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Tingcong Li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 : 100017000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32.17/36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34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32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Documentation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