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SWE40002 – Software Engineering Project B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Calibri" w:cs="Calibri" w:eastAsia="Calibri" w:hAnsi="Calibri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Semester 2, 2018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End of Semester Self-assessment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Name: Shenal Nirushka Samarasinghe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Calibri" w:cs="Calibri" w:eastAsia="Calibri" w:hAnsi="Calibri"/>
          <w:color w:val="ff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Student ID: 101054998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alibri" w:cs="Calibri" w:eastAsia="Calibri" w:hAnsi="Calibri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Team #: 21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Project Name: Smart-glass based remote guidance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ind w:left="36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purpose of this report is to clearly communicate my individual outcomes for the unit SWE40002 – Software Engineering Project B. This report has been structured to include self-assessment details to support the grade outcome I believe I have attained, a summary list of specific major supporting evidence including an analysis of my activities, a detailed presentation of the alignment between the evidence details with the learning outcomes, and a personal reflection on the overall learning and outcomes.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ind w:left="36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Self Assessment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Roles and responsibilities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Oversaw the Usability Design and testing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a sub group of 3 member to complete the code for tracing coordinates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the technical documentation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Carried out Manual testing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Carried out Useability testing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grade I am trying to achieve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 of what I achieved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were successfully able to implement the system as per the client’s requirements, to do this I had to learn openCV and how to use node JS. I was able to successfully complete the sections of the code that I was responsible for and I was able to do it in a way that it could be integrated with the rest of the code without any issues. I also was able to organize and carry out the Useability test with the help of another team member. I also designed and carried out the manual testing with the help of another team member. I helped the leader with organizing the tasks towards the end of the semester. I also did refactor and code reviews for some sections of the code. In addition to this I have taken part in another of other minor tasks too. One of the more time consuming tasks that I did was when I worked with  a few other team members to get the tracing to work, we spent 30+ hours trying various ways of implementing the tracing . We did not do to much documentation this semester as most of it was done last semester.</w:t>
      </w:r>
    </w:p>
    <w:p w:rsidR="00000000" w:rsidDel="00000000" w:rsidP="00000000" w:rsidRDefault="00000000" w:rsidRPr="00000000" w14:paraId="0000002F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ind w:left="36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of Contributions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5"/>
        <w:gridCol w:w="4950"/>
        <w:gridCol w:w="1455"/>
        <w:tblGridChange w:id="0">
          <w:tblGrid>
            <w:gridCol w:w="3435"/>
            <w:gridCol w:w="4950"/>
            <w:gridCol w:w="1455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                      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Spent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Code for to find the pointer coordinates 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16"/>
                  <w:szCs w:val="16"/>
                  <w:u w:val="single"/>
                  <w:rtl w:val="0"/>
                </w:rPr>
                <w:t xml:space="preserve">https://github.com/suraz24/SWE40001-Smart-Glass/blob/integration/src/GetTraceCoordinates.js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15 hours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UCD Documents- operator task description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16"/>
                  <w:szCs w:val="16"/>
                  <w:u w:val="single"/>
                  <w:rtl w:val="0"/>
                </w:rPr>
                <w:t xml:space="preserve">https://docs.google.com/document/d/1D1jjm7lJ9uLpyH7qtSXn8k_EPokVb5nwGGBPlQ9XSZ4/edit?usp=sharing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 hour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UCD documents – Demographic questionnaire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https://drive.google.com/open?id=1nkB80hq9TvgeXs-ZmWJLkDi8ljy2xZret4V-k0NVFfA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15 mins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UCD documents – satisfaction questionnaire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https://drive.google.com/open?id=1mWIPzCdpz_T9MpoYAwf025j3ON6Y3D8plBwxDatEup0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15 mins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UCD documents – Instructor task description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https://drive.google.com/open?id=1M-dQDPT7KljWYVG8Z6iOYyfbdJsHQRDd78Bjgl5mC74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 hour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UCD documents – Evaluation informed consent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https://drive.google.com/open?id=13cMt5oGuE12wpovjn4jquqR3kXcuD2aMGXrQImhuSwQ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 hour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UCD documents – Instruction sheet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https://drive.google.com/open?id=1dnu5DyP60e17grojjDtPInxtFAiB8R7JR2OikYIUIdQ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30 mins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 documentation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https://docs.google.com/document/d/1qhkKODccdAG3F_gxkO6Sl2kqe1AJTfrr1nfBx4Pm3uM/edit?usp=sharing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 hours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Manual testing 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https://docs.google.com/document/d/1EZpWVLd-5qku6aQkAhuyuxFIMl0Xa3n4BqQkfA9gBS0/edit?usp=sharing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 hours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refactoring 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https://github.com/suraz24/SWE40001-Smart-Glass/blob/integration-refactor/src/FrameTrace.js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 hours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Tracing 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https://github.com/suraz24/SWE40001-Smart-Glass/blob/integration-refactor/src/FrameTrace.js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25 hours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Log </w:t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1632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2"/>
        </w:numPr>
        <w:ind w:left="36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Learning Outcome Assessment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we were writing the code for the coding I was put in charge of a  team consisting of me and 2 other members, after we finished the coding I was again in charge of this team to do the usability and manual testing ,through this I have satisfied the ULO 3 as I had to communicate effectively between the member to get the tasks organized. As mentioned here I worked on the code to get the pointer coordinate and helped with the code for the tracing during this process I has to use software engineering methods and had to use tools like OpenCV, git repository’s and nodejs framework.by doing so I believe I have satisfied the ULO 2.I too part in professional practices like meetings and stand ups as well as taking a professional approach to the usability testing, by properly documenting the process and documenting user consent, through this I have fulfilled ULO 1. Since I was not familiar with OpenCV or nodejs I had to do a considerable amount of research in order to be able to write the code, but doing so I have fulfilled ULO 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contextualSpacing w:val="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4"/>
        <w:gridCol w:w="2694"/>
        <w:gridCol w:w="1559"/>
        <w:gridCol w:w="2613"/>
        <w:tblGridChange w:id="0">
          <w:tblGrid>
            <w:gridCol w:w="1984"/>
            <w:gridCol w:w="2694"/>
            <w:gridCol w:w="1559"/>
            <w:gridCol w:w="261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% of the total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Which client requirements does each address? 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6D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Code for to find the pointer coordinates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 the the code that will identify the pointer and then provide the coordinates of the center of the pointer for each frame that is sent to it 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Tracing 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Code for to find the pointer coordinates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had issued implementing the tracing so me and some other members spent a large amount or time trying to implement it in various ways,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Tracing</w:t>
            </w:r>
          </w:p>
        </w:tc>
      </w:tr>
    </w:tbl>
    <w:p w:rsidR="00000000" w:rsidDel="00000000" w:rsidP="00000000" w:rsidRDefault="00000000" w:rsidRPr="00000000" w14:paraId="00000075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4"/>
        <w:gridCol w:w="2410"/>
        <w:gridCol w:w="1843"/>
        <w:gridCol w:w="2613"/>
        <w:tblGridChange w:id="0">
          <w:tblGrid>
            <w:gridCol w:w="1984"/>
            <w:gridCol w:w="2410"/>
            <w:gridCol w:w="1843"/>
            <w:gridCol w:w="261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Which software design does each address?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% completion against the design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 of activity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Code for to find the pointer coordinates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Trace coordinates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5 to 7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Code for to find the pointer coordinates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Tracing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7 to 9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6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contextualSpacing w:val="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4"/>
        <w:gridCol w:w="2694"/>
        <w:gridCol w:w="1559"/>
        <w:gridCol w:w="2613"/>
        <w:tblGridChange w:id="0">
          <w:tblGrid>
            <w:gridCol w:w="1984"/>
            <w:gridCol w:w="2694"/>
            <w:gridCol w:w="1559"/>
            <w:gridCol w:w="261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Demonstration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% of the total assignment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Which section of SQAP does each address?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Usability documents linked above 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was the champion for Usability and GUI therefore i have followed the standards set by in the SQAP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Champions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for Tracing/coordinates</w:t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color w:val="ff0000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16"/>
                  <w:szCs w:val="16"/>
                  <w:u w:val="single"/>
                  <w:rtl w:val="0"/>
                </w:rPr>
                <w:t xml:space="preserve">https://github.com/suraz24/SWE40001-Smart-Glass/blob/integration/src/GetTraceCoordinates.js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followed the coding standards set in the SQAP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standards 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Testing</w:t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https://docs.google.com/document/d/1EZpWVLd-5qku6aQkAhuyuxFIMl0Xa3n4BqQkfA9gBS0/edit?usp=sharing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do the manual testing i have followed the testing guidelines on the SQAP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0B4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4"/>
        <w:gridCol w:w="2410"/>
        <w:gridCol w:w="1985"/>
        <w:gridCol w:w="2471"/>
        <w:tblGridChange w:id="0">
          <w:tblGrid>
            <w:gridCol w:w="1984"/>
            <w:gridCol w:w="2410"/>
            <w:gridCol w:w="1985"/>
            <w:gridCol w:w="247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Demonstration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deadline as set in meeting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started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Completed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for tracing/coordinates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week 8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03/09/2018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24/09/2018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B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 testing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 9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24/09/2018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01/10/2018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Manual testing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10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week 10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Week 10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contextualSpacing w:val="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00CB">
      <w:pPr>
        <w:contextualSpacing w:val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both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Note : i have not included activities from the previous semester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1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3005"/>
        <w:gridCol w:w="1815"/>
        <w:gridCol w:w="2505"/>
        <w:tblGridChange w:id="0">
          <w:tblGrid>
            <w:gridCol w:w="1526"/>
            <w:gridCol w:w="3005"/>
            <w:gridCol w:w="1815"/>
            <w:gridCol w:w="25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D1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(Internal/External)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is your role in the activity?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 meetings/team meetings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Attended most of the supervisor meetings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member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trace Coordinates 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 the code for the trace coordinates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Programmer/leader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the tracing function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 implement the tracing function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Programer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UCD testing 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Conducting the Usability test and preparing the documents 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Conducting the usability tests 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 Testing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Prepared manual testing documents and conducted testing 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charge of carrying out the testing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Refactoring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revoew</w:t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36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047"/>
        <w:gridCol w:w="1806"/>
        <w:gridCol w:w="2492"/>
        <w:tblGridChange w:id="0">
          <w:tblGrid>
            <w:gridCol w:w="1505"/>
            <w:gridCol w:w="3047"/>
            <w:gridCol w:w="1806"/>
            <w:gridCol w:w="249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 (Chair/Lead/Contributor)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F1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(Internal/External)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was your contribution?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trace Coordinates 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programmed the major fucntions and lead the group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UCD testing 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Organized and conducted Usability tests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 Testing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Contributor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Conducted the manual testing,Wrote the manual testing documents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and summarise your involvement in the table below</w:t>
      </w:r>
    </w:p>
    <w:tbl>
      <w:tblPr>
        <w:tblStyle w:val="Table8"/>
        <w:tblW w:w="885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4"/>
        <w:gridCol w:w="1196"/>
        <w:tblGridChange w:id="0">
          <w:tblGrid>
            <w:gridCol w:w="7654"/>
            <w:gridCol w:w="1196"/>
          </w:tblGrid>
        </w:tblGridChange>
      </w:tblGrid>
      <w:tr>
        <w:tc>
          <w:tcPr/>
          <w:p w:rsidR="00000000" w:rsidDel="00000000" w:rsidP="00000000" w:rsidRDefault="00000000" w:rsidRPr="00000000" w14:paraId="00000101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number of presentation feedback provided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number of activities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number of internal and external related activities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Percentage of contribution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109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numPr>
          <w:ilvl w:val="0"/>
          <w:numId w:val="2"/>
        </w:numPr>
        <w:ind w:left="36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Reflection</w:t>
      </w:r>
    </w:p>
    <w:p w:rsidR="00000000" w:rsidDel="00000000" w:rsidP="00000000" w:rsidRDefault="00000000" w:rsidRPr="00000000" w14:paraId="0000010E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The most important things I leant: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Learning how to Work well with a team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How to communicate effectively 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Leading small groups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Coding practises </w:t>
      </w:r>
    </w:p>
    <w:p w:rsidR="00000000" w:rsidDel="00000000" w:rsidP="00000000" w:rsidRDefault="00000000" w:rsidRPr="00000000" w14:paraId="00000113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The things that helped me most were: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Code reviews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Communication Standards</w:t>
      </w:r>
    </w:p>
    <w:p w:rsidR="00000000" w:rsidDel="00000000" w:rsidP="00000000" w:rsidRDefault="00000000" w:rsidRPr="00000000" w14:paraId="00000116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I found the following topics particularly challenging: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Coding using openCV as it is my first time using openCV</w:t>
      </w:r>
    </w:p>
    <w:p w:rsidR="00000000" w:rsidDel="00000000" w:rsidP="00000000" w:rsidRDefault="00000000" w:rsidRPr="00000000" w14:paraId="00000118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I found the following topics particularly interesting: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Usability testing and Coding the tracing function</w:t>
      </w:r>
    </w:p>
    <w:p w:rsidR="00000000" w:rsidDel="00000000" w:rsidP="00000000" w:rsidRDefault="00000000" w:rsidRPr="00000000" w14:paraId="0000011A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I feel I learnt these topics, concepts, and/or tools really well: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How to use Git 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Coding Practices 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Code Reviewing </w:t>
      </w:r>
    </w:p>
    <w:p w:rsidR="00000000" w:rsidDel="00000000" w:rsidP="00000000" w:rsidRDefault="00000000" w:rsidRPr="00000000" w14:paraId="0000011E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I still need to work on the following areas: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Documentation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Formal Communication</w:t>
      </w:r>
    </w:p>
    <w:p w:rsidR="00000000" w:rsidDel="00000000" w:rsidP="00000000" w:rsidRDefault="00000000" w:rsidRPr="00000000" w14:paraId="00000121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My progress in this unit was …:</w:t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rtl w:val="0"/>
        </w:rPr>
        <w:t xml:space="preserve">My progress in this unitt this semester started slow but towards the the middle i was able to progress fast</w:t>
      </w:r>
      <w:r w:rsidDel="00000000" w:rsidR="00000000" w:rsidRPr="00000000">
        <w:rPr>
          <w:i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23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This unit will help me in the future: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experience  gained working with a large team 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Learning the proper industry standards </w:t>
      </w:r>
    </w:p>
    <w:p w:rsidR="00000000" w:rsidDel="00000000" w:rsidP="00000000" w:rsidRDefault="00000000" w:rsidRPr="00000000" w14:paraId="00000126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If I did this unit again I would do the following things differently: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477"/>
        </w:tabs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Spend more time learning OpenCv so i would be able to contribute even more towards the code</w:t>
      </w:r>
    </w:p>
    <w:p w:rsidR="00000000" w:rsidDel="00000000" w:rsidP="00000000" w:rsidRDefault="00000000" w:rsidRPr="00000000" w14:paraId="0000012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0"/>
          <w:numId w:val="2"/>
        </w:numPr>
        <w:ind w:left="36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Conclusion</w:t>
      </w:r>
    </w:p>
    <w:p w:rsidR="00000000" w:rsidDel="00000000" w:rsidP="00000000" w:rsidRDefault="00000000" w:rsidRPr="00000000" w14:paraId="0000012B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summary, I believe that I have clearly demonstrate that my outcomes are sufficient to be awarded D grade.</w:t>
      </w:r>
    </w:p>
    <w:p w:rsidR="00000000" w:rsidDel="00000000" w:rsidP="00000000" w:rsidRDefault="00000000" w:rsidRPr="00000000" w14:paraId="0000012D">
      <w:pPr>
        <w:contextualSpacing w:val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40" w:w="11900"/>
      <w:pgMar w:bottom="1440" w:top="1440" w:left="1134" w:right="1134" w:header="709" w:footer="113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Self-assessment</w:t>
      <w:tab/>
      <w:tab/>
      <w:t xml:space="preserve">Semester 2,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12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before="12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before="12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before="12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before="12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before="12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before="12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before="12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github.com/suraz24/SWE40001-Smart-Glass/blob/integration/src/GetTraceCoordinates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uraz24/SWE40001-Smart-Glass/blob/integration/src/GetTraceCoordinates.js" TargetMode="External"/><Relationship Id="rId7" Type="http://schemas.openxmlformats.org/officeDocument/2006/relationships/hyperlink" Target="https://docs.google.com/document/d/1D1jjm7lJ9uLpyH7qtSXn8k_EPokVb5nwGGBPlQ9XSZ4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