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310" w:rsidRDefault="00A13310" w:rsidP="00A13310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ru-RU"/>
        </w:rPr>
      </w:pPr>
      <w:r w:rsidRPr="00A1331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ru-RU"/>
        </w:rPr>
        <w:t>Задание 1. Системные и несистемные решения</w:t>
      </w:r>
    </w:p>
    <w:p w:rsidR="00B51976" w:rsidRDefault="00B51976" w:rsidP="00B5317E">
      <w:pPr>
        <w:rPr>
          <w:lang w:eastAsia="ru-RU"/>
        </w:rPr>
      </w:pPr>
      <w:r>
        <w:rPr>
          <w:lang w:eastAsia="ru-RU"/>
        </w:rPr>
        <w:t>Системное решение:</w:t>
      </w:r>
    </w:p>
    <w:p w:rsidR="00B51976" w:rsidRDefault="00B51976" w:rsidP="00B5317E">
      <w:pPr>
        <w:rPr>
          <w:lang w:eastAsia="ru-RU"/>
        </w:rPr>
      </w:pPr>
      <w:r>
        <w:rPr>
          <w:lang w:eastAsia="ru-RU"/>
        </w:rPr>
        <w:t>- Строится на достаточно полной картине взаимосвязей между рассматриваемыми сторонами объектами</w:t>
      </w:r>
    </w:p>
    <w:p w:rsidR="00B51976" w:rsidRDefault="00B51976" w:rsidP="00B5317E">
      <w:pPr>
        <w:rPr>
          <w:lang w:eastAsia="ru-RU"/>
        </w:rPr>
      </w:pPr>
      <w:r>
        <w:rPr>
          <w:lang w:eastAsia="ru-RU"/>
        </w:rPr>
        <w:t xml:space="preserve">-Учитывает интересы всех </w:t>
      </w:r>
      <w:proofErr w:type="spellStart"/>
      <w:r>
        <w:rPr>
          <w:lang w:eastAsia="ru-RU"/>
        </w:rPr>
        <w:t>стейкхолдеров</w:t>
      </w:r>
      <w:proofErr w:type="spellEnd"/>
    </w:p>
    <w:p w:rsidR="00B51976" w:rsidRDefault="00B51976" w:rsidP="00B5317E">
      <w:pPr>
        <w:rPr>
          <w:lang w:eastAsia="ru-RU"/>
        </w:rPr>
      </w:pPr>
      <w:r>
        <w:rPr>
          <w:lang w:eastAsia="ru-RU"/>
        </w:rPr>
        <w:t>-Направлено на долгую перспективу</w:t>
      </w:r>
    </w:p>
    <w:p w:rsidR="00B51976" w:rsidRDefault="00E54153" w:rsidP="00B5317E">
      <w:pPr>
        <w:rPr>
          <w:lang w:eastAsia="ru-RU"/>
        </w:rPr>
      </w:pPr>
      <w:r>
        <w:rPr>
          <w:lang w:eastAsia="ru-RU"/>
        </w:rPr>
        <w:t>Несистемное решение:</w:t>
      </w:r>
    </w:p>
    <w:p w:rsidR="00E54153" w:rsidRDefault="00E54153" w:rsidP="00E54153">
      <w:pPr>
        <w:rPr>
          <w:lang w:eastAsia="ru-RU"/>
        </w:rPr>
      </w:pPr>
      <w:r>
        <w:rPr>
          <w:lang w:eastAsia="ru-RU"/>
        </w:rPr>
        <w:t xml:space="preserve">-Строится на неполной или искаженной картине </w:t>
      </w:r>
      <w:r>
        <w:rPr>
          <w:lang w:eastAsia="ru-RU"/>
        </w:rPr>
        <w:t>взаимосвязей между рассматриваемыми сторонами объектами</w:t>
      </w:r>
    </w:p>
    <w:p w:rsidR="00E54153" w:rsidRDefault="00E54153" w:rsidP="00E54153">
      <w:pPr>
        <w:rPr>
          <w:lang w:eastAsia="ru-RU"/>
        </w:rPr>
      </w:pPr>
      <w:r>
        <w:rPr>
          <w:lang w:eastAsia="ru-RU"/>
        </w:rPr>
        <w:t>-</w:t>
      </w:r>
      <w:r>
        <w:rPr>
          <w:lang w:eastAsia="ru-RU"/>
        </w:rPr>
        <w:t>Не у</w:t>
      </w:r>
      <w:r>
        <w:rPr>
          <w:lang w:eastAsia="ru-RU"/>
        </w:rPr>
        <w:t xml:space="preserve">читывает интересы </w:t>
      </w:r>
      <w:r>
        <w:rPr>
          <w:lang w:eastAsia="ru-RU"/>
        </w:rPr>
        <w:t>некоторых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стейкхолдеров</w:t>
      </w:r>
      <w:proofErr w:type="spellEnd"/>
    </w:p>
    <w:p w:rsidR="00E54153" w:rsidRDefault="00E54153" w:rsidP="00B5317E">
      <w:pPr>
        <w:rPr>
          <w:lang w:eastAsia="ru-RU"/>
        </w:rPr>
      </w:pPr>
      <w:r>
        <w:rPr>
          <w:lang w:eastAsia="ru-RU"/>
        </w:rPr>
        <w:t>-Н</w:t>
      </w:r>
      <w:r>
        <w:rPr>
          <w:lang w:eastAsia="ru-RU"/>
        </w:rPr>
        <w:t>аправлено на получение краткосрочного эффекта.</w:t>
      </w:r>
    </w:p>
    <w:p w:rsidR="00B5317E" w:rsidRDefault="00B5317E" w:rsidP="00B5317E">
      <w:pPr>
        <w:rPr>
          <w:lang w:eastAsia="ru-RU"/>
        </w:rPr>
      </w:pPr>
      <w:r>
        <w:rPr>
          <w:lang w:eastAsia="ru-RU"/>
        </w:rPr>
        <w:t>Проблема: в блоке общаги живут 6 человек, а убирается только один</w:t>
      </w:r>
      <w:r w:rsidR="00036BD9">
        <w:rPr>
          <w:lang w:eastAsia="ru-RU"/>
        </w:rPr>
        <w:t xml:space="preserve"> (далее – Чистюля)</w:t>
      </w:r>
      <w:r>
        <w:rPr>
          <w:lang w:eastAsia="ru-RU"/>
        </w:rPr>
        <w:t>, т.к. его очень сильно раздражает вид грязи и срача, а остальным плевать на эту ситуацию.</w:t>
      </w:r>
    </w:p>
    <w:p w:rsidR="00B5317E" w:rsidRDefault="00B5317E" w:rsidP="00B5317E">
      <w:pPr>
        <w:rPr>
          <w:lang w:eastAsia="ru-RU"/>
        </w:rPr>
      </w:pPr>
      <w:r>
        <w:rPr>
          <w:lang w:eastAsia="ru-RU"/>
        </w:rPr>
        <w:t>Системное решение: убедить остальных 5 человек, что необходимо убираться в блоке. Этот вариант в интересах всех сторон, т.к. никто не будет иметь проблем с администрацией общежития, в блоке будет чисто, и конфликтов на этой почве больше не возникнет.</w:t>
      </w:r>
      <w:r w:rsidR="00EA6EC4">
        <w:rPr>
          <w:lang w:eastAsia="ru-RU"/>
        </w:rPr>
        <w:t xml:space="preserve"> Это соответствует особенностям системного решения</w:t>
      </w:r>
    </w:p>
    <w:p w:rsidR="00B5317E" w:rsidRDefault="00B5317E" w:rsidP="00B5317E">
      <w:pPr>
        <w:rPr>
          <w:lang w:eastAsia="ru-RU"/>
        </w:rPr>
      </w:pPr>
      <w:r>
        <w:rPr>
          <w:lang w:eastAsia="ru-RU"/>
        </w:rPr>
        <w:t>Системное решение: если убедить не получается, то можно попробовать действовать иначе. Можно связаться с представителем СБУ</w:t>
      </w:r>
      <w:r w:rsidR="00036BD9">
        <w:rPr>
          <w:lang w:eastAsia="ru-RU"/>
        </w:rPr>
        <w:t xml:space="preserve"> (Служба безопасности общежития), чтобы он тонко намекнул, что убираться надо.</w:t>
      </w:r>
      <w:r w:rsidR="00036BD9" w:rsidRPr="00036BD9">
        <w:rPr>
          <w:lang w:eastAsia="ru-RU"/>
        </w:rPr>
        <w:t xml:space="preserve"> </w:t>
      </w:r>
      <w:r w:rsidR="00036BD9">
        <w:rPr>
          <w:lang w:eastAsia="ru-RU"/>
        </w:rPr>
        <w:t>Этот вариант в интересах всех сторон, т.к. никто не будет иметь проблем с администрацией общежития, в блоке будет чисто, и конфликтов на этой почве больше не возникнет.</w:t>
      </w:r>
      <w:r w:rsidR="00EA6EC4">
        <w:rPr>
          <w:lang w:eastAsia="ru-RU"/>
        </w:rPr>
        <w:t xml:space="preserve"> Это соответствует особенностям системного решения</w:t>
      </w:r>
    </w:p>
    <w:p w:rsidR="00B5317E" w:rsidRDefault="00B5317E" w:rsidP="00B5317E">
      <w:pPr>
        <w:rPr>
          <w:lang w:eastAsia="ru-RU"/>
        </w:rPr>
      </w:pPr>
      <w:r>
        <w:rPr>
          <w:lang w:eastAsia="ru-RU"/>
        </w:rPr>
        <w:t>Несистемное решение</w:t>
      </w:r>
      <w:r w:rsidR="00036BD9">
        <w:rPr>
          <w:lang w:eastAsia="ru-RU"/>
        </w:rPr>
        <w:t>: остальные 5 человек могут просто забить на ситуацию и посмотреть, что будет дальше. Этот вариант не в интересах 5-ти человек, т.к. они будут иметь проблемы с администрацией общежития, в блоке будет грязно, будут конфликты на этой почве, которые могут закончиться тем, что 5-ых людей выгонят из общежития.</w:t>
      </w:r>
      <w:r w:rsidR="00EA6EC4" w:rsidRPr="00EA6EC4">
        <w:rPr>
          <w:lang w:eastAsia="ru-RU"/>
        </w:rPr>
        <w:t xml:space="preserve"> </w:t>
      </w:r>
      <w:r w:rsidR="00EA6EC4">
        <w:rPr>
          <w:lang w:eastAsia="ru-RU"/>
        </w:rPr>
        <w:t>Это соответствует особенностям несистемного решения</w:t>
      </w:r>
    </w:p>
    <w:p w:rsidR="00036BD9" w:rsidRPr="00B5317E" w:rsidRDefault="00036BD9" w:rsidP="00036BD9">
      <w:pPr>
        <w:rPr>
          <w:lang w:eastAsia="ru-RU"/>
        </w:rPr>
      </w:pPr>
      <w:r>
        <w:rPr>
          <w:lang w:eastAsia="ru-RU"/>
        </w:rPr>
        <w:t>Несистемное решение: Чистюля может просто убираться вместо остальных 5-ых.</w:t>
      </w:r>
      <w:r w:rsidRPr="00036BD9">
        <w:rPr>
          <w:lang w:eastAsia="ru-RU"/>
        </w:rPr>
        <w:t xml:space="preserve"> </w:t>
      </w:r>
      <w:r>
        <w:rPr>
          <w:lang w:eastAsia="ru-RU"/>
        </w:rPr>
        <w:t>Этот вариант не в интересах Чистюли, т.к.</w:t>
      </w:r>
      <w:r w:rsidR="006A4D93">
        <w:rPr>
          <w:lang w:eastAsia="ru-RU"/>
        </w:rPr>
        <w:t xml:space="preserve"> он будет злиться и тратить </w:t>
      </w:r>
      <w:r w:rsidR="006A4D93">
        <w:rPr>
          <w:lang w:eastAsia="ru-RU"/>
        </w:rPr>
        <w:lastRenderedPageBreak/>
        <w:t>относительно много времени, и это может негативно отразиться на его эмоциональном состоянии.</w:t>
      </w:r>
      <w:r w:rsidR="00EA6EC4" w:rsidRPr="00EA6EC4">
        <w:rPr>
          <w:lang w:eastAsia="ru-RU"/>
        </w:rPr>
        <w:t xml:space="preserve"> </w:t>
      </w:r>
      <w:r w:rsidR="00EA6EC4">
        <w:rPr>
          <w:lang w:eastAsia="ru-RU"/>
        </w:rPr>
        <w:t>Это соответствует особенностям несистемного решения</w:t>
      </w:r>
    </w:p>
    <w:p w:rsidR="00A13310" w:rsidRDefault="00A13310" w:rsidP="00A13310">
      <w:pPr>
        <w:pStyle w:val="1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Задание 2. Улучшающие вмешательства по </w:t>
      </w:r>
      <w:proofErr w:type="spellStart"/>
      <w:r>
        <w:rPr>
          <w:rFonts w:ascii="Arial" w:hAnsi="Arial" w:cs="Arial"/>
          <w:color w:val="000000"/>
          <w:sz w:val="40"/>
          <w:szCs w:val="40"/>
        </w:rPr>
        <w:t>Акоффу</w:t>
      </w:r>
      <w:proofErr w:type="spellEnd"/>
    </w:p>
    <w:p w:rsidR="00312896" w:rsidRDefault="00312896" w:rsidP="00312896">
      <w:r w:rsidRPr="00312896">
        <w:rPr>
          <w:b/>
        </w:rPr>
        <w:t>Улучшающее вмешательство</w:t>
      </w:r>
      <w:r w:rsidRPr="00312896">
        <w:t xml:space="preserve"> — это такое изменение проблемной ситуации, которое положительно оценивается хотя бы одним из ее участников и неотрицательно — всеми остальными.</w:t>
      </w:r>
    </w:p>
    <w:p w:rsidR="00312896" w:rsidRDefault="00312896" w:rsidP="00312896">
      <w:r w:rsidRPr="00312896">
        <w:rPr>
          <w:b/>
        </w:rPr>
        <w:t>Улучшающее вмешательство</w:t>
      </w:r>
      <w:r w:rsidRPr="00312896">
        <w:t>— это не когда «всем хорошо», а когда никому не хуже</w:t>
      </w:r>
    </w:p>
    <w:p w:rsidR="007537F9" w:rsidRDefault="007537F9" w:rsidP="007537F9">
      <w:r w:rsidRPr="007537F9">
        <w:rPr>
          <w:b/>
        </w:rPr>
        <w:t>Невмешательство</w:t>
      </w:r>
      <w:r>
        <w:t xml:space="preserve"> </w:t>
      </w:r>
      <w:r w:rsidR="00EA6EC4" w:rsidRPr="00EA6EC4">
        <w:rPr>
          <w:b/>
        </w:rPr>
        <w:t>(</w:t>
      </w:r>
      <w:r w:rsidR="00EA6EC4">
        <w:rPr>
          <w:b/>
          <w:lang w:val="en-US"/>
        </w:rPr>
        <w:t>ABSOLUTION</w:t>
      </w:r>
      <w:r w:rsidR="00EA6EC4" w:rsidRPr="00EA6EC4">
        <w:rPr>
          <w:b/>
        </w:rPr>
        <w:t>)</w:t>
      </w:r>
      <w:r>
        <w:t xml:space="preserve">– расчёт на то, что естественный ход событий приведёт к разрешению проблемы. </w:t>
      </w:r>
    </w:p>
    <w:p w:rsidR="007537F9" w:rsidRDefault="007537F9" w:rsidP="007537F9">
      <w:r>
        <w:rPr>
          <w:b/>
          <w:bCs/>
        </w:rPr>
        <w:t>Ч</w:t>
      </w:r>
      <w:r w:rsidRPr="007537F9">
        <w:rPr>
          <w:b/>
          <w:bCs/>
        </w:rPr>
        <w:t>астичное вмешательство</w:t>
      </w:r>
      <w:r w:rsidR="00EA6EC4" w:rsidRPr="00EA6EC4">
        <w:rPr>
          <w:b/>
          <w:bCs/>
        </w:rPr>
        <w:t xml:space="preserve"> </w:t>
      </w:r>
      <w:r w:rsidR="00EA6EC4" w:rsidRPr="00EA6EC4">
        <w:rPr>
          <w:b/>
        </w:rPr>
        <w:t>(</w:t>
      </w:r>
      <w:r w:rsidR="00EA6EC4" w:rsidRPr="00EA6EC4">
        <w:rPr>
          <w:b/>
          <w:lang w:val="en-US"/>
        </w:rPr>
        <w:t>RESOLUTION</w:t>
      </w:r>
      <w:r w:rsidR="00EA6EC4" w:rsidRPr="00EA6EC4">
        <w:rPr>
          <w:b/>
        </w:rPr>
        <w:t>)</w:t>
      </w:r>
      <w:r w:rsidR="00EA6EC4" w:rsidRPr="00EA6EC4">
        <w:rPr>
          <w:b/>
          <w:bCs/>
        </w:rPr>
        <w:t xml:space="preserve"> </w:t>
      </w:r>
      <w:r>
        <w:t xml:space="preserve">- </w:t>
      </w:r>
      <w:r w:rsidRPr="007537F9">
        <w:t>действие, снижающее неудовлетворенность, ослабляющее остроту проблемы, но не устраняющее ее полностью.</w:t>
      </w:r>
    </w:p>
    <w:p w:rsidR="007537F9" w:rsidRDefault="007537F9" w:rsidP="007537F9">
      <w:r w:rsidRPr="004D0AC8">
        <w:rPr>
          <w:b/>
        </w:rPr>
        <w:t>Полное решение</w:t>
      </w:r>
      <w:r>
        <w:t xml:space="preserve"> </w:t>
      </w:r>
      <w:r w:rsidR="00EA6EC4" w:rsidRPr="00EA6EC4">
        <w:rPr>
          <w:b/>
          <w:bCs/>
        </w:rPr>
        <w:t>(</w:t>
      </w:r>
      <w:r w:rsidR="00EA6EC4">
        <w:rPr>
          <w:b/>
          <w:bCs/>
          <w:lang w:val="en-US"/>
        </w:rPr>
        <w:t>SOLUTION</w:t>
      </w:r>
      <w:r w:rsidR="00EA6EC4" w:rsidRPr="00EA6EC4">
        <w:rPr>
          <w:b/>
          <w:bCs/>
        </w:rPr>
        <w:t>)</w:t>
      </w:r>
      <w:r>
        <w:t>– наилучшее вмешательство в заданных условиях.</w:t>
      </w:r>
    </w:p>
    <w:p w:rsidR="004D0AC8" w:rsidRDefault="004D0AC8" w:rsidP="007537F9">
      <w:r w:rsidRPr="00EA6EC4">
        <w:rPr>
          <w:b/>
        </w:rPr>
        <w:t>Растворение проблемы</w:t>
      </w:r>
      <w:r w:rsidR="00EA6EC4" w:rsidRPr="00EA6EC4">
        <w:rPr>
          <w:b/>
        </w:rPr>
        <w:t xml:space="preserve"> (</w:t>
      </w:r>
      <w:r w:rsidR="00EA6EC4">
        <w:rPr>
          <w:b/>
          <w:lang w:val="en-US"/>
        </w:rPr>
        <w:t>DISSOLUTION</w:t>
      </w:r>
      <w:r w:rsidR="00EA6EC4" w:rsidRPr="00EA6EC4">
        <w:rPr>
          <w:b/>
        </w:rPr>
        <w:t>)</w:t>
      </w:r>
      <w:r>
        <w:t xml:space="preserve"> - </w:t>
      </w:r>
      <w:r w:rsidRPr="004D0AC8">
        <w:t xml:space="preserve">вмешательство, заканчивающееся полным исчезновением проблемы и </w:t>
      </w:r>
      <w:proofErr w:type="spellStart"/>
      <w:r w:rsidRPr="004D0AC8">
        <w:t>непоявлением</w:t>
      </w:r>
      <w:proofErr w:type="spellEnd"/>
      <w:r w:rsidRPr="004D0AC8">
        <w:t xml:space="preserve"> новых проблем</w:t>
      </w:r>
    </w:p>
    <w:p w:rsidR="00EA6EC4" w:rsidRDefault="00EA6EC4" w:rsidP="007537F9">
      <w:r>
        <w:t>Пример:</w:t>
      </w:r>
    </w:p>
    <w:p w:rsidR="00EA6EC4" w:rsidRDefault="00EA6EC4" w:rsidP="007537F9">
      <w:r>
        <w:t xml:space="preserve">Представим себе следующую картину. Конец 19 века, во всём мире начинается постепенное похолодание. Этот процесс не остановить, поэтому государства </w:t>
      </w:r>
      <w:r w:rsidRPr="00EA6EC4">
        <w:t>строят в Арктике, на территориях, не тронутых цивилизацией и сохранивших нетронутыми большие запасы полезных ископаемых, генераторы — огромные печи, сжигающие каменный уголь и генерирующие тепло для обогрева помещений.</w:t>
      </w:r>
    </w:p>
    <w:p w:rsidR="00EA6EC4" w:rsidRDefault="00EA6EC4" w:rsidP="007537F9">
      <w:r w:rsidRPr="00EA6EC4">
        <w:t>Спустя некоторое время</w:t>
      </w:r>
      <w:r>
        <w:t xml:space="preserve"> государства перестают существовать, </w:t>
      </w:r>
      <w:r w:rsidRPr="00EA6EC4">
        <w:t>так как финансирование исследований и строительства генераторов подорвало</w:t>
      </w:r>
      <w:r w:rsidR="00186000">
        <w:t xml:space="preserve"> их экономику.</w:t>
      </w:r>
      <w:r w:rsidR="00186000" w:rsidRPr="00186000">
        <w:t xml:space="preserve"> Когда вся Земля покрывается льдом и снегом, выжившие</w:t>
      </w:r>
      <w:r w:rsidR="00186000">
        <w:t xml:space="preserve"> жители городов</w:t>
      </w:r>
      <w:r w:rsidR="00186000" w:rsidRPr="00186000">
        <w:t>, сбиваясь в группы, отправляются в Арктику, где добираются до мощного генератора, вокруг которого им предстоит строить своё поселение</w:t>
      </w:r>
      <w:r w:rsidR="00186000">
        <w:t>.</w:t>
      </w:r>
    </w:p>
    <w:p w:rsidR="00186000" w:rsidRDefault="00186000" w:rsidP="007537F9">
      <w:r>
        <w:t xml:space="preserve">Возьмём отдельно взятый город вокруг одного генератора и назовём его </w:t>
      </w:r>
      <w:proofErr w:type="spellStart"/>
      <w:r>
        <w:t>Винтерхоум</w:t>
      </w:r>
      <w:proofErr w:type="spellEnd"/>
      <w:r>
        <w:t xml:space="preserve">. К слову, в городе есть разделение труда: сбором жизненно важных ресурсов занимаются Рабочие, а созданием и внедрением новых </w:t>
      </w:r>
      <w:r>
        <w:lastRenderedPageBreak/>
        <w:t>технологий в производство занимаются Инженеры. Базовая экономика уже выстроена, но появилась серьёзная проблема: выяснилось, что в генераторе есть неисправность, снижающая его эффективность, но никто не знает, как её устранить. Это очень важная проблема, т.к. недостаток тепла приводит к увеличению болезней, а выход из строя приведёт к</w:t>
      </w:r>
      <w:r w:rsidR="00230219">
        <w:t xml:space="preserve"> гибели города за считанные дни. </w:t>
      </w:r>
      <w:r>
        <w:t>Лидер города (в дальнейшем будем называть его Капитаном)</w:t>
      </w:r>
    </w:p>
    <w:p w:rsidR="00CB0420" w:rsidRDefault="00230219" w:rsidP="00CB0420">
      <w:r>
        <w:t xml:space="preserve">Сначала Капитан игнорировал проблему </w:t>
      </w:r>
      <w:r w:rsidRPr="00EA6EC4">
        <w:rPr>
          <w:b/>
        </w:rPr>
        <w:t>(</w:t>
      </w:r>
      <w:r>
        <w:rPr>
          <w:b/>
          <w:lang w:val="en-US"/>
        </w:rPr>
        <w:t>ABSOLUTION</w:t>
      </w:r>
      <w:r w:rsidRPr="00EA6EC4">
        <w:rPr>
          <w:b/>
        </w:rPr>
        <w:t>)</w:t>
      </w:r>
      <w:r>
        <w:rPr>
          <w:b/>
        </w:rPr>
        <w:t xml:space="preserve">, </w:t>
      </w:r>
      <w:r>
        <w:t xml:space="preserve">надеясь, что она разрешится сама собой или Инженеры </w:t>
      </w:r>
      <w:proofErr w:type="gramStart"/>
      <w:r>
        <w:t>что-нибудь</w:t>
      </w:r>
      <w:proofErr w:type="gramEnd"/>
      <w:r>
        <w:t xml:space="preserve"> придумают, да и у города были другие, не менее важные проблемы.</w:t>
      </w:r>
      <w:r w:rsidR="001E282E">
        <w:t xml:space="preserve"> Это соответствует Невмешательству. </w:t>
      </w:r>
      <w:r>
        <w:t>Но со временем уровень заболеваемости и недовольство жителей росли, и когда эти показатели достигли критической отметки, Капитан приказал наспех залатать</w:t>
      </w:r>
      <w:r w:rsidR="00CB0420">
        <w:t xml:space="preserve"> генератор </w:t>
      </w:r>
      <w:r w:rsidR="00CB0420" w:rsidRPr="00EA6EC4">
        <w:rPr>
          <w:b/>
        </w:rPr>
        <w:t>(</w:t>
      </w:r>
      <w:r w:rsidR="00CB0420" w:rsidRPr="00EA6EC4">
        <w:rPr>
          <w:b/>
          <w:lang w:val="en-US"/>
        </w:rPr>
        <w:t>RESOLUTION</w:t>
      </w:r>
      <w:r w:rsidR="00CB0420" w:rsidRPr="00EA6EC4">
        <w:rPr>
          <w:b/>
        </w:rPr>
        <w:t>)</w:t>
      </w:r>
      <w:r w:rsidR="00CB0420">
        <w:rPr>
          <w:b/>
        </w:rPr>
        <w:t xml:space="preserve">. </w:t>
      </w:r>
      <w:r w:rsidR="00CB0420">
        <w:t>Это решение вернуло эффективность генератора к норме, но временно.</w:t>
      </w:r>
      <w:r w:rsidR="001E282E">
        <w:t xml:space="preserve"> Это соответствует Частичному вмешательству. </w:t>
      </w:r>
    </w:p>
    <w:p w:rsidR="00CB0420" w:rsidRDefault="00CB0420" w:rsidP="00CB0420">
      <w:r>
        <w:t>Немного позже, когда основные проблемы с инфраструктурой были решены, случилось то, чего инженеры так опасались. Произошло внезапное отключение генератора вследствие поломки, но генератор всё ещё можно починить, и сделать это необходимо в кратчайшие сроки. Отряд Инженеров справляется с за</w:t>
      </w:r>
      <w:r w:rsidR="00347E6A">
        <w:t>дачей, и проводит техдиогности</w:t>
      </w:r>
      <w:r>
        <w:t>ку. И они докладывают следующее: что бы мы не делали, генератор будет ломаться и дальше</w:t>
      </w:r>
      <w:r w:rsidR="00E54153">
        <w:t xml:space="preserve">. </w:t>
      </w:r>
      <w:r>
        <w:t>Всё что мы можем делать, это чинить его, но эффект будет временным.</w:t>
      </w:r>
      <w:r w:rsidR="00294F94">
        <w:t xml:space="preserve"> </w:t>
      </w:r>
      <w:r w:rsidR="00E54153">
        <w:t>Если мы ничего не предпримем, р</w:t>
      </w:r>
      <w:r w:rsidR="00294F94">
        <w:t xml:space="preserve">ано или поздно генератор окончательно сломается и взорвётся. </w:t>
      </w:r>
    </w:p>
    <w:p w:rsidR="00294F94" w:rsidRPr="005C4B21" w:rsidRDefault="00294F94" w:rsidP="0029722D">
      <w:r>
        <w:t xml:space="preserve">Однако </w:t>
      </w:r>
      <w:r w:rsidR="00E54153">
        <w:t>вскоре удалось связаться с соседним городом – Нью-Лондоном</w:t>
      </w:r>
      <w:r>
        <w:t xml:space="preserve">. </w:t>
      </w:r>
      <w:r w:rsidR="00E54153">
        <w:t xml:space="preserve">Выяснилось, что их инженеры могут прийти в </w:t>
      </w:r>
      <w:proofErr w:type="spellStart"/>
      <w:r w:rsidR="00E54153">
        <w:t>Винтерхоум</w:t>
      </w:r>
      <w:proofErr w:type="spellEnd"/>
      <w:r w:rsidR="00E54153">
        <w:t xml:space="preserve"> и решить проблему, но взамен Нью-Лондон хочет получить большую партию ресурсов. Инженеры </w:t>
      </w:r>
      <w:proofErr w:type="spellStart"/>
      <w:r w:rsidR="00E54153">
        <w:t>Винтерхоума</w:t>
      </w:r>
      <w:proofErr w:type="spellEnd"/>
      <w:r w:rsidR="00E54153">
        <w:t xml:space="preserve"> предлагают два варианта</w:t>
      </w:r>
      <w:r w:rsidR="00347E6A">
        <w:t xml:space="preserve">. </w:t>
      </w:r>
      <w:r>
        <w:t xml:space="preserve">Первый – это </w:t>
      </w:r>
      <w:r w:rsidR="00347E6A">
        <w:t xml:space="preserve">принять помощь Инженеров </w:t>
      </w:r>
      <w:r>
        <w:t xml:space="preserve">из Нью-Лондона, чтобы они пришли, изучили </w:t>
      </w:r>
      <w:r w:rsidR="00E54153">
        <w:t>поломку</w:t>
      </w:r>
      <w:r>
        <w:t xml:space="preserve"> и </w:t>
      </w:r>
      <w:r w:rsidR="00E54153">
        <w:t>починили генератор</w:t>
      </w:r>
      <w:r>
        <w:t xml:space="preserve">, </w:t>
      </w:r>
      <w:r w:rsidR="00347E6A">
        <w:t xml:space="preserve">до их прибытия наши </w:t>
      </w:r>
      <w:r>
        <w:t>Инженеры будут следить за состоянием генератора и оперативно чинить его, а Рабочие з</w:t>
      </w:r>
      <w:r w:rsidR="00347E6A">
        <w:t>аймутся сбором необходимых мате</w:t>
      </w:r>
      <w:r>
        <w:t xml:space="preserve">риалов для починки. Такой вариант </w:t>
      </w:r>
      <w:r w:rsidR="0029722D">
        <w:t>является оптимальным, т.к</w:t>
      </w:r>
      <w:r w:rsidR="00347E6A">
        <w:t>. будет затрачено относительно меньше всего времени и сил (оптимальность), и проблема в целом будет решена (ограничение)</w:t>
      </w:r>
      <w:r>
        <w:t xml:space="preserve">, однако не гарантирует, что поломка </w:t>
      </w:r>
      <w:r w:rsidR="0029722D">
        <w:t xml:space="preserve">не повторится </w:t>
      </w:r>
      <w:r w:rsidR="0029722D" w:rsidRPr="00EA6EC4">
        <w:rPr>
          <w:b/>
          <w:bCs/>
        </w:rPr>
        <w:t>(</w:t>
      </w:r>
      <w:r w:rsidR="0029722D">
        <w:rPr>
          <w:b/>
          <w:bCs/>
          <w:lang w:val="en-US"/>
        </w:rPr>
        <w:t>SOLUTION</w:t>
      </w:r>
      <w:r w:rsidR="0029722D" w:rsidRPr="00EA6EC4">
        <w:rPr>
          <w:b/>
          <w:bCs/>
        </w:rPr>
        <w:t>)</w:t>
      </w:r>
      <w:r w:rsidR="0029722D">
        <w:rPr>
          <w:bCs/>
        </w:rPr>
        <w:t xml:space="preserve">. </w:t>
      </w:r>
      <w:r w:rsidR="005C4B21">
        <w:rPr>
          <w:bCs/>
        </w:rPr>
        <w:t xml:space="preserve">Это соответствует Полному решению. </w:t>
      </w:r>
      <w:r w:rsidR="0029722D">
        <w:rPr>
          <w:bCs/>
        </w:rPr>
        <w:t>Второй – это взять Дредноут, на котором люди приехали в город, и использовать его, чтобы по уже известным координатам поехать к заброшенному исправному генератору,</w:t>
      </w:r>
      <w:r w:rsidR="005C4B21">
        <w:rPr>
          <w:bCs/>
        </w:rPr>
        <w:t xml:space="preserve"> и проблем с генератором больше не будет</w:t>
      </w:r>
      <w:r w:rsidR="0029722D">
        <w:rPr>
          <w:bCs/>
        </w:rPr>
        <w:t xml:space="preserve"> </w:t>
      </w:r>
      <w:r w:rsidR="0029722D" w:rsidRPr="00EA6EC4">
        <w:rPr>
          <w:b/>
        </w:rPr>
        <w:t>(</w:t>
      </w:r>
      <w:r w:rsidR="0029722D">
        <w:rPr>
          <w:b/>
          <w:lang w:val="en-US"/>
        </w:rPr>
        <w:t>DISSOLUTION</w:t>
      </w:r>
      <w:r w:rsidR="0029722D" w:rsidRPr="00EA6EC4">
        <w:rPr>
          <w:b/>
        </w:rPr>
        <w:t>)</w:t>
      </w:r>
      <w:r w:rsidR="005C4B21">
        <w:rPr>
          <w:b/>
        </w:rPr>
        <w:t>.</w:t>
      </w:r>
      <w:r w:rsidR="005C4B21">
        <w:t xml:space="preserve"> Это соответствует Растворению проблемы.</w:t>
      </w:r>
      <w:r w:rsidR="00347E6A">
        <w:t xml:space="preserve"> Он не является оптимальным, </w:t>
      </w:r>
      <w:proofErr w:type="spellStart"/>
      <w:proofErr w:type="gramStart"/>
      <w:r w:rsidR="00347E6A">
        <w:t>т.к</w:t>
      </w:r>
      <w:proofErr w:type="spellEnd"/>
      <w:proofErr w:type="gramEnd"/>
      <w:r w:rsidR="00347E6A">
        <w:t xml:space="preserve"> будет затрачено гораздо больше времени и сил.</w:t>
      </w:r>
    </w:p>
    <w:p w:rsidR="00A13310" w:rsidRDefault="00A13310" w:rsidP="00A13310">
      <w:pPr>
        <w:pStyle w:val="1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 xml:space="preserve">Задание 3. Профиль </w:t>
      </w:r>
      <w:proofErr w:type="spellStart"/>
      <w:r>
        <w:rPr>
          <w:rFonts w:ascii="Arial" w:hAnsi="Arial" w:cs="Arial"/>
          <w:color w:val="000000"/>
          <w:sz w:val="40"/>
          <w:szCs w:val="40"/>
        </w:rPr>
        <w:t>стейкхолдеров</w:t>
      </w:r>
      <w:proofErr w:type="spellEnd"/>
    </w:p>
    <w:p w:rsidR="00932D2D" w:rsidRPr="00932D2D" w:rsidRDefault="00932D2D" w:rsidP="00C9728A">
      <w:r>
        <w:t>Проблема 1:</w:t>
      </w:r>
    </w:p>
    <w:p w:rsidR="00C9728A" w:rsidRDefault="00C9728A" w:rsidP="00C9728A">
      <w:r>
        <w:t>Студенты и преподаватели университета вынуждены подрабатывать, чтобы, соответственно, быстрее найти работу и выжить. Это отрицательно сказывается на качестве образования.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1"/>
        <w:gridCol w:w="2356"/>
        <w:gridCol w:w="1550"/>
        <w:gridCol w:w="1633"/>
        <w:gridCol w:w="1483"/>
        <w:gridCol w:w="882"/>
      </w:tblGrid>
      <w:tr w:rsidR="00E1774D" w:rsidTr="00F848FE">
        <w:tc>
          <w:tcPr>
            <w:tcW w:w="1467" w:type="dxa"/>
          </w:tcPr>
          <w:p w:rsidR="00C9728A" w:rsidRDefault="00C9728A" w:rsidP="00FF3DF2">
            <w:proofErr w:type="spellStart"/>
            <w:r>
              <w:t>Стейкхолдеры</w:t>
            </w:r>
            <w:proofErr w:type="spellEnd"/>
          </w:p>
        </w:tc>
        <w:tc>
          <w:tcPr>
            <w:tcW w:w="2403" w:type="dxa"/>
          </w:tcPr>
          <w:p w:rsidR="00C9728A" w:rsidRDefault="00C9728A" w:rsidP="00FF3DF2">
            <w:r>
              <w:t>Как их затрагивает ситуация</w:t>
            </w:r>
          </w:p>
        </w:tc>
        <w:tc>
          <w:tcPr>
            <w:tcW w:w="1579" w:type="dxa"/>
          </w:tcPr>
          <w:p w:rsidR="00C9728A" w:rsidRDefault="00C9728A" w:rsidP="00FF3DF2">
            <w:r>
              <w:t>Извлекаемая выгода, в чём заинтересованы</w:t>
            </w:r>
          </w:p>
        </w:tc>
        <w:tc>
          <w:tcPr>
            <w:tcW w:w="1515" w:type="dxa"/>
          </w:tcPr>
          <w:p w:rsidR="00C9728A" w:rsidRDefault="00C9728A" w:rsidP="00FF3DF2">
            <w:r>
              <w:t>Какие есть ограничения</w:t>
            </w:r>
          </w:p>
        </w:tc>
        <w:tc>
          <w:tcPr>
            <w:tcW w:w="1484" w:type="dxa"/>
          </w:tcPr>
          <w:p w:rsidR="00C9728A" w:rsidRDefault="00C9728A" w:rsidP="00F13B0C">
            <w:r>
              <w:t xml:space="preserve">Роль в </w:t>
            </w:r>
            <w:r w:rsidR="00F13B0C">
              <w:t>вашей классификации</w:t>
            </w:r>
          </w:p>
        </w:tc>
        <w:tc>
          <w:tcPr>
            <w:tcW w:w="897" w:type="dxa"/>
          </w:tcPr>
          <w:p w:rsidR="00C9728A" w:rsidRPr="007838DB" w:rsidRDefault="00C9728A" w:rsidP="00FF3DF2">
            <w:pPr>
              <w:rPr>
                <w:lang w:val="en-US"/>
              </w:rPr>
            </w:pPr>
            <w:r>
              <w:t xml:space="preserve">Роль в матрице </w:t>
            </w:r>
            <w:r>
              <w:rPr>
                <w:lang w:val="en-US"/>
              </w:rPr>
              <w:t>RACI</w:t>
            </w:r>
          </w:p>
        </w:tc>
      </w:tr>
      <w:tr w:rsidR="00E1774D" w:rsidTr="00F848FE">
        <w:tc>
          <w:tcPr>
            <w:tcW w:w="1467" w:type="dxa"/>
          </w:tcPr>
          <w:p w:rsidR="00C9728A" w:rsidRDefault="00C9728A" w:rsidP="00FF3DF2">
            <w:r>
              <w:t>Студенты</w:t>
            </w:r>
          </w:p>
        </w:tc>
        <w:tc>
          <w:tcPr>
            <w:tcW w:w="2403" w:type="dxa"/>
          </w:tcPr>
          <w:p w:rsidR="00C9728A" w:rsidRDefault="00C9728A" w:rsidP="00FF3DF2">
            <w:r>
              <w:t>Получают образование в неполной мере</w:t>
            </w:r>
          </w:p>
        </w:tc>
        <w:tc>
          <w:tcPr>
            <w:tcW w:w="1579" w:type="dxa"/>
          </w:tcPr>
          <w:p w:rsidR="00C9728A" w:rsidRDefault="00C9728A" w:rsidP="00FF3DF2">
            <w:r>
              <w:t>Получить образование, получить диплом, получить отсрочку от армии, найти пару, получать стипендию, переехать в другой город, выгодное распределение</w:t>
            </w:r>
          </w:p>
        </w:tc>
        <w:tc>
          <w:tcPr>
            <w:tcW w:w="1515" w:type="dxa"/>
          </w:tcPr>
          <w:p w:rsidR="00C9728A" w:rsidRDefault="00C9728A" w:rsidP="00FF3DF2">
            <w:r>
              <w:t>Финансовые, боязнь плохого распределения</w:t>
            </w:r>
          </w:p>
        </w:tc>
        <w:tc>
          <w:tcPr>
            <w:tcW w:w="1484" w:type="dxa"/>
          </w:tcPr>
          <w:p w:rsidR="00C9728A" w:rsidRDefault="00E1774D" w:rsidP="00FF3DF2">
            <w:r>
              <w:t>Невлиятельный и в</w:t>
            </w:r>
            <w:r w:rsidR="00C9728A">
              <w:t>ажный</w:t>
            </w:r>
          </w:p>
        </w:tc>
        <w:tc>
          <w:tcPr>
            <w:tcW w:w="897" w:type="dxa"/>
          </w:tcPr>
          <w:p w:rsidR="00C9728A" w:rsidRPr="00932D2D" w:rsidRDefault="00932D2D" w:rsidP="00FF3DF2">
            <w:pPr>
              <w:rPr>
                <w:lang w:val="en-US"/>
              </w:rPr>
            </w:pPr>
            <w:r>
              <w:rPr>
                <w:lang w:val="en-US"/>
              </w:rPr>
              <w:t>RCI</w:t>
            </w:r>
          </w:p>
        </w:tc>
      </w:tr>
      <w:tr w:rsidR="00E1774D" w:rsidTr="00F848FE">
        <w:tc>
          <w:tcPr>
            <w:tcW w:w="1467" w:type="dxa"/>
          </w:tcPr>
          <w:p w:rsidR="00C9728A" w:rsidRDefault="00C9728A" w:rsidP="00FF3DF2">
            <w:r>
              <w:t>Преподаватели</w:t>
            </w:r>
          </w:p>
        </w:tc>
        <w:tc>
          <w:tcPr>
            <w:tcW w:w="2403" w:type="dxa"/>
          </w:tcPr>
          <w:p w:rsidR="00C9728A" w:rsidRDefault="00C9728A" w:rsidP="00FF3DF2">
            <w:r>
              <w:t>Ухудшение качества подготовки студентов, низкая посещаемость, низкая мотивация, уменьшение количества свободного времени</w:t>
            </w:r>
          </w:p>
        </w:tc>
        <w:tc>
          <w:tcPr>
            <w:tcW w:w="1579" w:type="dxa"/>
          </w:tcPr>
          <w:p w:rsidR="00C9728A" w:rsidRDefault="00C9728A" w:rsidP="00FF3DF2">
            <w:r>
              <w:t>Актуализация знаний, самореализация, престиж, заработная плата</w:t>
            </w:r>
          </w:p>
        </w:tc>
        <w:tc>
          <w:tcPr>
            <w:tcW w:w="1515" w:type="dxa"/>
          </w:tcPr>
          <w:p w:rsidR="00C9728A" w:rsidRDefault="00C9728A" w:rsidP="00FF3DF2">
            <w:r>
              <w:t>Финансовые</w:t>
            </w:r>
          </w:p>
        </w:tc>
        <w:tc>
          <w:tcPr>
            <w:tcW w:w="1484" w:type="dxa"/>
          </w:tcPr>
          <w:p w:rsidR="00C9728A" w:rsidRDefault="00E1774D" w:rsidP="00FF3DF2">
            <w:r>
              <w:t>Невлиятельный и в</w:t>
            </w:r>
            <w:r w:rsidR="00C9728A">
              <w:t>ажный</w:t>
            </w:r>
          </w:p>
        </w:tc>
        <w:tc>
          <w:tcPr>
            <w:tcW w:w="897" w:type="dxa"/>
          </w:tcPr>
          <w:p w:rsidR="00C9728A" w:rsidRPr="00932D2D" w:rsidRDefault="00932D2D" w:rsidP="00FF3DF2">
            <w:pPr>
              <w:rPr>
                <w:lang w:val="en-US"/>
              </w:rPr>
            </w:pPr>
            <w:r>
              <w:rPr>
                <w:lang w:val="en-US"/>
              </w:rPr>
              <w:t>RC</w:t>
            </w:r>
          </w:p>
        </w:tc>
      </w:tr>
      <w:tr w:rsidR="00E1774D" w:rsidTr="00F848FE">
        <w:tc>
          <w:tcPr>
            <w:tcW w:w="1467" w:type="dxa"/>
          </w:tcPr>
          <w:p w:rsidR="00C9728A" w:rsidRDefault="00C9728A" w:rsidP="00FF3DF2">
            <w:r>
              <w:lastRenderedPageBreak/>
              <w:t>Деканат</w:t>
            </w:r>
          </w:p>
        </w:tc>
        <w:tc>
          <w:tcPr>
            <w:tcW w:w="2403" w:type="dxa"/>
          </w:tcPr>
          <w:p w:rsidR="00C9728A" w:rsidRDefault="00C9728A" w:rsidP="00FF3DF2">
            <w:r>
              <w:t xml:space="preserve">Ухудшение качества подготовки студентов, низкая посещаемость, низкоквалифицированный преподавательский состав </w:t>
            </w:r>
          </w:p>
        </w:tc>
        <w:tc>
          <w:tcPr>
            <w:tcW w:w="1579" w:type="dxa"/>
          </w:tcPr>
          <w:p w:rsidR="00C9728A" w:rsidRDefault="00C9728A" w:rsidP="00FF3DF2">
            <w:r>
              <w:t>Уменьшение количества студентов</w:t>
            </w:r>
          </w:p>
        </w:tc>
        <w:tc>
          <w:tcPr>
            <w:tcW w:w="1515" w:type="dxa"/>
          </w:tcPr>
          <w:p w:rsidR="00C9728A" w:rsidRDefault="007624FE" w:rsidP="00FF3DF2">
            <w:r>
              <w:t>Успеваемость студента, законодательство</w:t>
            </w:r>
          </w:p>
        </w:tc>
        <w:tc>
          <w:tcPr>
            <w:tcW w:w="1484" w:type="dxa"/>
          </w:tcPr>
          <w:p w:rsidR="00C9728A" w:rsidRDefault="00E1774D" w:rsidP="00FF3DF2">
            <w:r>
              <w:t>Влиятельный и неважный</w:t>
            </w:r>
          </w:p>
        </w:tc>
        <w:tc>
          <w:tcPr>
            <w:tcW w:w="897" w:type="dxa"/>
          </w:tcPr>
          <w:p w:rsidR="00C9728A" w:rsidRPr="00932D2D" w:rsidRDefault="00932D2D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E1774D" w:rsidTr="00F848FE">
        <w:tc>
          <w:tcPr>
            <w:tcW w:w="1467" w:type="dxa"/>
          </w:tcPr>
          <w:p w:rsidR="00C9728A" w:rsidRDefault="00C9728A" w:rsidP="00FF3DF2">
            <w:r>
              <w:t>Работодатели</w:t>
            </w:r>
          </w:p>
        </w:tc>
        <w:tc>
          <w:tcPr>
            <w:tcW w:w="2403" w:type="dxa"/>
          </w:tcPr>
          <w:p w:rsidR="00C9728A" w:rsidRDefault="00C9728A" w:rsidP="00FF3DF2">
            <w:r>
              <w:t>Большее количество работников, менее квалифицированные сотрудники, необходимо вводить гибкий график</w:t>
            </w:r>
          </w:p>
        </w:tc>
        <w:tc>
          <w:tcPr>
            <w:tcW w:w="1579" w:type="dxa"/>
          </w:tcPr>
          <w:p w:rsidR="00C9728A" w:rsidRDefault="00C9728A" w:rsidP="00FF3DF2">
            <w:r>
              <w:t>Увеличение рынка труда, можно ставит</w:t>
            </w:r>
            <w:r w:rsidR="00992D52">
              <w:t>ь</w:t>
            </w:r>
            <w:r>
              <w:t xml:space="preserve"> худшие </w:t>
            </w:r>
            <w:r w:rsidR="00992D52">
              <w:t xml:space="preserve">условия </w:t>
            </w:r>
            <w:r>
              <w:t>труда</w:t>
            </w:r>
          </w:p>
        </w:tc>
        <w:tc>
          <w:tcPr>
            <w:tcW w:w="1515" w:type="dxa"/>
          </w:tcPr>
          <w:p w:rsidR="00C9728A" w:rsidRDefault="00C9728A" w:rsidP="00FF3DF2">
            <w:r>
              <w:t>Невозможность полного рабочего дня</w:t>
            </w:r>
          </w:p>
        </w:tc>
        <w:tc>
          <w:tcPr>
            <w:tcW w:w="1484" w:type="dxa"/>
          </w:tcPr>
          <w:p w:rsidR="00C9728A" w:rsidRDefault="00E1774D" w:rsidP="00FF3DF2">
            <w:r>
              <w:t>Влиятельный и важный</w:t>
            </w:r>
          </w:p>
        </w:tc>
        <w:tc>
          <w:tcPr>
            <w:tcW w:w="897" w:type="dxa"/>
          </w:tcPr>
          <w:p w:rsidR="00C9728A" w:rsidRPr="00932D2D" w:rsidRDefault="00932D2D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E1774D" w:rsidTr="00F848FE">
        <w:tc>
          <w:tcPr>
            <w:tcW w:w="1467" w:type="dxa"/>
          </w:tcPr>
          <w:p w:rsidR="007624FE" w:rsidRDefault="007624FE" w:rsidP="00FF3DF2">
            <w:r>
              <w:t>Родители</w:t>
            </w:r>
          </w:p>
        </w:tc>
        <w:tc>
          <w:tcPr>
            <w:tcW w:w="2403" w:type="dxa"/>
          </w:tcPr>
          <w:p w:rsidR="007624FE" w:rsidRDefault="007624FE" w:rsidP="00FF3DF2">
            <w:r>
              <w:t>Их дети получают образование не в полной мере, это может негативно сказаться на благосостояние семьи</w:t>
            </w:r>
          </w:p>
        </w:tc>
        <w:tc>
          <w:tcPr>
            <w:tcW w:w="1579" w:type="dxa"/>
          </w:tcPr>
          <w:p w:rsidR="007624FE" w:rsidRDefault="007624FE" w:rsidP="00FF3DF2">
            <w:r>
              <w:t>Их дети получат образование, получат диплом, получат отсрочку от армии, будут получать стипендию,</w:t>
            </w:r>
            <w:r w:rsidR="00E1774D">
              <w:t xml:space="preserve"> </w:t>
            </w:r>
            <w:r>
              <w:t>найдут престижную работу</w:t>
            </w:r>
          </w:p>
        </w:tc>
        <w:tc>
          <w:tcPr>
            <w:tcW w:w="1515" w:type="dxa"/>
          </w:tcPr>
          <w:p w:rsidR="007624FE" w:rsidRDefault="00E1774D" w:rsidP="00FF3DF2">
            <w:r>
              <w:t>Финансовые</w:t>
            </w:r>
          </w:p>
        </w:tc>
        <w:tc>
          <w:tcPr>
            <w:tcW w:w="1484" w:type="dxa"/>
          </w:tcPr>
          <w:p w:rsidR="007624FE" w:rsidRDefault="00E1774D" w:rsidP="00FF3DF2">
            <w:r>
              <w:t>Влиятельный и важный</w:t>
            </w:r>
          </w:p>
        </w:tc>
        <w:tc>
          <w:tcPr>
            <w:tcW w:w="897" w:type="dxa"/>
          </w:tcPr>
          <w:p w:rsidR="007624FE" w:rsidRPr="00932D2D" w:rsidRDefault="00932D2D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</w:tbl>
    <w:p w:rsidR="00C9728A" w:rsidRDefault="007624FE" w:rsidP="00C9728A">
      <w:r w:rsidRPr="007624FE">
        <w:rPr>
          <w:noProof/>
          <w:lang w:eastAsia="ru-RU"/>
        </w:rPr>
        <w:lastRenderedPageBreak/>
        <w:drawing>
          <wp:inline distT="0" distB="0" distL="0" distR="0" wp14:anchorId="02345672" wp14:editId="1AC1170A">
            <wp:extent cx="4838700" cy="3133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2"/>
        <w:gridCol w:w="1329"/>
        <w:gridCol w:w="1933"/>
        <w:gridCol w:w="1136"/>
        <w:gridCol w:w="1755"/>
        <w:gridCol w:w="1280"/>
      </w:tblGrid>
      <w:tr w:rsidR="00E1774D" w:rsidTr="00E1774D">
        <w:tc>
          <w:tcPr>
            <w:tcW w:w="1912" w:type="dxa"/>
          </w:tcPr>
          <w:p w:rsidR="00E1774D" w:rsidRDefault="00E1774D" w:rsidP="007624FE"/>
        </w:tc>
        <w:tc>
          <w:tcPr>
            <w:tcW w:w="1329" w:type="dxa"/>
          </w:tcPr>
          <w:p w:rsidR="00E1774D" w:rsidRDefault="00E1774D" w:rsidP="00C9728A">
            <w:r>
              <w:t>Студенты</w:t>
            </w:r>
          </w:p>
        </w:tc>
        <w:tc>
          <w:tcPr>
            <w:tcW w:w="1933" w:type="dxa"/>
          </w:tcPr>
          <w:p w:rsidR="00E1774D" w:rsidRDefault="00E1774D" w:rsidP="00C9728A">
            <w:r>
              <w:t>Преподаватели</w:t>
            </w:r>
          </w:p>
        </w:tc>
        <w:tc>
          <w:tcPr>
            <w:tcW w:w="1136" w:type="dxa"/>
          </w:tcPr>
          <w:p w:rsidR="00E1774D" w:rsidRDefault="00E1774D" w:rsidP="00C9728A">
            <w:r>
              <w:t>Деканат</w:t>
            </w:r>
          </w:p>
        </w:tc>
        <w:tc>
          <w:tcPr>
            <w:tcW w:w="1755" w:type="dxa"/>
          </w:tcPr>
          <w:p w:rsidR="00E1774D" w:rsidRDefault="00E1774D" w:rsidP="00C9728A">
            <w:r>
              <w:t>Работодатели</w:t>
            </w:r>
          </w:p>
        </w:tc>
        <w:tc>
          <w:tcPr>
            <w:tcW w:w="1280" w:type="dxa"/>
          </w:tcPr>
          <w:p w:rsidR="00E1774D" w:rsidRDefault="00E1774D" w:rsidP="00C9728A">
            <w:r>
              <w:t>Родители</w:t>
            </w:r>
          </w:p>
        </w:tc>
      </w:tr>
      <w:tr w:rsidR="00E1774D" w:rsidTr="00E1774D">
        <w:tc>
          <w:tcPr>
            <w:tcW w:w="1912" w:type="dxa"/>
          </w:tcPr>
          <w:p w:rsidR="00E1774D" w:rsidRDefault="00E1774D" w:rsidP="00C9728A">
            <w:r>
              <w:t>Студент подрабатывает</w:t>
            </w:r>
          </w:p>
        </w:tc>
        <w:tc>
          <w:tcPr>
            <w:tcW w:w="1329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933" w:type="dxa"/>
          </w:tcPr>
          <w:p w:rsidR="00E1774D" w:rsidRDefault="00E1774D" w:rsidP="00C9728A"/>
        </w:tc>
        <w:tc>
          <w:tcPr>
            <w:tcW w:w="1136" w:type="dxa"/>
          </w:tcPr>
          <w:p w:rsidR="00E1774D" w:rsidRDefault="00E1774D" w:rsidP="00C9728A"/>
        </w:tc>
        <w:tc>
          <w:tcPr>
            <w:tcW w:w="1755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80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E1774D" w:rsidTr="00E1774D">
        <w:tc>
          <w:tcPr>
            <w:tcW w:w="1912" w:type="dxa"/>
          </w:tcPr>
          <w:p w:rsidR="00E1774D" w:rsidRDefault="00E1774D" w:rsidP="00C9728A">
            <w:r>
              <w:t>Преподаватель подрабатывает</w:t>
            </w:r>
          </w:p>
        </w:tc>
        <w:tc>
          <w:tcPr>
            <w:tcW w:w="1329" w:type="dxa"/>
          </w:tcPr>
          <w:p w:rsidR="00E1774D" w:rsidRDefault="00E1774D" w:rsidP="00C9728A"/>
        </w:tc>
        <w:tc>
          <w:tcPr>
            <w:tcW w:w="1933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136" w:type="dxa"/>
          </w:tcPr>
          <w:p w:rsidR="00E1774D" w:rsidRDefault="00E1774D" w:rsidP="00C9728A"/>
        </w:tc>
        <w:tc>
          <w:tcPr>
            <w:tcW w:w="1755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80" w:type="dxa"/>
          </w:tcPr>
          <w:p w:rsidR="00E1774D" w:rsidRDefault="00E1774D" w:rsidP="00C9728A"/>
        </w:tc>
      </w:tr>
      <w:tr w:rsidR="00E1774D" w:rsidTr="00E1774D">
        <w:tc>
          <w:tcPr>
            <w:tcW w:w="1912" w:type="dxa"/>
          </w:tcPr>
          <w:p w:rsidR="00E1774D" w:rsidRDefault="00E1774D" w:rsidP="00C9728A">
            <w:r>
              <w:t>Деканат отчисляет</w:t>
            </w:r>
          </w:p>
        </w:tc>
        <w:tc>
          <w:tcPr>
            <w:tcW w:w="1329" w:type="dxa"/>
          </w:tcPr>
          <w:p w:rsidR="00E1774D" w:rsidRDefault="00E1774D" w:rsidP="00C9728A"/>
        </w:tc>
        <w:tc>
          <w:tcPr>
            <w:tcW w:w="1933" w:type="dxa"/>
          </w:tcPr>
          <w:p w:rsidR="00E1774D" w:rsidRDefault="00E1774D" w:rsidP="00C9728A"/>
        </w:tc>
        <w:tc>
          <w:tcPr>
            <w:tcW w:w="1136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755" w:type="dxa"/>
          </w:tcPr>
          <w:p w:rsidR="00E1774D" w:rsidRDefault="00E1774D" w:rsidP="00C9728A"/>
        </w:tc>
        <w:tc>
          <w:tcPr>
            <w:tcW w:w="1280" w:type="dxa"/>
          </w:tcPr>
          <w:p w:rsidR="00E1774D" w:rsidRDefault="00E1774D" w:rsidP="00C9728A"/>
        </w:tc>
      </w:tr>
      <w:tr w:rsidR="00E1774D" w:rsidTr="00E1774D">
        <w:tc>
          <w:tcPr>
            <w:tcW w:w="1912" w:type="dxa"/>
          </w:tcPr>
          <w:p w:rsidR="00E1774D" w:rsidRDefault="00E1774D" w:rsidP="00C9728A">
            <w:r>
              <w:t>Работодатели нанимают</w:t>
            </w:r>
          </w:p>
        </w:tc>
        <w:tc>
          <w:tcPr>
            <w:tcW w:w="1329" w:type="dxa"/>
          </w:tcPr>
          <w:p w:rsidR="00E1774D" w:rsidRDefault="00E1774D" w:rsidP="00C9728A"/>
        </w:tc>
        <w:tc>
          <w:tcPr>
            <w:tcW w:w="1933" w:type="dxa"/>
          </w:tcPr>
          <w:p w:rsidR="00E1774D" w:rsidRDefault="00E1774D" w:rsidP="00C9728A"/>
        </w:tc>
        <w:tc>
          <w:tcPr>
            <w:tcW w:w="1136" w:type="dxa"/>
          </w:tcPr>
          <w:p w:rsidR="00E1774D" w:rsidRDefault="00E1774D" w:rsidP="00C9728A"/>
        </w:tc>
        <w:tc>
          <w:tcPr>
            <w:tcW w:w="1755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80" w:type="dxa"/>
          </w:tcPr>
          <w:p w:rsidR="00E1774D" w:rsidRDefault="00E1774D" w:rsidP="00C9728A"/>
        </w:tc>
      </w:tr>
      <w:tr w:rsidR="00E1774D" w:rsidTr="00E1774D">
        <w:tc>
          <w:tcPr>
            <w:tcW w:w="1912" w:type="dxa"/>
          </w:tcPr>
          <w:p w:rsidR="00E1774D" w:rsidRDefault="00E1774D" w:rsidP="00C9728A">
            <w:r>
              <w:t>Родители финансируют</w:t>
            </w:r>
          </w:p>
        </w:tc>
        <w:tc>
          <w:tcPr>
            <w:tcW w:w="1329" w:type="dxa"/>
          </w:tcPr>
          <w:p w:rsidR="00E1774D" w:rsidRDefault="00E1774D" w:rsidP="00C9728A"/>
        </w:tc>
        <w:tc>
          <w:tcPr>
            <w:tcW w:w="1933" w:type="dxa"/>
          </w:tcPr>
          <w:p w:rsidR="00E1774D" w:rsidRDefault="00E1774D" w:rsidP="00C9728A"/>
        </w:tc>
        <w:tc>
          <w:tcPr>
            <w:tcW w:w="1136" w:type="dxa"/>
          </w:tcPr>
          <w:p w:rsidR="00E1774D" w:rsidRDefault="00E1774D" w:rsidP="00C9728A"/>
        </w:tc>
        <w:tc>
          <w:tcPr>
            <w:tcW w:w="1755" w:type="dxa"/>
          </w:tcPr>
          <w:p w:rsidR="00E1774D" w:rsidRDefault="00E1774D" w:rsidP="00C9728A"/>
        </w:tc>
        <w:tc>
          <w:tcPr>
            <w:tcW w:w="1280" w:type="dxa"/>
          </w:tcPr>
          <w:p w:rsidR="00E1774D" w:rsidRPr="00932D2D" w:rsidRDefault="00932D2D" w:rsidP="00C9728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</w:tbl>
    <w:p w:rsidR="00992D52" w:rsidRDefault="00992D52" w:rsidP="00C9728A"/>
    <w:p w:rsidR="00932D2D" w:rsidRDefault="00932D2D" w:rsidP="00C9728A">
      <w:r>
        <w:t>Проблема 2:</w:t>
      </w:r>
    </w:p>
    <w:p w:rsidR="00932D2D" w:rsidRDefault="00932D2D" w:rsidP="00C9728A">
      <w:r>
        <w:t>Возьмём проблему из задания 2</w:t>
      </w:r>
      <w:r w:rsidR="00EF26C0">
        <w:t>. Ситуация после техдиогностики. Генератор постепенно ломается, что грозит жителям города смертью. Возьмём за основу решение починки генератора с помощью команды инженеров из соседнего города.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1"/>
        <w:gridCol w:w="1813"/>
        <w:gridCol w:w="1738"/>
        <w:gridCol w:w="1471"/>
        <w:gridCol w:w="1717"/>
        <w:gridCol w:w="1005"/>
      </w:tblGrid>
      <w:tr w:rsidR="00EF26C0" w:rsidRPr="007838DB" w:rsidTr="00CB3344">
        <w:tc>
          <w:tcPr>
            <w:tcW w:w="1606" w:type="dxa"/>
          </w:tcPr>
          <w:p w:rsidR="00EF26C0" w:rsidRDefault="00EF26C0" w:rsidP="00FF3DF2">
            <w:proofErr w:type="spellStart"/>
            <w:r>
              <w:t>Стейкхолдеры</w:t>
            </w:r>
            <w:proofErr w:type="spellEnd"/>
          </w:p>
        </w:tc>
        <w:tc>
          <w:tcPr>
            <w:tcW w:w="1820" w:type="dxa"/>
          </w:tcPr>
          <w:p w:rsidR="00EF26C0" w:rsidRDefault="00EF26C0" w:rsidP="00FF3DF2">
            <w:r>
              <w:t>Как их затрагивает ситуация</w:t>
            </w:r>
          </w:p>
        </w:tc>
        <w:tc>
          <w:tcPr>
            <w:tcW w:w="1744" w:type="dxa"/>
          </w:tcPr>
          <w:p w:rsidR="00EF26C0" w:rsidRDefault="00EF26C0" w:rsidP="00FF3DF2">
            <w:r>
              <w:t>Извлекаемая выгода, в чём заинтересованы</w:t>
            </w:r>
          </w:p>
        </w:tc>
        <w:tc>
          <w:tcPr>
            <w:tcW w:w="1476" w:type="dxa"/>
          </w:tcPr>
          <w:p w:rsidR="00EF26C0" w:rsidRDefault="00EF26C0" w:rsidP="00FF3DF2">
            <w:r>
              <w:t>Какие есть ограничения</w:t>
            </w:r>
          </w:p>
        </w:tc>
        <w:tc>
          <w:tcPr>
            <w:tcW w:w="1691" w:type="dxa"/>
          </w:tcPr>
          <w:p w:rsidR="00EF26C0" w:rsidRDefault="00EF26C0" w:rsidP="00FF3DF2">
            <w:r>
              <w:t>Роль в вашей классификации</w:t>
            </w:r>
          </w:p>
        </w:tc>
        <w:tc>
          <w:tcPr>
            <w:tcW w:w="1008" w:type="dxa"/>
          </w:tcPr>
          <w:p w:rsidR="00EF26C0" w:rsidRPr="007838DB" w:rsidRDefault="00EF26C0" w:rsidP="00FF3DF2">
            <w:pPr>
              <w:rPr>
                <w:lang w:val="en-US"/>
              </w:rPr>
            </w:pPr>
            <w:r>
              <w:t xml:space="preserve">Роль в матрице </w:t>
            </w:r>
            <w:r>
              <w:rPr>
                <w:lang w:val="en-US"/>
              </w:rPr>
              <w:t>RACI</w:t>
            </w:r>
          </w:p>
        </w:tc>
      </w:tr>
      <w:tr w:rsidR="00CB3344" w:rsidRPr="00EF26C0" w:rsidTr="00CB3344">
        <w:tc>
          <w:tcPr>
            <w:tcW w:w="1606" w:type="dxa"/>
          </w:tcPr>
          <w:p w:rsidR="00EF26C0" w:rsidRDefault="00EF26C0" w:rsidP="00FF3DF2">
            <w:r>
              <w:lastRenderedPageBreak/>
              <w:t>Рабочие</w:t>
            </w:r>
          </w:p>
        </w:tc>
        <w:tc>
          <w:tcPr>
            <w:tcW w:w="1820" w:type="dxa"/>
          </w:tcPr>
          <w:p w:rsidR="00EF26C0" w:rsidRDefault="00EF26C0" w:rsidP="00FF3DF2">
            <w:r>
              <w:t>Им необходимо создать ресурсы, необходимые для починки генератора</w:t>
            </w:r>
          </w:p>
        </w:tc>
        <w:tc>
          <w:tcPr>
            <w:tcW w:w="1744" w:type="dxa"/>
          </w:tcPr>
          <w:p w:rsidR="00EF26C0" w:rsidRDefault="00EF26C0" w:rsidP="00FF3DF2">
            <w:r>
              <w:t>Выживание</w:t>
            </w:r>
          </w:p>
        </w:tc>
        <w:tc>
          <w:tcPr>
            <w:tcW w:w="1476" w:type="dxa"/>
          </w:tcPr>
          <w:p w:rsidR="00EF26C0" w:rsidRDefault="00EF26C0" w:rsidP="00FF3DF2">
            <w:r>
              <w:t>Ограничение по времени</w:t>
            </w:r>
          </w:p>
        </w:tc>
        <w:tc>
          <w:tcPr>
            <w:tcW w:w="1691" w:type="dxa"/>
          </w:tcPr>
          <w:p w:rsidR="00EF26C0" w:rsidRDefault="00CB3344" w:rsidP="00FF3DF2">
            <w:r>
              <w:t>Невлиятельный и важный</w:t>
            </w:r>
          </w:p>
        </w:tc>
        <w:tc>
          <w:tcPr>
            <w:tcW w:w="1008" w:type="dxa"/>
          </w:tcPr>
          <w:p w:rsidR="00EF26C0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RCI</w:t>
            </w:r>
          </w:p>
        </w:tc>
      </w:tr>
      <w:tr w:rsidR="00EF26C0" w:rsidRPr="00EF26C0" w:rsidTr="00CB3344">
        <w:tc>
          <w:tcPr>
            <w:tcW w:w="1606" w:type="dxa"/>
          </w:tcPr>
          <w:p w:rsidR="00EF26C0" w:rsidRDefault="00EF26C0" w:rsidP="00FF3DF2">
            <w:r>
              <w:t>Инженеры</w:t>
            </w:r>
          </w:p>
        </w:tc>
        <w:tc>
          <w:tcPr>
            <w:tcW w:w="1820" w:type="dxa"/>
          </w:tcPr>
          <w:p w:rsidR="00EF26C0" w:rsidRDefault="00EF26C0" w:rsidP="00FF3DF2">
            <w:r>
              <w:t>Им необходимо создавать и внедрять на производство новые технологии</w:t>
            </w:r>
            <w:r w:rsidR="00C43A4E">
              <w:t>, а также заниматься обслуживанием генератора, пока не прибудет группа из ближайшего города</w:t>
            </w:r>
          </w:p>
        </w:tc>
        <w:tc>
          <w:tcPr>
            <w:tcW w:w="1744" w:type="dxa"/>
          </w:tcPr>
          <w:p w:rsidR="00EF26C0" w:rsidRDefault="00C43A4E" w:rsidP="00FF3DF2">
            <w:r>
              <w:t>Выживание</w:t>
            </w:r>
          </w:p>
        </w:tc>
        <w:tc>
          <w:tcPr>
            <w:tcW w:w="1476" w:type="dxa"/>
          </w:tcPr>
          <w:p w:rsidR="00EF26C0" w:rsidRDefault="00C43A4E" w:rsidP="00FF3DF2">
            <w:r>
              <w:t>Ограничение по времени</w:t>
            </w:r>
          </w:p>
        </w:tc>
        <w:tc>
          <w:tcPr>
            <w:tcW w:w="1691" w:type="dxa"/>
          </w:tcPr>
          <w:p w:rsidR="00EF26C0" w:rsidRDefault="00CB3344" w:rsidP="00FF3DF2">
            <w:r>
              <w:t>Невлиятельный и важный</w:t>
            </w:r>
          </w:p>
        </w:tc>
        <w:tc>
          <w:tcPr>
            <w:tcW w:w="1008" w:type="dxa"/>
          </w:tcPr>
          <w:p w:rsidR="00EF26C0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RI</w:t>
            </w:r>
          </w:p>
        </w:tc>
      </w:tr>
      <w:tr w:rsidR="00C43A4E" w:rsidRPr="00EF26C0" w:rsidTr="00CB3344">
        <w:tc>
          <w:tcPr>
            <w:tcW w:w="1606" w:type="dxa"/>
          </w:tcPr>
          <w:p w:rsidR="00C43A4E" w:rsidRDefault="00C43A4E" w:rsidP="00FF3DF2">
            <w:r>
              <w:t>Капитан</w:t>
            </w:r>
            <w:r w:rsidR="00CB3344">
              <w:t xml:space="preserve"> </w:t>
            </w:r>
            <w:proofErr w:type="spellStart"/>
            <w:r w:rsidR="00CB3344">
              <w:t>Винтерхоума</w:t>
            </w:r>
            <w:proofErr w:type="spellEnd"/>
          </w:p>
        </w:tc>
        <w:tc>
          <w:tcPr>
            <w:tcW w:w="1820" w:type="dxa"/>
          </w:tcPr>
          <w:p w:rsidR="00C43A4E" w:rsidRDefault="00C43A4E" w:rsidP="00FF3DF2">
            <w:r>
              <w:t>Ему необходимо обеспечено обеспечить менеджмент строительных и рабочих ресурсов, чтобы стабилизировать инфраструктуру города и чтобы генератор продержался до прибытия группы из соседнего города.</w:t>
            </w:r>
          </w:p>
        </w:tc>
        <w:tc>
          <w:tcPr>
            <w:tcW w:w="1744" w:type="dxa"/>
          </w:tcPr>
          <w:p w:rsidR="00C43A4E" w:rsidRDefault="00C43A4E" w:rsidP="00FF3DF2">
            <w:r>
              <w:t>Выживание города</w:t>
            </w:r>
          </w:p>
        </w:tc>
        <w:tc>
          <w:tcPr>
            <w:tcW w:w="1476" w:type="dxa"/>
          </w:tcPr>
          <w:p w:rsidR="00C43A4E" w:rsidRDefault="00C43A4E" w:rsidP="00FF3DF2">
            <w:r>
              <w:t>Ограничение по времени и ресурсам</w:t>
            </w:r>
          </w:p>
        </w:tc>
        <w:tc>
          <w:tcPr>
            <w:tcW w:w="1691" w:type="dxa"/>
          </w:tcPr>
          <w:p w:rsidR="00C43A4E" w:rsidRDefault="00CB3344" w:rsidP="00FF3DF2">
            <w:r>
              <w:t>Влиятельный и важный</w:t>
            </w:r>
          </w:p>
        </w:tc>
        <w:tc>
          <w:tcPr>
            <w:tcW w:w="1008" w:type="dxa"/>
          </w:tcPr>
          <w:p w:rsidR="00C43A4E" w:rsidRPr="003745B2" w:rsidRDefault="006724A4" w:rsidP="00FF3DF2">
            <w:r>
              <w:rPr>
                <w:lang w:val="en-US"/>
              </w:rPr>
              <w:t>I</w:t>
            </w:r>
          </w:p>
        </w:tc>
      </w:tr>
      <w:tr w:rsidR="00C43A4E" w:rsidRPr="00EF26C0" w:rsidTr="00CB3344">
        <w:tc>
          <w:tcPr>
            <w:tcW w:w="1606" w:type="dxa"/>
          </w:tcPr>
          <w:p w:rsidR="00C43A4E" w:rsidRDefault="00C43A4E" w:rsidP="00FF3DF2">
            <w:r>
              <w:lastRenderedPageBreak/>
              <w:t>Группа Инженеров из соседнего города</w:t>
            </w:r>
          </w:p>
        </w:tc>
        <w:tc>
          <w:tcPr>
            <w:tcW w:w="1820" w:type="dxa"/>
          </w:tcPr>
          <w:p w:rsidR="00C43A4E" w:rsidRDefault="00C43A4E" w:rsidP="00FF3DF2">
            <w:r>
              <w:t xml:space="preserve">Им необходимо в кратчайшие сроки прибыть в </w:t>
            </w:r>
            <w:proofErr w:type="spellStart"/>
            <w:r>
              <w:t>Винтерхоум</w:t>
            </w:r>
            <w:proofErr w:type="spellEnd"/>
            <w:r>
              <w:t xml:space="preserve"> и починить генератор</w:t>
            </w:r>
          </w:p>
        </w:tc>
        <w:tc>
          <w:tcPr>
            <w:tcW w:w="1744" w:type="dxa"/>
          </w:tcPr>
          <w:p w:rsidR="00C43A4E" w:rsidRDefault="00C43A4E" w:rsidP="00FF3DF2">
            <w:r>
              <w:t xml:space="preserve">Их город получит большое количество ресурсов за помощь </w:t>
            </w:r>
            <w:proofErr w:type="spellStart"/>
            <w:r>
              <w:t>Винтерхоуму</w:t>
            </w:r>
            <w:proofErr w:type="spellEnd"/>
            <w:r>
              <w:t xml:space="preserve">, что упростит их будущее выживание </w:t>
            </w:r>
          </w:p>
        </w:tc>
        <w:tc>
          <w:tcPr>
            <w:tcW w:w="1476" w:type="dxa"/>
          </w:tcPr>
          <w:p w:rsidR="00C43A4E" w:rsidRDefault="00C43A4E" w:rsidP="00FF3DF2">
            <w:r>
              <w:t>Ограничение по времени и ресурсам</w:t>
            </w:r>
          </w:p>
        </w:tc>
        <w:tc>
          <w:tcPr>
            <w:tcW w:w="1691" w:type="dxa"/>
          </w:tcPr>
          <w:p w:rsidR="00C43A4E" w:rsidRDefault="00CB3344" w:rsidP="00FF3DF2">
            <w:r>
              <w:t>Влиятельный и важный</w:t>
            </w:r>
          </w:p>
        </w:tc>
        <w:tc>
          <w:tcPr>
            <w:tcW w:w="1008" w:type="dxa"/>
          </w:tcPr>
          <w:p w:rsidR="00C43A4E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RI</w:t>
            </w:r>
          </w:p>
        </w:tc>
      </w:tr>
      <w:tr w:rsidR="008F17DD" w:rsidRPr="00EF26C0" w:rsidTr="00CB3344">
        <w:tc>
          <w:tcPr>
            <w:tcW w:w="1606" w:type="dxa"/>
          </w:tcPr>
          <w:p w:rsidR="008F17DD" w:rsidRDefault="008F17DD" w:rsidP="00FF3DF2">
            <w:r>
              <w:t>Капитан соседнего города</w:t>
            </w:r>
          </w:p>
        </w:tc>
        <w:tc>
          <w:tcPr>
            <w:tcW w:w="1820" w:type="dxa"/>
          </w:tcPr>
          <w:p w:rsidR="008F17DD" w:rsidRDefault="008F17DD" w:rsidP="00FF3DF2">
            <w:r>
              <w:t>Ему необходимо снарядить и отправить в путь группу Инженеров, а в случае успеха дождаться Инженеров вместе с ресурсами.</w:t>
            </w:r>
          </w:p>
        </w:tc>
        <w:tc>
          <w:tcPr>
            <w:tcW w:w="1744" w:type="dxa"/>
          </w:tcPr>
          <w:p w:rsidR="008F17DD" w:rsidRDefault="008F17DD" w:rsidP="00FF3DF2">
            <w:r>
              <w:t>Упрощение выживания города</w:t>
            </w:r>
          </w:p>
        </w:tc>
        <w:tc>
          <w:tcPr>
            <w:tcW w:w="1476" w:type="dxa"/>
          </w:tcPr>
          <w:p w:rsidR="008F17DD" w:rsidRDefault="008F17DD" w:rsidP="00FF3DF2">
            <w:r>
              <w:t xml:space="preserve">Ограничение по времени и рабочим ресурсам </w:t>
            </w:r>
          </w:p>
        </w:tc>
        <w:tc>
          <w:tcPr>
            <w:tcW w:w="1691" w:type="dxa"/>
          </w:tcPr>
          <w:p w:rsidR="008F17DD" w:rsidRDefault="00CB3344" w:rsidP="00FF3DF2">
            <w:r>
              <w:t>Влиятельный и важный</w:t>
            </w:r>
          </w:p>
        </w:tc>
        <w:tc>
          <w:tcPr>
            <w:tcW w:w="1008" w:type="dxa"/>
          </w:tcPr>
          <w:p w:rsidR="008F17DD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RI</w:t>
            </w:r>
          </w:p>
        </w:tc>
      </w:tr>
    </w:tbl>
    <w:p w:rsidR="00CB3344" w:rsidRDefault="00CB3344" w:rsidP="00C9728A"/>
    <w:p w:rsidR="00CB3344" w:rsidRDefault="00CB3344" w:rsidP="00C9728A"/>
    <w:p w:rsidR="00CB3344" w:rsidRDefault="00CB3344" w:rsidP="00C9728A"/>
    <w:p w:rsidR="00CB3344" w:rsidRDefault="00CB3344" w:rsidP="00C9728A"/>
    <w:p w:rsidR="00CB3344" w:rsidRPr="00C9728A" w:rsidRDefault="00CB3344" w:rsidP="00C9728A">
      <w:r w:rsidRPr="00CB3344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724525" cy="32575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1"/>
        <w:gridCol w:w="1134"/>
        <w:gridCol w:w="1410"/>
        <w:gridCol w:w="1410"/>
        <w:gridCol w:w="1328"/>
        <w:gridCol w:w="1712"/>
      </w:tblGrid>
      <w:tr w:rsidR="00CB3344" w:rsidTr="00FF3DF2">
        <w:tc>
          <w:tcPr>
            <w:tcW w:w="1912" w:type="dxa"/>
          </w:tcPr>
          <w:p w:rsidR="00CB3344" w:rsidRDefault="00CB3344" w:rsidP="00FF3DF2"/>
        </w:tc>
        <w:tc>
          <w:tcPr>
            <w:tcW w:w="1329" w:type="dxa"/>
          </w:tcPr>
          <w:p w:rsidR="00CB3344" w:rsidRDefault="00CB3344" w:rsidP="00FF3DF2">
            <w:r>
              <w:t>Рабочие</w:t>
            </w:r>
          </w:p>
        </w:tc>
        <w:tc>
          <w:tcPr>
            <w:tcW w:w="1933" w:type="dxa"/>
          </w:tcPr>
          <w:p w:rsidR="00CB3344" w:rsidRDefault="00CB3344" w:rsidP="00FF3DF2">
            <w:r>
              <w:t>Инженеры</w:t>
            </w:r>
          </w:p>
        </w:tc>
        <w:tc>
          <w:tcPr>
            <w:tcW w:w="1136" w:type="dxa"/>
          </w:tcPr>
          <w:p w:rsidR="00CB3344" w:rsidRDefault="00CB3344" w:rsidP="00FF3DF2">
            <w:r>
              <w:t>Инженеры из соседнего города</w:t>
            </w:r>
          </w:p>
        </w:tc>
        <w:tc>
          <w:tcPr>
            <w:tcW w:w="1755" w:type="dxa"/>
          </w:tcPr>
          <w:p w:rsidR="00CB3344" w:rsidRDefault="00CB3344" w:rsidP="00FF3DF2">
            <w:r>
              <w:t>Капитан соседнего города</w:t>
            </w:r>
          </w:p>
        </w:tc>
        <w:tc>
          <w:tcPr>
            <w:tcW w:w="1280" w:type="dxa"/>
          </w:tcPr>
          <w:p w:rsidR="00CB3344" w:rsidRDefault="00CB3344" w:rsidP="00FF3DF2">
            <w:r>
              <w:t xml:space="preserve">Капитан </w:t>
            </w:r>
            <w:proofErr w:type="spellStart"/>
            <w:r>
              <w:t>Винтерхоума</w:t>
            </w:r>
            <w:proofErr w:type="spellEnd"/>
          </w:p>
        </w:tc>
      </w:tr>
      <w:tr w:rsidR="00CB3344" w:rsidRPr="00932D2D" w:rsidTr="00FF3DF2">
        <w:tc>
          <w:tcPr>
            <w:tcW w:w="1912" w:type="dxa"/>
          </w:tcPr>
          <w:p w:rsidR="00CB3344" w:rsidRDefault="00CB3344" w:rsidP="00FF3DF2">
            <w:r>
              <w:t>Рабочие создают строительные и иные ресурсы</w:t>
            </w:r>
          </w:p>
        </w:tc>
        <w:tc>
          <w:tcPr>
            <w:tcW w:w="1329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933" w:type="dxa"/>
          </w:tcPr>
          <w:p w:rsidR="00CB3344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36" w:type="dxa"/>
          </w:tcPr>
          <w:p w:rsidR="00CB3344" w:rsidRDefault="00CB3344" w:rsidP="00FF3DF2"/>
        </w:tc>
        <w:tc>
          <w:tcPr>
            <w:tcW w:w="1755" w:type="dxa"/>
          </w:tcPr>
          <w:p w:rsidR="00CB3344" w:rsidRPr="00932D2D" w:rsidRDefault="00CB3344" w:rsidP="00FF3DF2">
            <w:pPr>
              <w:rPr>
                <w:lang w:val="en-US"/>
              </w:rPr>
            </w:pPr>
          </w:p>
        </w:tc>
        <w:tc>
          <w:tcPr>
            <w:tcW w:w="1280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CB3344" w:rsidTr="00FF3DF2">
        <w:tc>
          <w:tcPr>
            <w:tcW w:w="1912" w:type="dxa"/>
          </w:tcPr>
          <w:p w:rsidR="00CB3344" w:rsidRDefault="00CB3344" w:rsidP="00FF3DF2">
            <w:r>
              <w:t>Инженеры создают и внедряют технологии и занимаются техобслуживанием генератора</w:t>
            </w:r>
          </w:p>
        </w:tc>
        <w:tc>
          <w:tcPr>
            <w:tcW w:w="1329" w:type="dxa"/>
          </w:tcPr>
          <w:p w:rsidR="00CB3344" w:rsidRDefault="00CB3344" w:rsidP="00FF3DF2"/>
        </w:tc>
        <w:tc>
          <w:tcPr>
            <w:tcW w:w="1933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136" w:type="dxa"/>
          </w:tcPr>
          <w:p w:rsidR="00CB3344" w:rsidRDefault="00CB3344" w:rsidP="00FF3DF2"/>
        </w:tc>
        <w:tc>
          <w:tcPr>
            <w:tcW w:w="1755" w:type="dxa"/>
          </w:tcPr>
          <w:p w:rsidR="00CB3344" w:rsidRPr="00932D2D" w:rsidRDefault="00CB3344" w:rsidP="00FF3DF2">
            <w:pPr>
              <w:rPr>
                <w:lang w:val="en-US"/>
              </w:rPr>
            </w:pPr>
          </w:p>
        </w:tc>
        <w:tc>
          <w:tcPr>
            <w:tcW w:w="1280" w:type="dxa"/>
          </w:tcPr>
          <w:p w:rsidR="00CB3344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CB3344" w:rsidTr="00FF3DF2">
        <w:tc>
          <w:tcPr>
            <w:tcW w:w="1912" w:type="dxa"/>
          </w:tcPr>
          <w:p w:rsidR="00CB3344" w:rsidRDefault="00CB3344" w:rsidP="00FF3DF2">
            <w:r>
              <w:t xml:space="preserve">Инженеры идут к </w:t>
            </w:r>
            <w:proofErr w:type="spellStart"/>
            <w:r>
              <w:t>Винтерхоуму</w:t>
            </w:r>
            <w:proofErr w:type="spellEnd"/>
            <w:r>
              <w:t xml:space="preserve"> и чинят генератор</w:t>
            </w:r>
          </w:p>
        </w:tc>
        <w:tc>
          <w:tcPr>
            <w:tcW w:w="1329" w:type="dxa"/>
          </w:tcPr>
          <w:p w:rsidR="00CB3344" w:rsidRDefault="00CB3344" w:rsidP="00FF3DF2"/>
        </w:tc>
        <w:tc>
          <w:tcPr>
            <w:tcW w:w="1933" w:type="dxa"/>
          </w:tcPr>
          <w:p w:rsidR="00CB3344" w:rsidRDefault="00CB3344" w:rsidP="00FF3DF2"/>
        </w:tc>
        <w:tc>
          <w:tcPr>
            <w:tcW w:w="1136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755" w:type="dxa"/>
          </w:tcPr>
          <w:p w:rsidR="00CB3344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80" w:type="dxa"/>
          </w:tcPr>
          <w:p w:rsidR="00CB3344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CB3344" w:rsidTr="00FF3DF2">
        <w:tc>
          <w:tcPr>
            <w:tcW w:w="1912" w:type="dxa"/>
          </w:tcPr>
          <w:p w:rsidR="00CB3344" w:rsidRDefault="006724A4" w:rsidP="00FF3DF2">
            <w:r>
              <w:t>Капитан организует отряд Инженеров</w:t>
            </w:r>
          </w:p>
        </w:tc>
        <w:tc>
          <w:tcPr>
            <w:tcW w:w="1329" w:type="dxa"/>
          </w:tcPr>
          <w:p w:rsidR="00CB3344" w:rsidRDefault="00CB3344" w:rsidP="00FF3DF2"/>
        </w:tc>
        <w:tc>
          <w:tcPr>
            <w:tcW w:w="1933" w:type="dxa"/>
          </w:tcPr>
          <w:p w:rsidR="00CB3344" w:rsidRDefault="00CB3344" w:rsidP="00FF3DF2"/>
        </w:tc>
        <w:tc>
          <w:tcPr>
            <w:tcW w:w="1136" w:type="dxa"/>
          </w:tcPr>
          <w:p w:rsidR="00CB3344" w:rsidRDefault="00CB3344" w:rsidP="00FF3DF2"/>
        </w:tc>
        <w:tc>
          <w:tcPr>
            <w:tcW w:w="1755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80" w:type="dxa"/>
          </w:tcPr>
          <w:p w:rsidR="00CB3344" w:rsidRPr="006724A4" w:rsidRDefault="006724A4" w:rsidP="00FF3DF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CB3344" w:rsidRPr="00932D2D" w:rsidTr="00FF3DF2">
        <w:tc>
          <w:tcPr>
            <w:tcW w:w="1912" w:type="dxa"/>
          </w:tcPr>
          <w:p w:rsidR="00CB3344" w:rsidRDefault="006724A4" w:rsidP="00FF3DF2">
            <w:r>
              <w:t xml:space="preserve">Капитан </w:t>
            </w:r>
            <w:proofErr w:type="spellStart"/>
            <w:r>
              <w:t>Винтерхоума</w:t>
            </w:r>
            <w:proofErr w:type="spellEnd"/>
            <w:r>
              <w:t xml:space="preserve"> занимается менеджментом ресурсов </w:t>
            </w:r>
          </w:p>
        </w:tc>
        <w:tc>
          <w:tcPr>
            <w:tcW w:w="1329" w:type="dxa"/>
          </w:tcPr>
          <w:p w:rsidR="00CB3344" w:rsidRDefault="00CB3344" w:rsidP="00FF3DF2"/>
        </w:tc>
        <w:tc>
          <w:tcPr>
            <w:tcW w:w="1933" w:type="dxa"/>
          </w:tcPr>
          <w:p w:rsidR="00CB3344" w:rsidRDefault="00CB3344" w:rsidP="00FF3DF2"/>
        </w:tc>
        <w:tc>
          <w:tcPr>
            <w:tcW w:w="1136" w:type="dxa"/>
          </w:tcPr>
          <w:p w:rsidR="00CB3344" w:rsidRDefault="00CB3344" w:rsidP="00FF3DF2"/>
        </w:tc>
        <w:tc>
          <w:tcPr>
            <w:tcW w:w="1755" w:type="dxa"/>
          </w:tcPr>
          <w:p w:rsidR="00CB3344" w:rsidRDefault="00CB3344" w:rsidP="00FF3DF2"/>
        </w:tc>
        <w:tc>
          <w:tcPr>
            <w:tcW w:w="1280" w:type="dxa"/>
          </w:tcPr>
          <w:p w:rsidR="00CB3344" w:rsidRPr="00932D2D" w:rsidRDefault="00CB3344" w:rsidP="00FF3DF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</w:tbl>
    <w:p w:rsidR="00EF26C0" w:rsidRPr="00C9728A" w:rsidRDefault="00EF26C0" w:rsidP="00C9728A"/>
    <w:p w:rsidR="00A13310" w:rsidRDefault="00A13310" w:rsidP="00A13310">
      <w:pPr>
        <w:pStyle w:val="1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Задание 4. Типология систем</w:t>
      </w:r>
    </w:p>
    <w:p w:rsidR="003745B2" w:rsidRDefault="003745B2" w:rsidP="003745B2">
      <w:r w:rsidRPr="003745B2">
        <w:rPr>
          <w:b/>
        </w:rPr>
        <w:t>Система</w:t>
      </w:r>
      <w:r w:rsidRPr="003745B2">
        <w:t xml:space="preserve"> — множество элементов, находящихся в отношениях и связях друг с другом, которое образует определённую целостность, единс</w:t>
      </w:r>
      <w:r>
        <w:t>тво.</w:t>
      </w:r>
    </w:p>
    <w:p w:rsidR="000E1BF6" w:rsidRDefault="000E1BF6" w:rsidP="003745B2">
      <w:r>
        <w:t>1. Система / не система</w:t>
      </w:r>
    </w:p>
    <w:p w:rsidR="003745B2" w:rsidRDefault="003745B2" w:rsidP="003745B2">
      <w:r>
        <w:t xml:space="preserve">Возьмём систему из 2 задания, а точнее – </w:t>
      </w:r>
      <w:r w:rsidR="007C37EA">
        <w:t xml:space="preserve">иерархию </w:t>
      </w:r>
      <w:r>
        <w:t>город</w:t>
      </w:r>
      <w:r w:rsidR="007C37EA">
        <w:t>а</w:t>
      </w:r>
      <w:r>
        <w:t xml:space="preserve"> </w:t>
      </w:r>
      <w:proofErr w:type="spellStart"/>
      <w:r>
        <w:t>Винтерхоум</w:t>
      </w:r>
      <w:proofErr w:type="spellEnd"/>
      <w:r>
        <w:t xml:space="preserve">. Она состоит из следующих частей – Рабочие, </w:t>
      </w:r>
      <w:r w:rsidR="007C37EA">
        <w:t>Инженеры, Капитан</w:t>
      </w:r>
      <w:r>
        <w:t>.</w:t>
      </w:r>
      <w:r w:rsidR="000E1BF6">
        <w:t xml:space="preserve"> Рабочие создают ресурсы, Инженеры создают технологии, Капитан занимается менеджментом ресурсов</w:t>
      </w:r>
      <w:r w:rsidR="00006D86">
        <w:t xml:space="preserve"> (в том числе и рабочих)</w:t>
      </w:r>
      <w:r w:rsidR="000E1BF6">
        <w:t>, и все</w:t>
      </w:r>
      <w:r w:rsidR="00006D86">
        <w:t xml:space="preserve"> они поддерживают стабильность и</w:t>
      </w:r>
      <w:r w:rsidR="000E1BF6">
        <w:t>нфраструктуры</w:t>
      </w:r>
      <w:r w:rsidR="00006D86">
        <w:t xml:space="preserve"> города и собственное выживание</w:t>
      </w:r>
      <w:r w:rsidR="000E1BF6">
        <w:t>.</w:t>
      </w:r>
    </w:p>
    <w:p w:rsidR="000E1BF6" w:rsidRDefault="000E1BF6" w:rsidP="003745B2">
      <w:r>
        <w:t xml:space="preserve">С этой точки зрения, </w:t>
      </w:r>
      <w:r w:rsidR="00006D86">
        <w:t>атом не являе</w:t>
      </w:r>
      <w:r>
        <w:t xml:space="preserve">тся системой, т.к. их нельзя разделить </w:t>
      </w:r>
      <w:r w:rsidR="00006D86">
        <w:t xml:space="preserve">его </w:t>
      </w:r>
      <w:r>
        <w:t>на элементы</w:t>
      </w:r>
      <w:r w:rsidR="00006D86">
        <w:t xml:space="preserve">, </w:t>
      </w:r>
      <w:r>
        <w:t xml:space="preserve">имеющие </w:t>
      </w:r>
      <w:r w:rsidR="00006D86">
        <w:t>связи друг с другом</w:t>
      </w:r>
      <w:r>
        <w:t>.</w:t>
      </w:r>
    </w:p>
    <w:p w:rsidR="00544ED2" w:rsidRDefault="00544ED2" w:rsidP="00544ED2">
      <w:r>
        <w:t>2. абстрактная / конкретная</w:t>
      </w:r>
    </w:p>
    <w:p w:rsidR="00544ED2" w:rsidRDefault="00544ED2" w:rsidP="00544ED2">
      <w:r w:rsidRPr="00544ED2">
        <w:rPr>
          <w:b/>
        </w:rPr>
        <w:t>Абстрактные системы</w:t>
      </w:r>
      <w:r w:rsidRPr="00544ED2">
        <w:t>, по сути, являются моделями реальных объектов — это языки, системы счисления, идеи, планы, гипотезы и понятия, алгоритмы и компьютерные программы, математические модели, системы наук.</w:t>
      </w:r>
      <w:r>
        <w:t xml:space="preserve"> Пример: таблицы, отражающие Инфраструктуру </w:t>
      </w:r>
      <w:proofErr w:type="spellStart"/>
      <w:r>
        <w:t>Винтерхоума</w:t>
      </w:r>
      <w:proofErr w:type="spellEnd"/>
      <w:r w:rsidR="00C00145">
        <w:t xml:space="preserve"> (например, таблица добычи стали по дням</w:t>
      </w:r>
      <w:r w:rsidR="00006D86">
        <w:t>, являющаяся математической моделью</w:t>
      </w:r>
      <w:r w:rsidR="00C00145">
        <w:t>)</w:t>
      </w:r>
    </w:p>
    <w:p w:rsidR="00544ED2" w:rsidRDefault="00544ED2" w:rsidP="00544ED2">
      <w:r w:rsidRPr="00544ED2">
        <w:rPr>
          <w:b/>
        </w:rPr>
        <w:t>Реальные системы</w:t>
      </w:r>
      <w:r w:rsidRPr="00544ED2">
        <w:t xml:space="preserve"> состоят из изделий, оборудования, машин и вообще из естественных и искусственных объектов.</w:t>
      </w:r>
      <w:r w:rsidR="00C00145">
        <w:t xml:space="preserve"> Пример: генератор </w:t>
      </w:r>
      <w:proofErr w:type="spellStart"/>
      <w:r w:rsidR="00C00145">
        <w:t>Винтерхоума</w:t>
      </w:r>
      <w:proofErr w:type="spellEnd"/>
      <w:r w:rsidR="00C00145">
        <w:t xml:space="preserve">, состоящий из напорных клапанов, башенных насосов, ядра генератора, двух </w:t>
      </w:r>
      <w:proofErr w:type="spellStart"/>
      <w:r w:rsidR="00C00145">
        <w:t>термокожухов</w:t>
      </w:r>
      <w:proofErr w:type="spellEnd"/>
      <w:r w:rsidR="00C00145">
        <w:t>.</w:t>
      </w:r>
    </w:p>
    <w:p w:rsidR="00544ED2" w:rsidRDefault="00544ED2" w:rsidP="00544ED2">
      <w:r>
        <w:t>3.</w:t>
      </w:r>
      <w:r w:rsidR="00FF3DF2">
        <w:t xml:space="preserve"> </w:t>
      </w:r>
      <w:r>
        <w:t>открытая / закрытая</w:t>
      </w:r>
    </w:p>
    <w:p w:rsidR="00FF3DF2" w:rsidRDefault="00FF3DF2" w:rsidP="00544ED2">
      <w:r w:rsidRPr="00FF3DF2">
        <w:rPr>
          <w:b/>
        </w:rPr>
        <w:t>Закрытая система</w:t>
      </w:r>
      <w:r w:rsidRPr="00FF3DF2">
        <w:t xml:space="preserve"> - система, ограниченная от окружающего мира, взаимодействие протекает только между ее структурными компонентами, внутри самой системы. </w:t>
      </w:r>
      <w:r w:rsidRPr="00FF3DF2">
        <w:rPr>
          <w:b/>
        </w:rPr>
        <w:t xml:space="preserve">Открытая система </w:t>
      </w:r>
      <w:r w:rsidRPr="00FF3DF2">
        <w:t>противоположна закрытой, она функционирует благодаря взаимодействию с окружающей средой.</w:t>
      </w:r>
    </w:p>
    <w:p w:rsidR="00FF3DF2" w:rsidRDefault="00FF3DF2" w:rsidP="00544ED2">
      <w:proofErr w:type="spellStart"/>
      <w:r>
        <w:t>Винтерхоум</w:t>
      </w:r>
      <w:proofErr w:type="spellEnd"/>
      <w:r>
        <w:t xml:space="preserve"> может добывать пропитание двумя способами – с помощью теплиц в городе (выращивание овощей), либо же ходить на охоту за пределы города. С этой точки зрения, в первом случае </w:t>
      </w:r>
      <w:proofErr w:type="spellStart"/>
      <w:r>
        <w:t>Винтерхоум</w:t>
      </w:r>
      <w:proofErr w:type="spellEnd"/>
      <w:r>
        <w:t xml:space="preserve"> как система менеджмента еды является закрытой, во втором случае – открытой.</w:t>
      </w:r>
    </w:p>
    <w:p w:rsidR="00544ED2" w:rsidRDefault="00FF3DF2" w:rsidP="00544ED2">
      <w:r>
        <w:t xml:space="preserve">4. </w:t>
      </w:r>
      <w:r w:rsidR="00544ED2">
        <w:t>гомогенная / гетерогенная</w:t>
      </w:r>
    </w:p>
    <w:p w:rsidR="00CF1D95" w:rsidRPr="00CF1D95" w:rsidRDefault="00CF1D95" w:rsidP="00544ED2">
      <w:r w:rsidRPr="00CF1D95">
        <w:t xml:space="preserve">В </w:t>
      </w:r>
      <w:r w:rsidRPr="00CF1D95">
        <w:rPr>
          <w:b/>
        </w:rPr>
        <w:t>гомогенных системах</w:t>
      </w:r>
      <w:r w:rsidRPr="00CF1D95">
        <w:t xml:space="preserve"> структурные элементы системы однородны, т. е. обладают одинаковыми свойствами. </w:t>
      </w:r>
    </w:p>
    <w:p w:rsidR="0020295B" w:rsidRDefault="0020295B" w:rsidP="00544ED2">
      <w:r>
        <w:t>Пример: лед.</w:t>
      </w:r>
    </w:p>
    <w:p w:rsidR="00CF1D95" w:rsidRPr="00CF1D95" w:rsidRDefault="00CF1D95" w:rsidP="00544ED2">
      <w:r w:rsidRPr="00CF1D95">
        <w:rPr>
          <w:b/>
        </w:rPr>
        <w:lastRenderedPageBreak/>
        <w:t>Гетерогенные системы</w:t>
      </w:r>
      <w:r w:rsidRPr="00CF1D95">
        <w:t xml:space="preserve"> состоят из разнородных элементов, не обладающих свойством взаимозаменяемости. </w:t>
      </w:r>
    </w:p>
    <w:p w:rsidR="0020295B" w:rsidRDefault="0020295B" w:rsidP="00544ED2">
      <w:r w:rsidRPr="0020295B">
        <w:t>Пример:</w:t>
      </w:r>
      <w:r>
        <w:t xml:space="preserve"> </w:t>
      </w:r>
      <w:r w:rsidRPr="0020295B">
        <w:t>насыщенный раствор с осадком</w:t>
      </w:r>
      <w:r>
        <w:t>.</w:t>
      </w:r>
    </w:p>
    <w:p w:rsidR="00544ED2" w:rsidRDefault="00B74D2E" w:rsidP="00544ED2">
      <w:r>
        <w:t xml:space="preserve">5. </w:t>
      </w:r>
      <w:r w:rsidR="00544ED2">
        <w:t>статическая / динамическая / гомеостатическая</w:t>
      </w:r>
    </w:p>
    <w:p w:rsidR="00B74D2E" w:rsidRDefault="00B74D2E" w:rsidP="00544ED2">
      <w:r w:rsidRPr="00B74D2E">
        <w:rPr>
          <w:b/>
        </w:rPr>
        <w:t>Статическая система</w:t>
      </w:r>
      <w:r>
        <w:t xml:space="preserve"> - система, в которой не происходит событий</w:t>
      </w:r>
      <w:r w:rsidRPr="00B74D2E">
        <w:t xml:space="preserve"> </w:t>
      </w:r>
      <w:r>
        <w:t>(изменений структурных свойств или внешне среды)</w:t>
      </w:r>
    </w:p>
    <w:p w:rsidR="00B74D2E" w:rsidRDefault="00B74D2E" w:rsidP="00544ED2">
      <w:r>
        <w:t xml:space="preserve">Пример: </w:t>
      </w:r>
      <w:r w:rsidR="00D1515C">
        <w:t>стол</w:t>
      </w:r>
    </w:p>
    <w:p w:rsidR="00B74D2E" w:rsidRDefault="00B74D2E" w:rsidP="00B74D2E">
      <w:r w:rsidRPr="00B74D2E">
        <w:rPr>
          <w:b/>
        </w:rPr>
        <w:t>Динамическая система</w:t>
      </w:r>
      <w:r>
        <w:t xml:space="preserve"> - система, в которой происходят события, состояние которой меняется</w:t>
      </w:r>
    </w:p>
    <w:p w:rsidR="00B74D2E" w:rsidRDefault="00B74D2E" w:rsidP="00B74D2E">
      <w:r>
        <w:t>Пример: самолёт</w:t>
      </w:r>
      <w:r w:rsidR="00D0091E">
        <w:t>, он может быть посаженным, а может быть летящим.</w:t>
      </w:r>
    </w:p>
    <w:p w:rsidR="00B74D2E" w:rsidRDefault="00B74D2E" w:rsidP="00B74D2E">
      <w:r w:rsidRPr="00B74D2E">
        <w:rPr>
          <w:b/>
        </w:rPr>
        <w:t>Гомеостатическая система</w:t>
      </w:r>
      <w:r>
        <w:t xml:space="preserve"> - система, сохраняющая свое состояние в изменяющейся окружающей среде путем внутреннего регулирования</w:t>
      </w:r>
    </w:p>
    <w:p w:rsidR="00B74D2E" w:rsidRDefault="00D1515C" w:rsidP="00B74D2E">
      <w:r>
        <w:t xml:space="preserve">Пример: дом </w:t>
      </w:r>
      <w:r w:rsidR="00D0091E">
        <w:t xml:space="preserve">семьи </w:t>
      </w:r>
      <w:r>
        <w:t>в разные времена года</w:t>
      </w:r>
      <w:r w:rsidR="00D0091E">
        <w:t xml:space="preserve">. </w:t>
      </w:r>
      <w:proofErr w:type="gramStart"/>
      <w:r w:rsidR="00D0091E">
        <w:t>Например</w:t>
      </w:r>
      <w:proofErr w:type="gramEnd"/>
      <w:r w:rsidR="00D0091E">
        <w:t>: летом отопление в доме отключается, зимой – включается, тем самым поддерживается устойчивая температура. Также, благодаря выращиванию еды на грядках, частично решается проблема с недостатком еды зимой.</w:t>
      </w:r>
    </w:p>
    <w:p w:rsidR="00544ED2" w:rsidRDefault="00B74D2E" w:rsidP="00544ED2">
      <w:r>
        <w:t xml:space="preserve">6. </w:t>
      </w:r>
      <w:r w:rsidR="00544ED2">
        <w:t>централизованная / децентрализованная</w:t>
      </w:r>
    </w:p>
    <w:p w:rsidR="00B74D2E" w:rsidRDefault="00B74D2E" w:rsidP="00544ED2">
      <w:r w:rsidRPr="00B74D2E">
        <w:rPr>
          <w:b/>
        </w:rPr>
        <w:t>Централизованной системой</w:t>
      </w:r>
      <w:r w:rsidRPr="00B74D2E">
        <w:t xml:space="preserve"> называется система, в которой некоторый элемент играет главную, доминирующую роль в функционировании системы.</w:t>
      </w:r>
    </w:p>
    <w:p w:rsidR="00B74D2E" w:rsidRDefault="00B74D2E" w:rsidP="00544ED2">
      <w:r>
        <w:t xml:space="preserve">Пример: </w:t>
      </w:r>
      <w:r w:rsidR="00006D86">
        <w:t xml:space="preserve">иерархия </w:t>
      </w:r>
      <w:proofErr w:type="spellStart"/>
      <w:r>
        <w:t>Винтерхоум</w:t>
      </w:r>
      <w:r w:rsidR="00006D86">
        <w:t>а</w:t>
      </w:r>
      <w:proofErr w:type="spellEnd"/>
      <w:r>
        <w:t>, главным элементом которого является Капитан</w:t>
      </w:r>
    </w:p>
    <w:p w:rsidR="00B74D2E" w:rsidRDefault="00B74D2E" w:rsidP="00544ED2">
      <w:r w:rsidRPr="00B74D2E">
        <w:rPr>
          <w:b/>
        </w:rPr>
        <w:t>Децентрализованная система</w:t>
      </w:r>
      <w:r w:rsidRPr="00B74D2E">
        <w:t xml:space="preserve"> — это система, в которой нет главного элемента.</w:t>
      </w:r>
    </w:p>
    <w:p w:rsidR="00B74D2E" w:rsidRDefault="00B74D2E" w:rsidP="00544ED2">
      <w:r>
        <w:t>Пример: дебаты, в которых участвуют несколько человек. Все участники дебатов, как правило, имеют одинаковую значимость.</w:t>
      </w:r>
    </w:p>
    <w:p w:rsidR="00544ED2" w:rsidRDefault="00972D42" w:rsidP="00544ED2">
      <w:r w:rsidRPr="00972D42">
        <w:t xml:space="preserve">7. </w:t>
      </w:r>
      <w:r w:rsidR="00544ED2">
        <w:t>детерминированная / одушевленная / социальная / экологическая</w:t>
      </w:r>
    </w:p>
    <w:p w:rsidR="00972D42" w:rsidRDefault="00972D42" w:rsidP="00972D42">
      <w:r w:rsidRPr="00972D42">
        <w:rPr>
          <w:b/>
        </w:rPr>
        <w:t>Детерминированные системы</w:t>
      </w:r>
      <w:r>
        <w:t xml:space="preserve"> - эго системы, свойства которых заранее определены. Примерами таких систем являются технические устройства. Ни часть такой системы, ни она в целом не имеют собственных целей. Цели таких систем определяются извне (человеком).</w:t>
      </w:r>
    </w:p>
    <w:p w:rsidR="00972D42" w:rsidRDefault="00972D42" w:rsidP="00972D42">
      <w:r>
        <w:t>Пример: компьютер</w:t>
      </w:r>
    </w:p>
    <w:p w:rsidR="00972D42" w:rsidRDefault="00972D42" w:rsidP="00972D42">
      <w:r w:rsidRPr="00972D42">
        <w:rPr>
          <w:b/>
        </w:rPr>
        <w:lastRenderedPageBreak/>
        <w:t>Анимационные (одушевленные)</w:t>
      </w:r>
      <w:r>
        <w:t xml:space="preserve"> системы - это живые системы (животные, люди). В отличие от своих частей, эти системы в целом имеют свои цели. Важнейшей, если не единственной целью живых систем является выживание.</w:t>
      </w:r>
    </w:p>
    <w:p w:rsidR="00972D42" w:rsidRDefault="00972D42" w:rsidP="00972D42">
      <w:r>
        <w:t>Пример: собака</w:t>
      </w:r>
      <w:r w:rsidR="00D1515C">
        <w:t xml:space="preserve"> – живая система, важнейшая цель которой - выживание</w:t>
      </w:r>
    </w:p>
    <w:p w:rsidR="00972D42" w:rsidRDefault="00972D42" w:rsidP="00972D42">
      <w:r w:rsidRPr="00972D42">
        <w:rPr>
          <w:b/>
        </w:rPr>
        <w:t>Социальные системы</w:t>
      </w:r>
      <w:r>
        <w:t xml:space="preserve"> имеют свои цели и содержат в себе части, которые такж</w:t>
      </w:r>
      <w:r w:rsidR="00D1515C">
        <w:t>е обладают собственными целями.</w:t>
      </w:r>
    </w:p>
    <w:p w:rsidR="00972D42" w:rsidRDefault="00972D42" w:rsidP="00972D42">
      <w:r>
        <w:t>Пример: школа</w:t>
      </w:r>
      <w:r w:rsidR="00D1515C">
        <w:t xml:space="preserve"> является частью общества как социальной системы.</w:t>
      </w:r>
    </w:p>
    <w:p w:rsidR="00972D42" w:rsidRDefault="00972D42" w:rsidP="00972D42">
      <w:r>
        <w:t xml:space="preserve">Наряду с этими основными типами </w:t>
      </w:r>
      <w:proofErr w:type="spellStart"/>
      <w:r>
        <w:t>Акофф</w:t>
      </w:r>
      <w:proofErr w:type="spellEnd"/>
      <w:r>
        <w:t xml:space="preserve"> выделяет </w:t>
      </w:r>
      <w:r w:rsidRPr="00972D42">
        <w:rPr>
          <w:b/>
        </w:rPr>
        <w:t>экологические системы</w:t>
      </w:r>
      <w:r>
        <w:t>, которые заключают в себе детерминированные, одушевленные и социальные системы. В отличие от социальных, экологические системы не имеют собственных целей, но они служат целям и создают условия выживания для всех входящих в них систем.</w:t>
      </w:r>
    </w:p>
    <w:p w:rsidR="00972D42" w:rsidRPr="00972D42" w:rsidRDefault="00972D42" w:rsidP="00972D42">
      <w:r>
        <w:t xml:space="preserve">Пример: конференция в </w:t>
      </w:r>
      <w:r>
        <w:rPr>
          <w:lang w:val="en-US"/>
        </w:rPr>
        <w:t>Zoom</w:t>
      </w:r>
      <w:r>
        <w:t>, использующая детерминированную</w:t>
      </w:r>
      <w:r w:rsidR="00863CDF">
        <w:t xml:space="preserve"> </w:t>
      </w:r>
      <w:r>
        <w:t>(</w:t>
      </w:r>
      <w:r w:rsidR="00006D86">
        <w:t xml:space="preserve">приложение </w:t>
      </w:r>
      <w:r>
        <w:rPr>
          <w:lang w:val="en-US"/>
        </w:rPr>
        <w:t>Zoom</w:t>
      </w:r>
      <w:r w:rsidRPr="00972D42">
        <w:t>)</w:t>
      </w:r>
      <w:r>
        <w:t>, одушевлённую (людей) и социальную (группа) системы.</w:t>
      </w:r>
    </w:p>
    <w:p w:rsidR="00544ED2" w:rsidRDefault="00972D42" w:rsidP="00544ED2">
      <w:r>
        <w:t xml:space="preserve">8. </w:t>
      </w:r>
      <w:r w:rsidR="00544ED2">
        <w:t>система поддержания состояния / поиска цели / многоцелевая / целеустремленная</w:t>
      </w:r>
    </w:p>
    <w:p w:rsidR="00972D42" w:rsidRDefault="00972D42" w:rsidP="00972D42">
      <w:r w:rsidRPr="00972D42">
        <w:rPr>
          <w:b/>
        </w:rPr>
        <w:t>Система, поддерживающая состояние</w:t>
      </w:r>
      <w:r>
        <w:t xml:space="preserve"> - реагирует на изменения одинаково в одинаковых условиях и по-разному в различных</w:t>
      </w:r>
    </w:p>
    <w:p w:rsidR="00972D42" w:rsidRDefault="00972D42" w:rsidP="00972D42">
      <w:r>
        <w:t xml:space="preserve">Пример: </w:t>
      </w:r>
      <w:r w:rsidR="00B22B35">
        <w:t>к</w:t>
      </w:r>
      <w:r w:rsidR="00B22B35" w:rsidRPr="00B22B35">
        <w:t>омпас, так как в разных условиях окружающей среды показывает на северный магнитный полюс.</w:t>
      </w:r>
    </w:p>
    <w:p w:rsidR="00972D42" w:rsidRDefault="00972D42" w:rsidP="00972D42">
      <w:r w:rsidRPr="00972D42">
        <w:rPr>
          <w:b/>
        </w:rPr>
        <w:t>Система поиска цели</w:t>
      </w:r>
      <w:r>
        <w:t xml:space="preserve"> - может давать разный отклик на разные события и по-разному реагировать на конкретное событие пока не произведет целевое состояние</w:t>
      </w:r>
    </w:p>
    <w:p w:rsidR="00972D42" w:rsidRDefault="00972D42" w:rsidP="00B22B35">
      <w:r>
        <w:t xml:space="preserve">Пример: </w:t>
      </w:r>
      <w:r w:rsidR="00B22B35">
        <w:t>выбирающаяся из лабиринта электронная мышь — это система поиска цели, которая, получив сигнал о том, что путь преградила стенка ла</w:t>
      </w:r>
      <w:r w:rsidR="00B22B35">
        <w:t xml:space="preserve">биринта, поворачивается направо и, </w:t>
      </w:r>
      <w:r w:rsidR="00B22B35">
        <w:t>если наталкивается на стенку снова, возвращается в направлении, откуда она пришла. Таким образом, она способна в конце концов решить задачу любого имеющего выход лабиринта.</w:t>
      </w:r>
    </w:p>
    <w:p w:rsidR="00972D42" w:rsidRDefault="00972D42" w:rsidP="00972D42">
      <w:r w:rsidRPr="00972D42">
        <w:rPr>
          <w:b/>
        </w:rPr>
        <w:t>Целенаправленная система</w:t>
      </w:r>
      <w:r>
        <w:t xml:space="preserve"> - способна изменять свои цели при постоянных условиях; она выбирает цели и средства и тем самым проявляет волю</w:t>
      </w:r>
    </w:p>
    <w:p w:rsidR="00972D42" w:rsidRDefault="00972D42" w:rsidP="00972D42">
      <w:r>
        <w:t xml:space="preserve">Пример: искусственный интеллект </w:t>
      </w:r>
      <w:proofErr w:type="spellStart"/>
      <w:r>
        <w:t>Скайнет</w:t>
      </w:r>
      <w:proofErr w:type="spellEnd"/>
      <w:r>
        <w:t>.</w:t>
      </w:r>
    </w:p>
    <w:p w:rsidR="00A13310" w:rsidRDefault="00A13310" w:rsidP="00A13310">
      <w:pPr>
        <w:pStyle w:val="1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>Задание 5. Анализ системы</w:t>
      </w:r>
    </w:p>
    <w:p w:rsidR="00421F4D" w:rsidRPr="00334729" w:rsidRDefault="00421F4D" w:rsidP="00421F4D">
      <w:pPr>
        <w:rPr>
          <w:b/>
        </w:rPr>
      </w:pPr>
      <w:r w:rsidRPr="00334729">
        <w:rPr>
          <w:b/>
        </w:rPr>
        <w:t xml:space="preserve">Техническая система: </w:t>
      </w:r>
      <w:r w:rsidR="00AC0990" w:rsidRPr="00334729">
        <w:rPr>
          <w:b/>
        </w:rPr>
        <w:t>электрочайник</w:t>
      </w:r>
    </w:p>
    <w:p w:rsidR="005D7827" w:rsidRDefault="00421F4D" w:rsidP="00421F4D">
      <w:r>
        <w:lastRenderedPageBreak/>
        <w:t xml:space="preserve">1.Входы системы, </w:t>
      </w:r>
      <w:r w:rsidRPr="00421F4D">
        <w:t>т.е. то что перерабатывается системой</w:t>
      </w:r>
      <w:r>
        <w:t xml:space="preserve"> для получения полезного выхода: </w:t>
      </w:r>
      <w:r w:rsidR="00AC0990">
        <w:t>электричество</w:t>
      </w:r>
      <w:r w:rsidR="005D7827">
        <w:t xml:space="preserve"> и вода</w:t>
      </w:r>
      <w:r w:rsidR="00C338F8">
        <w:t xml:space="preserve">. </w:t>
      </w:r>
      <w:r>
        <w:t xml:space="preserve">Выходы системы: </w:t>
      </w:r>
      <w:r w:rsidR="005D7827">
        <w:t>кипячёная вода</w:t>
      </w:r>
    </w:p>
    <w:p w:rsidR="00C338F8" w:rsidRDefault="00421F4D" w:rsidP="00421F4D">
      <w:r>
        <w:t>2.</w:t>
      </w:r>
      <w:r w:rsidRPr="00421F4D">
        <w:t xml:space="preserve"> </w:t>
      </w:r>
      <w:r>
        <w:t>О</w:t>
      </w:r>
      <w:r w:rsidRPr="00421F4D">
        <w:t>сновные ресурсы (персонал, технологии), необходимые для</w:t>
      </w:r>
      <w:r w:rsidR="00C338F8">
        <w:t xml:space="preserve"> преобразования входов в выходы:</w:t>
      </w:r>
      <w:r w:rsidR="005D7827">
        <w:t xml:space="preserve"> заполнением чайника водой</w:t>
      </w:r>
      <w:r w:rsidR="005B590F">
        <w:t xml:space="preserve"> и </w:t>
      </w:r>
      <w:r w:rsidR="00AC0990">
        <w:t>подключением чайника</w:t>
      </w:r>
      <w:r w:rsidR="005B590F">
        <w:t xml:space="preserve"> </w:t>
      </w:r>
      <w:r w:rsidR="00AC0990">
        <w:t xml:space="preserve">к электросети </w:t>
      </w:r>
      <w:r w:rsidR="005B590F">
        <w:t>занимается человек</w:t>
      </w:r>
      <w:r w:rsidR="00863CDF">
        <w:t>.</w:t>
      </w:r>
      <w:r w:rsidR="00C338F8">
        <w:t xml:space="preserve"> Для преобразовани</w:t>
      </w:r>
      <w:r w:rsidR="005B590F">
        <w:t>я используется, собственно, сам чайник и его</w:t>
      </w:r>
      <w:r w:rsidR="00C338F8">
        <w:t xml:space="preserve"> составные части.</w:t>
      </w:r>
      <w:r w:rsidR="00863CDF">
        <w:t xml:space="preserve"> </w:t>
      </w:r>
    </w:p>
    <w:p w:rsidR="00863CDF" w:rsidRDefault="00863CDF" w:rsidP="00421F4D">
      <w:r>
        <w:t>3.</w:t>
      </w:r>
      <w:r w:rsidRPr="00863CDF">
        <w:t xml:space="preserve"> </w:t>
      </w:r>
      <w:r>
        <w:t>У</w:t>
      </w:r>
      <w:r w:rsidRPr="00863CDF">
        <w:t xml:space="preserve">правляющие механизмы </w:t>
      </w:r>
      <w:r>
        <w:t xml:space="preserve">- </w:t>
      </w:r>
      <w:r w:rsidRPr="00863CDF">
        <w:t>информация, которая помогает получить правильный выход (законы, инструкции, методологии и т.п.).</w:t>
      </w:r>
    </w:p>
    <w:p w:rsidR="00531E76" w:rsidRDefault="00531E76" w:rsidP="00421F4D">
      <w:r>
        <w:t>Алгоритм использования:</w:t>
      </w:r>
    </w:p>
    <w:p w:rsidR="00AC0990" w:rsidRDefault="00AC0990" w:rsidP="00C338F8">
      <w:r w:rsidRPr="00AC0990">
        <w:t xml:space="preserve">Электрический чайник </w:t>
      </w:r>
      <w:r w:rsidR="00531E76">
        <w:t>нужно наполнить водой, подключить к электросети, включить, подождать, пока вода вскипятится и чайник сам отключится.</w:t>
      </w:r>
    </w:p>
    <w:p w:rsidR="00A13310" w:rsidRDefault="00BB4D24" w:rsidP="00A13310">
      <w:r>
        <w:t xml:space="preserve">4. </w:t>
      </w:r>
      <w:r w:rsidR="00205030">
        <w:t>Составные части</w:t>
      </w:r>
      <w:r w:rsidR="00531E76">
        <w:t xml:space="preserve"> отмечены жирным</w:t>
      </w:r>
    </w:p>
    <w:p w:rsidR="006B34EC" w:rsidRDefault="00531E76" w:rsidP="00A13310">
      <w:r w:rsidRPr="00531E76">
        <w:t xml:space="preserve">Представляет собой </w:t>
      </w:r>
      <w:r w:rsidRPr="00531E76">
        <w:rPr>
          <w:b/>
        </w:rPr>
        <w:t>емкость</w:t>
      </w:r>
      <w:r w:rsidRPr="00531E76">
        <w:t xml:space="preserve"> до 2—3 литров, с расположенным внутри </w:t>
      </w:r>
      <w:r w:rsidRPr="00531E76">
        <w:rPr>
          <w:b/>
        </w:rPr>
        <w:t>нагревательным элементом</w:t>
      </w:r>
      <w:r w:rsidRPr="00531E76">
        <w:t xml:space="preserve"> мощностью до 2 и более кВт. Обычно в качестве нагревательного элемента используется трубчатый электронагреватель. Внутри корпуса сверху расположен </w:t>
      </w:r>
      <w:r w:rsidRPr="00531E76">
        <w:rPr>
          <w:b/>
        </w:rPr>
        <w:t>датчик закипания</w:t>
      </w:r>
      <w:r w:rsidRPr="00531E76">
        <w:t xml:space="preserve">, срабатывание которого отключает нагревательный элемент от сети после закипания воды. Вблизи нагревательного элемента расположен </w:t>
      </w:r>
      <w:r w:rsidRPr="00531E76">
        <w:rPr>
          <w:b/>
        </w:rPr>
        <w:t>датчик аварийного отключения</w:t>
      </w:r>
      <w:r w:rsidRPr="00531E76">
        <w:t xml:space="preserve">, отключающий нагревательный элемент при полном </w:t>
      </w:r>
      <w:proofErr w:type="spellStart"/>
      <w:r w:rsidRPr="00531E76">
        <w:t>выкипании</w:t>
      </w:r>
      <w:proofErr w:type="spellEnd"/>
      <w:r w:rsidRPr="00531E76">
        <w:t xml:space="preserve"> воды в случае отказа датчика закипания (или включении без воды), обеспечивающий пожарную безопасность.</w:t>
      </w:r>
      <w:r w:rsidR="006B34EC" w:rsidRPr="006B34EC">
        <w:t xml:space="preserve"> К электросети нагревательный элемент подключается через контакты, расположенные на </w:t>
      </w:r>
      <w:r w:rsidR="006B34EC" w:rsidRPr="006B34EC">
        <w:rPr>
          <w:b/>
        </w:rPr>
        <w:t>контактной подставке</w:t>
      </w:r>
      <w:r w:rsidR="006B34EC" w:rsidRPr="006B34EC">
        <w:t xml:space="preserve"> чайника.</w:t>
      </w:r>
    </w:p>
    <w:p w:rsidR="00F3275E" w:rsidRDefault="00F3275E" w:rsidP="00A13310">
      <w:r>
        <w:t>Схема системы: (ТЭН – нагреватель)</w:t>
      </w:r>
    </w:p>
    <w:p w:rsidR="00F3275E" w:rsidRDefault="00F3275E" w:rsidP="00A13310">
      <w:r>
        <w:rPr>
          <w:noProof/>
          <w:lang w:eastAsia="ru-RU"/>
        </w:rPr>
        <w:lastRenderedPageBreak/>
        <w:drawing>
          <wp:inline distT="0" distB="0" distL="0" distR="0">
            <wp:extent cx="5939790" cy="4486275"/>
            <wp:effectExtent l="0" t="0" r="3810" b="9525"/>
            <wp:docPr id="36" name="Рисунок 36" descr="https://uk-parkovaya.ru/wp-content/uploads/f/1/f/f1f512b326aaa1056a114eb5b0299e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k-parkovaya.ru/wp-content/uploads/f/1/f/f1f512b326aaa1056a114eb5b0299e9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3" cy="448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07" w:rsidRDefault="00531E76" w:rsidP="00A13310">
      <w:r w:rsidRPr="00531E76">
        <w:t xml:space="preserve"> </w:t>
      </w:r>
      <w:r w:rsidR="00734A07">
        <w:t>5. Данная система является частью системы Кухня, в которую входят другие бытовые приборы</w:t>
      </w:r>
      <w:r w:rsidR="006B34EC">
        <w:t xml:space="preserve"> и принадлежности</w:t>
      </w:r>
      <w:r w:rsidR="00734A07">
        <w:t>, предназначенные для приготовления пищи.</w:t>
      </w:r>
    </w:p>
    <w:p w:rsidR="007E094F" w:rsidRDefault="007E094F" w:rsidP="00A13310">
      <w:r>
        <w:t>6. К внешней среде системы</w:t>
      </w:r>
      <w:r w:rsidR="00935122">
        <w:t xml:space="preserve"> относится </w:t>
      </w:r>
      <w:r w:rsidR="006B34EC">
        <w:t>электросеть</w:t>
      </w:r>
      <w:r w:rsidR="00935122">
        <w:t>, а также внешняя воздушная среда (с ней происходит небольшой теплообмен). Граница – это оболочка чайника</w:t>
      </w:r>
      <w:r w:rsidR="006B34EC">
        <w:t xml:space="preserve"> и оболочка контактной подставки.</w:t>
      </w:r>
    </w:p>
    <w:p w:rsidR="00935122" w:rsidRDefault="00935122" w:rsidP="00A13310">
      <w:r>
        <w:t xml:space="preserve">7. </w:t>
      </w:r>
      <w:r w:rsidR="00BF2F92">
        <w:t xml:space="preserve">Цель системы: вскипятить воду. Система добивается своих целей за счёт </w:t>
      </w:r>
      <w:r w:rsidR="006B34EC">
        <w:t>электроэнергии от электросети</w:t>
      </w:r>
      <w:r w:rsidR="00BF2F92">
        <w:t>.</w:t>
      </w:r>
    </w:p>
    <w:p w:rsidR="00001B3A" w:rsidRDefault="00001B3A" w:rsidP="00A13310">
      <w:r>
        <w:t>Принцип действия:</w:t>
      </w:r>
    </w:p>
    <w:p w:rsidR="00FB2C62" w:rsidRDefault="00001B3A" w:rsidP="00A13310">
      <w:r>
        <w:t>Чтобы запустить электрический механизм, нужно нажать на кнопку включения. На этом этапе сразу же можно определить исправность прибора – если чайник в рабочем состоянии – загорится лампочка. Кнопка включения запускает процесс и подаёт напряжение на нагревательный элемент, с помощью вспомогательных элементов (электрошнур). Нагревательный элемент нагревает воду до температуры кипения, после чего пар нагревает биметаллическую пластину. Когда пластина нагреется, она изгибается и размыкает контакты, что приводит к выключению электроприбора.</w:t>
      </w:r>
    </w:p>
    <w:p w:rsidR="004064E1" w:rsidRDefault="009234A3" w:rsidP="00A13310">
      <w:r>
        <w:t xml:space="preserve">8. </w:t>
      </w:r>
      <w:r w:rsidR="004064E1">
        <w:t>Жизненный цикл:</w:t>
      </w:r>
      <w:r w:rsidR="002162D9">
        <w:t xml:space="preserve"> (если плохо видно, увеличиваем масштаб)</w:t>
      </w:r>
    </w:p>
    <w:p w:rsidR="004064E1" w:rsidRDefault="00624491" w:rsidP="00A1331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225.75pt">
            <v:imagedata r:id="rId8" o:title="Жизненный цикл"/>
          </v:shape>
        </w:pict>
      </w:r>
    </w:p>
    <w:p w:rsidR="009234A3" w:rsidRDefault="009234A3" w:rsidP="00A13310">
      <w:r>
        <w:t xml:space="preserve">9. </w:t>
      </w:r>
      <w:proofErr w:type="spellStart"/>
      <w:r>
        <w:t>Многоэкранная</w:t>
      </w:r>
      <w:proofErr w:type="spellEnd"/>
      <w:r>
        <w:t xml:space="preserve"> схема</w:t>
      </w:r>
      <w:r w:rsidRPr="009234A3">
        <w:t xml:space="preserve"> системы (по </w:t>
      </w:r>
      <w:proofErr w:type="spellStart"/>
      <w:r w:rsidRPr="009234A3">
        <w:t>Альтшуллеру</w:t>
      </w:r>
      <w:proofErr w:type="spellEnd"/>
      <w:r w:rsidRPr="009234A3">
        <w:t>)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34A3" w:rsidTr="009234A3">
        <w:tc>
          <w:tcPr>
            <w:tcW w:w="3115" w:type="dxa"/>
          </w:tcPr>
          <w:p w:rsidR="009234A3" w:rsidRDefault="009E60A6" w:rsidP="00A13310">
            <w:r>
              <w:t>Кухня сразу после оборудования базовыми элементами( плита, стол, микроволновка, электрочайник и т.д.)</w:t>
            </w:r>
          </w:p>
        </w:tc>
        <w:tc>
          <w:tcPr>
            <w:tcW w:w="3115" w:type="dxa"/>
          </w:tcPr>
          <w:p w:rsidR="009234A3" w:rsidRDefault="009E60A6" w:rsidP="00A13310">
            <w:r>
              <w:t>Кухня сейчас</w:t>
            </w:r>
          </w:p>
        </w:tc>
        <w:tc>
          <w:tcPr>
            <w:tcW w:w="3115" w:type="dxa"/>
          </w:tcPr>
          <w:p w:rsidR="009234A3" w:rsidRDefault="009E60A6" w:rsidP="00A13310">
            <w:r>
              <w:t>Кухня, пришедшая в негодность из-за неисправности базовых элементов</w:t>
            </w:r>
          </w:p>
        </w:tc>
      </w:tr>
      <w:tr w:rsidR="009234A3" w:rsidTr="009234A3">
        <w:tc>
          <w:tcPr>
            <w:tcW w:w="3115" w:type="dxa"/>
          </w:tcPr>
          <w:p w:rsidR="009234A3" w:rsidRDefault="009E60A6" w:rsidP="00A13310">
            <w:r>
              <w:t>Электрочайник сразу после сборки</w:t>
            </w:r>
          </w:p>
        </w:tc>
        <w:tc>
          <w:tcPr>
            <w:tcW w:w="3115" w:type="dxa"/>
          </w:tcPr>
          <w:p w:rsidR="009234A3" w:rsidRPr="009E60A6" w:rsidRDefault="009E60A6" w:rsidP="00A13310">
            <w:pPr>
              <w:rPr>
                <w:b/>
              </w:rPr>
            </w:pPr>
            <w:r w:rsidRPr="009E60A6">
              <w:rPr>
                <w:b/>
              </w:rPr>
              <w:t>Электрочайник сейчас</w:t>
            </w:r>
          </w:p>
        </w:tc>
        <w:tc>
          <w:tcPr>
            <w:tcW w:w="3115" w:type="dxa"/>
          </w:tcPr>
          <w:p w:rsidR="009234A3" w:rsidRDefault="009E60A6" w:rsidP="00A13310">
            <w:r>
              <w:t>Неисправный электрочайник</w:t>
            </w:r>
          </w:p>
        </w:tc>
      </w:tr>
      <w:tr w:rsidR="009234A3" w:rsidTr="009234A3">
        <w:tc>
          <w:tcPr>
            <w:tcW w:w="3115" w:type="dxa"/>
          </w:tcPr>
          <w:p w:rsidR="009234A3" w:rsidRDefault="009E60A6" w:rsidP="00A13310">
            <w:r>
              <w:t>Нагреватель сразу после сборки</w:t>
            </w:r>
          </w:p>
        </w:tc>
        <w:tc>
          <w:tcPr>
            <w:tcW w:w="3115" w:type="dxa"/>
          </w:tcPr>
          <w:p w:rsidR="009234A3" w:rsidRDefault="009E60A6" w:rsidP="00A13310">
            <w:r>
              <w:t>Нагреватель сейчас</w:t>
            </w:r>
          </w:p>
        </w:tc>
        <w:tc>
          <w:tcPr>
            <w:tcW w:w="3115" w:type="dxa"/>
          </w:tcPr>
          <w:p w:rsidR="009234A3" w:rsidRDefault="009E60A6" w:rsidP="00A13310">
            <w:r>
              <w:t>Неисправный нагреватель</w:t>
            </w:r>
          </w:p>
        </w:tc>
      </w:tr>
    </w:tbl>
    <w:p w:rsidR="009E60A6" w:rsidRDefault="009E60A6" w:rsidP="00A13310"/>
    <w:p w:rsidR="009E60A6" w:rsidRDefault="009E60A6" w:rsidP="00A13310">
      <w:r>
        <w:t>10. Системные характеристики:</w:t>
      </w:r>
    </w:p>
    <w:p w:rsidR="009E60A6" w:rsidRDefault="009E60A6" w:rsidP="00A13310">
      <w:r>
        <w:t>А) М</w:t>
      </w:r>
      <w:r w:rsidRPr="009E60A6">
        <w:t>ощность. Она напрямую влияет на скорость закипания воды.</w:t>
      </w:r>
    </w:p>
    <w:p w:rsidR="009E60A6" w:rsidRDefault="009E60A6" w:rsidP="00A13310">
      <w:r>
        <w:t>Б) Ёмкость колбы. Она влияет на то, какое количество воды за один раз можно вскипятить.</w:t>
      </w:r>
    </w:p>
    <w:p w:rsidR="009E60A6" w:rsidRDefault="009E60A6" w:rsidP="00A13310">
      <w:r>
        <w:t>В) Наличие фильтра. И</w:t>
      </w:r>
      <w:r w:rsidRPr="009E60A6">
        <w:t xml:space="preserve">сточники жидкости содержат соли, которые оседают на дне колбы жёсткими противными хлопьями. </w:t>
      </w:r>
      <w:r w:rsidR="00E94119">
        <w:t xml:space="preserve">Эти соли наносят вред здоровью человека. </w:t>
      </w:r>
      <w:r w:rsidRPr="009E60A6">
        <w:t>Чтобы осадок не попал в чашку, на пути воды ставят фильтр.</w:t>
      </w:r>
    </w:p>
    <w:p w:rsidR="00E94119" w:rsidRPr="00334729" w:rsidRDefault="004C3BA8" w:rsidP="00A13310">
      <w:pPr>
        <w:rPr>
          <w:b/>
        </w:rPr>
      </w:pPr>
      <w:r w:rsidRPr="00334729">
        <w:rPr>
          <w:b/>
        </w:rPr>
        <w:t xml:space="preserve">Социальная система: </w:t>
      </w:r>
      <w:r w:rsidR="00053F7A">
        <w:rPr>
          <w:b/>
        </w:rPr>
        <w:t xml:space="preserve">благополучная </w:t>
      </w:r>
      <w:r w:rsidR="00334729" w:rsidRPr="00334729">
        <w:rPr>
          <w:b/>
        </w:rPr>
        <w:t>семья, состоящая из отца, матери и сына</w:t>
      </w:r>
    </w:p>
    <w:p w:rsidR="00334729" w:rsidRDefault="00334729" w:rsidP="00334729">
      <w:r>
        <w:t xml:space="preserve">1.Входы системы, </w:t>
      </w:r>
      <w:r w:rsidRPr="00421F4D">
        <w:t>т.е. то что перерабатывается системой</w:t>
      </w:r>
      <w:r>
        <w:t xml:space="preserve"> для получения полезного выхода: </w:t>
      </w:r>
      <w:r w:rsidR="00053F7A">
        <w:t>совместные усилия по поддержанию стабильности в семье (как финансовой, так и эмоциональной)</w:t>
      </w:r>
      <w:r>
        <w:t xml:space="preserve">. Выходы системы: </w:t>
      </w:r>
      <w:r w:rsidR="00053F7A">
        <w:t xml:space="preserve">эмоциональное </w:t>
      </w:r>
      <w:r w:rsidR="00053F7A">
        <w:lastRenderedPageBreak/>
        <w:t>спокойствие, комфорт, поддержка, финансовая стабильность, взаимное доверие для всех членов семьи. Одним словом, поддержание благополучия.</w:t>
      </w:r>
    </w:p>
    <w:p w:rsidR="00334729" w:rsidRDefault="00334729" w:rsidP="00334729">
      <w:r>
        <w:t>2.</w:t>
      </w:r>
      <w:r w:rsidRPr="00421F4D">
        <w:t xml:space="preserve"> </w:t>
      </w:r>
      <w:r>
        <w:t>О</w:t>
      </w:r>
      <w:r w:rsidRPr="00421F4D">
        <w:t>сновные ресурсы (персонал, технологии), необходимые для</w:t>
      </w:r>
      <w:r>
        <w:t xml:space="preserve"> преобразования входов в выходы:</w:t>
      </w:r>
      <w:r w:rsidR="00053F7A">
        <w:t xml:space="preserve"> члены семьи</w:t>
      </w:r>
      <w:r>
        <w:t>.</w:t>
      </w:r>
      <w:r w:rsidR="00053F7A">
        <w:t xml:space="preserve"> Для благоприятного </w:t>
      </w:r>
      <w:r>
        <w:t>преобразования</w:t>
      </w:r>
      <w:r w:rsidR="00053F7A">
        <w:t xml:space="preserve"> обязательны усилия и взаимопомощь всех членов семьи</w:t>
      </w:r>
      <w:r>
        <w:t xml:space="preserve">. </w:t>
      </w:r>
    </w:p>
    <w:p w:rsidR="00334729" w:rsidRDefault="00334729" w:rsidP="00334729">
      <w:r>
        <w:t>3.</w:t>
      </w:r>
      <w:r w:rsidRPr="00863CDF">
        <w:t xml:space="preserve"> </w:t>
      </w:r>
      <w:r>
        <w:t>У</w:t>
      </w:r>
      <w:r w:rsidRPr="00863CDF">
        <w:t xml:space="preserve">правляющие механизмы </w:t>
      </w:r>
      <w:r>
        <w:t xml:space="preserve">- </w:t>
      </w:r>
      <w:r w:rsidRPr="00863CDF">
        <w:t>информация, которая помогает получить правильный выход (законы, инструкции, методологии и т.п.).</w:t>
      </w:r>
    </w:p>
    <w:p w:rsidR="00334729" w:rsidRDefault="00053F7A" w:rsidP="00334729">
      <w:r>
        <w:t>Члены семьи должны знать, что нужно делать для поддержания благо</w:t>
      </w:r>
      <w:r w:rsidR="004001A1">
        <w:t xml:space="preserve">состояния. Например, в нашей семье мама и папа зарабатывают, в разной степени занимаются облагораживанием дома (создание пристроек для отдыха во дворе, утепление окон, оптимизация пространства внутри дома и т.д.), готовкой и уборкой. Сын учится и время от времени </w:t>
      </w:r>
      <w:r w:rsidR="00B41E4A">
        <w:t>помогает маме и папе в их делах, кроме основной работы. Знание своих обязанностей и как их выполнять – это информация, помогающая поддерживать благосостояние.</w:t>
      </w:r>
    </w:p>
    <w:p w:rsidR="00334729" w:rsidRDefault="00334729" w:rsidP="00B41E4A">
      <w:r>
        <w:t xml:space="preserve">4. Составные части </w:t>
      </w:r>
      <w:r w:rsidR="00B41E4A">
        <w:t>семьи – это, собственно, её члены (в нашем случае мама, папа и сын)</w:t>
      </w:r>
    </w:p>
    <w:p w:rsidR="00334729" w:rsidRDefault="00334729" w:rsidP="00334729">
      <w:r>
        <w:t xml:space="preserve">Схема системы: </w:t>
      </w:r>
      <w:r w:rsidR="002162D9">
        <w:t>(если плохо видно, увеличиваем масштаб)</w:t>
      </w:r>
      <w:r w:rsidR="002162D9" w:rsidRPr="002162D9">
        <w:drawing>
          <wp:inline distT="0" distB="0" distL="0" distR="0" wp14:anchorId="62C308BA" wp14:editId="50DF2EBE">
            <wp:extent cx="5940425" cy="28746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0A" w:rsidRDefault="00334729" w:rsidP="00334729">
      <w:r w:rsidRPr="00531E76">
        <w:t xml:space="preserve"> </w:t>
      </w:r>
      <w:r>
        <w:t xml:space="preserve">5. Данная система является частью системы </w:t>
      </w:r>
      <w:r w:rsidR="0094620A">
        <w:t>Общество</w:t>
      </w:r>
      <w:r>
        <w:t xml:space="preserve">, </w:t>
      </w:r>
      <w:r w:rsidR="0094620A">
        <w:t>ведь как говорится, семья – базовая ячейка общества</w:t>
      </w:r>
    </w:p>
    <w:p w:rsidR="00334729" w:rsidRDefault="00334729" w:rsidP="00334729">
      <w:r>
        <w:t xml:space="preserve">6. </w:t>
      </w:r>
      <w:r w:rsidR="0094620A" w:rsidRPr="0094620A">
        <w:t>Внешняя среда семьи складывается из ее взаимоотношений и взаимосвязей с другими семьями и государственными органами, воздействия рыночной конъюнктуры и политических событий, культурной и социальной среды обитания семьи, традиций и верований и т.п.</w:t>
      </w:r>
      <w:r w:rsidR="0094620A">
        <w:t xml:space="preserve"> </w:t>
      </w:r>
      <w:r>
        <w:t>Граница – это</w:t>
      </w:r>
      <w:r w:rsidR="0094620A">
        <w:t xml:space="preserve"> грань, разделяющая её членов и другие ячейки общества</w:t>
      </w:r>
      <w:r>
        <w:t>.</w:t>
      </w:r>
    </w:p>
    <w:p w:rsidR="00334729" w:rsidRDefault="00334729" w:rsidP="00334729">
      <w:r>
        <w:lastRenderedPageBreak/>
        <w:t xml:space="preserve">7. Цель системы: </w:t>
      </w:r>
      <w:r w:rsidR="0094620A">
        <w:t>поддержание благосостояния семьи</w:t>
      </w:r>
      <w:r>
        <w:t xml:space="preserve">. Система добивается своих целей за счёт </w:t>
      </w:r>
      <w:r w:rsidR="0094620A">
        <w:t>взаимных усилий со стороны каждого её члена</w:t>
      </w:r>
      <w:r>
        <w:t>.</w:t>
      </w:r>
      <w:r w:rsidR="005D2C5D">
        <w:t xml:space="preserve"> Почти всем процессом управляют мама и папа, сын полностью управляет только той частью, которая относится к его личным обязанностям. Мама и папа выполняют свои обязанности и поручают определённые задачи сыну.</w:t>
      </w:r>
    </w:p>
    <w:p w:rsidR="00334729" w:rsidRDefault="00334729" w:rsidP="00334729">
      <w:r>
        <w:t>8. Жизненный цикл:</w:t>
      </w:r>
    </w:p>
    <w:p w:rsidR="00334729" w:rsidRDefault="005D2C5D" w:rsidP="00334729">
      <w:r>
        <w:rPr>
          <w:noProof/>
          <w:lang w:eastAsia="ru-RU"/>
        </w:rPr>
        <w:drawing>
          <wp:inline distT="0" distB="0" distL="0" distR="0">
            <wp:extent cx="5940425" cy="4449518"/>
            <wp:effectExtent l="0" t="0" r="3175" b="8255"/>
            <wp:docPr id="6" name="Рисунок 6" descr="https://cf.ppt-online.org/files1/slide/s/sJMGUZOij7SK8kamnhgf4VLxPzqeBWX5prH0IEY92/sli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1/slide/s/sJMGUZOij7SK8kamnhgf4VLxPzqeBWX5prH0IEY92/slide-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29" w:rsidRDefault="00334729" w:rsidP="00334729">
      <w:r>
        <w:t xml:space="preserve">9. </w:t>
      </w:r>
      <w:proofErr w:type="spellStart"/>
      <w:r>
        <w:t>Многоэкранная</w:t>
      </w:r>
      <w:proofErr w:type="spellEnd"/>
      <w:r>
        <w:t xml:space="preserve"> схема</w:t>
      </w:r>
      <w:r w:rsidRPr="009234A3">
        <w:t xml:space="preserve"> системы (по </w:t>
      </w:r>
      <w:proofErr w:type="spellStart"/>
      <w:r w:rsidRPr="009234A3">
        <w:t>Альтшуллеру</w:t>
      </w:r>
      <w:proofErr w:type="spellEnd"/>
      <w:r w:rsidRPr="009234A3">
        <w:t>)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34729" w:rsidTr="007971A0">
        <w:tc>
          <w:tcPr>
            <w:tcW w:w="3115" w:type="dxa"/>
          </w:tcPr>
          <w:p w:rsidR="00334729" w:rsidRDefault="00CE39ED" w:rsidP="007971A0">
            <w:r>
              <w:t>Общество Нового времени</w:t>
            </w:r>
          </w:p>
        </w:tc>
        <w:tc>
          <w:tcPr>
            <w:tcW w:w="3115" w:type="dxa"/>
          </w:tcPr>
          <w:p w:rsidR="00334729" w:rsidRDefault="00CE39ED" w:rsidP="007971A0">
            <w:r>
              <w:t>Современное общество (общество Новейшего времени)</w:t>
            </w:r>
          </w:p>
        </w:tc>
        <w:tc>
          <w:tcPr>
            <w:tcW w:w="3115" w:type="dxa"/>
          </w:tcPr>
          <w:p w:rsidR="00334729" w:rsidRDefault="00CE39ED" w:rsidP="007971A0">
            <w:r>
              <w:t>Общество будущего (образуется, если это самое будущее будет значительно отличаться от Новейшего времени)</w:t>
            </w:r>
          </w:p>
        </w:tc>
      </w:tr>
      <w:tr w:rsidR="00334729" w:rsidTr="007971A0">
        <w:tc>
          <w:tcPr>
            <w:tcW w:w="3115" w:type="dxa"/>
          </w:tcPr>
          <w:p w:rsidR="00334729" w:rsidRDefault="00CE39ED" w:rsidP="007971A0">
            <w:r>
              <w:t>Только что образовавшаяся семья</w:t>
            </w:r>
          </w:p>
        </w:tc>
        <w:tc>
          <w:tcPr>
            <w:tcW w:w="3115" w:type="dxa"/>
          </w:tcPr>
          <w:p w:rsidR="00334729" w:rsidRPr="009E60A6" w:rsidRDefault="005D2C5D" w:rsidP="007971A0">
            <w:pPr>
              <w:rPr>
                <w:b/>
              </w:rPr>
            </w:pPr>
            <w:r>
              <w:rPr>
                <w:b/>
              </w:rPr>
              <w:t xml:space="preserve">Семья </w:t>
            </w:r>
            <w:r w:rsidR="00334729" w:rsidRPr="009E60A6">
              <w:rPr>
                <w:b/>
              </w:rPr>
              <w:t>сейчас</w:t>
            </w:r>
          </w:p>
        </w:tc>
        <w:tc>
          <w:tcPr>
            <w:tcW w:w="3115" w:type="dxa"/>
          </w:tcPr>
          <w:p w:rsidR="00334729" w:rsidRDefault="00CE39ED" w:rsidP="007971A0">
            <w:r>
              <w:t>Семья, прекратившая существование</w:t>
            </w:r>
          </w:p>
        </w:tc>
      </w:tr>
      <w:tr w:rsidR="00334729" w:rsidTr="007971A0">
        <w:tc>
          <w:tcPr>
            <w:tcW w:w="3115" w:type="dxa"/>
          </w:tcPr>
          <w:p w:rsidR="00334729" w:rsidRDefault="00CE39ED" w:rsidP="007971A0">
            <w:r>
              <w:t xml:space="preserve">Папа сразу после </w:t>
            </w:r>
            <w:r w:rsidR="00A83645">
              <w:t>своего рождения</w:t>
            </w:r>
          </w:p>
        </w:tc>
        <w:tc>
          <w:tcPr>
            <w:tcW w:w="3115" w:type="dxa"/>
          </w:tcPr>
          <w:p w:rsidR="00334729" w:rsidRDefault="00CE39ED" w:rsidP="007971A0">
            <w:r>
              <w:t>Папа</w:t>
            </w:r>
            <w:r w:rsidR="00334729">
              <w:t xml:space="preserve"> сейчас</w:t>
            </w:r>
          </w:p>
        </w:tc>
        <w:tc>
          <w:tcPr>
            <w:tcW w:w="3115" w:type="dxa"/>
          </w:tcPr>
          <w:p w:rsidR="00334729" w:rsidRDefault="00A83645" w:rsidP="007971A0">
            <w:r>
              <w:t>Папа после своей смерти</w:t>
            </w:r>
          </w:p>
        </w:tc>
      </w:tr>
    </w:tbl>
    <w:p w:rsidR="00334729" w:rsidRDefault="00334729" w:rsidP="00334729"/>
    <w:p w:rsidR="00334729" w:rsidRDefault="00334729" w:rsidP="00334729">
      <w:r>
        <w:t>10. Системные характеристики:</w:t>
      </w:r>
    </w:p>
    <w:p w:rsidR="00334729" w:rsidRDefault="00334729" w:rsidP="00334729">
      <w:r>
        <w:lastRenderedPageBreak/>
        <w:t xml:space="preserve">А) </w:t>
      </w:r>
      <w:r w:rsidR="00A83645">
        <w:t>Благополучие</w:t>
      </w:r>
      <w:r w:rsidRPr="009E60A6">
        <w:t xml:space="preserve">. Она </w:t>
      </w:r>
      <w:r w:rsidR="00A83645">
        <w:t>складывается из многих факторов и отражает цель семьи как системы</w:t>
      </w:r>
      <w:r w:rsidRPr="009E60A6">
        <w:t>.</w:t>
      </w:r>
    </w:p>
    <w:p w:rsidR="00334729" w:rsidRDefault="00334729" w:rsidP="00334729">
      <w:r>
        <w:t xml:space="preserve">Б) </w:t>
      </w:r>
      <w:r w:rsidR="00A83645">
        <w:t>Финансовая стабильность (проще говоря, сколько члены семьи зарабатывают и правильно ли они распоряжаются средствами). Один из главных факторов, влияющих на благополучие.</w:t>
      </w:r>
    </w:p>
    <w:p w:rsidR="00334729" w:rsidRDefault="00334729" w:rsidP="00334729">
      <w:r>
        <w:t xml:space="preserve">В) </w:t>
      </w:r>
      <w:r w:rsidR="009E4276">
        <w:t>Взаимоотношения членов семьи</w:t>
      </w:r>
      <w:r w:rsidR="00A83645">
        <w:t>.</w:t>
      </w:r>
      <w:r w:rsidR="009E4276">
        <w:t xml:space="preserve"> То как они относятся друг к другу (сдержанно, холодно, понимающе, с любовью и т.д.), играет главную роль в формировании эмоционального благосостояния.</w:t>
      </w:r>
    </w:p>
    <w:p w:rsidR="00E94119" w:rsidRDefault="00E94119" w:rsidP="00A13310">
      <w:bookmarkStart w:id="0" w:name="_GoBack"/>
      <w:bookmarkEnd w:id="0"/>
    </w:p>
    <w:p w:rsidR="005B590F" w:rsidRDefault="005B590F" w:rsidP="00A13310"/>
    <w:sectPr w:rsidR="005B5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81255"/>
    <w:multiLevelType w:val="hybridMultilevel"/>
    <w:tmpl w:val="431034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41D7F"/>
    <w:multiLevelType w:val="hybridMultilevel"/>
    <w:tmpl w:val="7D4EA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D6F"/>
    <w:rsid w:val="00001B3A"/>
    <w:rsid w:val="00004893"/>
    <w:rsid w:val="00006D86"/>
    <w:rsid w:val="00036BD9"/>
    <w:rsid w:val="00053F7A"/>
    <w:rsid w:val="000E1BF6"/>
    <w:rsid w:val="0011642D"/>
    <w:rsid w:val="00186000"/>
    <w:rsid w:val="001E0353"/>
    <w:rsid w:val="001E282E"/>
    <w:rsid w:val="0020295B"/>
    <w:rsid w:val="00205030"/>
    <w:rsid w:val="002162D9"/>
    <w:rsid w:val="00230219"/>
    <w:rsid w:val="00294F94"/>
    <w:rsid w:val="0029722D"/>
    <w:rsid w:val="00312896"/>
    <w:rsid w:val="00334729"/>
    <w:rsid w:val="00347E6A"/>
    <w:rsid w:val="003745B2"/>
    <w:rsid w:val="004001A1"/>
    <w:rsid w:val="00400CE1"/>
    <w:rsid w:val="004064E1"/>
    <w:rsid w:val="00421F4D"/>
    <w:rsid w:val="004C3BA8"/>
    <w:rsid w:val="004D0AC8"/>
    <w:rsid w:val="00531E76"/>
    <w:rsid w:val="00544ED2"/>
    <w:rsid w:val="0058744C"/>
    <w:rsid w:val="005B590F"/>
    <w:rsid w:val="005C4B21"/>
    <w:rsid w:val="005D2C5D"/>
    <w:rsid w:val="005D7827"/>
    <w:rsid w:val="00620F7D"/>
    <w:rsid w:val="00624491"/>
    <w:rsid w:val="006724A4"/>
    <w:rsid w:val="006A4D93"/>
    <w:rsid w:val="006B34EC"/>
    <w:rsid w:val="00734A07"/>
    <w:rsid w:val="007537F9"/>
    <w:rsid w:val="007624FE"/>
    <w:rsid w:val="0077796C"/>
    <w:rsid w:val="007838DB"/>
    <w:rsid w:val="007C37EA"/>
    <w:rsid w:val="007E094F"/>
    <w:rsid w:val="00813D6F"/>
    <w:rsid w:val="00863CDF"/>
    <w:rsid w:val="008864EF"/>
    <w:rsid w:val="008F17DD"/>
    <w:rsid w:val="009234A3"/>
    <w:rsid w:val="00932D2D"/>
    <w:rsid w:val="00935122"/>
    <w:rsid w:val="0094620A"/>
    <w:rsid w:val="00970291"/>
    <w:rsid w:val="00972D42"/>
    <w:rsid w:val="00992D52"/>
    <w:rsid w:val="009E4276"/>
    <w:rsid w:val="009E60A6"/>
    <w:rsid w:val="00A13310"/>
    <w:rsid w:val="00A83645"/>
    <w:rsid w:val="00AC0990"/>
    <w:rsid w:val="00B22B35"/>
    <w:rsid w:val="00B41E4A"/>
    <w:rsid w:val="00B51976"/>
    <w:rsid w:val="00B5317E"/>
    <w:rsid w:val="00B74D2E"/>
    <w:rsid w:val="00BB4D24"/>
    <w:rsid w:val="00BF2F92"/>
    <w:rsid w:val="00C00145"/>
    <w:rsid w:val="00C338F8"/>
    <w:rsid w:val="00C43A4E"/>
    <w:rsid w:val="00C9728A"/>
    <w:rsid w:val="00CB0420"/>
    <w:rsid w:val="00CB3344"/>
    <w:rsid w:val="00CE39ED"/>
    <w:rsid w:val="00CF1D95"/>
    <w:rsid w:val="00D0091E"/>
    <w:rsid w:val="00D1515C"/>
    <w:rsid w:val="00DA63C5"/>
    <w:rsid w:val="00DD0195"/>
    <w:rsid w:val="00E1774D"/>
    <w:rsid w:val="00E54153"/>
    <w:rsid w:val="00E85FE2"/>
    <w:rsid w:val="00E94119"/>
    <w:rsid w:val="00E95BCE"/>
    <w:rsid w:val="00EA6EC4"/>
    <w:rsid w:val="00EF1DB2"/>
    <w:rsid w:val="00EF26C0"/>
    <w:rsid w:val="00F13B0C"/>
    <w:rsid w:val="00F3275E"/>
    <w:rsid w:val="00F848FE"/>
    <w:rsid w:val="00F95585"/>
    <w:rsid w:val="00FB2C62"/>
    <w:rsid w:val="00FF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CFA95"/>
  <w15:chartTrackingRefBased/>
  <w15:docId w15:val="{968C6E8A-D3EE-4005-85DC-ACEF62E45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3310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1331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7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33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3">
    <w:name w:val="Table Grid"/>
    <w:basedOn w:val="a1"/>
    <w:uiPriority w:val="39"/>
    <w:rsid w:val="00A133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E1BF6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421F4D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21F4D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21F4D"/>
    <w:rPr>
      <w:rFonts w:ascii="Times New Roman" w:hAnsi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21F4D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21F4D"/>
    <w:rPr>
      <w:rFonts w:ascii="Times New Roman" w:hAnsi="Times New Roman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21F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21F4D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5D78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11039</TotalTime>
  <Pages>18</Pages>
  <Words>3250</Words>
  <Characters>18529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7</cp:revision>
  <dcterms:created xsi:type="dcterms:W3CDTF">2021-10-13T13:13:00Z</dcterms:created>
  <dcterms:modified xsi:type="dcterms:W3CDTF">2021-10-24T19:21:00Z</dcterms:modified>
</cp:coreProperties>
</file>