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E4F" w:rsidRPr="005310DD" w:rsidRDefault="005310DD">
      <w:pPr>
        <w:rPr>
          <w:rFonts w:ascii="Times New Roman" w:hAnsi="Times New Roman" w:cs="Times New Roman"/>
          <w:sz w:val="52"/>
          <w:szCs w:val="52"/>
        </w:rPr>
      </w:pPr>
      <w:r w:rsidRPr="005310DD">
        <w:rPr>
          <w:rFonts w:ascii="Times New Roman" w:hAnsi="Times New Roman" w:cs="Times New Roman"/>
          <w:sz w:val="52"/>
          <w:szCs w:val="52"/>
          <w:shd w:val="clear" w:color="auto" w:fill="FFFFFF"/>
        </w:rPr>
        <w:t>Докажите, что отрезки, соединяющие вершины тетраэдра с точками пересечения медиан противоположных граней, пересекаются в одной точке</w:t>
      </w:r>
      <w:r w:rsidRPr="005310DD">
        <w:rPr>
          <w:rFonts w:ascii="Times New Roman" w:hAnsi="Times New Roman" w:cs="Times New Roman"/>
          <w:sz w:val="52"/>
          <w:szCs w:val="52"/>
          <w:shd w:val="clear" w:color="auto" w:fill="FFFFFF"/>
        </w:rPr>
        <w:t xml:space="preserve"> </w:t>
      </w:r>
      <w:r w:rsidRPr="005310DD">
        <w:rPr>
          <w:rFonts w:ascii="Times New Roman" w:hAnsi="Times New Roman" w:cs="Times New Roman"/>
          <w:sz w:val="52"/>
          <w:szCs w:val="52"/>
          <w:shd w:val="clear" w:color="auto" w:fill="FFFFFF"/>
        </w:rPr>
        <w:t>(центре тяжести тэтраэдра) и делятся в ней в отношении 3:1(считая от вершин). Докажите также, что в этой же точке пересекаются и делятся пополам отрезки, соединяющие середины противоположных ребер.</w:t>
      </w:r>
      <w:bookmarkStart w:id="0" w:name="_GoBack"/>
      <w:bookmarkEnd w:id="0"/>
    </w:p>
    <w:sectPr w:rsidR="00402E4F" w:rsidRPr="0053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0DD"/>
    <w:rsid w:val="003A6AED"/>
    <w:rsid w:val="005310DD"/>
    <w:rsid w:val="00575CBA"/>
    <w:rsid w:val="008864EF"/>
    <w:rsid w:val="00DA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2BE1"/>
  <w15:chartTrackingRefBased/>
  <w15:docId w15:val="{D88C5BD9-CA54-4F34-A9C1-9156A657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2021-10-23T20:31:00Z</dcterms:created>
  <dcterms:modified xsi:type="dcterms:W3CDTF">2021-10-23T21:42:00Z</dcterms:modified>
</cp:coreProperties>
</file>