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E4F" w:rsidRDefault="003637A2">
      <w:r w:rsidRPr="003637A2">
        <w:t>ВОСТОК И ЗАПАД КАК ОСОБЫЕ КУЛЬТУРНО-ИСТОРИЧЕСКИЕ ТИПЫ</w:t>
      </w:r>
      <w:r w:rsidR="00DA507F">
        <w:t>: ОСОБЕННОСТИ ПРЕДСТАВЛЕНИЯ О МИРЕ, ФУНДАМЕНТАЛЬНЫХ КАТЕГОРИЯХ БЫТИЯ. ОБРАЗ ЧЕЛОВЕКА В КУЛЬТУРАХ ВОСТОКА И ЗАПАДА</w:t>
      </w:r>
    </w:p>
    <w:p w:rsidR="003637A2" w:rsidRDefault="003637A2"/>
    <w:p w:rsidR="003637A2" w:rsidRDefault="003637A2">
      <w:r w:rsidRPr="003637A2">
        <w:t>ВВЕДЕНИЕ</w:t>
      </w:r>
    </w:p>
    <w:p w:rsidR="003637A2" w:rsidRPr="003637A2" w:rsidRDefault="003637A2" w:rsidP="003637A2">
      <w:r w:rsidRPr="003637A2">
        <w:t>Разделение культур на западные и восточные подразумевает не только их географическое расположение, но и различную ментальность населяющих эти территории народов, то есть различие в характеристике способов и методов познания мира, научных, религиозных, художественных, эстетических и духовных ценностей, основных мировоззрений, общественно – экономических и политических структур.  На Востоке и Западе свои тенденции развития, отличия, направления и есть даже сходства, хотя они и противостоят друг другу. Под Востоком понимается культура таких стран, как Япония, Китай, Индия, некоторые арабские страны, а под Западной цивилизацией страны Западной Европы. Культуры Запада и Востока во многом различны и даже противоположны, и мо</w:t>
      </w:r>
      <w:r>
        <w:t>жно выделить присущие им черты.</w:t>
      </w:r>
    </w:p>
    <w:p w:rsidR="003637A2" w:rsidRDefault="003637A2" w:rsidP="003637A2">
      <w:r w:rsidRPr="003637A2">
        <w:t xml:space="preserve">Конечно, восточная цивилизация была и остаётся более устойчивой, предстаёт как сплошная линия. Восточная культура очень гибкая, в ней основы цивилизации оставались и остаются незыблемыми. </w:t>
      </w:r>
      <w:r w:rsidRPr="003637A2">
        <w:br/>
        <w:t>Западная культура представляет собой культуру, ориентированную на динамический образ жизни, ценности технологического развития, совершенствование общества и культуры, бурное развитие всех сфер человеческой деятельности. На Западе цивилизация двигалась вперёд как бы рывками, которые несли с собой крушение старой системы ценностей, политических и экономических структур. Новые веяния разрушали некоторые устои цивилизации.</w:t>
      </w:r>
    </w:p>
    <w:p w:rsidR="003637A2" w:rsidRDefault="003637A2" w:rsidP="003637A2"/>
    <w:p w:rsidR="003637A2" w:rsidRDefault="003637A2" w:rsidP="003637A2">
      <w:pPr>
        <w:rPr>
          <w:b/>
        </w:rPr>
      </w:pPr>
      <w:r w:rsidRPr="003637A2">
        <w:rPr>
          <w:b/>
        </w:rPr>
        <w:t>Принципиальн</w:t>
      </w:r>
      <w:r>
        <w:rPr>
          <w:b/>
        </w:rPr>
        <w:t>ые отличия Запада и Востока (ко</w:t>
      </w:r>
      <w:r w:rsidRPr="003637A2">
        <w:rPr>
          <w:b/>
        </w:rPr>
        <w:t>торые одноврем</w:t>
      </w:r>
      <w:bookmarkStart w:id="0" w:name="_GoBack"/>
      <w:bookmarkEnd w:id="0"/>
      <w:r w:rsidRPr="003637A2">
        <w:rPr>
          <w:b/>
        </w:rPr>
        <w:t>енно являются и их типологическими чертами) можно проследить по следующим основным позициям:</w:t>
      </w:r>
    </w:p>
    <w:p w:rsidR="003637A2" w:rsidRPr="003637A2" w:rsidRDefault="003637A2" w:rsidP="003637A2"/>
    <w:p w:rsidR="003637A2" w:rsidRDefault="003637A2" w:rsidP="003637A2">
      <w:r w:rsidRPr="003637A2">
        <w:rPr>
          <w:noProof/>
          <w:lang w:eastAsia="ru-RU"/>
        </w:rPr>
        <w:drawing>
          <wp:inline distT="0" distB="0" distL="0" distR="0" wp14:anchorId="41C7BFC0" wp14:editId="46DC3F35">
            <wp:extent cx="4572638" cy="34294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7A2" w:rsidRDefault="003637A2" w:rsidP="003637A2">
      <w:r w:rsidRPr="003637A2">
        <w:rPr>
          <w:noProof/>
          <w:lang w:eastAsia="ru-RU"/>
        </w:rPr>
        <w:lastRenderedPageBreak/>
        <w:drawing>
          <wp:inline distT="0" distB="0" distL="0" distR="0" wp14:anchorId="77902A28" wp14:editId="692F8FDF">
            <wp:extent cx="4572638" cy="34294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7A2" w:rsidRDefault="003637A2" w:rsidP="003637A2">
      <w:r w:rsidRPr="003637A2">
        <w:rPr>
          <w:noProof/>
          <w:lang w:eastAsia="ru-RU"/>
        </w:rPr>
        <w:drawing>
          <wp:inline distT="0" distB="0" distL="0" distR="0" wp14:anchorId="38D6C00F" wp14:editId="1648645B">
            <wp:extent cx="4572638" cy="34294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7A2" w:rsidRDefault="003637A2" w:rsidP="003637A2">
      <w:pPr>
        <w:rPr>
          <w:b/>
        </w:rPr>
      </w:pPr>
      <w:r w:rsidRPr="003637A2">
        <w:rPr>
          <w:b/>
        </w:rPr>
        <w:t>Образ человека в культурах востока и запада</w:t>
      </w:r>
    </w:p>
    <w:p w:rsidR="003637A2" w:rsidRPr="003637A2" w:rsidRDefault="003637A2" w:rsidP="003637A2">
      <w:r w:rsidRPr="003637A2">
        <w:t>Отличие понимания человека в восточной цивилизации от понимания человека в западной цивилизации касается отношения человека к самому себе, миру, природе, обществу. Для человека восточной цивилизации характерна неразрывная связь с природой, нацеленность на гармоничное вживание в природу, в окружающую среду, а не стремление к деятельному ее изменению, как это свойственно человеку западной цивилизации. Вектор активности восточного человека, в отличие от западного, направлен не вовне, а на внутреннее самосовершенствование, самопознание.</w:t>
      </w:r>
    </w:p>
    <w:p w:rsidR="003637A2" w:rsidRDefault="003637A2" w:rsidP="003637A2">
      <w:r w:rsidRPr="003637A2">
        <w:t xml:space="preserve">Для человека же западной (техногенной) цивилизации была характерна иная установка, согласно которой человек, вооруженный знаниями, должен покорять, изменять, подчинять себе природу, </w:t>
      </w:r>
      <w:r w:rsidRPr="003637A2">
        <w:lastRenderedPageBreak/>
        <w:t>рассматривая ее как мастерскую, безграничную кладовую для удовлетворения своих потребностей и распространяя такое силовое отношение и на социальное переустройство мира.</w:t>
      </w:r>
    </w:p>
    <w:p w:rsidR="003637A2" w:rsidRPr="00BA2965" w:rsidRDefault="003637A2" w:rsidP="003637A2">
      <w:pPr>
        <w:rPr>
          <w:b/>
        </w:rPr>
      </w:pPr>
      <w:r w:rsidRPr="00BA2965">
        <w:rPr>
          <w:b/>
        </w:rPr>
        <w:t>ЗАКЛЮЧЕНИЕ.</w:t>
      </w:r>
    </w:p>
    <w:p w:rsidR="003637A2" w:rsidRPr="003637A2" w:rsidRDefault="003637A2" w:rsidP="003637A2">
      <w:r w:rsidRPr="003637A2">
        <w:t>Подводя итоги сравнения запада и востока как двух культурных ареалов и, обобщая все выше сказанное, нужно отметить, что запад и восток это две ветви человеческой культуры, две цивилизации, два образа жизни. Они далеки друг от друга во многих отношениях, как культурной жизни, так и в отношении материальных ценностей.</w:t>
      </w:r>
      <w:r w:rsidRPr="003637A2">
        <w:br/>
        <w:t>Бурно развивающийся запад с его стремлением к новому, ломая и разрушая старое как уже отработанный продукт своей жизнедеятельности и неторопливый гармоничный восток, с его стремлением к созерцанию развития мира, с его отношением к природе и ко всему естественному как к святому и неприятием всякого вмешательства в сущность развития жизни.. Основной разгадкой, по моему мнению, отличия Востока и Запада, есть принципиальная разница психологии, менталитета представителей двух цивилизаций. Философия европейца и человека востока различна. В этом можно убедиться в отношении к природе, окружающей среде.</w:t>
      </w:r>
    </w:p>
    <w:p w:rsidR="003637A2" w:rsidRPr="003637A2" w:rsidRDefault="003637A2" w:rsidP="003637A2"/>
    <w:p w:rsidR="003637A2" w:rsidRPr="003637A2" w:rsidRDefault="008B23B2" w:rsidP="003637A2">
      <w:r>
        <w:t>Д</w:t>
      </w:r>
      <w:r w:rsidR="003637A2" w:rsidRPr="003637A2">
        <w:t>ля европейца природа: «не храм, а мастерская»</w:t>
      </w:r>
      <w:r>
        <w:t>. Д</w:t>
      </w:r>
      <w:r w:rsidR="003637A2" w:rsidRPr="003637A2">
        <w:t>ля восточного жителя мира это единое целое вместе с ним самим.</w:t>
      </w:r>
      <w:r w:rsidR="003637A2" w:rsidRPr="003637A2">
        <w:br/>
        <w:t>Эти культуры различны, но с другой стороны они, дополняя друг друга, образуют общую мировую культуру, в которой мирно существуют различные ценности и менталитеты</w:t>
      </w:r>
      <w:r>
        <w:t>.</w:t>
      </w:r>
    </w:p>
    <w:sectPr w:rsidR="003637A2" w:rsidRPr="003637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A8A"/>
    <w:rsid w:val="00057DF7"/>
    <w:rsid w:val="003637A2"/>
    <w:rsid w:val="008864EF"/>
    <w:rsid w:val="008B23B2"/>
    <w:rsid w:val="00BA2965"/>
    <w:rsid w:val="00D6372C"/>
    <w:rsid w:val="00DA507F"/>
    <w:rsid w:val="00DA63C5"/>
    <w:rsid w:val="00FC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CDC94"/>
  <w15:chartTrackingRefBased/>
  <w15:docId w15:val="{FF04A605-4A29-45AB-A847-92FB51B38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5</cp:revision>
  <dcterms:created xsi:type="dcterms:W3CDTF">2021-10-06T17:08:00Z</dcterms:created>
  <dcterms:modified xsi:type="dcterms:W3CDTF">2021-10-06T21:14:00Z</dcterms:modified>
</cp:coreProperties>
</file>