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OBSERVATIONS: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/>
    <w:p>
      <w:r>
        <w:drawing>
          <wp:inline distT="0" distB="0" distL="114300" distR="114300">
            <wp:extent cx="5267960" cy="3173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UDP</w:t>
      </w:r>
    </w:p>
    <w:p>
      <w:r>
        <w:drawing>
          <wp:inline distT="0" distB="0" distL="114300" distR="114300">
            <wp:extent cx="5269230" cy="20764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Follow UDP Stream</w:t>
      </w:r>
    </w:p>
    <w:p>
      <w:r>
        <w:drawing>
          <wp:inline distT="0" distB="0" distL="114300" distR="114300">
            <wp:extent cx="5272405" cy="6210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I/O Graph</w:t>
      </w:r>
    </w:p>
    <w:p/>
    <w:p>
      <w:r>
        <w:drawing>
          <wp:inline distT="0" distB="0" distL="114300" distR="114300">
            <wp:extent cx="5269865" cy="29800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Flow Graph</w:t>
      </w:r>
    </w:p>
    <w:p>
      <w:r>
        <w:drawing>
          <wp:inline distT="0" distB="0" distL="114300" distR="114300">
            <wp:extent cx="5273675" cy="2224405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728CD"/>
    <w:rsid w:val="053B0750"/>
    <w:rsid w:val="099D53F0"/>
    <w:rsid w:val="0C6E02C3"/>
    <w:rsid w:val="11E608FC"/>
    <w:rsid w:val="13FD65E2"/>
    <w:rsid w:val="1BCF4D4D"/>
    <w:rsid w:val="20DA5ACF"/>
    <w:rsid w:val="38B35A1A"/>
    <w:rsid w:val="3BB9266A"/>
    <w:rsid w:val="44DF1905"/>
    <w:rsid w:val="47F711E9"/>
    <w:rsid w:val="4A8B21A6"/>
    <w:rsid w:val="4EB728CD"/>
    <w:rsid w:val="54BC22F8"/>
    <w:rsid w:val="55BB7B39"/>
    <w:rsid w:val="5BA069F2"/>
    <w:rsid w:val="5C515CA6"/>
    <w:rsid w:val="6BE25183"/>
    <w:rsid w:val="71C70782"/>
    <w:rsid w:val="74A94C32"/>
    <w:rsid w:val="7C1D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48</Characters>
  <Lines>0</Lines>
  <Paragraphs>0</Paragraphs>
  <TotalTime>23</TotalTime>
  <ScaleCrop>false</ScaleCrop>
  <LinksUpToDate>false</LinksUpToDate>
  <CharactersWithSpaces>52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2022-08-11T07:17:00Z</dcterms:created>
  <dc:creator>KIIT</dc:creator>
  <cp:lastModifiedBy>SURAJ KARN</cp:lastModifiedBy>
  <dcterms:modified xsi:type="dcterms:W3CDTF">2022-08-24T13:11:24Z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9E7532644BFC4B0B8A2B0310EEF39BA2</vt:lpwstr>
  </property>
</Properties>
</file>