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B33" w:rsidRDefault="00382501" w:rsidP="0038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HAnsi" w:eastAsia="Times New Roman" w:hAnsiTheme="majorHAnsi" w:cs="Courier New"/>
          <w:i/>
          <w:iCs/>
          <w:color w:val="808080"/>
          <w:sz w:val="28"/>
          <w:szCs w:val="28"/>
          <w:lang w:eastAsia="en-GB" w:bidi="ne-NP"/>
        </w:rPr>
      </w:pPr>
      <w:r w:rsidRPr="00854B33">
        <w:rPr>
          <w:rFonts w:asciiTheme="majorHAnsi" w:eastAsia="Times New Roman" w:hAnsiTheme="majorHAnsi" w:cs="Courier New"/>
          <w:i/>
          <w:iCs/>
          <w:color w:val="808080"/>
          <w:sz w:val="28"/>
          <w:szCs w:val="28"/>
          <w:lang w:eastAsia="en-GB" w:bidi="ne-NP"/>
        </w:rPr>
        <w:t>/**</w:t>
      </w:r>
      <w:r w:rsidRPr="00854B33">
        <w:rPr>
          <w:rFonts w:asciiTheme="majorHAnsi" w:eastAsia="Times New Roman" w:hAnsiTheme="majorHAnsi" w:cs="Courier New"/>
          <w:i/>
          <w:iCs/>
          <w:color w:val="808080"/>
          <w:sz w:val="28"/>
          <w:szCs w:val="28"/>
          <w:lang w:eastAsia="en-GB" w:bidi="ne-NP"/>
        </w:rPr>
        <w:br/>
        <w:t xml:space="preserve"> * </w:t>
      </w:r>
      <w:proofErr w:type="gramStart"/>
      <w:r w:rsidRPr="00854B33">
        <w:rPr>
          <w:rFonts w:asciiTheme="majorHAnsi" w:eastAsia="Times New Roman" w:hAnsiTheme="majorHAnsi" w:cs="Courier New"/>
          <w:i/>
          <w:iCs/>
          <w:color w:val="808080"/>
          <w:sz w:val="28"/>
          <w:szCs w:val="28"/>
          <w:lang w:eastAsia="en-GB" w:bidi="ne-NP"/>
        </w:rPr>
        <w:t>Created</w:t>
      </w:r>
      <w:proofErr w:type="gramEnd"/>
      <w:r w:rsidRPr="00854B33">
        <w:rPr>
          <w:rFonts w:asciiTheme="majorHAnsi" w:eastAsia="Times New Roman" w:hAnsiTheme="majorHAnsi" w:cs="Courier New"/>
          <w:i/>
          <w:iCs/>
          <w:color w:val="808080"/>
          <w:sz w:val="28"/>
          <w:szCs w:val="28"/>
          <w:lang w:eastAsia="en-GB" w:bidi="ne-NP"/>
        </w:rPr>
        <w:t xml:space="preserve"> by anijor on 6/9/2016.</w:t>
      </w:r>
      <w:r w:rsidRPr="00854B33">
        <w:rPr>
          <w:rFonts w:asciiTheme="majorHAnsi" w:eastAsia="Times New Roman" w:hAnsiTheme="majorHAnsi" w:cs="Courier New"/>
          <w:i/>
          <w:iCs/>
          <w:color w:val="808080"/>
          <w:sz w:val="28"/>
          <w:szCs w:val="28"/>
          <w:lang w:eastAsia="en-GB" w:bidi="ne-NP"/>
        </w:rPr>
        <w:br/>
        <w:t xml:space="preserve"> */</w:t>
      </w:r>
    </w:p>
    <w:p w:rsidR="00382501" w:rsidRPr="00854B33" w:rsidRDefault="00382501" w:rsidP="0038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</w:pPr>
      <w:r w:rsidRPr="00854B33">
        <w:rPr>
          <w:rFonts w:asciiTheme="majorHAnsi" w:eastAsia="Times New Roman" w:hAnsiTheme="majorHAnsi" w:cs="Courier New"/>
          <w:i/>
          <w:iCs/>
          <w:color w:val="808080"/>
          <w:sz w:val="28"/>
          <w:szCs w:val="28"/>
          <w:lang w:eastAsia="en-GB" w:bidi="ne-NP"/>
        </w:rPr>
        <w:br/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public class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Shakespeare {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private static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def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wordList</w:t>
      </w:r>
      <w:proofErr w:type="spellEnd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 xml:space="preserve">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= []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private static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def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wordMap</w:t>
      </w:r>
      <w:proofErr w:type="spellEnd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 xml:space="preserve">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= [:]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public static void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main(String[]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args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) {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String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fileContents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;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try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{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</w:t>
      </w:r>
      <w:r w:rsidRPr="00854B33">
        <w:rPr>
          <w:rFonts w:asciiTheme="majorHAnsi" w:eastAsia="Times New Roman" w:hAnsiTheme="majorHAnsi" w:cs="Courier New"/>
          <w:i/>
          <w:iCs/>
          <w:color w:val="808080"/>
          <w:sz w:val="28"/>
          <w:szCs w:val="28"/>
          <w:lang w:eastAsia="en-GB" w:bidi="ne-NP"/>
        </w:rPr>
        <w:t xml:space="preserve">    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fileContents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=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new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File(</w:t>
      </w:r>
      <w:r w:rsidR="00BB053B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'/DWIT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/</w:t>
      </w:r>
      <w:r w:rsidR="00BB053B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sem5/</w:t>
      </w:r>
      <w:bookmarkStart w:id="0" w:name="_GoBack"/>
      <w:bookmarkEnd w:id="0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shakespeare.txt'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).text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}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catch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FileNotFoundException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e) {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"File not found, </w:t>
      </w:r>
      <w:proofErr w:type="spellStart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pelase</w:t>
      </w:r>
      <w:proofErr w:type="spellEnd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 check the location"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}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r w:rsidRPr="00854B33">
        <w:rPr>
          <w:rFonts w:asciiTheme="majorHAnsi" w:eastAsia="Times New Roman" w:hAnsiTheme="majorHAnsi" w:cs="Courier New"/>
          <w:i/>
          <w:iCs/>
          <w:color w:val="80808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wordList</w:t>
      </w:r>
      <w:proofErr w:type="spellEnd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 xml:space="preserve">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=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fileContents.tokenize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'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>\n\n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,.:;!?'</w:t>
      </w:r>
      <w:r w:rsidRPr="00854B33">
        <w:rPr>
          <w:rFonts w:asciiTheme="majorHAnsi" w:eastAsia="Times New Roman" w:hAnsiTheme="majorHAnsi" w:cs="Courier New"/>
          <w:i/>
          <w:iCs/>
          <w:color w:val="808080"/>
          <w:sz w:val="28"/>
          <w:szCs w:val="28"/>
          <w:lang w:eastAsia="en-GB" w:bidi="ne-NP"/>
        </w:rPr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wordMap</w:t>
      </w:r>
      <w:proofErr w:type="spellEnd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 xml:space="preserve">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= [:]</w:t>
      </w:r>
      <w:r w:rsidRPr="00854B33">
        <w:rPr>
          <w:rFonts w:asciiTheme="majorHAnsi" w:eastAsia="Times New Roman" w:hAnsiTheme="majorHAnsi" w:cs="Courier New"/>
          <w:i/>
          <w:iCs/>
          <w:color w:val="80808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wordList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.each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{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if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wordMap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.containsKey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it.toLowerCase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())) {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   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wordMap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it.toLowerCase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()] += 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1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br/>
        <w:t xml:space="preserve">               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}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else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{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   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wordMap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it.toLowerCase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()] = 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1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br/>
        <w:t xml:space="preserve">               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}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}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wordMap</w:t>
      </w:r>
      <w:proofErr w:type="spellEnd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 xml:space="preserve">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=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wordMap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.sort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{ -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it.value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}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def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frequent = []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def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counter = 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1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wordMap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.each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{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if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(counter == 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21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) {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>return true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br/>
        <w:t xml:space="preserve">               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}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def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temp = []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temp.add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(counter)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temp.add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it.getKey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temp.add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it.getValue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frequent.add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(temp)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counter++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>return false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br/>
        <w:t xml:space="preserve">           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}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lastRenderedPageBreak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"Top 20 frequent words with rank, word and frequency respectively: 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(frequent)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"Probability of words:"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"Probability of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>\"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THE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>\"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 "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+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takeData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"the"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"Probability of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>\"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BECOME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>\"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 "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+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takeData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"become"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"Probability of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>\"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BRAVE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>\"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 "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+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takeData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"brave"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"Probability of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>\"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TREASON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>\"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 "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+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takeData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"treason"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"Part B 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"P[</w:t>
      </w:r>
      <w:proofErr w:type="spellStart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court|the</w:t>
      </w:r>
      <w:proofErr w:type="spellEnd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] "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+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takeData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"the"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"court"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"P[</w:t>
      </w:r>
      <w:proofErr w:type="spellStart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word|his</w:t>
      </w:r>
      <w:proofErr w:type="spellEnd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] "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+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takeData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"his"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"word"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"P[</w:t>
      </w:r>
      <w:proofErr w:type="spellStart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qualities|rare</w:t>
      </w:r>
      <w:proofErr w:type="spellEnd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] "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+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takeData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"rare"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"qualities"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"P[</w:t>
      </w:r>
      <w:proofErr w:type="spellStart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men|young</w:t>
      </w:r>
      <w:proofErr w:type="spellEnd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] "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+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takeData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"young"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"men"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"Chain rule- dependent case:"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"Probability of P[have, sent] "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+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takeData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"have"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"sent"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"Probability of P[will, look, upon]  "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+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takeData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"will"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"look"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"upon"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"Probability of P[</w:t>
      </w:r>
      <w:proofErr w:type="spellStart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i</w:t>
      </w:r>
      <w:proofErr w:type="spellEnd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, am, no, baby] "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+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takeData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</w:t>
      </w:r>
      <w:proofErr w:type="spellStart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i</w:t>
      </w:r>
      <w:proofErr w:type="spellEnd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"am"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"no"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"baby"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"Probability of P[wherefore, art, thou, </w:t>
      </w:r>
      <w:proofErr w:type="spellStart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romeo</w:t>
      </w:r>
      <w:proofErr w:type="spellEnd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] "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+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takeData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"wherefore"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"art"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"thou"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</w:t>
      </w:r>
      <w:proofErr w:type="spellStart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romeo</w:t>
      </w:r>
      <w:proofErr w:type="spellEnd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"Chain rule- independent case:"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"Probability of P[have, sent] "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+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independentProbability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"have"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"sent"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"Probability of P[will, look, upon]  "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+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independentProbability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"will"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"look"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"upon"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"Probability of P[</w:t>
      </w:r>
      <w:proofErr w:type="spellStart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i</w:t>
      </w:r>
      <w:proofErr w:type="spellEnd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, am, no, baby] "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+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independentProbability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</w:t>
      </w:r>
      <w:proofErr w:type="spellStart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i</w:t>
      </w:r>
      <w:proofErr w:type="spellEnd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"am"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"no"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"baby"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println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"Probability of P[wherefore, art, thou, </w:t>
      </w:r>
      <w:proofErr w:type="spellStart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romeo</w:t>
      </w:r>
      <w:proofErr w:type="spellEnd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 xml:space="preserve">] "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+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independentProbability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"wherefore"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"art"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"thou"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, </w:t>
      </w:r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</w:t>
      </w:r>
      <w:proofErr w:type="spellStart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romeo</w:t>
      </w:r>
      <w:proofErr w:type="spellEnd"/>
      <w:r w:rsidRPr="00854B33">
        <w:rPr>
          <w:rFonts w:asciiTheme="majorHAnsi" w:eastAsia="Times New Roman" w:hAnsiTheme="majorHAnsi" w:cs="Courier New"/>
          <w:b/>
          <w:bCs/>
          <w:color w:val="008000"/>
          <w:sz w:val="28"/>
          <w:szCs w:val="28"/>
          <w:lang w:eastAsia="en-GB" w:bidi="ne-NP"/>
        </w:rPr>
        <w:t>"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lastRenderedPageBreak/>
        <w:t xml:space="preserve">        }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</w:t>
      </w:r>
      <w:r w:rsidRPr="00854B33">
        <w:rPr>
          <w:rFonts w:asciiTheme="majorHAnsi" w:eastAsia="Times New Roman" w:hAnsiTheme="majorHAnsi" w:cs="Courier New"/>
          <w:i/>
          <w:iCs/>
          <w:color w:val="808080"/>
          <w:sz w:val="28"/>
          <w:szCs w:val="28"/>
          <w:lang w:eastAsia="en-GB" w:bidi="ne-NP"/>
        </w:rPr>
        <w:t xml:space="preserve">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public static float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takeData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) {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def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probab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= 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0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br/>
        <w:t xml:space="preserve">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switch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wordForProb.size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()) {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case 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1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: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probab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=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wordMap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.get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0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]) /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wordList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.size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>break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br/>
        <w:t xml:space="preserve">                case 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2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:</w:t>
      </w:r>
    </w:p>
    <w:p w:rsidR="00382501" w:rsidRPr="00854B33" w:rsidRDefault="00382501" w:rsidP="0038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</w:pPr>
      <w:r w:rsidRPr="00854B33">
        <w:rPr>
          <w:rFonts w:asciiTheme="majorHAnsi" w:eastAsia="Times New Roman" w:hAnsiTheme="majorHAnsi" w:cs="Courier New"/>
          <w:i/>
          <w:iCs/>
          <w:color w:val="808080"/>
          <w:sz w:val="28"/>
          <w:szCs w:val="28"/>
          <w:lang w:eastAsia="en-GB" w:bidi="ne-NP"/>
        </w:rPr>
        <w:t xml:space="preserve">                    </w:t>
      </w:r>
      <w:proofErr w:type="spellStart"/>
      <w:proofErr w:type="gram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probab</w:t>
      </w:r>
      <w:proofErr w:type="spellEnd"/>
      <w:proofErr w:type="gram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=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calculateProbability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>break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br/>
        <w:t xml:space="preserve">                case 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3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:</w:t>
      </w:r>
    </w:p>
    <w:p w:rsidR="00382501" w:rsidRPr="00854B33" w:rsidRDefault="00382501" w:rsidP="0038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</w:pPr>
      <w:r w:rsidRPr="00854B33">
        <w:rPr>
          <w:rFonts w:asciiTheme="majorHAnsi" w:eastAsia="Times New Roman" w:hAnsiTheme="majorHAnsi" w:cs="Courier New"/>
          <w:i/>
          <w:iCs/>
          <w:color w:val="808080"/>
          <w:sz w:val="28"/>
          <w:szCs w:val="28"/>
          <w:lang w:eastAsia="en-GB" w:bidi="ne-NP"/>
        </w:rPr>
        <w:t xml:space="preserve">        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probab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=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wordMap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.get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0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]) /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wordList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.size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() *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calculateProbability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0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],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1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]]) *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   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calculateProbability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1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],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2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]])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>break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br/>
        <w:t xml:space="preserve">                case 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4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:</w:t>
      </w:r>
    </w:p>
    <w:p w:rsidR="00382501" w:rsidRPr="00854B33" w:rsidRDefault="00382501" w:rsidP="00382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</w:pPr>
      <w:r w:rsidRPr="00854B33">
        <w:rPr>
          <w:rFonts w:asciiTheme="majorHAnsi" w:eastAsia="Times New Roman" w:hAnsiTheme="majorHAnsi" w:cs="Courier New"/>
          <w:i/>
          <w:iCs/>
          <w:color w:val="808080"/>
          <w:sz w:val="28"/>
          <w:szCs w:val="28"/>
          <w:lang w:eastAsia="en-GB" w:bidi="ne-NP"/>
        </w:rPr>
        <w:t xml:space="preserve">        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probab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=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wordMap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.get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0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]) /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wordList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.size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() *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calculateProbability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0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],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1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]]) *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   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calculateProbability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1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],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2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]],) *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   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calculateProbability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2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],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3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]])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>break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br/>
        <w:t xml:space="preserve">           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}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return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probab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}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public static float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calculateProbability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)</w:t>
      </w:r>
      <w:r w:rsidRPr="00854B33">
        <w:rPr>
          <w:rFonts w:asciiTheme="majorHAnsi" w:eastAsia="Times New Roman" w:hAnsiTheme="majorHAnsi" w:cs="Courier New"/>
          <w:i/>
          <w:iCs/>
          <w:color w:val="808080"/>
          <w:sz w:val="28"/>
          <w:szCs w:val="28"/>
          <w:lang w:eastAsia="en-GB" w:bidi="ne-NP"/>
        </w:rPr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def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counter = 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0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def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probab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for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proofErr w:type="spellStart"/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>int</w:t>
      </w:r>
      <w:proofErr w:type="spellEnd"/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i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= 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0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;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i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&lt;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wordList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.size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- 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2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;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i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++) {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def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firstWord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=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wordList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i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def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secondWord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=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wordList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i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+ 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1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if 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firstWord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==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0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] &amp;&amp;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secondWord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==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1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 {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    counter++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}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}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probab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= counter / (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wordMap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.get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wordForProb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[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0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]))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return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probab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}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lastRenderedPageBreak/>
        <w:br/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public static float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independentProbability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wordList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) {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def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ans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= 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t>1</w:t>
      </w:r>
      <w:r w:rsidRPr="00854B33">
        <w:rPr>
          <w:rFonts w:asciiTheme="majorHAnsi" w:eastAsia="Times New Roman" w:hAnsiTheme="majorHAnsi" w:cs="Courier New"/>
          <w:color w:val="0000FF"/>
          <w:sz w:val="28"/>
          <w:szCs w:val="28"/>
          <w:lang w:eastAsia="en-GB" w:bidi="ne-NP"/>
        </w:rPr>
        <w:br/>
        <w:t xml:space="preserve">           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660E7A"/>
          <w:sz w:val="28"/>
          <w:szCs w:val="28"/>
          <w:lang w:eastAsia="en-GB" w:bidi="ne-NP"/>
        </w:rPr>
        <w:t>wordList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.each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{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   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ans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 xml:space="preserve"> *= </w:t>
      </w:r>
      <w:proofErr w:type="spellStart"/>
      <w:r w:rsidRPr="00854B33">
        <w:rPr>
          <w:rFonts w:asciiTheme="majorHAnsi" w:eastAsia="Times New Roman" w:hAnsiTheme="majorHAnsi" w:cs="Courier New"/>
          <w:i/>
          <w:iCs/>
          <w:color w:val="000000"/>
          <w:sz w:val="28"/>
          <w:szCs w:val="28"/>
          <w:lang w:eastAsia="en-GB" w:bidi="ne-NP"/>
        </w:rPr>
        <w:t>takeData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([it])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}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    </w:t>
      </w:r>
      <w:r w:rsidRPr="00854B33">
        <w:rPr>
          <w:rFonts w:asciiTheme="majorHAnsi" w:eastAsia="Times New Roman" w:hAnsiTheme="majorHAnsi" w:cs="Courier New"/>
          <w:b/>
          <w:bCs/>
          <w:color w:val="000080"/>
          <w:sz w:val="28"/>
          <w:szCs w:val="28"/>
          <w:lang w:eastAsia="en-GB" w:bidi="ne-NP"/>
        </w:rPr>
        <w:t xml:space="preserve">return </w:t>
      </w:r>
      <w:proofErr w:type="spellStart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t>ans</w:t>
      </w:r>
      <w:proofErr w:type="spellEnd"/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    }</w:t>
      </w:r>
      <w:r w:rsidRPr="00854B33">
        <w:rPr>
          <w:rFonts w:asciiTheme="majorHAnsi" w:eastAsia="Times New Roman" w:hAnsiTheme="majorHAnsi" w:cs="Courier New"/>
          <w:color w:val="000000"/>
          <w:sz w:val="28"/>
          <w:szCs w:val="28"/>
          <w:lang w:eastAsia="en-GB" w:bidi="ne-NP"/>
        </w:rPr>
        <w:br/>
        <w:t xml:space="preserve">    }</w:t>
      </w:r>
    </w:p>
    <w:p w:rsidR="00382501" w:rsidRPr="00854B33" w:rsidRDefault="00382501" w:rsidP="00382501">
      <w:pPr>
        <w:rPr>
          <w:rFonts w:asciiTheme="majorHAnsi" w:hAnsiTheme="majorHAnsi"/>
          <w:sz w:val="28"/>
          <w:szCs w:val="28"/>
        </w:rPr>
      </w:pPr>
    </w:p>
    <w:p w:rsidR="00834C82" w:rsidRPr="00854B33" w:rsidRDefault="00834C82">
      <w:pPr>
        <w:rPr>
          <w:rFonts w:asciiTheme="majorHAnsi" w:hAnsiTheme="majorHAnsi"/>
          <w:sz w:val="28"/>
          <w:szCs w:val="28"/>
        </w:rPr>
      </w:pPr>
    </w:p>
    <w:sectPr w:rsidR="00834C82" w:rsidRPr="00854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0B"/>
    <w:rsid w:val="00382501"/>
    <w:rsid w:val="0080440B"/>
    <w:rsid w:val="00834C82"/>
    <w:rsid w:val="00854B33"/>
    <w:rsid w:val="00BB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C38A4-4271-4966-8F9B-79304882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anijor</dc:creator>
  <cp:keywords/>
  <dc:description/>
  <cp:lastModifiedBy>anijor</cp:lastModifiedBy>
  <cp:revision>5</cp:revision>
  <dcterms:created xsi:type="dcterms:W3CDTF">2016-06-09T10:59:00Z</dcterms:created>
  <dcterms:modified xsi:type="dcterms:W3CDTF">2016-06-09T11:08:00Z</dcterms:modified>
</cp:coreProperties>
</file>