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Project Description-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This is a deep learning project on flower recognition using python. This model uses edge and colour characteristics of flower images to classify flowers.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Dataset- </w:t>
      </w:r>
      <w:r w:rsidDel="00000000" w:rsidR="00000000" w:rsidRPr="00000000">
        <w:rPr>
          <w:rtl w:val="0"/>
        </w:rPr>
        <w:t xml:space="preserve">The dataset used in this project contains 4242 flower images. </w:t>
      </w:r>
      <w:r w:rsidDel="00000000" w:rsidR="00000000" w:rsidRPr="00000000">
        <w:rPr>
          <w:highlight w:val="white"/>
          <w:rtl w:val="0"/>
        </w:rPr>
        <w:t xml:space="preserve">Data collection is based on Flickr data, google images, Yandex images.The images are divided into five classes: chamomile, tulip, rose, sunflower, dandelion. For each class, there are approximately 800 photos. The photos are not in high resolution, approximately 320×240 pixels. Dataset can be downloaded from the below link: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https://www.kaggle.com/alxmamaev/flowers-recognition/download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Model Description- </w:t>
      </w:r>
      <w:r w:rsidDel="00000000" w:rsidR="00000000" w:rsidRPr="00000000">
        <w:rPr>
          <w:highlight w:val="white"/>
          <w:rtl w:val="0"/>
        </w:rPr>
        <w:t xml:space="preserve">In order to build the neural network for this task, I have used Sequential API of Keras. There are four convolutional layers, three dense layers, two maxpooling layers in the model layered as per the needed design. I have also used the Dropout layer.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alxmamaev/flowers-recognition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