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BAE8" w14:textId="4C2DEDB8" w:rsidR="00D74A33" w:rsidRDefault="00D74A33">
      <w:pPr>
        <w:rPr>
          <w:lang w:val="en-US"/>
        </w:rPr>
      </w:pPr>
      <w:r>
        <w:rPr>
          <w:lang w:val="en-US"/>
        </w:rPr>
        <w:t>Project proposal:</w:t>
      </w:r>
    </w:p>
    <w:p w14:paraId="06675F69" w14:textId="77777777" w:rsidR="00D74A33" w:rsidRPr="00D74A33" w:rsidRDefault="00D74A33">
      <w:pPr>
        <w:rPr>
          <w:lang w:val="en-US"/>
        </w:rPr>
      </w:pPr>
    </w:p>
    <w:sectPr w:rsidR="00D74A33" w:rsidRPr="00D74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33"/>
    <w:rsid w:val="00217BC4"/>
    <w:rsid w:val="0046148D"/>
    <w:rsid w:val="00895004"/>
    <w:rsid w:val="009D342E"/>
    <w:rsid w:val="00D7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AE53"/>
  <w15:chartTrackingRefBased/>
  <w15:docId w15:val="{EE933A46-ACF2-4B76-A2BF-FB148137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kumari</dc:creator>
  <cp:keywords/>
  <dc:description/>
  <cp:lastModifiedBy>surbhi kumari</cp:lastModifiedBy>
  <cp:revision>1</cp:revision>
  <cp:lastPrinted>2025-12-23T17:18:00Z</cp:lastPrinted>
  <dcterms:created xsi:type="dcterms:W3CDTF">2025-12-23T17:02:00Z</dcterms:created>
  <dcterms:modified xsi:type="dcterms:W3CDTF">2025-12-24T00:13:00Z</dcterms:modified>
</cp:coreProperties>
</file>