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</w:rPr>
      </w:pPr>
      <w:r>
        <w:rPr>
          <w:b/>
        </w:rPr>
        <w:t xml:space="preserve">Q1. Write the following a functional interface and implement it using lambda: </w:t>
        <w:tab/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jc w:val="both"/>
        <w:rPr>
          <w:b/>
          <w:b/>
        </w:rPr>
      </w:pPr>
      <w:r>
        <w:rPr>
          <w:b/>
        </w:rPr>
        <w:t>(1) First number is greater than second number or not             Parameter (int ,int ) Return boolean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jc w:val="both"/>
        <w:rPr>
          <w:b/>
          <w:b/>
        </w:rPr>
      </w:pPr>
      <w:r>
        <w:rPr>
          <w:b/>
        </w:rPr>
        <w:t>(2) Increment the number by 1 and return incremented value    Parameter (int) Return int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jc w:val="both"/>
        <w:rPr>
          <w:b/>
          <w:b/>
        </w:rPr>
      </w:pPr>
      <w:r>
        <w:rPr>
          <w:b/>
        </w:rPr>
        <w:t>(3) Concatination of 2 string                                                             Parameter (String , String ) Return (String)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jc w:val="both"/>
        <w:rPr>
          <w:b/>
          <w:b/>
        </w:rPr>
      </w:pPr>
      <w:r>
        <w:rPr>
          <w:b/>
        </w:rPr>
        <w:t>(4) Convert a string to uppercase and return .                                Parameter (String) Return (String)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</w:rPr>
      </w:pPr>
      <w:r>
        <w:rPr>
          <w:b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@FunctionalInterface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FindGreater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b/>
          <w:sz w:val="18"/>
          <w:szCs w:val="18"/>
          <w:highlight w:val="white"/>
        </w:rPr>
        <w:t>checkFirstIsGreater(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a,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b);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@FunctionalInterface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AddOne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incrementByOne(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@FunctionalInterface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Concat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String concat(String str1, String str2);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@FunctionalInterface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ConvertCase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String topUpper(String str1);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LambdaDemo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FindGreater findGreater=(a,b)-&gt;a&gt;b;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.println(findGreater.checkFirstIsGreater(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AddOne addOne=a-&gt;a+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.println(addOne.incrementByOne(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Concat concat=(str1,str2)-&gt;str1+str2;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.println(concat.concat(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"Garg"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ConvertCase convertCase=str1-&gt;str1.toUpperCase();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.println(convertCase.topUpper(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</w:rPr>
      </w:pPr>
      <w:r>
        <w:rPr>
          <w:b/>
        </w:rPr>
        <w:t>Output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</w:rPr>
      </w:pPr>
      <w:r>
        <w:rPr/>
        <w:drawing>
          <wp:inline distT="0" distB="0" distL="0" distR="0">
            <wp:extent cx="5124450" cy="3124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</w:rPr>
        <w:t>Q2. Create a functional interface whose method takes 2 integers and return one integer.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</w:rPr>
      </w:pPr>
      <w:r>
        <w:rPr>
          <w:b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@FunctionalInterface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interface </w:t>
      </w:r>
      <w:r>
        <w:rPr>
          <w:b/>
          <w:sz w:val="18"/>
          <w:szCs w:val="18"/>
          <w:highlight w:val="white"/>
        </w:rPr>
        <w:t>BiFunction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perform(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b);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Q3. Using (instance) Method reference create and apply add and subtract method and using (Static) Method reference create and apply multiplication method for the functional interface created.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BiFunctionDriver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add(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b)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a+b;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subtract(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b)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a-b;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b/>
          <w:sz w:val="18"/>
          <w:szCs w:val="18"/>
          <w:highlight w:val="white"/>
        </w:rPr>
        <w:t>multiply(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b)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a*b;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BiFunction  adder=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BiFunctionDriver()::add;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BiFunction findDifference=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BiFunctionDriver()::subtract;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BiFunction multiply=BiFunctionDriver::</w:t>
      </w:r>
      <w:r>
        <w:rPr>
          <w:b/>
          <w:i/>
          <w:sz w:val="18"/>
          <w:szCs w:val="18"/>
          <w:highlight w:val="white"/>
        </w:rPr>
        <w:t>multiply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.println(adder.perform(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.println(findDifference.perform(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.println(multiply.perform(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  <w:drawing>
          <wp:inline distT="0" distB="0" distL="0" distR="0">
            <wp:extent cx="4981575" cy="306705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highlight w:val="white"/>
        </w:rPr>
        <w:t xml:space="preserve">Q4. Create an Employee Class with instance variables (String) name, (Integer)age, (String)city and get the instance of the Class using constructor reference 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Employee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city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Employee(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age, String name, String city)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b/>
          <w:sz w:val="18"/>
          <w:szCs w:val="18"/>
          <w:highlight w:val="white"/>
        </w:rPr>
        <w:t>= age;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city </w:t>
      </w:r>
      <w:r>
        <w:rPr>
          <w:b/>
          <w:sz w:val="18"/>
          <w:szCs w:val="18"/>
          <w:highlight w:val="white"/>
        </w:rPr>
        <w:t>= city;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toString()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"Employee{"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"age="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city='"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city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808000"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>@FunctionalInterface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Generator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Employee createEmployee(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age,String name,String city);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ConstructorRefDemo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//constructor reference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Generator generator=Employee::</w:t>
      </w:r>
      <w:r>
        <w:rPr>
          <w:b/>
          <w:color w:val="000080"/>
          <w:sz w:val="18"/>
          <w:szCs w:val="18"/>
          <w:highlight w:val="white"/>
        </w:rPr>
        <w:t>new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.println(generator.createEmployee(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"Surbhi Garg"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"Delhi"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/>
        <w:drawing>
          <wp:inline distT="0" distB="0" distL="0" distR="0">
            <wp:extent cx="4943475" cy="92837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1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 xml:space="preserve">Q5. </w:t>
        <w:tab/>
        <w:t>Implement following functional interfaces from java.util.function using lambdas:</w:t>
        <w:tab/>
      </w:r>
    </w:p>
    <w:p>
      <w:pPr>
        <w:pStyle w:val="Normal"/>
        <w:spacing w:lineRule="auto" w:line="240" w:before="240" w:after="240"/>
        <w:ind w:left="72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(1) Consumer</w:t>
        <w:tab/>
        <w:tab/>
        <w:t>(2) Supplier</w:t>
        <w:tab/>
        <w:t>(3) Predicate</w:t>
        <w:tab/>
        <w:t>(4) Function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java.util.function.Consumer;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java.util.function.Function;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java.util.function.Predicate;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java.util.function.Supplier;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UtilFunctionalInterfacesDemo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//1Consumer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Consumer&lt;List&lt;Integer&gt;&gt; consumer= e-&gt;e.forEach(System.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::println);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consumer.accept(Arrays.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6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//2.Supplier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Supplier&lt;Integer&gt;supplier=()-&gt;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.println(supplier.get());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//3.Predicate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Predicate&lt;String&gt;testString=e-&gt;e.length()&gt;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"Result of length&gt;5 "</w:t>
      </w:r>
      <w:r>
        <w:rPr>
          <w:b/>
          <w:sz w:val="18"/>
          <w:szCs w:val="18"/>
          <w:highlight w:val="white"/>
        </w:rPr>
        <w:t>+testString.test(</w:t>
      </w:r>
      <w:r>
        <w:rPr>
          <w:b/>
          <w:color w:val="008000"/>
          <w:sz w:val="18"/>
          <w:szCs w:val="18"/>
          <w:highlight w:val="white"/>
        </w:rPr>
        <w:t>"Surbhi Garg"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//4.Function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Function&lt;Integer,Integer&gt;square=e-&gt;e*e;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"Square of number "</w:t>
      </w:r>
      <w:r>
        <w:rPr>
          <w:b/>
          <w:sz w:val="18"/>
          <w:szCs w:val="18"/>
          <w:highlight w:val="white"/>
        </w:rPr>
        <w:t>+square.apply(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  <w:drawing>
          <wp:inline distT="0" distB="0" distL="0" distR="0">
            <wp:extent cx="4838700" cy="3057525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highlight w:val="white"/>
        </w:rPr>
        <w:t>Q6. Create and access default and static method of an interface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sz w:val="18"/>
          <w:szCs w:val="18"/>
          <w:highlight w:val="white"/>
        </w:rPr>
        <w:t>Greeter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default void </w:t>
      </w:r>
      <w:r>
        <w:rPr>
          <w:sz w:val="18"/>
          <w:szCs w:val="18"/>
          <w:highlight w:val="white"/>
        </w:rPr>
        <w:t>display(){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"Hello World"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void </w:t>
      </w:r>
      <w:r>
        <w:rPr>
          <w:sz w:val="18"/>
          <w:szCs w:val="18"/>
          <w:highlight w:val="white"/>
        </w:rPr>
        <w:t>greet()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"Good Morning"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DefaultAndStaticMethodDemo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sz w:val="18"/>
          <w:szCs w:val="18"/>
          <w:highlight w:val="white"/>
        </w:rPr>
        <w:t>Greeter {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DefaultAndStaticMethodDemo().display();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Greeter.</w:t>
      </w:r>
      <w:r>
        <w:rPr>
          <w:i/>
          <w:sz w:val="18"/>
          <w:szCs w:val="18"/>
          <w:highlight w:val="white"/>
        </w:rPr>
        <w:t>greet</w:t>
      </w:r>
      <w:r>
        <w:rPr>
          <w:sz w:val="18"/>
          <w:szCs w:val="18"/>
          <w:highlight w:val="white"/>
        </w:rPr>
        <w:t>();</w:t>
      </w:r>
    </w:p>
    <w:p>
      <w:pPr>
        <w:pStyle w:val="Normal"/>
        <w:spacing w:lineRule="auto" w:line="240" w:before="240" w:after="240"/>
        <w:ind w:left="0" w:hanging="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jc w:val="both"/>
        <w:rPr/>
      </w:pPr>
      <w:r>
        <w:rPr/>
        <w:drawing>
          <wp:inline distT="0" distB="0" distL="0" distR="0">
            <wp:extent cx="4962525" cy="291465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  <w:t>Q7. Override the default method of the interface.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DefaultOverrideDemo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Greeter 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display()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"Overridden original display method"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DefaultOverrideDemo().display();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/>
        <w:drawing>
          <wp:inline distT="0" distB="0" distL="0" distR="0">
            <wp:extent cx="4819650" cy="296227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  <w:t>Q8. Implement multiple inheritance with default method inside  interface.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StrengthTester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default void </w:t>
      </w:r>
      <w:r>
        <w:rPr>
          <w:b/>
          <w:sz w:val="18"/>
          <w:szCs w:val="18"/>
          <w:highlight w:val="white"/>
        </w:rPr>
        <w:t>test()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"Testing strength"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QualityTester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default void </w:t>
      </w:r>
      <w:r>
        <w:rPr>
          <w:b/>
          <w:sz w:val="18"/>
          <w:szCs w:val="18"/>
          <w:highlight w:val="white"/>
        </w:rPr>
        <w:t>test()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"Testing quality"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MultipleInheritanceDemo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StrengthTester,QualityTester{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test()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StrengthTester.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.test();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QualityTester.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.test();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"Overall test method"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MultipleInheritanceDemo().test();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/>
        <w:drawing>
          <wp:inline distT="0" distB="0" distL="0" distR="0">
            <wp:extent cx="4848225" cy="313372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jc w:val="both"/>
        <w:rPr/>
      </w:pPr>
      <w:r>
        <w:rPr>
          <w:b/>
          <w:highlight w:val="white"/>
        </w:rPr>
        <w:t>Q9. Collect all the even numbers from an integer list.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java.util.stream.Collectors;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EvenNumbers 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List&lt;Integer&gt; integerList= 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6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7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8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9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List&lt;Integer&gt;evenNumbers=integerList.stream().filter(e-&gt;e%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==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).collect(Collectors.</w:t>
      </w:r>
      <w:r>
        <w:rPr>
          <w:b/>
          <w:i/>
          <w:sz w:val="18"/>
          <w:szCs w:val="18"/>
          <w:highlight w:val="white"/>
        </w:rPr>
        <w:t>toList</w:t>
      </w:r>
      <w:r>
        <w:rPr>
          <w:b/>
          <w:sz w:val="18"/>
          <w:szCs w:val="18"/>
          <w:highlight w:val="white"/>
        </w:rPr>
        <w:t>());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.println(evenNumbers);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/>
        <w:drawing>
          <wp:inline distT="0" distB="0" distL="0" distR="0">
            <wp:extent cx="4533900" cy="3076575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Q10.Sum all the numbers greater than 5 in the integer list.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highlight w:val="white"/>
        </w:rPr>
        <w:t xml:space="preserve"> </w:t>
      </w: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java.util.stream.Collectors;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SumEleGt5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List&lt;Integer&gt; integerList= 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6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7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8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9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.println(integerList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.stream().filter(e-&gt;e&gt;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).collect(Collectors.</w:t>
      </w:r>
      <w:r>
        <w:rPr>
          <w:b/>
          <w:i/>
          <w:sz w:val="18"/>
          <w:szCs w:val="18"/>
          <w:highlight w:val="white"/>
        </w:rPr>
        <w:t>summingInt</w:t>
      </w:r>
      <w:r>
        <w:rPr>
          <w:b/>
          <w:sz w:val="18"/>
          <w:szCs w:val="18"/>
          <w:highlight w:val="white"/>
        </w:rPr>
        <w:t>(e-&gt;e)));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  <w:drawing>
          <wp:inline distT="0" distB="0" distL="0" distR="0">
            <wp:extent cx="4543425" cy="2809875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Q11. Find average of the number inside integer list after doubling it.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DoubleAndAverage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List&lt;Integer&gt; integerList = 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3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6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7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8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9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.println(integerList.stream().mapToInt(e-&gt;e*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).average());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  <w:drawing>
          <wp:inline distT="0" distB="0" distL="0" distR="0">
            <wp:extent cx="5181600" cy="3219450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Q12. Find the first even number in the integer list which is greater than 3.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>Solution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java.util.Optional;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FistEvenGt3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List&lt;Integer&gt; integerList = 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3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6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7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8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9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Optional&lt;Integer&gt; result=integerList.stream().filter(e-&gt;e&gt;</w:t>
      </w:r>
      <w:r>
        <w:rPr>
          <w:b/>
          <w:color w:val="0000FF"/>
          <w:sz w:val="18"/>
          <w:szCs w:val="18"/>
          <w:highlight w:val="white"/>
        </w:rPr>
        <w:t>3</w:t>
      </w:r>
      <w:r>
        <w:rPr>
          <w:b/>
          <w:sz w:val="18"/>
          <w:szCs w:val="18"/>
          <w:highlight w:val="white"/>
        </w:rPr>
        <w:t>).filter(e-&gt;e%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==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).findFirst();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(result.isPresent())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"First number greater than 3 and even in the list is:"</w:t>
      </w:r>
      <w:r>
        <w:rPr>
          <w:b/>
          <w:sz w:val="18"/>
          <w:szCs w:val="18"/>
          <w:highlight w:val="white"/>
        </w:rPr>
        <w:t>+result.get());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color w:val="000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"No such value"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//using logical operator within single filter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.println(integerList.stream().filter(e-&gt;e&gt;</w:t>
      </w:r>
      <w:r>
        <w:rPr>
          <w:b/>
          <w:color w:val="0000FF"/>
          <w:sz w:val="18"/>
          <w:szCs w:val="18"/>
          <w:highlight w:val="white"/>
        </w:rPr>
        <w:t>3</w:t>
      </w:r>
      <w:r>
        <w:rPr>
          <w:b/>
          <w:sz w:val="18"/>
          <w:szCs w:val="18"/>
          <w:highlight w:val="white"/>
        </w:rPr>
        <w:t>&amp;&amp;e%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==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).findFirst());</w:t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b/>
          <w:highlight w:val="white"/>
        </w:rPr>
        <w:t>Output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/>
        <w:drawing>
          <wp:inline distT="0" distB="0" distL="0" distR="0">
            <wp:extent cx="4933950" cy="1134110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62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  <w:tab/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spacing w:lineRule="auto" w:line="240" w:before="240" w:after="240"/>
        <w:ind w:left="0" w:hanging="0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15</Pages>
  <Words>736</Words>
  <Characters>6049</Characters>
  <CharactersWithSpaces>7380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2019-02-28T22:12:20Z</dcterms:modified>
  <cp:revision>1</cp:revision>
  <dc:subject/>
  <dc:title/>
</cp:coreProperties>
</file>