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DD78B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1.</w:t>
      </w:r>
      <w:r w:rsidRPr="0085197F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</w:t>
      </w: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Page Link:</w:t>
      </w:r>
      <w:hyperlink r:id="rId4" w:history="1">
        <w:r w:rsidRPr="0085197F">
          <w:rPr>
            <w:rFonts w:ascii="Arial" w:eastAsia="Times New Roman" w:hAnsi="Arial" w:cs="Arial"/>
            <w:b/>
            <w:bCs/>
            <w:color w:val="000000"/>
            <w:u w:val="single"/>
            <w:lang w:eastAsia="en-IN"/>
          </w:rPr>
          <w:t xml:space="preserve"> </w:t>
        </w:r>
      </w:hyperlink>
      <w:hyperlink r:id="rId5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https://hjrealestates.com/buy/</w:t>
        </w:r>
      </w:hyperlink>
    </w:p>
    <w:p w14:paraId="15254F2F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Property for Sale | HJ Real Estates</w:t>
      </w:r>
    </w:p>
    <w:p w14:paraId="642D5EC2" w14:textId="130A81E1" w:rsidR="0085197F" w:rsidRP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description: </w:t>
      </w:r>
      <w:r w:rsidRPr="0085197F">
        <w:rPr>
          <w:rFonts w:ascii="Arial" w:eastAsia="Times New Roman" w:hAnsi="Arial" w:cs="Arial"/>
          <w:color w:val="000000"/>
          <w:lang w:eastAsia="en-IN"/>
        </w:rPr>
        <w:t>Property for Sale Archive | HJ Real Estates</w:t>
      </w:r>
    </w:p>
    <w:p w14:paraId="3B9936A8" w14:textId="77777777" w:rsidR="0085197F" w:rsidRPr="0085197F" w:rsidRDefault="0085197F" w:rsidP="0085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1261D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2.</w:t>
      </w:r>
      <w:r w:rsidRPr="0085197F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</w:t>
      </w: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Page Link:</w:t>
      </w:r>
      <w:hyperlink r:id="rId6" w:history="1">
        <w:r w:rsidRPr="0085197F">
          <w:rPr>
            <w:rFonts w:ascii="Arial" w:eastAsia="Times New Roman" w:hAnsi="Arial" w:cs="Arial"/>
            <w:b/>
            <w:bCs/>
            <w:color w:val="000000"/>
            <w:u w:val="single"/>
            <w:lang w:eastAsia="en-IN"/>
          </w:rPr>
          <w:t xml:space="preserve"> </w:t>
        </w:r>
      </w:hyperlink>
      <w:hyperlink r:id="rId7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https://hjrealestates.com/rent/</w:t>
        </w:r>
      </w:hyperlink>
    </w:p>
    <w:p w14:paraId="188CFBC7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Property for Rent | HJ Real Estates</w:t>
      </w:r>
    </w:p>
    <w:p w14:paraId="3AD0D1AD" w14:textId="58E306E9" w:rsidR="0085197F" w:rsidRP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description: </w:t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Property for Rent Archive | HJ Real Estates</w:t>
      </w:r>
    </w:p>
    <w:p w14:paraId="5F5231A7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EAE995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3.</w:t>
      </w:r>
      <w:r w:rsidRPr="0085197F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</w:t>
      </w: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Page Link:</w:t>
      </w:r>
      <w:hyperlink r:id="rId8" w:history="1">
        <w:r w:rsidRPr="0085197F">
          <w:rPr>
            <w:rFonts w:ascii="Arial" w:eastAsia="Times New Roman" w:hAnsi="Arial" w:cs="Arial"/>
            <w:b/>
            <w:bCs/>
            <w:color w:val="000000"/>
            <w:u w:val="single"/>
            <w:lang w:eastAsia="en-IN"/>
          </w:rPr>
          <w:t xml:space="preserve"> </w:t>
        </w:r>
      </w:hyperlink>
      <w:hyperlink r:id="rId9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https://hjrealestates.com/sell-your-property-with-us/</w:t>
        </w:r>
      </w:hyperlink>
    </w:p>
    <w:p w14:paraId="25825FCE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Sell your property in Dubai, List your property with HJ Real Estates</w:t>
      </w:r>
    </w:p>
    <w:p w14:paraId="4475B230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description: </w:t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you are looking to sell your property in Dubai, look no further than HJ Real</w:t>
      </w:r>
    </w:p>
    <w:p w14:paraId="50BE319A" w14:textId="0AAA5B1A" w:rsidR="0085197F" w:rsidRP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Estates! Experience a smooth process. Get the best price for your Dubai property without any hassle.</w:t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</w:p>
    <w:p w14:paraId="5304CF23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4.</w:t>
      </w:r>
      <w:r w:rsidRPr="0085197F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</w:t>
      </w: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Page Link:</w:t>
      </w:r>
      <w:hyperlink r:id="rId10" w:history="1">
        <w:r w:rsidRPr="0085197F">
          <w:rPr>
            <w:rFonts w:ascii="Arial" w:eastAsia="Times New Roman" w:hAnsi="Arial" w:cs="Arial"/>
            <w:b/>
            <w:bCs/>
            <w:color w:val="000000"/>
            <w:u w:val="single"/>
            <w:lang w:eastAsia="en-IN"/>
          </w:rPr>
          <w:t xml:space="preserve"> </w:t>
        </w:r>
      </w:hyperlink>
      <w:hyperlink r:id="rId11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https://hjrealestates.com/offplan/</w:t>
        </w:r>
      </w:hyperlink>
    </w:p>
    <w:p w14:paraId="260FA3EF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Off Plan Properties | HJ Real Estates</w:t>
      </w:r>
    </w:p>
    <w:p w14:paraId="0AA23DF6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description: </w:t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Off Plan Properties Archive | HJ Real Estates</w:t>
      </w:r>
    </w:p>
    <w:p w14:paraId="7A24AEB5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58EAF" w14:textId="46C13F8C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5. Page Link: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hyperlink r:id="rId12" w:history="1">
        <w:r w:rsidRPr="0085197F">
          <w:rPr>
            <w:rStyle w:val="Hyperlink"/>
            <w:rFonts w:ascii="Arial" w:eastAsia="Times New Roman" w:hAnsi="Arial" w:cs="Arial"/>
            <w:lang w:eastAsia="en-IN"/>
          </w:rPr>
          <w:t>https://hjrealestates.com/blogs/</w:t>
        </w:r>
      </w:hyperlink>
    </w:p>
    <w:p w14:paraId="04993F64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Blogs About Communities, Top Developers, Trends, Tips, And life in Dubai</w:t>
      </w:r>
    </w:p>
    <w:p w14:paraId="442B3F0E" w14:textId="2F515F03" w:rsidR="0085197F" w:rsidRDefault="0085197F" w:rsidP="0085197F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color w:val="000000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Meta description: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85197F">
        <w:rPr>
          <w:rFonts w:ascii="Arial" w:eastAsia="Times New Roman" w:hAnsi="Arial" w:cs="Arial"/>
          <w:color w:val="000000"/>
          <w:lang w:eastAsia="en-IN"/>
        </w:rPr>
        <w:t>Check out the official blogs of HJ Real Estates and stay updated about Dubai</w:t>
      </w:r>
    </w:p>
    <w:p w14:paraId="6FC0169C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Arial" w:eastAsia="Times New Roman" w:hAnsi="Arial" w:cs="Arial"/>
          <w:color w:val="000000"/>
          <w:lang w:eastAsia="en-IN"/>
        </w:rPr>
      </w:pPr>
      <w:r w:rsidRPr="0085197F">
        <w:rPr>
          <w:rFonts w:ascii="Arial" w:eastAsia="Times New Roman" w:hAnsi="Arial" w:cs="Arial"/>
          <w:color w:val="000000"/>
          <w:lang w:eastAsia="en-IN"/>
        </w:rPr>
        <w:t>real estate market. Stay updated about the latest news about Dubai real estate, lifestyle tips,</w:t>
      </w:r>
    </w:p>
    <w:p w14:paraId="0E47872E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color w:val="000000"/>
          <w:lang w:eastAsia="en-IN"/>
        </w:rPr>
        <w:t>community trends.</w:t>
      </w:r>
    </w:p>
    <w:p w14:paraId="162C0A68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0D863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6. Page Link: </w:t>
      </w:r>
      <w:hyperlink r:id="rId13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https://news.hjrealestates.com/</w:t>
        </w:r>
      </w:hyperlink>
    </w:p>
    <w:p w14:paraId="38AF441C" w14:textId="77777777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News - HJ Real Estates News</w:t>
      </w:r>
    </w:p>
    <w:p w14:paraId="78A633B0" w14:textId="37A46479" w:rsidR="0085197F" w:rsidRP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description: </w:t>
      </w:r>
      <w:r w:rsidRPr="0085197F">
        <w:rPr>
          <w:rFonts w:ascii="Arial" w:eastAsia="Times New Roman" w:hAnsi="Arial" w:cs="Arial"/>
          <w:color w:val="000000"/>
          <w:lang w:eastAsia="en-IN"/>
        </w:rPr>
        <w:t>Missing</w:t>
      </w:r>
    </w:p>
    <w:p w14:paraId="6CF66B00" w14:textId="18E03B6B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438D5" w14:textId="53152FB9" w:rsidR="0085197F" w:rsidRDefault="0085197F" w:rsidP="0085197F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A197BE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7. Page Link: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14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https://hjrealestates.com/events/</w:t>
        </w:r>
      </w:hyperlink>
    </w:p>
    <w:p w14:paraId="7A4730DB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Best Dubai Real Estate Expo in Ghana</w:t>
      </w:r>
    </w:p>
    <w:p w14:paraId="182A43C9" w14:textId="14D63BC1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Meta description: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 w:rsidRPr="0085197F">
        <w:rPr>
          <w:rFonts w:ascii="Arial" w:eastAsia="Times New Roman" w:hAnsi="Arial" w:cs="Arial"/>
          <w:color w:val="000000"/>
          <w:lang w:eastAsia="en-IN"/>
        </w:rPr>
        <w:t>Join Us at the Dubai Real Estate Expo in Ghana &amp; get a chance to meet the real estate industry experts. It's time to Invest in the real estate market wisely.</w:t>
      </w:r>
    </w:p>
    <w:p w14:paraId="2877442C" w14:textId="77777777" w:rsidR="0085197F" w:rsidRPr="0085197F" w:rsidRDefault="0085197F" w:rsidP="0085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F10C6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8. Page Link: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15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https://hjrealestates.com/about/</w:t>
        </w:r>
      </w:hyperlink>
    </w:p>
    <w:p w14:paraId="5FB325AA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About Us | HJ Real Estates</w:t>
      </w:r>
    </w:p>
    <w:p w14:paraId="76B8CB44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Meta description: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5197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We understand the needs of investors also guide our investors well and provide latest information about real estate.</w:t>
      </w:r>
    </w:p>
    <w:p w14:paraId="2A5ADEC0" w14:textId="77777777" w:rsidR="0085197F" w:rsidRPr="0085197F" w:rsidRDefault="0085197F" w:rsidP="0085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2026B7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9. Page Link: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16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https://hjrealestates.com/guides/</w:t>
        </w:r>
      </w:hyperlink>
    </w:p>
    <w:p w14:paraId="3B2CCAB7" w14:textId="77777777" w:rsid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>Areas in Dubai | HJ Real Estates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5C043CC" w14:textId="6C94E1D7" w:rsidR="0085197F" w:rsidRPr="0085197F" w:rsidRDefault="0085197F" w:rsidP="0085197F">
      <w:pPr>
        <w:pStyle w:val="NormalWeb"/>
        <w:spacing w:before="240" w:beforeAutospacing="0" w:after="240" w:afterAutospacing="0"/>
        <w:jc w:val="both"/>
      </w:pPr>
      <w:r w:rsidRPr="0085197F">
        <w:rPr>
          <w:rFonts w:ascii="Arial" w:hAnsi="Arial" w:cs="Arial"/>
          <w:b/>
          <w:bCs/>
          <w:color w:val="000000"/>
        </w:rPr>
        <w:t>Meta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85197F">
        <w:rPr>
          <w:rFonts w:ascii="Arial" w:hAnsi="Arial" w:cs="Arial"/>
          <w:b/>
          <w:bCs/>
          <w:color w:val="000000"/>
        </w:rPr>
        <w:t>description:</w:t>
      </w:r>
      <w:r w:rsidRPr="0085197F">
        <w:rPr>
          <w:rFonts w:ascii="Arial" w:hAnsi="Arial" w:cs="Arial"/>
          <w:color w:val="000000"/>
        </w:rPr>
        <w:t xml:space="preserve"> </w:t>
      </w:r>
      <w:r w:rsidRPr="0085197F">
        <w:rPr>
          <w:rFonts w:ascii="Arial" w:hAnsi="Arial" w:cs="Arial"/>
          <w:color w:val="333333"/>
          <w:sz w:val="21"/>
          <w:szCs w:val="21"/>
        </w:rPr>
        <w:t>Areas in Dubai Archive | HJ Real Estates</w:t>
      </w:r>
      <w:r w:rsidRPr="0085197F">
        <w:rPr>
          <w:rFonts w:ascii="Arial" w:hAnsi="Arial" w:cs="Arial"/>
          <w:color w:val="333333"/>
          <w:sz w:val="21"/>
          <w:szCs w:val="21"/>
        </w:rPr>
        <w:br/>
      </w:r>
      <w:r>
        <w:br/>
      </w:r>
      <w:r>
        <w:br/>
      </w:r>
      <w:r>
        <w:br/>
      </w:r>
      <w:r w:rsidRPr="0085197F">
        <w:rPr>
          <w:rFonts w:ascii="Arial" w:hAnsi="Arial" w:cs="Arial"/>
          <w:b/>
          <w:bCs/>
          <w:color w:val="000000"/>
          <w:sz w:val="22"/>
          <w:szCs w:val="22"/>
        </w:rPr>
        <w:t>10. Page Link:</w:t>
      </w:r>
      <w:r w:rsidRPr="0085197F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7" w:history="1">
        <w:r w:rsidRPr="0085197F">
          <w:rPr>
            <w:rFonts w:ascii="Arial" w:hAnsi="Arial" w:cs="Arial"/>
            <w:color w:val="1155CC"/>
            <w:sz w:val="22"/>
            <w:szCs w:val="22"/>
            <w:u w:val="single"/>
          </w:rPr>
          <w:t>https://hjrealestates.com/careers/</w:t>
        </w:r>
      </w:hyperlink>
    </w:p>
    <w:p w14:paraId="4BF5D994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Rewarding Careers </w:t>
      </w:r>
      <w:proofErr w:type="gramStart"/>
      <w:r w:rsidRPr="0085197F">
        <w:rPr>
          <w:rFonts w:ascii="Arial" w:eastAsia="Times New Roman" w:hAnsi="Arial" w:cs="Arial"/>
          <w:color w:val="000000"/>
          <w:lang w:eastAsia="en-IN"/>
        </w:rPr>
        <w:t>And</w:t>
      </w:r>
      <w:proofErr w:type="gramEnd"/>
      <w:r w:rsidRPr="0085197F">
        <w:rPr>
          <w:rFonts w:ascii="Arial" w:eastAsia="Times New Roman" w:hAnsi="Arial" w:cs="Arial"/>
          <w:color w:val="000000"/>
          <w:lang w:eastAsia="en-IN"/>
        </w:rPr>
        <w:t xml:space="preserve"> Exciting Job Opportunities | HJ Real Estates</w:t>
      </w:r>
    </w:p>
    <w:p w14:paraId="31A8CEE5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Meta description: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Take your career to the next level with HJ Real Estates. Explore exciting job opportunities in India and Dubai and take the first step towards a rewarding real estate career with us.</w:t>
      </w:r>
    </w:p>
    <w:p w14:paraId="3415EFA6" w14:textId="77777777" w:rsidR="0085197F" w:rsidRPr="0085197F" w:rsidRDefault="0085197F" w:rsidP="00851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77F95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11. Page Link: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hyperlink r:id="rId18" w:history="1">
        <w:r w:rsidRPr="0085197F">
          <w:rPr>
            <w:rFonts w:ascii="Arial" w:eastAsia="Times New Roman" w:hAnsi="Arial" w:cs="Arial"/>
            <w:color w:val="1155CC"/>
            <w:u w:val="single"/>
            <w:lang w:eastAsia="en-IN"/>
          </w:rPr>
          <w:t>https://hjrealestates.com/contact-us/</w:t>
        </w:r>
      </w:hyperlink>
    </w:p>
    <w:p w14:paraId="77064D85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 xml:space="preserve">Meta Title: </w:t>
      </w:r>
      <w:r w:rsidRPr="0085197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 us| HJ Real Estates| Best Dubai Property Agents</w:t>
      </w:r>
    </w:p>
    <w:p w14:paraId="47D8D1B7" w14:textId="77777777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197F">
        <w:rPr>
          <w:rFonts w:ascii="Arial" w:eastAsia="Times New Roman" w:hAnsi="Arial" w:cs="Arial"/>
          <w:b/>
          <w:bCs/>
          <w:color w:val="000000"/>
          <w:lang w:eastAsia="en-IN"/>
        </w:rPr>
        <w:t>Meta description:</w:t>
      </w:r>
      <w:r w:rsidRPr="0085197F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85197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Have any enquiry or need advice related to Dubai real estate? Looking to buy, rent, or sell property in Dubai? Let’s talk. We will revert to you asap.</w:t>
      </w:r>
    </w:p>
    <w:p w14:paraId="6ED4BF38" w14:textId="63F2309F" w:rsidR="0085197F" w:rsidRPr="0085197F" w:rsidRDefault="0085197F" w:rsidP="0085197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5197F" w:rsidRPr="00851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7F"/>
    <w:rsid w:val="006249A1"/>
    <w:rsid w:val="0085197F"/>
    <w:rsid w:val="00D945BC"/>
    <w:rsid w:val="00EA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12BB"/>
  <w15:chartTrackingRefBased/>
  <w15:docId w15:val="{C28C627C-922C-4029-A5A4-297B2A5E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519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9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1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jrealestates.com/" TargetMode="External"/><Relationship Id="rId13" Type="http://schemas.openxmlformats.org/officeDocument/2006/relationships/hyperlink" Target="https://news.hjrealestates.com/" TargetMode="External"/><Relationship Id="rId18" Type="http://schemas.openxmlformats.org/officeDocument/2006/relationships/hyperlink" Target="https://hjrealestates.com/contact-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jrealestates.com/rent/" TargetMode="External"/><Relationship Id="rId12" Type="http://schemas.openxmlformats.org/officeDocument/2006/relationships/hyperlink" Target="https://hjrealestates.com/blogs/" TargetMode="External"/><Relationship Id="rId17" Type="http://schemas.openxmlformats.org/officeDocument/2006/relationships/hyperlink" Target="https://hjrealestates.com/caree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jrealestates.com/guide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jrealestates.com/" TargetMode="External"/><Relationship Id="rId11" Type="http://schemas.openxmlformats.org/officeDocument/2006/relationships/hyperlink" Target="https://hjrealestates.com/offplan/" TargetMode="External"/><Relationship Id="rId5" Type="http://schemas.openxmlformats.org/officeDocument/2006/relationships/hyperlink" Target="https://hjrealestates.com/buy/" TargetMode="External"/><Relationship Id="rId15" Type="http://schemas.openxmlformats.org/officeDocument/2006/relationships/hyperlink" Target="https://hjrealestates.com/about/" TargetMode="External"/><Relationship Id="rId10" Type="http://schemas.openxmlformats.org/officeDocument/2006/relationships/hyperlink" Target="https://hjrealestates.com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hjrealestates.com/" TargetMode="External"/><Relationship Id="rId9" Type="http://schemas.openxmlformats.org/officeDocument/2006/relationships/hyperlink" Target="https://hjrealestates.com/sell-your-property-with-us/" TargetMode="External"/><Relationship Id="rId14" Type="http://schemas.openxmlformats.org/officeDocument/2006/relationships/hyperlink" Target="https://hjrealestates.com/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2024-07-18T11:35:00Z</dcterms:created>
  <dcterms:modified xsi:type="dcterms:W3CDTF">2024-07-18T11:35:00Z</dcterms:modified>
</cp:coreProperties>
</file>