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0FBC4" w14:textId="11F934AE" w:rsidR="003A452F" w:rsidRPr="00C030BA" w:rsidRDefault="003A452F" w:rsidP="00C030BA">
      <w:pPr>
        <w:shd w:val="clear" w:color="auto" w:fill="FFFFFF"/>
        <w:spacing w:before="420" w:after="0" w:line="240" w:lineRule="auto"/>
        <w:ind w:left="720" w:firstLine="720"/>
        <w:outlineLvl w:val="2"/>
        <w:rPr>
          <w:rFonts w:ascii="Lucida Sans Unicode" w:eastAsia="Times New Roman" w:hAnsi="Lucida Sans Unicode" w:cs="Lucida Sans Unicode"/>
          <w:b/>
          <w:bCs/>
          <w:spacing w:val="-4"/>
          <w:sz w:val="40"/>
          <w:szCs w:val="40"/>
          <w:u w:val="double"/>
        </w:rPr>
      </w:pPr>
      <w:r w:rsidRPr="00C030BA">
        <w:rPr>
          <w:rFonts w:ascii="Lucida Sans Unicode" w:eastAsia="Times New Roman" w:hAnsi="Lucida Sans Unicode" w:cs="Lucida Sans Unicode"/>
          <w:b/>
          <w:bCs/>
          <w:spacing w:val="-4"/>
          <w:sz w:val="40"/>
          <w:szCs w:val="40"/>
          <w:u w:val="double"/>
        </w:rPr>
        <w:t>Movie Recommender Systems</w:t>
      </w:r>
    </w:p>
    <w:p w14:paraId="79E80FA8" w14:textId="36269818" w:rsidR="00FE5B88" w:rsidRDefault="003A452F" w:rsidP="00F212E5">
      <w:pPr>
        <w:shd w:val="clear" w:color="auto" w:fill="FFFFFF"/>
        <w:spacing w:before="420" w:after="0" w:line="240" w:lineRule="auto"/>
        <w:outlineLvl w:val="2"/>
      </w:pPr>
      <w:r w:rsidRPr="00FE5B88">
        <w:t>A movie recommender system</w:t>
      </w:r>
      <w:r w:rsidR="00FE5B88">
        <w:t xml:space="preserve"> </w:t>
      </w:r>
      <w:r w:rsidR="0013792D">
        <w:t xml:space="preserve">predicts the likelihood that a user might prefer </w:t>
      </w:r>
      <w:r w:rsidR="00CF3B3A">
        <w:t xml:space="preserve">to watch a </w:t>
      </w:r>
      <w:r w:rsidR="0013792D">
        <w:t xml:space="preserve">movie </w:t>
      </w:r>
      <w:r w:rsidR="00CF3B3A">
        <w:t xml:space="preserve">not seen before </w:t>
      </w:r>
      <w:r w:rsidR="0013792D">
        <w:t>based on past behaviour of same user or other similar users</w:t>
      </w:r>
      <w:r w:rsidR="00456F85">
        <w:t xml:space="preserve"> and user’s </w:t>
      </w:r>
      <w:r w:rsidR="00555296">
        <w:t>preferences</w:t>
      </w:r>
      <w:r w:rsidR="00456F85">
        <w:t>.</w:t>
      </w:r>
    </w:p>
    <w:p w14:paraId="555003F4" w14:textId="4EBB9A08" w:rsidR="009126B1" w:rsidRPr="009E430A" w:rsidRDefault="009126B1" w:rsidP="00F212E5">
      <w:pPr>
        <w:shd w:val="clear" w:color="auto" w:fill="FFFFFF"/>
        <w:spacing w:before="420" w:after="0" w:line="240" w:lineRule="auto"/>
        <w:outlineLvl w:val="2"/>
        <w:rPr>
          <w:i/>
          <w:iCs/>
        </w:rPr>
      </w:pPr>
      <w:r w:rsidRPr="009E430A">
        <w:rPr>
          <w:i/>
          <w:iCs/>
        </w:rPr>
        <w:t>There are two types of recommender systems:</w:t>
      </w:r>
    </w:p>
    <w:p w14:paraId="0E1102A5" w14:textId="2D8DE5AF" w:rsidR="009126B1" w:rsidRDefault="009126B1" w:rsidP="00F212E5">
      <w:pPr>
        <w:shd w:val="clear" w:color="auto" w:fill="FFFFFF"/>
        <w:spacing w:before="420" w:after="0" w:line="240" w:lineRule="auto"/>
        <w:outlineLvl w:val="2"/>
      </w:pPr>
      <w:r w:rsidRPr="002A55A2">
        <w:rPr>
          <w:b/>
          <w:bCs/>
        </w:rPr>
        <w:t>User based</w:t>
      </w:r>
      <w:r w:rsidR="00543752" w:rsidRPr="002A55A2">
        <w:rPr>
          <w:b/>
          <w:bCs/>
        </w:rPr>
        <w:t>:</w:t>
      </w:r>
      <w:r w:rsidR="00543752">
        <w:t xml:space="preserve"> It </w:t>
      </w:r>
      <w:r w:rsidR="00BD2E22">
        <w:t>suggests</w:t>
      </w:r>
      <w:r w:rsidR="00543752">
        <w:t xml:space="preserve"> new movies </w:t>
      </w:r>
      <w:r w:rsidR="00BD2E22">
        <w:t>based on</w:t>
      </w:r>
      <w:r w:rsidR="00543752">
        <w:t xml:space="preserve"> both </w:t>
      </w:r>
      <w:r w:rsidR="00567F83">
        <w:t>users’</w:t>
      </w:r>
      <w:r w:rsidR="00543752">
        <w:t xml:space="preserve"> previous</w:t>
      </w:r>
      <w:r w:rsidR="00BD2E22">
        <w:t xml:space="preserve">ly watched </w:t>
      </w:r>
      <w:r w:rsidR="00543752">
        <w:t xml:space="preserve">movies and </w:t>
      </w:r>
      <w:r w:rsidR="00442CDB">
        <w:t xml:space="preserve">experiences of other similar users. For example, </w:t>
      </w:r>
      <w:r w:rsidR="00567F83">
        <w:t>if</w:t>
      </w:r>
      <w:r w:rsidR="00442CDB">
        <w:t xml:space="preserve"> two </w:t>
      </w:r>
      <w:r w:rsidR="00883993">
        <w:t>users have watched</w:t>
      </w:r>
      <w:r w:rsidR="005C4F6B">
        <w:t xml:space="preserve"> few of the</w:t>
      </w:r>
      <w:r w:rsidR="00883993">
        <w:t xml:space="preserve"> same set of movies, the one </w:t>
      </w:r>
      <w:r w:rsidR="005C4F6B">
        <w:t>can be suggested unseen movie based on watchlist of other user</w:t>
      </w:r>
      <w:r w:rsidR="00BD2E22">
        <w:t>. Basically, they can be considered neighbours in such case.</w:t>
      </w:r>
    </w:p>
    <w:p w14:paraId="3B39DB5E" w14:textId="48929B81" w:rsidR="001D2B34" w:rsidRDefault="006E1D14" w:rsidP="00F212E5">
      <w:pPr>
        <w:shd w:val="clear" w:color="auto" w:fill="FFFFFF"/>
        <w:spacing w:before="420" w:after="0" w:line="240" w:lineRule="auto"/>
        <w:outlineLvl w:val="2"/>
      </w:pPr>
      <w:r>
        <w:rPr>
          <w:noProof/>
        </w:rPr>
        <w:tab/>
      </w:r>
      <w:r>
        <w:rPr>
          <w:noProof/>
        </w:rPr>
        <w:tab/>
      </w:r>
      <w:r>
        <w:rPr>
          <w:noProof/>
        </w:rPr>
        <w:tab/>
      </w:r>
      <w:r w:rsidR="00A93B69">
        <w:rPr>
          <w:noProof/>
        </w:rPr>
        <w:t xml:space="preserve">     </w:t>
      </w:r>
      <w:r>
        <w:rPr>
          <w:noProof/>
        </w:rPr>
        <w:drawing>
          <wp:inline distT="0" distB="0" distL="0" distR="0" wp14:anchorId="15E6E796" wp14:editId="611149CD">
            <wp:extent cx="2381250"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2095500"/>
                    </a:xfrm>
                    <a:prstGeom prst="rect">
                      <a:avLst/>
                    </a:prstGeom>
                    <a:noFill/>
                    <a:ln>
                      <a:noFill/>
                    </a:ln>
                  </pic:spPr>
                </pic:pic>
              </a:graphicData>
            </a:graphic>
          </wp:inline>
        </w:drawing>
      </w:r>
    </w:p>
    <w:p w14:paraId="16773A40" w14:textId="45CF28E5" w:rsidR="00331CED" w:rsidRDefault="00331CED" w:rsidP="00F212E5">
      <w:pPr>
        <w:shd w:val="clear" w:color="auto" w:fill="FFFFFF"/>
        <w:spacing w:before="420" w:after="0" w:line="240" w:lineRule="auto"/>
        <w:outlineLvl w:val="2"/>
      </w:pPr>
      <w:r>
        <w:t>Limitations:</w:t>
      </w:r>
    </w:p>
    <w:p w14:paraId="7D36A74B" w14:textId="64F819D2" w:rsidR="009E430A" w:rsidRDefault="00331CED" w:rsidP="009E430A">
      <w:pPr>
        <w:pStyle w:val="ListParagraph"/>
        <w:numPr>
          <w:ilvl w:val="0"/>
          <w:numId w:val="10"/>
        </w:numPr>
        <w:shd w:val="clear" w:color="auto" w:fill="FFFFFF"/>
        <w:spacing w:before="420" w:after="0" w:line="240" w:lineRule="auto"/>
        <w:outlineLvl w:val="2"/>
      </w:pPr>
      <w:r>
        <w:t>As we are comparing one use w</w:t>
      </w:r>
      <w:r w:rsidR="009E430A">
        <w:t>i</w:t>
      </w:r>
      <w:r>
        <w:t xml:space="preserve">th all other users, it </w:t>
      </w:r>
      <w:r w:rsidR="009E430A">
        <w:t>is computationally burdensome.</w:t>
      </w:r>
    </w:p>
    <w:p w14:paraId="1D037152" w14:textId="372F2E1E" w:rsidR="009E430A" w:rsidRDefault="009E430A" w:rsidP="009E430A">
      <w:pPr>
        <w:pStyle w:val="ListParagraph"/>
        <w:numPr>
          <w:ilvl w:val="0"/>
          <w:numId w:val="10"/>
        </w:numPr>
        <w:shd w:val="clear" w:color="auto" w:fill="FFFFFF"/>
        <w:spacing w:before="420" w:after="0" w:line="240" w:lineRule="auto"/>
        <w:outlineLvl w:val="2"/>
      </w:pPr>
      <w:r>
        <w:t xml:space="preserve">Also, </w:t>
      </w:r>
      <w:r w:rsidR="00B93983">
        <w:t>individual user can change his/her preferences</w:t>
      </w:r>
      <w:r w:rsidR="00F02695">
        <w:t xml:space="preserve"> and start behaving differently than its neighbour</w:t>
      </w:r>
      <w:r w:rsidR="00B93983">
        <w:t xml:space="preserve"> </w:t>
      </w:r>
      <w:r w:rsidR="00F02695">
        <w:t xml:space="preserve">which is not considered in </w:t>
      </w:r>
      <w:r w:rsidR="00200A82">
        <w:t>user</w:t>
      </w:r>
      <w:r w:rsidR="007633FD">
        <w:t>-</w:t>
      </w:r>
      <w:r w:rsidR="00200A82">
        <w:t>based recommender system.</w:t>
      </w:r>
    </w:p>
    <w:p w14:paraId="256F54AA" w14:textId="28D365F5" w:rsidR="005E0961" w:rsidRPr="005E0961" w:rsidRDefault="009E430A" w:rsidP="005E0961">
      <w:pPr>
        <w:shd w:val="clear" w:color="auto" w:fill="FFFFFF"/>
        <w:spacing w:before="420" w:after="0" w:line="240" w:lineRule="auto"/>
        <w:outlineLvl w:val="2"/>
        <w:rPr>
          <w:b/>
          <w:bCs/>
        </w:rPr>
      </w:pPr>
      <w:r>
        <w:t xml:space="preserve"> </w:t>
      </w:r>
      <w:r w:rsidR="00331CED" w:rsidRPr="002A55A2">
        <w:rPr>
          <w:b/>
          <w:bCs/>
        </w:rPr>
        <w:t>It</w:t>
      </w:r>
      <w:r w:rsidR="009126B1" w:rsidRPr="002A55A2">
        <w:rPr>
          <w:b/>
          <w:bCs/>
        </w:rPr>
        <w:t>em based</w:t>
      </w:r>
      <w:r w:rsidR="002A55A2">
        <w:rPr>
          <w:b/>
          <w:bCs/>
        </w:rPr>
        <w:t>:</w:t>
      </w:r>
      <w:r w:rsidR="005E0961">
        <w:rPr>
          <w:b/>
          <w:bCs/>
        </w:rPr>
        <w:t xml:space="preserve"> </w:t>
      </w:r>
      <w:r w:rsidR="005E0961" w:rsidRPr="005E0961">
        <w:t xml:space="preserve">In </w:t>
      </w:r>
      <w:r w:rsidR="005E0961" w:rsidRPr="005E0961">
        <w:t xml:space="preserve">this system, instead of finding relationship between users, used items like movies are </w:t>
      </w:r>
      <w:r w:rsidR="005E0961">
        <w:t>grouped together or compared with each other</w:t>
      </w:r>
      <w:r w:rsidR="00B820B9">
        <w:t xml:space="preserve">. In </w:t>
      </w:r>
      <w:r w:rsidR="009A1E21">
        <w:t>such</w:t>
      </w:r>
      <w:r w:rsidR="00B820B9">
        <w:t xml:space="preserve"> cases, even if the habit of </w:t>
      </w:r>
      <w:r w:rsidR="00444573">
        <w:t>user’s</w:t>
      </w:r>
      <w:r w:rsidR="00B820B9">
        <w:t xml:space="preserve"> </w:t>
      </w:r>
      <w:r w:rsidR="009A1E21">
        <w:t>changes,</w:t>
      </w:r>
      <w:r w:rsidR="00B820B9">
        <w:t xml:space="preserve"> this </w:t>
      </w:r>
      <w:r w:rsidR="009A1E21">
        <w:t>doesn’t</w:t>
      </w:r>
      <w:r w:rsidR="00B820B9">
        <w:t xml:space="preserve"> impact recommendations.</w:t>
      </w:r>
      <w:r w:rsidR="009A1E21">
        <w:t xml:space="preserve"> This is also computationally less challenging as the comparison is made between movies than users.</w:t>
      </w:r>
    </w:p>
    <w:p w14:paraId="007DE859" w14:textId="7EB73527" w:rsidR="00E51C1B" w:rsidRDefault="00A93B69" w:rsidP="00F212E5">
      <w:pPr>
        <w:shd w:val="clear" w:color="auto" w:fill="FFFFFF"/>
        <w:spacing w:before="420" w:after="0" w:line="240" w:lineRule="auto"/>
        <w:outlineLvl w:val="2"/>
        <w:rPr>
          <w:b/>
          <w:bCs/>
        </w:rPr>
      </w:pPr>
      <w:r>
        <w:rPr>
          <w:b/>
          <w:bCs/>
        </w:rPr>
        <w:tab/>
      </w:r>
      <w:r>
        <w:rPr>
          <w:b/>
          <w:bCs/>
        </w:rPr>
        <w:tab/>
      </w:r>
      <w:r>
        <w:rPr>
          <w:b/>
          <w:bCs/>
        </w:rPr>
        <w:tab/>
        <w:t xml:space="preserve">       </w:t>
      </w:r>
      <w:r w:rsidR="00C62398">
        <w:rPr>
          <w:noProof/>
        </w:rPr>
        <w:drawing>
          <wp:inline distT="0" distB="0" distL="0" distR="0" wp14:anchorId="5E5A5B73" wp14:editId="036736AC">
            <wp:extent cx="2329496" cy="1415682"/>
            <wp:effectExtent l="0" t="0" r="0" b="0"/>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for po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4570" cy="1418766"/>
                    </a:xfrm>
                    <a:prstGeom prst="rect">
                      <a:avLst/>
                    </a:prstGeom>
                    <a:noFill/>
                    <a:ln>
                      <a:noFill/>
                    </a:ln>
                  </pic:spPr>
                </pic:pic>
              </a:graphicData>
            </a:graphic>
          </wp:inline>
        </w:drawing>
      </w:r>
    </w:p>
    <w:p w14:paraId="4DB1BC02" w14:textId="26CDD1F0" w:rsidR="00E51C1B" w:rsidRDefault="00E51C1B" w:rsidP="00F212E5">
      <w:pPr>
        <w:shd w:val="clear" w:color="auto" w:fill="FFFFFF"/>
        <w:spacing w:before="420" w:after="0" w:line="240" w:lineRule="auto"/>
        <w:outlineLvl w:val="2"/>
        <w:rPr>
          <w:b/>
          <w:bCs/>
        </w:rPr>
      </w:pPr>
      <w:r>
        <w:rPr>
          <w:b/>
          <w:bCs/>
        </w:rPr>
        <w:lastRenderedPageBreak/>
        <w:tab/>
      </w:r>
      <w:r>
        <w:rPr>
          <w:b/>
          <w:bCs/>
        </w:rPr>
        <w:tab/>
      </w:r>
      <w:r>
        <w:rPr>
          <w:b/>
          <w:bCs/>
        </w:rPr>
        <w:tab/>
      </w:r>
    </w:p>
    <w:p w14:paraId="167B6BEC" w14:textId="26CDD1F0" w:rsidR="00F212E5" w:rsidRPr="008D6321" w:rsidRDefault="00F212E5" w:rsidP="008D6321">
      <w:pPr>
        <w:shd w:val="clear" w:color="auto" w:fill="FFFFFF"/>
        <w:spacing w:before="420" w:after="0" w:line="240" w:lineRule="auto"/>
        <w:ind w:firstLine="720"/>
        <w:outlineLvl w:val="2"/>
        <w:rPr>
          <w:rFonts w:ascii="Lucida Sans Unicode" w:eastAsia="Times New Roman" w:hAnsi="Lucida Sans Unicode" w:cs="Lucida Sans Unicode"/>
          <w:b/>
          <w:bCs/>
          <w:spacing w:val="-4"/>
          <w:sz w:val="36"/>
          <w:szCs w:val="36"/>
          <w:u w:val="double"/>
        </w:rPr>
      </w:pPr>
      <w:r w:rsidRPr="008D6321">
        <w:rPr>
          <w:rFonts w:ascii="Lucida Sans Unicode" w:eastAsia="Times New Roman" w:hAnsi="Lucida Sans Unicode" w:cs="Lucida Sans Unicode"/>
          <w:b/>
          <w:bCs/>
          <w:spacing w:val="-4"/>
          <w:sz w:val="36"/>
          <w:szCs w:val="36"/>
          <w:u w:val="double"/>
        </w:rPr>
        <w:t xml:space="preserve">Different types of recommendation </w:t>
      </w:r>
      <w:r w:rsidR="00E51C1B" w:rsidRPr="008D6321">
        <w:rPr>
          <w:rFonts w:ascii="Lucida Sans Unicode" w:eastAsia="Times New Roman" w:hAnsi="Lucida Sans Unicode" w:cs="Lucida Sans Unicode"/>
          <w:b/>
          <w:bCs/>
          <w:spacing w:val="-4"/>
          <w:sz w:val="36"/>
          <w:szCs w:val="36"/>
          <w:u w:val="double"/>
        </w:rPr>
        <w:t>Models</w:t>
      </w:r>
    </w:p>
    <w:p w14:paraId="1BBAB511" w14:textId="77777777" w:rsidR="00C030BA" w:rsidRPr="00C030BA" w:rsidRDefault="00C030BA" w:rsidP="00F212E5">
      <w:pPr>
        <w:shd w:val="clear" w:color="auto" w:fill="FFFFFF"/>
        <w:spacing w:before="420" w:after="0" w:line="240" w:lineRule="auto"/>
        <w:outlineLvl w:val="2"/>
        <w:rPr>
          <w:rFonts w:ascii="Lucida Sans Unicode" w:eastAsia="Times New Roman" w:hAnsi="Lucida Sans Unicode" w:cs="Lucida Sans Unicode"/>
          <w:b/>
          <w:bCs/>
          <w:spacing w:val="-4"/>
          <w:sz w:val="40"/>
          <w:szCs w:val="40"/>
          <w:u w:val="double"/>
        </w:rPr>
      </w:pPr>
    </w:p>
    <w:p w14:paraId="5342B04A" w14:textId="3CAEAD7F" w:rsidR="00CE079E" w:rsidRDefault="001300F5">
      <w:r>
        <w:drawing>
          <wp:inline distT="0" distB="0" distL="0" distR="0" wp14:anchorId="787C15D7" wp14:editId="06AD2D47">
            <wp:extent cx="5731510" cy="2500630"/>
            <wp:effectExtent l="0" t="0" r="2540" b="0"/>
            <wp:docPr id="1" name="Picture 1" descr="recommend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mmender syste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500630"/>
                    </a:xfrm>
                    <a:prstGeom prst="rect">
                      <a:avLst/>
                    </a:prstGeom>
                    <a:noFill/>
                    <a:ln>
                      <a:noFill/>
                    </a:ln>
                  </pic:spPr>
                </pic:pic>
              </a:graphicData>
            </a:graphic>
          </wp:inline>
        </w:drawing>
      </w:r>
    </w:p>
    <w:p w14:paraId="1442BD87" w14:textId="7AB43B9F" w:rsidR="001300F5" w:rsidRDefault="001300F5"/>
    <w:p w14:paraId="6F603626" w14:textId="129D9F4C" w:rsidR="002C5CE0" w:rsidRDefault="003A452F">
      <w:r>
        <w:t xml:space="preserve">As mentioned in above diagram, the recommendation systems can be broadly classified into parametric and non-parametric models. Each of these can have content based filtering or Collaborative filtering methods to provide recommendation. </w:t>
      </w:r>
    </w:p>
    <w:p w14:paraId="07AA5EF5" w14:textId="7C5569BB" w:rsidR="002C5CE0" w:rsidRDefault="00121B15">
      <w:r>
        <w:t xml:space="preserve">Parametric models: The </w:t>
      </w:r>
      <w:r w:rsidR="00A7021F">
        <w:t xml:space="preserve">advantage is that </w:t>
      </w:r>
      <w:r w:rsidR="004C046C">
        <w:t>they are simpler to explain and understand</w:t>
      </w:r>
      <w:r w:rsidR="0073155B">
        <w:t>.</w:t>
      </w:r>
    </w:p>
    <w:p w14:paraId="73C61ED8" w14:textId="324A5124" w:rsidR="0073155B" w:rsidRDefault="0073155B">
      <w:pPr>
        <w:rPr>
          <w:rFonts w:ascii="Georgia" w:hAnsi="Georgia"/>
          <w:color w:val="292929"/>
          <w:spacing w:val="-1"/>
          <w:sz w:val="32"/>
          <w:szCs w:val="32"/>
          <w:shd w:val="clear" w:color="auto" w:fill="FFFFFF"/>
        </w:rPr>
      </w:pPr>
      <w:r>
        <w:t xml:space="preserve">Non-parametric Models: </w:t>
      </w:r>
      <w:r w:rsidR="00A77E12">
        <w:t xml:space="preserve">These are based on matrix factorization </w:t>
      </w:r>
      <w:r w:rsidR="00AD5E43">
        <w:t>to predict user’s rating for all unseen movies and then filter top movies.</w:t>
      </w:r>
      <w:r w:rsidR="00587CB0">
        <w:t xml:space="preserve"> They are better in handling data sparsity issues.</w:t>
      </w:r>
    </w:p>
    <w:p w14:paraId="0A23FD73" w14:textId="7C9D05C8" w:rsidR="001300F5" w:rsidRDefault="001300F5"/>
    <w:p w14:paraId="1D4C43CA" w14:textId="77777777" w:rsidR="00B8016C" w:rsidRDefault="00B8016C" w:rsidP="008D6321">
      <w:pPr>
        <w:ind w:left="720" w:firstLine="720"/>
        <w:rPr>
          <w:rFonts w:ascii="Lucida Sans Unicode" w:eastAsia="Times New Roman" w:hAnsi="Lucida Sans Unicode" w:cs="Lucida Sans Unicode"/>
          <w:b/>
          <w:bCs/>
          <w:spacing w:val="-4"/>
          <w:sz w:val="40"/>
          <w:szCs w:val="40"/>
          <w:u w:val="double"/>
        </w:rPr>
      </w:pPr>
    </w:p>
    <w:p w14:paraId="2EF3C9C9" w14:textId="3B03D697" w:rsidR="00F212E5" w:rsidRPr="008D6321" w:rsidRDefault="00F212E5" w:rsidP="008D6321">
      <w:pPr>
        <w:ind w:left="720" w:firstLine="720"/>
        <w:rPr>
          <w:rFonts w:ascii="Lucida Sans Unicode" w:eastAsia="Times New Roman" w:hAnsi="Lucida Sans Unicode" w:cs="Lucida Sans Unicode"/>
          <w:b/>
          <w:bCs/>
          <w:spacing w:val="-4"/>
          <w:sz w:val="40"/>
          <w:szCs w:val="40"/>
          <w:u w:val="double"/>
        </w:rPr>
      </w:pPr>
      <w:r w:rsidRPr="008D6321">
        <w:rPr>
          <w:rFonts w:ascii="Lucida Sans Unicode" w:eastAsia="Times New Roman" w:hAnsi="Lucida Sans Unicode" w:cs="Lucida Sans Unicode"/>
          <w:b/>
          <w:bCs/>
          <w:spacing w:val="-4"/>
          <w:sz w:val="40"/>
          <w:szCs w:val="40"/>
          <w:u w:val="double"/>
        </w:rPr>
        <w:t>ABOUT MOVIELENS DATASET</w:t>
      </w:r>
    </w:p>
    <w:p w14:paraId="43FECDE8" w14:textId="22D58974" w:rsidR="003A452F" w:rsidRPr="003A452F" w:rsidRDefault="003A452F">
      <w:pPr>
        <w:rPr>
          <w:b/>
          <w:bCs/>
        </w:rPr>
      </w:pPr>
      <w:r w:rsidRPr="003A452F">
        <w:rPr>
          <w:b/>
          <w:bCs/>
        </w:rPr>
        <w:t>Source:</w:t>
      </w:r>
    </w:p>
    <w:p w14:paraId="7506FC68" w14:textId="372C782B" w:rsidR="003A452F" w:rsidRDefault="003A452F">
      <w:r>
        <w:t>Kaggle:</w:t>
      </w:r>
      <w:r w:rsidRPr="003A452F">
        <w:t xml:space="preserve"> </w:t>
      </w:r>
      <w:r w:rsidRPr="003A452F">
        <w:t>https://www.kaggle.com/grouplens/movielens-20m-dataset</w:t>
      </w:r>
    </w:p>
    <w:p w14:paraId="284D88CF" w14:textId="77777777" w:rsidR="00F212E5" w:rsidRPr="00F212E5" w:rsidRDefault="00F212E5" w:rsidP="003A452F">
      <w:pPr>
        <w:rPr>
          <w:b/>
          <w:bCs/>
        </w:rPr>
      </w:pPr>
      <w:r w:rsidRPr="00F212E5">
        <w:rPr>
          <w:b/>
          <w:bCs/>
        </w:rPr>
        <w:t>Context</w:t>
      </w:r>
    </w:p>
    <w:p w14:paraId="35471613" w14:textId="1E894877" w:rsidR="003A452F" w:rsidRPr="003A452F" w:rsidRDefault="00F212E5" w:rsidP="00F212E5">
      <w:pPr>
        <w:shd w:val="clear" w:color="auto" w:fill="FFFFFF"/>
        <w:spacing w:before="158" w:after="158" w:line="240" w:lineRule="auto"/>
        <w:textAlignment w:val="baseline"/>
      </w:pPr>
      <w:r w:rsidRPr="00F212E5">
        <w:t>The datasets describe ratings and free-text tagging activities from MovieLens, a movie recommendation service. It contains 20000263 ratings and 465564 tag applications across 27278 movies. These data were created by 138493 users between January 09, 1995 and March 31, 2015. This dataset was generated on October 17, 2016</w:t>
      </w:r>
      <w:r w:rsidR="00912BF6">
        <w:t xml:space="preserve"> by GroupLens.</w:t>
      </w:r>
    </w:p>
    <w:p w14:paraId="7D40673D" w14:textId="039F95B7" w:rsidR="003A452F" w:rsidRPr="00F212E5" w:rsidRDefault="003A452F" w:rsidP="003A452F">
      <w:pPr>
        <w:rPr>
          <w:b/>
          <w:bCs/>
        </w:rPr>
      </w:pPr>
      <w:r w:rsidRPr="003A452F">
        <w:rPr>
          <w:b/>
          <w:bCs/>
        </w:rPr>
        <w:lastRenderedPageBreak/>
        <w:t>Data Gathering process</w:t>
      </w:r>
    </w:p>
    <w:p w14:paraId="42C977D2" w14:textId="77777777" w:rsidR="003A452F" w:rsidRDefault="00F212E5" w:rsidP="003A452F">
      <w:pPr>
        <w:shd w:val="clear" w:color="auto" w:fill="FFFFFF"/>
        <w:spacing w:before="158" w:after="158" w:line="240" w:lineRule="auto"/>
        <w:textAlignment w:val="baseline"/>
      </w:pPr>
      <w:r w:rsidRPr="00F212E5">
        <w:t>Users were selected at random for inclusion. All selected users had rated at least 20 movies.</w:t>
      </w:r>
    </w:p>
    <w:p w14:paraId="602428ED" w14:textId="194D3A7C" w:rsidR="00F212E5" w:rsidRPr="00F212E5" w:rsidRDefault="00F212E5" w:rsidP="003A452F">
      <w:pPr>
        <w:shd w:val="clear" w:color="auto" w:fill="FFFFFF"/>
        <w:spacing w:before="158" w:after="158" w:line="240" w:lineRule="auto"/>
        <w:textAlignment w:val="baseline"/>
        <w:rPr>
          <w:b/>
          <w:bCs/>
        </w:rPr>
      </w:pPr>
      <w:r w:rsidRPr="00F212E5">
        <w:rPr>
          <w:b/>
          <w:bCs/>
        </w:rPr>
        <w:t>Content</w:t>
      </w:r>
      <w:r w:rsidR="003A452F" w:rsidRPr="003A452F">
        <w:rPr>
          <w:b/>
          <w:bCs/>
        </w:rPr>
        <w:t xml:space="preserve"> of data</w:t>
      </w:r>
    </w:p>
    <w:p w14:paraId="32E012CE" w14:textId="1ACBB406" w:rsidR="00F212E5" w:rsidRPr="00F212E5" w:rsidRDefault="00F212E5" w:rsidP="00F212E5">
      <w:pPr>
        <w:shd w:val="clear" w:color="auto" w:fill="FFFFFF"/>
        <w:spacing w:before="158" w:after="158" w:line="240" w:lineRule="auto"/>
        <w:textAlignment w:val="baseline"/>
      </w:pPr>
      <w:r w:rsidRPr="00F212E5">
        <w:t>The data are contained in six files</w:t>
      </w:r>
      <w:r w:rsidR="003A452F">
        <w:t>:</w:t>
      </w:r>
    </w:p>
    <w:p w14:paraId="593E314A" w14:textId="77777777" w:rsidR="00F212E5" w:rsidRPr="00F212E5" w:rsidRDefault="00F212E5" w:rsidP="003A452F">
      <w:pPr>
        <w:pStyle w:val="ListParagraph"/>
        <w:numPr>
          <w:ilvl w:val="0"/>
          <w:numId w:val="7"/>
        </w:numPr>
        <w:shd w:val="clear" w:color="auto" w:fill="FFFFFF"/>
        <w:spacing w:after="0" w:line="240" w:lineRule="auto"/>
        <w:textAlignment w:val="baseline"/>
      </w:pPr>
      <w:r w:rsidRPr="00F212E5">
        <w:t>tag.csv that contains tags applied to movies by users:</w:t>
      </w:r>
    </w:p>
    <w:p w14:paraId="56E018DF" w14:textId="77777777" w:rsidR="00F212E5" w:rsidRPr="00F212E5" w:rsidRDefault="00F212E5" w:rsidP="003A452F">
      <w:pPr>
        <w:pStyle w:val="ListParagraph"/>
        <w:numPr>
          <w:ilvl w:val="0"/>
          <w:numId w:val="7"/>
        </w:numPr>
        <w:shd w:val="clear" w:color="auto" w:fill="FFFFFF"/>
        <w:spacing w:after="0" w:line="240" w:lineRule="auto"/>
        <w:textAlignment w:val="baseline"/>
      </w:pPr>
      <w:r w:rsidRPr="00F212E5">
        <w:t>rating.csv that contains ratings of movies by users:</w:t>
      </w:r>
    </w:p>
    <w:p w14:paraId="3574B40A" w14:textId="77777777" w:rsidR="00F212E5" w:rsidRPr="00F212E5" w:rsidRDefault="00F212E5" w:rsidP="003A452F">
      <w:pPr>
        <w:pStyle w:val="ListParagraph"/>
        <w:numPr>
          <w:ilvl w:val="0"/>
          <w:numId w:val="7"/>
        </w:numPr>
        <w:shd w:val="clear" w:color="auto" w:fill="FFFFFF"/>
        <w:spacing w:after="0" w:line="240" w:lineRule="auto"/>
        <w:textAlignment w:val="baseline"/>
      </w:pPr>
      <w:r w:rsidRPr="00F212E5">
        <w:t>movie.csv that contains movie information:</w:t>
      </w:r>
    </w:p>
    <w:p w14:paraId="10FC4722" w14:textId="10E12652" w:rsidR="00F212E5" w:rsidRPr="00F212E5" w:rsidRDefault="00F212E5" w:rsidP="003A452F">
      <w:pPr>
        <w:pStyle w:val="ListParagraph"/>
        <w:numPr>
          <w:ilvl w:val="0"/>
          <w:numId w:val="7"/>
        </w:numPr>
        <w:shd w:val="clear" w:color="auto" w:fill="FFFFFF"/>
        <w:spacing w:after="0" w:line="240" w:lineRule="auto"/>
        <w:textAlignment w:val="baseline"/>
      </w:pPr>
      <w:r w:rsidRPr="00F212E5">
        <w:t>link.csv that contains identifiers</w:t>
      </w:r>
      <w:r w:rsidR="003A452F" w:rsidRPr="003A452F">
        <w:t>(IMDB,TMDB)</w:t>
      </w:r>
      <w:r w:rsidRPr="00F212E5">
        <w:t xml:space="preserve"> that can be used to link to other sources:</w:t>
      </w:r>
    </w:p>
    <w:p w14:paraId="3EE20268" w14:textId="2E38E173" w:rsidR="00F212E5" w:rsidRPr="00F212E5" w:rsidRDefault="00F212E5" w:rsidP="003A452F">
      <w:pPr>
        <w:pStyle w:val="ListParagraph"/>
        <w:numPr>
          <w:ilvl w:val="0"/>
          <w:numId w:val="7"/>
        </w:numPr>
        <w:shd w:val="clear" w:color="auto" w:fill="FFFFFF"/>
        <w:spacing w:after="0" w:line="240" w:lineRule="auto"/>
        <w:textAlignment w:val="baseline"/>
      </w:pPr>
      <w:r w:rsidRPr="00F212E5">
        <w:t>genome_scores.csv that contains movie-tag</w:t>
      </w:r>
      <w:r w:rsidR="003A452F" w:rsidRPr="003A452F">
        <w:t>(provided by users)</w:t>
      </w:r>
      <w:r w:rsidRPr="00F212E5">
        <w:t xml:space="preserve"> relevance data:</w:t>
      </w:r>
    </w:p>
    <w:p w14:paraId="1EDA8955" w14:textId="68AD8508" w:rsidR="00F212E5" w:rsidRPr="003A452F" w:rsidRDefault="00F212E5" w:rsidP="003A452F">
      <w:pPr>
        <w:pStyle w:val="ListParagraph"/>
        <w:numPr>
          <w:ilvl w:val="0"/>
          <w:numId w:val="7"/>
        </w:numPr>
        <w:shd w:val="clear" w:color="auto" w:fill="FFFFFF"/>
        <w:spacing w:after="0" w:line="240" w:lineRule="auto"/>
        <w:textAlignment w:val="baseline"/>
      </w:pPr>
      <w:r w:rsidRPr="00F212E5">
        <w:t>genome_tags.csv that contains tag descriptions</w:t>
      </w:r>
    </w:p>
    <w:p w14:paraId="740F1DC9" w14:textId="77777777" w:rsidR="003A452F" w:rsidRPr="005C2B5D" w:rsidRDefault="003A452F" w:rsidP="003A452F">
      <w:pPr>
        <w:pStyle w:val="Heading2"/>
        <w:shd w:val="clear" w:color="auto" w:fill="FFFFFF"/>
        <w:spacing w:before="480" w:beforeAutospacing="0" w:after="240" w:afterAutospacing="0"/>
        <w:textAlignment w:val="baseline"/>
        <w:rPr>
          <w:rFonts w:asciiTheme="minorHAnsi" w:eastAsiaTheme="minorHAnsi" w:hAnsiTheme="minorHAnsi" w:cstheme="minorBidi"/>
          <w:sz w:val="22"/>
          <w:szCs w:val="22"/>
          <w:lang w:eastAsia="en-US"/>
        </w:rPr>
      </w:pPr>
      <w:r w:rsidRPr="005C2B5D">
        <w:rPr>
          <w:rFonts w:asciiTheme="minorHAnsi" w:eastAsiaTheme="minorHAnsi" w:hAnsiTheme="minorHAnsi" w:cstheme="minorBidi"/>
          <w:sz w:val="22"/>
          <w:szCs w:val="22"/>
          <w:lang w:eastAsia="en-US"/>
        </w:rPr>
        <w:t>Acknowledgements</w:t>
      </w:r>
    </w:p>
    <w:p w14:paraId="02F6A1A2" w14:textId="7D8EB8F4" w:rsidR="003A452F" w:rsidRDefault="003A452F" w:rsidP="003A452F">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3A452F">
        <w:rPr>
          <w:rFonts w:asciiTheme="minorHAnsi" w:eastAsiaTheme="minorHAnsi" w:hAnsiTheme="minorHAnsi" w:cstheme="minorBidi"/>
          <w:sz w:val="22"/>
          <w:szCs w:val="22"/>
          <w:lang w:eastAsia="en-US"/>
        </w:rPr>
        <w:t>To acknowledge use of the dataset in publications, please cite the following paper:</w:t>
      </w:r>
    </w:p>
    <w:p w14:paraId="675A62D9" w14:textId="77777777" w:rsidR="005C2B5D" w:rsidRPr="003A452F" w:rsidRDefault="005C2B5D" w:rsidP="003A452F">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4AA36FD6" w14:textId="7690B1B2" w:rsidR="003A452F" w:rsidRPr="003A452F" w:rsidRDefault="003A452F" w:rsidP="003A452F">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3A452F">
        <w:rPr>
          <w:rFonts w:asciiTheme="minorHAnsi" w:eastAsiaTheme="minorHAnsi" w:hAnsiTheme="minorHAnsi" w:cstheme="minorBidi"/>
          <w:sz w:val="22"/>
          <w:szCs w:val="22"/>
          <w:lang w:eastAsia="en-US"/>
        </w:rPr>
        <w:t>F. Maxwell Harper and Joseph A. Konstan. 2015. The MovieLens Datasets: History and Context. ACM Transactions on Interactive Intelligent Systems (TiiS) 5, 4, Article 19 (December 2015), 19 pages. DOI=</w:t>
      </w:r>
      <w:hyperlink r:id="rId13" w:tgtFrame="_blank" w:history="1">
        <w:r w:rsidRPr="003A452F">
          <w:rPr>
            <w:rFonts w:asciiTheme="minorHAnsi" w:eastAsiaTheme="minorHAnsi" w:hAnsiTheme="minorHAnsi" w:cstheme="minorBidi"/>
            <w:sz w:val="22"/>
            <w:szCs w:val="22"/>
            <w:lang w:eastAsia="en-US"/>
          </w:rPr>
          <w:t>http://dx.doi.org/10.1145/2827872</w:t>
        </w:r>
      </w:hyperlink>
    </w:p>
    <w:p w14:paraId="27FDE5CA" w14:textId="52652E0E" w:rsidR="003A452F" w:rsidRPr="003A452F" w:rsidRDefault="003A452F" w:rsidP="003A452F">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0EA4A75B" w14:textId="56C70AB3" w:rsidR="003A452F" w:rsidRPr="003A452F" w:rsidRDefault="003A452F" w:rsidP="005C2B5D">
      <w:pPr>
        <w:pStyle w:val="Heading2"/>
        <w:shd w:val="clear" w:color="auto" w:fill="FFFFFF"/>
        <w:spacing w:before="480" w:beforeAutospacing="0" w:after="240" w:afterAutospacing="0"/>
        <w:textAlignment w:val="baseline"/>
        <w:rPr>
          <w:rFonts w:asciiTheme="minorHAnsi" w:eastAsiaTheme="minorHAnsi" w:hAnsiTheme="minorHAnsi" w:cstheme="minorBidi"/>
          <w:sz w:val="22"/>
          <w:szCs w:val="22"/>
          <w:lang w:eastAsia="en-US"/>
        </w:rPr>
      </w:pPr>
      <w:r w:rsidRPr="003A452F">
        <w:rPr>
          <w:rFonts w:asciiTheme="minorHAnsi" w:eastAsiaTheme="minorHAnsi" w:hAnsiTheme="minorHAnsi" w:cstheme="minorBidi"/>
          <w:sz w:val="22"/>
          <w:szCs w:val="22"/>
          <w:lang w:eastAsia="en-US"/>
        </w:rPr>
        <w:t>Limitations in data:</w:t>
      </w:r>
    </w:p>
    <w:p w14:paraId="2CF25D2E" w14:textId="3D5B12F3" w:rsidR="003A452F" w:rsidRPr="003A452F" w:rsidRDefault="003A452F" w:rsidP="00442CDB">
      <w:pPr>
        <w:pStyle w:val="NormalWeb"/>
        <w:numPr>
          <w:ilvl w:val="0"/>
          <w:numId w:val="9"/>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3A452F">
        <w:rPr>
          <w:rFonts w:asciiTheme="minorHAnsi" w:eastAsiaTheme="minorHAnsi" w:hAnsiTheme="minorHAnsi" w:cstheme="minorBidi"/>
          <w:sz w:val="22"/>
          <w:szCs w:val="22"/>
          <w:lang w:eastAsia="en-US"/>
        </w:rPr>
        <w:t>No user demographic information is provided w</w:t>
      </w:r>
      <w:r w:rsidR="00442CDB">
        <w:rPr>
          <w:rFonts w:asciiTheme="minorHAnsi" w:eastAsiaTheme="minorHAnsi" w:hAnsiTheme="minorHAnsi" w:cstheme="minorBidi"/>
          <w:sz w:val="22"/>
          <w:szCs w:val="22"/>
          <w:lang w:eastAsia="en-US"/>
        </w:rPr>
        <w:t xml:space="preserve">hich can help </w:t>
      </w:r>
      <w:r w:rsidR="00A4262E">
        <w:rPr>
          <w:rFonts w:asciiTheme="minorHAnsi" w:eastAsiaTheme="minorHAnsi" w:hAnsiTheme="minorHAnsi" w:cstheme="minorBidi"/>
          <w:sz w:val="22"/>
          <w:szCs w:val="22"/>
          <w:lang w:eastAsia="en-US"/>
        </w:rPr>
        <w:t xml:space="preserve">in suggesting age </w:t>
      </w:r>
      <w:r w:rsidR="00883993">
        <w:rPr>
          <w:rFonts w:asciiTheme="minorHAnsi" w:eastAsiaTheme="minorHAnsi" w:hAnsiTheme="minorHAnsi" w:cstheme="minorBidi"/>
          <w:sz w:val="22"/>
          <w:szCs w:val="22"/>
          <w:lang w:eastAsia="en-US"/>
        </w:rPr>
        <w:t>specific movies.</w:t>
      </w:r>
    </w:p>
    <w:p w14:paraId="0FADCCDC" w14:textId="77777777" w:rsidR="003A452F" w:rsidRPr="003A452F" w:rsidRDefault="003A452F" w:rsidP="003A452F">
      <w:pPr>
        <w:shd w:val="clear" w:color="auto" w:fill="FFFFFF"/>
        <w:spacing w:after="0" w:line="240" w:lineRule="auto"/>
        <w:textAlignment w:val="baseline"/>
      </w:pPr>
    </w:p>
    <w:p w14:paraId="49216D95" w14:textId="2275CBD7" w:rsidR="002C5CE0" w:rsidRDefault="002C5CE0" w:rsidP="002C5CE0">
      <w:pPr>
        <w:shd w:val="clear" w:color="auto" w:fill="FFFFFF"/>
        <w:spacing w:after="0" w:line="240" w:lineRule="auto"/>
        <w:textAlignment w:val="baseline"/>
        <w:rPr>
          <w:rFonts w:ascii="inherit" w:eastAsia="Times New Roman" w:hAnsi="inherit" w:cs="Arial"/>
          <w:sz w:val="21"/>
          <w:szCs w:val="21"/>
          <w:bdr w:val="none" w:sz="0" w:space="0" w:color="auto" w:frame="1"/>
          <w:lang w:eastAsia="en-IN"/>
        </w:rPr>
      </w:pPr>
    </w:p>
    <w:p w14:paraId="231BC07D" w14:textId="6D00BA31" w:rsidR="002C5CE0" w:rsidRDefault="0043627F" w:rsidP="002C5CE0">
      <w:pPr>
        <w:shd w:val="clear" w:color="auto" w:fill="FFFFFF"/>
        <w:spacing w:before="420" w:after="0" w:line="240" w:lineRule="auto"/>
        <w:outlineLvl w:val="2"/>
        <w:rPr>
          <w:rFonts w:ascii="Lucida Sans Unicode" w:eastAsia="Times New Roman" w:hAnsi="Lucida Sans Unicode" w:cs="Lucida Sans Unicode"/>
          <w:b/>
          <w:bCs/>
          <w:spacing w:val="-4"/>
          <w:sz w:val="45"/>
          <w:szCs w:val="45"/>
          <w:u w:val="double"/>
        </w:rPr>
      </w:pPr>
      <w:r>
        <w:rPr>
          <w:rFonts w:ascii="Lucida Sans Unicode" w:eastAsia="Times New Roman" w:hAnsi="Lucida Sans Unicode" w:cs="Lucida Sans Unicode"/>
          <w:b/>
          <w:bCs/>
          <w:spacing w:val="-4"/>
          <w:sz w:val="45"/>
          <w:szCs w:val="45"/>
          <w:u w:val="double"/>
        </w:rPr>
        <w:t>Approach taken for recommender system</w:t>
      </w:r>
    </w:p>
    <w:p w14:paraId="4FF3D46C" w14:textId="6A33F37C" w:rsidR="0043627F" w:rsidRPr="00625A1E" w:rsidRDefault="00122E2D" w:rsidP="002C5CE0">
      <w:pPr>
        <w:shd w:val="clear" w:color="auto" w:fill="FFFFFF"/>
        <w:spacing w:before="420" w:after="0" w:line="240" w:lineRule="auto"/>
        <w:outlineLvl w:val="2"/>
        <w:rPr>
          <w:b/>
          <w:bCs/>
        </w:rPr>
      </w:pPr>
      <w:r>
        <w:rPr>
          <w:b/>
          <w:bCs/>
        </w:rPr>
        <w:t xml:space="preserve">Step 01: </w:t>
      </w:r>
      <w:r w:rsidR="00007095" w:rsidRPr="00625A1E">
        <w:rPr>
          <w:b/>
          <w:bCs/>
        </w:rPr>
        <w:t>Importing relevant packages</w:t>
      </w:r>
    </w:p>
    <w:p w14:paraId="0C416F9A" w14:textId="5EF68C29" w:rsidR="009D5565" w:rsidRDefault="00625A1E" w:rsidP="002C5CE0">
      <w:pPr>
        <w:shd w:val="clear" w:color="auto" w:fill="FFFFFF"/>
        <w:spacing w:before="420" w:after="0" w:line="240" w:lineRule="auto"/>
        <w:outlineLvl w:val="2"/>
        <w:rPr>
          <w:b/>
          <w:bCs/>
        </w:rPr>
      </w:pPr>
      <w:r w:rsidRPr="00625A1E">
        <w:rPr>
          <w:b/>
          <w:bCs/>
        </w:rPr>
        <w:drawing>
          <wp:inline distT="0" distB="0" distL="0" distR="0" wp14:anchorId="661A5EA6" wp14:editId="0EACB67A">
            <wp:extent cx="4445846" cy="1695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1013" cy="1697421"/>
                    </a:xfrm>
                    <a:prstGeom prst="rect">
                      <a:avLst/>
                    </a:prstGeom>
                  </pic:spPr>
                </pic:pic>
              </a:graphicData>
            </a:graphic>
          </wp:inline>
        </w:drawing>
      </w:r>
    </w:p>
    <w:p w14:paraId="7EF925F6" w14:textId="6610D67A" w:rsidR="00386698" w:rsidRDefault="00386698" w:rsidP="002C5CE0">
      <w:pPr>
        <w:shd w:val="clear" w:color="auto" w:fill="FFFFFF"/>
        <w:spacing w:before="420" w:after="0" w:line="240" w:lineRule="auto"/>
        <w:outlineLvl w:val="2"/>
        <w:rPr>
          <w:b/>
          <w:bCs/>
        </w:rPr>
      </w:pPr>
    </w:p>
    <w:p w14:paraId="74BB1416" w14:textId="0624ECE8" w:rsidR="00353611" w:rsidRDefault="00122E2D" w:rsidP="002C5CE0">
      <w:pPr>
        <w:shd w:val="clear" w:color="auto" w:fill="FFFFFF"/>
        <w:spacing w:before="420" w:after="0" w:line="240" w:lineRule="auto"/>
        <w:outlineLvl w:val="2"/>
        <w:rPr>
          <w:b/>
          <w:bCs/>
        </w:rPr>
      </w:pPr>
      <w:r>
        <w:rPr>
          <w:b/>
          <w:bCs/>
        </w:rPr>
        <w:lastRenderedPageBreak/>
        <w:t xml:space="preserve">Step 02: </w:t>
      </w:r>
      <w:r w:rsidR="00353611">
        <w:rPr>
          <w:b/>
          <w:bCs/>
        </w:rPr>
        <w:t xml:space="preserve"> Loading Datasets</w:t>
      </w:r>
      <w:r>
        <w:rPr>
          <w:b/>
          <w:bCs/>
        </w:rPr>
        <w:t xml:space="preserve"> and check for basic s</w:t>
      </w:r>
      <w:r w:rsidR="00AC2177">
        <w:rPr>
          <w:b/>
          <w:bCs/>
        </w:rPr>
        <w:t>ummaries and missing values</w:t>
      </w:r>
    </w:p>
    <w:p w14:paraId="646EA0E4" w14:textId="67981227" w:rsidR="00386698" w:rsidRPr="00625A1E" w:rsidRDefault="00386698" w:rsidP="002C5CE0">
      <w:pPr>
        <w:shd w:val="clear" w:color="auto" w:fill="FFFFFF"/>
        <w:spacing w:before="420" w:after="0" w:line="240" w:lineRule="auto"/>
        <w:outlineLvl w:val="2"/>
        <w:rPr>
          <w:b/>
          <w:bCs/>
        </w:rPr>
      </w:pPr>
      <w:r>
        <w:rPr>
          <w:noProof/>
        </w:rPr>
        <w:drawing>
          <wp:inline distT="0" distB="0" distL="0" distR="0" wp14:anchorId="4FFD4705" wp14:editId="5DB740C8">
            <wp:extent cx="6164522" cy="248602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0459" cy="2488419"/>
                    </a:xfrm>
                    <a:prstGeom prst="rect">
                      <a:avLst/>
                    </a:prstGeom>
                  </pic:spPr>
                </pic:pic>
              </a:graphicData>
            </a:graphic>
          </wp:inline>
        </w:drawing>
      </w:r>
    </w:p>
    <w:p w14:paraId="65CF201B" w14:textId="18FA242C" w:rsidR="007228ED" w:rsidRDefault="007228ED" w:rsidP="007228ED">
      <w:pPr>
        <w:shd w:val="clear" w:color="auto" w:fill="FFFFFF"/>
        <w:spacing w:before="420" w:after="0" w:line="240" w:lineRule="auto"/>
        <w:outlineLvl w:val="2"/>
        <w:rPr>
          <w:b/>
          <w:bCs/>
        </w:rPr>
      </w:pPr>
      <w:r>
        <w:rPr>
          <w:b/>
          <w:bCs/>
        </w:rPr>
        <w:t>Step 0</w:t>
      </w:r>
      <w:r w:rsidR="00E45202">
        <w:rPr>
          <w:b/>
          <w:bCs/>
        </w:rPr>
        <w:t>3</w:t>
      </w:r>
      <w:r>
        <w:rPr>
          <w:b/>
          <w:bCs/>
        </w:rPr>
        <w:t xml:space="preserve">:  </w:t>
      </w:r>
      <w:r w:rsidR="003E5933">
        <w:rPr>
          <w:b/>
          <w:bCs/>
        </w:rPr>
        <w:t xml:space="preserve">Merge datasets </w:t>
      </w:r>
      <w:r w:rsidR="00B87E37">
        <w:rPr>
          <w:b/>
          <w:bCs/>
        </w:rPr>
        <w:t>on similar columns to bring information together about movies.</w:t>
      </w:r>
      <w:r w:rsidR="00754354">
        <w:rPr>
          <w:b/>
          <w:bCs/>
        </w:rPr>
        <w:t xml:space="preserve"> </w:t>
      </w:r>
      <w:r w:rsidR="00E2659C">
        <w:rPr>
          <w:b/>
          <w:bCs/>
        </w:rPr>
        <w:t xml:space="preserve">Also </w:t>
      </w:r>
      <w:r w:rsidR="00754354">
        <w:rPr>
          <w:b/>
          <w:bCs/>
        </w:rPr>
        <w:t xml:space="preserve">recommend common tags like imdb top 250 movies </w:t>
      </w:r>
      <w:r w:rsidR="00882B80">
        <w:rPr>
          <w:b/>
          <w:bCs/>
        </w:rPr>
        <w:t>and Oscar nominated movies</w:t>
      </w:r>
    </w:p>
    <w:p w14:paraId="2DC6149F" w14:textId="4CF22FFB" w:rsidR="007228ED" w:rsidRDefault="00E45202" w:rsidP="007228ED">
      <w:pPr>
        <w:shd w:val="clear" w:color="auto" w:fill="FFFFFF"/>
        <w:spacing w:before="420" w:after="0" w:line="240" w:lineRule="auto"/>
        <w:outlineLvl w:val="2"/>
        <w:rPr>
          <w:b/>
          <w:bCs/>
        </w:rPr>
      </w:pPr>
      <w:r>
        <w:rPr>
          <w:noProof/>
        </w:rPr>
        <w:drawing>
          <wp:inline distT="0" distB="0" distL="0" distR="0" wp14:anchorId="355D00EF" wp14:editId="4859A221">
            <wp:extent cx="5838825" cy="2076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8825" cy="2076450"/>
                    </a:xfrm>
                    <a:prstGeom prst="rect">
                      <a:avLst/>
                    </a:prstGeom>
                  </pic:spPr>
                </pic:pic>
              </a:graphicData>
            </a:graphic>
          </wp:inline>
        </w:drawing>
      </w:r>
    </w:p>
    <w:p w14:paraId="52A75649" w14:textId="17552442" w:rsidR="00C41296" w:rsidRDefault="002E03CF" w:rsidP="007228ED">
      <w:pPr>
        <w:shd w:val="clear" w:color="auto" w:fill="FFFFFF"/>
        <w:spacing w:before="420" w:after="0" w:line="240" w:lineRule="auto"/>
        <w:outlineLvl w:val="2"/>
        <w:rPr>
          <w:b/>
          <w:bCs/>
        </w:rPr>
      </w:pPr>
      <w:r>
        <w:rPr>
          <w:b/>
          <w:bCs/>
        </w:rPr>
        <w:t>Output:</w:t>
      </w:r>
      <w:r w:rsidR="00C41296">
        <w:rPr>
          <w:b/>
          <w:bCs/>
        </w:rPr>
        <w:t xml:space="preserve"> </w:t>
      </w:r>
    </w:p>
    <w:p w14:paraId="385CB8DE" w14:textId="582CDBA9" w:rsidR="00C41296" w:rsidRDefault="00C41296" w:rsidP="007228ED">
      <w:pPr>
        <w:shd w:val="clear" w:color="auto" w:fill="FFFFFF"/>
        <w:spacing w:before="420" w:after="0" w:line="240" w:lineRule="auto"/>
        <w:outlineLvl w:val="2"/>
        <w:rPr>
          <w:b/>
          <w:bCs/>
        </w:rPr>
      </w:pPr>
      <w:r>
        <w:rPr>
          <w:noProof/>
        </w:rPr>
        <w:drawing>
          <wp:inline distT="0" distB="0" distL="0" distR="0" wp14:anchorId="4BF3D961" wp14:editId="736429A2">
            <wp:extent cx="3190875" cy="2219960"/>
            <wp:effectExtent l="0" t="0" r="952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0875" cy="2219960"/>
                    </a:xfrm>
                    <a:prstGeom prst="rect">
                      <a:avLst/>
                    </a:prstGeom>
                  </pic:spPr>
                </pic:pic>
              </a:graphicData>
            </a:graphic>
          </wp:inline>
        </w:drawing>
      </w:r>
    </w:p>
    <w:p w14:paraId="0C8EBC71" w14:textId="37DA2F16" w:rsidR="007875B9" w:rsidRDefault="00C763CF" w:rsidP="007228ED">
      <w:pPr>
        <w:shd w:val="clear" w:color="auto" w:fill="FFFFFF"/>
        <w:spacing w:before="420" w:after="0" w:line="240" w:lineRule="auto"/>
        <w:outlineLvl w:val="2"/>
        <w:rPr>
          <w:noProof/>
        </w:rPr>
      </w:pPr>
      <w:r>
        <w:rPr>
          <w:b/>
          <w:bCs/>
        </w:rPr>
        <w:lastRenderedPageBreak/>
        <w:t>Step 04</w:t>
      </w:r>
      <w:r w:rsidRPr="00BD73B1">
        <w:rPr>
          <w:b/>
          <w:bCs/>
        </w:rPr>
        <w:t>:</w:t>
      </w:r>
      <w:r w:rsidR="005E2912" w:rsidRPr="00BD73B1">
        <w:rPr>
          <w:b/>
          <w:bCs/>
          <w:noProof/>
        </w:rPr>
        <w:t xml:space="preserve"> </w:t>
      </w:r>
      <w:r w:rsidR="00A95BC5" w:rsidRPr="00BD73B1">
        <w:rPr>
          <w:b/>
          <w:bCs/>
          <w:noProof/>
        </w:rPr>
        <w:t>Data feature engineering to extract new value from existing columns.</w:t>
      </w:r>
      <w:r w:rsidR="00BD73B1" w:rsidRPr="00BD73B1">
        <w:rPr>
          <w:b/>
          <w:bCs/>
          <w:noProof/>
        </w:rPr>
        <w:t>For example, extract year of movie from title to recommend recent released movies</w:t>
      </w:r>
    </w:p>
    <w:p w14:paraId="02278202" w14:textId="25C18818" w:rsidR="00C763CF" w:rsidRDefault="005E2912" w:rsidP="007228ED">
      <w:pPr>
        <w:shd w:val="clear" w:color="auto" w:fill="FFFFFF"/>
        <w:spacing w:before="420" w:after="0" w:line="240" w:lineRule="auto"/>
        <w:outlineLvl w:val="2"/>
        <w:rPr>
          <w:noProof/>
        </w:rPr>
      </w:pPr>
      <w:r>
        <w:rPr>
          <w:noProof/>
        </w:rPr>
        <w:drawing>
          <wp:inline distT="0" distB="0" distL="0" distR="0" wp14:anchorId="1761871D" wp14:editId="5E6D649B">
            <wp:extent cx="5838825" cy="1019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8825" cy="1019175"/>
                    </a:xfrm>
                    <a:prstGeom prst="rect">
                      <a:avLst/>
                    </a:prstGeom>
                  </pic:spPr>
                </pic:pic>
              </a:graphicData>
            </a:graphic>
          </wp:inline>
        </w:drawing>
      </w:r>
    </w:p>
    <w:p w14:paraId="07598162" w14:textId="3FDE47A1" w:rsidR="00B36205" w:rsidRDefault="002A024E" w:rsidP="007228ED">
      <w:pPr>
        <w:shd w:val="clear" w:color="auto" w:fill="FFFFFF"/>
        <w:spacing w:before="420" w:after="0" w:line="240" w:lineRule="auto"/>
        <w:outlineLvl w:val="2"/>
        <w:rPr>
          <w:b/>
          <w:bCs/>
        </w:rPr>
      </w:pPr>
      <w:r>
        <w:rPr>
          <w:noProof/>
        </w:rPr>
        <w:drawing>
          <wp:inline distT="0" distB="0" distL="0" distR="0" wp14:anchorId="457F7CA8" wp14:editId="3C890FEC">
            <wp:extent cx="4675627" cy="2133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7385" cy="2134402"/>
                    </a:xfrm>
                    <a:prstGeom prst="rect">
                      <a:avLst/>
                    </a:prstGeom>
                    <a:noFill/>
                    <a:ln>
                      <a:noFill/>
                    </a:ln>
                  </pic:spPr>
                </pic:pic>
              </a:graphicData>
            </a:graphic>
          </wp:inline>
        </w:drawing>
      </w:r>
    </w:p>
    <w:p w14:paraId="5B6CD1B4" w14:textId="23A20BB2" w:rsidR="00052CC7" w:rsidRDefault="00052CC7" w:rsidP="007228ED">
      <w:pPr>
        <w:shd w:val="clear" w:color="auto" w:fill="FFFFFF"/>
        <w:spacing w:before="420" w:after="0" w:line="240" w:lineRule="auto"/>
        <w:outlineLvl w:val="2"/>
        <w:rPr>
          <w:b/>
          <w:bCs/>
        </w:rPr>
      </w:pPr>
      <w:r>
        <w:rPr>
          <w:b/>
          <w:bCs/>
        </w:rPr>
        <w:t xml:space="preserve">     </w:t>
      </w:r>
    </w:p>
    <w:p w14:paraId="5E63D819" w14:textId="4E4A1CA1" w:rsidR="002C3E95" w:rsidRDefault="002C3E95" w:rsidP="007228ED">
      <w:pPr>
        <w:shd w:val="clear" w:color="auto" w:fill="FFFFFF"/>
        <w:spacing w:before="420" w:after="0" w:line="240" w:lineRule="auto"/>
        <w:outlineLvl w:val="2"/>
        <w:rPr>
          <w:b/>
          <w:bCs/>
        </w:rPr>
      </w:pPr>
      <w:r w:rsidRPr="003440BB">
        <w:rPr>
          <w:b/>
          <w:bCs/>
        </w:rPr>
        <w:t xml:space="preserve">Step 05: Basic EDA to get </w:t>
      </w:r>
      <w:r w:rsidR="00527688">
        <w:rPr>
          <w:b/>
          <w:bCs/>
        </w:rPr>
        <w:t xml:space="preserve">most </w:t>
      </w:r>
      <w:r w:rsidRPr="003440BB">
        <w:rPr>
          <w:b/>
          <w:bCs/>
        </w:rPr>
        <w:t>viewed movies and highly rated movies</w:t>
      </w:r>
      <w:r w:rsidR="00F22FB3">
        <w:rPr>
          <w:b/>
          <w:bCs/>
        </w:rPr>
        <w:t>(after removing movies with less than 500 ratings)</w:t>
      </w:r>
    </w:p>
    <w:p w14:paraId="5AB115F6" w14:textId="001012F4" w:rsidR="00685A57" w:rsidRDefault="00685A57" w:rsidP="007228ED">
      <w:pPr>
        <w:shd w:val="clear" w:color="auto" w:fill="FFFFFF"/>
        <w:spacing w:before="420" w:after="0" w:line="240" w:lineRule="auto"/>
        <w:outlineLvl w:val="2"/>
        <w:rPr>
          <w:b/>
          <w:bCs/>
        </w:rPr>
      </w:pPr>
      <w:r>
        <w:rPr>
          <w:noProof/>
        </w:rPr>
        <w:drawing>
          <wp:inline distT="0" distB="0" distL="0" distR="0" wp14:anchorId="7F592483" wp14:editId="45E79258">
            <wp:extent cx="6246268" cy="15430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76629" cy="1550550"/>
                    </a:xfrm>
                    <a:prstGeom prst="rect">
                      <a:avLst/>
                    </a:prstGeom>
                  </pic:spPr>
                </pic:pic>
              </a:graphicData>
            </a:graphic>
          </wp:inline>
        </w:drawing>
      </w:r>
    </w:p>
    <w:p w14:paraId="03B3DD2E" w14:textId="03C72D5B" w:rsidR="00EF4EC7" w:rsidRDefault="00EF4EC7" w:rsidP="007228ED">
      <w:pPr>
        <w:shd w:val="clear" w:color="auto" w:fill="FFFFFF"/>
        <w:spacing w:before="420" w:after="0" w:line="240" w:lineRule="auto"/>
        <w:outlineLvl w:val="2"/>
        <w:rPr>
          <w:b/>
          <w:bCs/>
        </w:rPr>
      </w:pPr>
      <w:r>
        <w:rPr>
          <w:b/>
          <w:bCs/>
        </w:rPr>
        <w:t>Output:</w:t>
      </w:r>
    </w:p>
    <w:p w14:paraId="0B239C48" w14:textId="49422804" w:rsidR="00384AFD" w:rsidRDefault="00384AFD" w:rsidP="007228ED">
      <w:pPr>
        <w:shd w:val="clear" w:color="auto" w:fill="FFFFFF"/>
        <w:spacing w:before="420" w:after="0" w:line="240" w:lineRule="auto"/>
        <w:outlineLvl w:val="2"/>
        <w:rPr>
          <w:b/>
          <w:bCs/>
        </w:rPr>
      </w:pPr>
      <w:r>
        <w:rPr>
          <w:b/>
          <w:bCs/>
        </w:rPr>
        <w:t>IMDB top 250</w:t>
      </w:r>
      <w:r w:rsidR="00E207DF">
        <w:rPr>
          <w:b/>
          <w:bCs/>
        </w:rPr>
        <w:t xml:space="preserve">- </w:t>
      </w:r>
      <w:r w:rsidR="00E207DF" w:rsidRPr="00C92D94">
        <w:t xml:space="preserve">This gives list of top 10 </w:t>
      </w:r>
      <w:r w:rsidR="00C92D94" w:rsidRPr="00C92D94">
        <w:t>most</w:t>
      </w:r>
      <w:r w:rsidR="00E207DF" w:rsidRPr="00C92D94">
        <w:t xml:space="preserve"> rated movies</w:t>
      </w:r>
      <w:r w:rsidR="00E207DF">
        <w:rPr>
          <w:b/>
          <w:bCs/>
        </w:rPr>
        <w:t xml:space="preserve"> </w:t>
      </w:r>
    </w:p>
    <w:p w14:paraId="0786685C" w14:textId="444DA99E" w:rsidR="00F305F2" w:rsidRDefault="00174F20" w:rsidP="007228ED">
      <w:pPr>
        <w:shd w:val="clear" w:color="auto" w:fill="FFFFFF"/>
        <w:spacing w:before="420" w:after="0" w:line="240" w:lineRule="auto"/>
        <w:outlineLvl w:val="2"/>
        <w:rPr>
          <w:b/>
          <w:bCs/>
        </w:rPr>
      </w:pPr>
      <w:r>
        <w:rPr>
          <w:noProof/>
        </w:rPr>
        <w:lastRenderedPageBreak/>
        <w:drawing>
          <wp:inline distT="0" distB="0" distL="0" distR="0" wp14:anchorId="7270E890" wp14:editId="586621CB">
            <wp:extent cx="5229225" cy="2590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9225" cy="2590800"/>
                    </a:xfrm>
                    <a:prstGeom prst="rect">
                      <a:avLst/>
                    </a:prstGeom>
                  </pic:spPr>
                </pic:pic>
              </a:graphicData>
            </a:graphic>
          </wp:inline>
        </w:drawing>
      </w:r>
    </w:p>
    <w:p w14:paraId="787EE317" w14:textId="77777777" w:rsidR="00E207DF" w:rsidRDefault="00E207DF" w:rsidP="007228ED">
      <w:pPr>
        <w:shd w:val="clear" w:color="auto" w:fill="FFFFFF"/>
        <w:spacing w:before="420" w:after="0" w:line="240" w:lineRule="auto"/>
        <w:outlineLvl w:val="2"/>
        <w:rPr>
          <w:b/>
          <w:bCs/>
        </w:rPr>
      </w:pPr>
    </w:p>
    <w:p w14:paraId="489985E5" w14:textId="30416428" w:rsidR="00EF4EC7" w:rsidRDefault="00E207DF" w:rsidP="007228ED">
      <w:pPr>
        <w:shd w:val="clear" w:color="auto" w:fill="FFFFFF"/>
        <w:spacing w:before="420" w:after="0" w:line="240" w:lineRule="auto"/>
        <w:outlineLvl w:val="2"/>
        <w:rPr>
          <w:b/>
          <w:bCs/>
        </w:rPr>
      </w:pPr>
      <w:r>
        <w:rPr>
          <w:b/>
          <w:bCs/>
        </w:rPr>
        <w:t>Distribution</w:t>
      </w:r>
      <w:r w:rsidR="00384AFD">
        <w:rPr>
          <w:b/>
          <w:bCs/>
        </w:rPr>
        <w:t xml:space="preserve"> of Average Ratings </w:t>
      </w:r>
      <w:r w:rsidR="008F740B">
        <w:rPr>
          <w:b/>
          <w:bCs/>
        </w:rPr>
        <w:t xml:space="preserve">– </w:t>
      </w:r>
      <w:r w:rsidR="008F740B" w:rsidRPr="008F740B">
        <w:t>Giving idea about average rating as ~3.5 for most of the movies</w:t>
      </w:r>
    </w:p>
    <w:p w14:paraId="3EA19A25" w14:textId="320F0DDE" w:rsidR="00E207DF" w:rsidRDefault="00E207DF" w:rsidP="007228ED">
      <w:pPr>
        <w:shd w:val="clear" w:color="auto" w:fill="FFFFFF"/>
        <w:spacing w:before="420" w:after="0" w:line="240" w:lineRule="auto"/>
        <w:outlineLvl w:val="2"/>
        <w:rPr>
          <w:b/>
          <w:bCs/>
        </w:rPr>
      </w:pPr>
      <w:r>
        <w:rPr>
          <w:noProof/>
        </w:rPr>
        <w:drawing>
          <wp:inline distT="0" distB="0" distL="0" distR="0" wp14:anchorId="4FAE186B" wp14:editId="22037A7F">
            <wp:extent cx="5731510" cy="246951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469515"/>
                    </a:xfrm>
                    <a:prstGeom prst="rect">
                      <a:avLst/>
                    </a:prstGeom>
                  </pic:spPr>
                </pic:pic>
              </a:graphicData>
            </a:graphic>
          </wp:inline>
        </w:drawing>
      </w:r>
    </w:p>
    <w:p w14:paraId="0693C19D" w14:textId="5E9EDBC4" w:rsidR="00164831" w:rsidRDefault="00647023" w:rsidP="007228ED">
      <w:pPr>
        <w:shd w:val="clear" w:color="auto" w:fill="FFFFFF"/>
        <w:spacing w:before="420" w:after="0" w:line="240" w:lineRule="auto"/>
        <w:outlineLvl w:val="2"/>
        <w:rPr>
          <w:b/>
          <w:bCs/>
        </w:rPr>
      </w:pPr>
      <w:r>
        <w:rPr>
          <w:b/>
          <w:bCs/>
        </w:rPr>
        <w:t>Distribution of total ratings for movies</w:t>
      </w:r>
      <w:r w:rsidR="008C54B4">
        <w:rPr>
          <w:b/>
          <w:bCs/>
        </w:rPr>
        <w:t xml:space="preserve">- </w:t>
      </w:r>
      <w:r w:rsidR="008C54B4" w:rsidRPr="008C54B4">
        <w:t>We can see most of the movies are rated by less than 10,000 users</w:t>
      </w:r>
      <w:r w:rsidR="008F740B">
        <w:rPr>
          <w:b/>
          <w:bCs/>
        </w:rPr>
        <w:t>.</w:t>
      </w:r>
    </w:p>
    <w:p w14:paraId="222140D0" w14:textId="26E59E5C" w:rsidR="006A4724" w:rsidRDefault="00647023" w:rsidP="007228ED">
      <w:pPr>
        <w:shd w:val="clear" w:color="auto" w:fill="FFFFFF"/>
        <w:spacing w:before="420" w:after="0" w:line="240" w:lineRule="auto"/>
        <w:outlineLvl w:val="2"/>
        <w:rPr>
          <w:b/>
          <w:bCs/>
        </w:rPr>
      </w:pPr>
      <w:r>
        <w:rPr>
          <w:noProof/>
        </w:rPr>
        <w:lastRenderedPageBreak/>
        <w:drawing>
          <wp:inline distT="0" distB="0" distL="0" distR="0" wp14:anchorId="71710790" wp14:editId="4C32242C">
            <wp:extent cx="5731510" cy="24034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403475"/>
                    </a:xfrm>
                    <a:prstGeom prst="rect">
                      <a:avLst/>
                    </a:prstGeom>
                  </pic:spPr>
                </pic:pic>
              </a:graphicData>
            </a:graphic>
          </wp:inline>
        </w:drawing>
      </w:r>
      <w:r w:rsidR="00783544">
        <w:rPr>
          <w:b/>
          <w:bCs/>
        </w:rPr>
        <w:t>M</w:t>
      </w:r>
      <w:r w:rsidR="00AC5411">
        <w:rPr>
          <w:b/>
          <w:bCs/>
        </w:rPr>
        <w:t>o</w:t>
      </w:r>
      <w:r w:rsidR="00783544">
        <w:rPr>
          <w:b/>
          <w:bCs/>
        </w:rPr>
        <w:t>st popular genres</w:t>
      </w:r>
      <w:r w:rsidR="003211BD">
        <w:rPr>
          <w:b/>
          <w:bCs/>
        </w:rPr>
        <w:t>:</w:t>
      </w:r>
    </w:p>
    <w:p w14:paraId="32A1C8D9" w14:textId="448B14A2" w:rsidR="00AC5411" w:rsidRDefault="00AC5411" w:rsidP="007228ED">
      <w:pPr>
        <w:shd w:val="clear" w:color="auto" w:fill="FFFFFF"/>
        <w:spacing w:before="420" w:after="0" w:line="240" w:lineRule="auto"/>
        <w:outlineLvl w:val="2"/>
        <w:rPr>
          <w:b/>
          <w:bCs/>
        </w:rPr>
      </w:pPr>
      <w:r>
        <w:rPr>
          <w:noProof/>
        </w:rPr>
        <w:drawing>
          <wp:inline distT="0" distB="0" distL="0" distR="0" wp14:anchorId="26A35EA0" wp14:editId="2CB4FD01">
            <wp:extent cx="5629275" cy="1784985"/>
            <wp:effectExtent l="0" t="0" r="9525"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29275" cy="1784985"/>
                    </a:xfrm>
                    <a:prstGeom prst="rect">
                      <a:avLst/>
                    </a:prstGeom>
                  </pic:spPr>
                </pic:pic>
              </a:graphicData>
            </a:graphic>
          </wp:inline>
        </w:drawing>
      </w:r>
    </w:p>
    <w:p w14:paraId="4822E66E" w14:textId="5B399D61" w:rsidR="003211BD" w:rsidRDefault="003211BD" w:rsidP="007228ED">
      <w:pPr>
        <w:shd w:val="clear" w:color="auto" w:fill="FFFFFF"/>
        <w:spacing w:before="420" w:after="0" w:line="240" w:lineRule="auto"/>
        <w:outlineLvl w:val="2"/>
        <w:rPr>
          <w:b/>
          <w:bCs/>
        </w:rPr>
      </w:pPr>
      <w:r>
        <w:rPr>
          <w:noProof/>
        </w:rPr>
        <w:drawing>
          <wp:inline distT="0" distB="0" distL="0" distR="0" wp14:anchorId="3E306E70" wp14:editId="60E07158">
            <wp:extent cx="5731510" cy="170497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704975"/>
                    </a:xfrm>
                    <a:prstGeom prst="rect">
                      <a:avLst/>
                    </a:prstGeom>
                  </pic:spPr>
                </pic:pic>
              </a:graphicData>
            </a:graphic>
          </wp:inline>
        </w:drawing>
      </w:r>
    </w:p>
    <w:p w14:paraId="4C57875A" w14:textId="33CE2F32" w:rsidR="00E9226D" w:rsidRDefault="00E9226D" w:rsidP="007228ED">
      <w:pPr>
        <w:shd w:val="clear" w:color="auto" w:fill="FFFFFF"/>
        <w:spacing w:before="420" w:after="0" w:line="240" w:lineRule="auto"/>
        <w:outlineLvl w:val="2"/>
        <w:rPr>
          <w:b/>
          <w:bCs/>
        </w:rPr>
      </w:pPr>
      <w:r>
        <w:rPr>
          <w:b/>
          <w:bCs/>
        </w:rPr>
        <w:t>Output:</w:t>
      </w:r>
    </w:p>
    <w:p w14:paraId="07F557E6" w14:textId="6A39D803" w:rsidR="00E9226D" w:rsidRDefault="00E9226D" w:rsidP="007228ED">
      <w:pPr>
        <w:shd w:val="clear" w:color="auto" w:fill="FFFFFF"/>
        <w:spacing w:before="420" w:after="0" w:line="240" w:lineRule="auto"/>
        <w:outlineLvl w:val="2"/>
        <w:rPr>
          <w:b/>
          <w:bCs/>
        </w:rPr>
      </w:pPr>
    </w:p>
    <w:p w14:paraId="2B98FF4F" w14:textId="77777777" w:rsidR="00D016E5" w:rsidRDefault="00E9226D" w:rsidP="007228ED">
      <w:pPr>
        <w:shd w:val="clear" w:color="auto" w:fill="FFFFFF"/>
        <w:spacing w:before="420" w:after="0" w:line="240" w:lineRule="auto"/>
        <w:outlineLvl w:val="2"/>
        <w:rPr>
          <w:b/>
          <w:bCs/>
        </w:rPr>
      </w:pPr>
      <w:r>
        <w:rPr>
          <w:b/>
          <w:bCs/>
        </w:rPr>
        <w:t xml:space="preserve">Step 06: </w:t>
      </w:r>
    </w:p>
    <w:p w14:paraId="4820D38A" w14:textId="0B8FED8D" w:rsidR="00E9226D" w:rsidRPr="00D016E5" w:rsidRDefault="00E9226D" w:rsidP="00D016E5">
      <w:pPr>
        <w:pStyle w:val="ListParagraph"/>
        <w:numPr>
          <w:ilvl w:val="0"/>
          <w:numId w:val="12"/>
        </w:numPr>
        <w:shd w:val="clear" w:color="auto" w:fill="FFFFFF"/>
        <w:spacing w:before="420" w:after="0" w:line="240" w:lineRule="auto"/>
        <w:outlineLvl w:val="2"/>
        <w:rPr>
          <w:b/>
          <w:bCs/>
        </w:rPr>
      </w:pPr>
      <w:r w:rsidRPr="00D016E5">
        <w:rPr>
          <w:b/>
          <w:bCs/>
        </w:rPr>
        <w:t>First Recommendation</w:t>
      </w:r>
      <w:r w:rsidR="0071069E" w:rsidRPr="00D016E5">
        <w:rPr>
          <w:b/>
          <w:bCs/>
        </w:rPr>
        <w:t xml:space="preserve"> is simple and</w:t>
      </w:r>
      <w:r w:rsidRPr="00D016E5">
        <w:rPr>
          <w:b/>
          <w:bCs/>
        </w:rPr>
        <w:t xml:space="preserve"> based on </w:t>
      </w:r>
      <w:r w:rsidR="006E6975" w:rsidRPr="00D016E5">
        <w:rPr>
          <w:b/>
          <w:bCs/>
        </w:rPr>
        <w:t>ratings</w:t>
      </w:r>
      <w:r w:rsidRPr="00D016E5">
        <w:rPr>
          <w:b/>
          <w:bCs/>
        </w:rPr>
        <w:t>(item) correlation</w:t>
      </w:r>
    </w:p>
    <w:p w14:paraId="73383E46" w14:textId="4FF0915E" w:rsidR="00A75EDE" w:rsidRPr="00CC5C8A" w:rsidRDefault="00A75EDE" w:rsidP="007228ED">
      <w:pPr>
        <w:shd w:val="clear" w:color="auto" w:fill="FFFFFF"/>
        <w:spacing w:before="420" w:after="0" w:line="240" w:lineRule="auto"/>
        <w:outlineLvl w:val="2"/>
      </w:pPr>
      <w:r w:rsidRPr="00CC5C8A">
        <w:lastRenderedPageBreak/>
        <w:t xml:space="preserve">This method creates a </w:t>
      </w:r>
      <w:r w:rsidR="00C24CF2" w:rsidRPr="00CC5C8A">
        <w:t xml:space="preserve">matrix for all movies with ratings </w:t>
      </w:r>
      <w:r w:rsidR="00885845" w:rsidRPr="00CC5C8A">
        <w:t>as values</w:t>
      </w:r>
      <w:r w:rsidR="00087554" w:rsidRPr="00CC5C8A">
        <w:t xml:space="preserve"> and finds correlation of all movies with movie already seen by user e.g. </w:t>
      </w:r>
      <w:r w:rsidR="00E004CB" w:rsidRPr="00CC5C8A">
        <w:t xml:space="preserve"> Toy Story (1995) </w:t>
      </w:r>
    </w:p>
    <w:p w14:paraId="4137782D" w14:textId="5EB3CCF2" w:rsidR="00961661" w:rsidRDefault="00E004CB" w:rsidP="007228ED">
      <w:pPr>
        <w:shd w:val="clear" w:color="auto" w:fill="FFFFFF"/>
        <w:spacing w:before="420" w:after="0" w:line="240" w:lineRule="auto"/>
        <w:outlineLvl w:val="2"/>
        <w:rPr>
          <w:b/>
          <w:bCs/>
        </w:rPr>
      </w:pPr>
      <w:r>
        <w:rPr>
          <w:noProof/>
        </w:rPr>
        <w:drawing>
          <wp:inline distT="0" distB="0" distL="0" distR="0" wp14:anchorId="16750EE0" wp14:editId="53D8C293">
            <wp:extent cx="5731510" cy="233045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330450"/>
                    </a:xfrm>
                    <a:prstGeom prst="rect">
                      <a:avLst/>
                    </a:prstGeom>
                  </pic:spPr>
                </pic:pic>
              </a:graphicData>
            </a:graphic>
          </wp:inline>
        </w:drawing>
      </w:r>
    </w:p>
    <w:p w14:paraId="32CA3A5B" w14:textId="3F34942E" w:rsidR="00CC5C8A" w:rsidRDefault="00CC5C8A" w:rsidP="007228ED">
      <w:pPr>
        <w:shd w:val="clear" w:color="auto" w:fill="FFFFFF"/>
        <w:spacing w:before="420" w:after="0" w:line="240" w:lineRule="auto"/>
        <w:outlineLvl w:val="2"/>
        <w:rPr>
          <w:b/>
          <w:bCs/>
        </w:rPr>
      </w:pPr>
      <w:r>
        <w:rPr>
          <w:b/>
          <w:bCs/>
        </w:rPr>
        <w:t xml:space="preserve">The Output </w:t>
      </w:r>
      <w:r w:rsidRPr="00B40244">
        <w:t>comes out as similar rated other movies</w:t>
      </w:r>
      <w:r w:rsidR="00B40244" w:rsidRPr="00B40244">
        <w:t>:</w:t>
      </w:r>
    </w:p>
    <w:p w14:paraId="5F257AE8" w14:textId="5034EA54" w:rsidR="00B40244" w:rsidRDefault="00B40244" w:rsidP="007228ED">
      <w:pPr>
        <w:shd w:val="clear" w:color="auto" w:fill="FFFFFF"/>
        <w:spacing w:before="420" w:after="0" w:line="240" w:lineRule="auto"/>
        <w:outlineLvl w:val="2"/>
        <w:rPr>
          <w:b/>
          <w:bCs/>
        </w:rPr>
      </w:pPr>
      <w:r>
        <w:rPr>
          <w:noProof/>
        </w:rPr>
        <w:drawing>
          <wp:inline distT="0" distB="0" distL="0" distR="0" wp14:anchorId="1AFAD8D9" wp14:editId="245DB75A">
            <wp:extent cx="4410075" cy="18002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10075" cy="1800225"/>
                    </a:xfrm>
                    <a:prstGeom prst="rect">
                      <a:avLst/>
                    </a:prstGeom>
                  </pic:spPr>
                </pic:pic>
              </a:graphicData>
            </a:graphic>
          </wp:inline>
        </w:drawing>
      </w:r>
    </w:p>
    <w:p w14:paraId="190E8983" w14:textId="24CBE9BA" w:rsidR="00184A74" w:rsidRDefault="00184A74" w:rsidP="007228ED">
      <w:pPr>
        <w:shd w:val="clear" w:color="auto" w:fill="FFFFFF"/>
        <w:spacing w:before="420" w:after="0" w:line="240" w:lineRule="auto"/>
        <w:outlineLvl w:val="2"/>
        <w:rPr>
          <w:b/>
          <w:bCs/>
        </w:rPr>
      </w:pPr>
      <w:r>
        <w:rPr>
          <w:b/>
          <w:bCs/>
        </w:rPr>
        <w:t xml:space="preserve">Drawbacks: </w:t>
      </w:r>
      <w:r w:rsidRPr="00D421A4">
        <w:t xml:space="preserve">This method doesn’t integrate other items and </w:t>
      </w:r>
      <w:r w:rsidR="00D421A4" w:rsidRPr="00D421A4">
        <w:t>similar user behaviour.</w:t>
      </w:r>
    </w:p>
    <w:p w14:paraId="51D4BBE7" w14:textId="18CC39DE" w:rsidR="00F569C1" w:rsidRDefault="00A75EDE" w:rsidP="00D016E5">
      <w:pPr>
        <w:pStyle w:val="ListParagraph"/>
        <w:numPr>
          <w:ilvl w:val="0"/>
          <w:numId w:val="12"/>
        </w:numPr>
        <w:shd w:val="clear" w:color="auto" w:fill="FFFFFF"/>
        <w:spacing w:before="420" w:after="0" w:line="240" w:lineRule="auto"/>
        <w:outlineLvl w:val="2"/>
        <w:rPr>
          <w:b/>
          <w:bCs/>
        </w:rPr>
      </w:pPr>
      <w:r w:rsidRPr="00D016E5">
        <w:rPr>
          <w:b/>
          <w:bCs/>
        </w:rPr>
        <w:t>Another recommen</w:t>
      </w:r>
      <w:r w:rsidR="00D016E5">
        <w:rPr>
          <w:b/>
          <w:bCs/>
        </w:rPr>
        <w:t xml:space="preserve">dation </w:t>
      </w:r>
      <w:r w:rsidR="00D90278">
        <w:rPr>
          <w:b/>
          <w:bCs/>
        </w:rPr>
        <w:t>is again item based(genres) based on cosine similarity</w:t>
      </w:r>
    </w:p>
    <w:p w14:paraId="6DD4B151" w14:textId="77777777" w:rsidR="00770F41" w:rsidRDefault="00770F41" w:rsidP="00770F41">
      <w:pPr>
        <w:pStyle w:val="ListParagraph"/>
        <w:shd w:val="clear" w:color="auto" w:fill="FFFFFF"/>
        <w:spacing w:before="420" w:after="0" w:line="240" w:lineRule="auto"/>
        <w:ind w:left="360"/>
        <w:outlineLvl w:val="2"/>
        <w:rPr>
          <w:b/>
          <w:bCs/>
        </w:rPr>
      </w:pPr>
    </w:p>
    <w:p w14:paraId="460A0B0E" w14:textId="1ED2C8E8" w:rsidR="00D421A4" w:rsidRPr="00770F41" w:rsidRDefault="00D421A4" w:rsidP="00D421A4">
      <w:pPr>
        <w:pStyle w:val="ListParagraph"/>
        <w:shd w:val="clear" w:color="auto" w:fill="FFFFFF"/>
        <w:spacing w:before="420" w:after="0" w:line="240" w:lineRule="auto"/>
        <w:ind w:left="360"/>
        <w:outlineLvl w:val="2"/>
      </w:pPr>
      <w:r w:rsidRPr="00770F41">
        <w:t xml:space="preserve">This method </w:t>
      </w:r>
      <w:r w:rsidR="006D6A31" w:rsidRPr="00770F41">
        <w:t xml:space="preserve">first does one hot encoding of </w:t>
      </w:r>
      <w:r w:rsidR="00F86486" w:rsidRPr="00770F41">
        <w:t>genres in data and then calculates cosine distance between each pair of genres</w:t>
      </w:r>
      <w:r w:rsidR="00F60140" w:rsidRPr="00770F41">
        <w:t xml:space="preserve"> and recommends movies </w:t>
      </w:r>
      <w:r w:rsidR="00770F41" w:rsidRPr="00770F41">
        <w:t>like</w:t>
      </w:r>
      <w:r w:rsidR="00F60140" w:rsidRPr="00770F41">
        <w:t xml:space="preserve"> genre seen previously by user.</w:t>
      </w:r>
      <w:r w:rsidR="00770F41">
        <w:t xml:space="preserve"> Here example is taken of k=6 (7</w:t>
      </w:r>
      <w:r w:rsidR="00770F41" w:rsidRPr="00770F41">
        <w:rPr>
          <w:vertAlign w:val="superscript"/>
        </w:rPr>
        <w:t>th</w:t>
      </w:r>
      <w:r w:rsidR="00770F41">
        <w:t xml:space="preserve"> </w:t>
      </w:r>
      <w:r w:rsidR="00110CC8">
        <w:t>movie</w:t>
      </w:r>
      <w:r w:rsidR="00770F41">
        <w:t>)</w:t>
      </w:r>
      <w:r w:rsidR="00110CC8">
        <w:t xml:space="preserve"> i.e. Sabrina </w:t>
      </w:r>
      <w:r w:rsidR="001006E8">
        <w:t>(</w:t>
      </w:r>
      <w:r w:rsidR="00110CC8">
        <w:t xml:space="preserve">genre </w:t>
      </w:r>
      <w:r w:rsidR="009D31D7">
        <w:t>comedy/</w:t>
      </w:r>
      <w:r w:rsidR="00110CC8">
        <w:t>roman</w:t>
      </w:r>
      <w:r w:rsidR="009D31D7">
        <w:t>c</w:t>
      </w:r>
      <w:r w:rsidR="00110CC8">
        <w:t>e</w:t>
      </w:r>
      <w:r w:rsidR="001006E8">
        <w:t>)</w:t>
      </w:r>
    </w:p>
    <w:p w14:paraId="122DB4E0" w14:textId="7E80A267" w:rsidR="009F12BD" w:rsidRDefault="009F12BD" w:rsidP="00D421A4">
      <w:pPr>
        <w:pStyle w:val="ListParagraph"/>
        <w:shd w:val="clear" w:color="auto" w:fill="FFFFFF"/>
        <w:spacing w:before="420" w:after="0" w:line="240" w:lineRule="auto"/>
        <w:ind w:left="360"/>
        <w:outlineLvl w:val="2"/>
        <w:rPr>
          <w:b/>
          <w:bCs/>
        </w:rPr>
      </w:pPr>
    </w:p>
    <w:p w14:paraId="27E34FFE" w14:textId="4BDF93B9" w:rsidR="009F12BD" w:rsidRDefault="009F12BD" w:rsidP="00D421A4">
      <w:pPr>
        <w:pStyle w:val="ListParagraph"/>
        <w:shd w:val="clear" w:color="auto" w:fill="FFFFFF"/>
        <w:spacing w:before="420" w:after="0" w:line="240" w:lineRule="auto"/>
        <w:ind w:left="360"/>
        <w:outlineLvl w:val="2"/>
        <w:rPr>
          <w:b/>
          <w:bCs/>
        </w:rPr>
      </w:pPr>
      <w:r>
        <w:rPr>
          <w:noProof/>
        </w:rPr>
        <w:lastRenderedPageBreak/>
        <w:drawing>
          <wp:inline distT="0" distB="0" distL="0" distR="0" wp14:anchorId="5B32F792" wp14:editId="19866E53">
            <wp:extent cx="5731510" cy="183007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830070"/>
                    </a:xfrm>
                    <a:prstGeom prst="rect">
                      <a:avLst/>
                    </a:prstGeom>
                  </pic:spPr>
                </pic:pic>
              </a:graphicData>
            </a:graphic>
          </wp:inline>
        </w:drawing>
      </w:r>
    </w:p>
    <w:p w14:paraId="64EC16D6" w14:textId="20C82069" w:rsidR="00184A74" w:rsidRDefault="00184A74" w:rsidP="00184A74">
      <w:pPr>
        <w:pStyle w:val="ListParagraph"/>
        <w:shd w:val="clear" w:color="auto" w:fill="FFFFFF"/>
        <w:spacing w:before="420" w:after="0" w:line="240" w:lineRule="auto"/>
        <w:ind w:left="360"/>
        <w:outlineLvl w:val="2"/>
        <w:rPr>
          <w:b/>
          <w:bCs/>
        </w:rPr>
      </w:pPr>
    </w:p>
    <w:p w14:paraId="3890281F" w14:textId="25474FE1" w:rsidR="00371404" w:rsidRDefault="00371404" w:rsidP="00184A74">
      <w:pPr>
        <w:pStyle w:val="ListParagraph"/>
        <w:shd w:val="clear" w:color="auto" w:fill="FFFFFF"/>
        <w:spacing w:before="420" w:after="0" w:line="240" w:lineRule="auto"/>
        <w:ind w:left="360"/>
        <w:outlineLvl w:val="2"/>
      </w:pPr>
      <w:r>
        <w:rPr>
          <w:b/>
          <w:bCs/>
        </w:rPr>
        <w:t>The Output</w:t>
      </w:r>
      <w:r w:rsidR="00102D5B">
        <w:rPr>
          <w:b/>
          <w:bCs/>
        </w:rPr>
        <w:t xml:space="preserve"> </w:t>
      </w:r>
      <w:r w:rsidR="00102D5B" w:rsidRPr="00102D5B">
        <w:t>recommends similar genre movies</w:t>
      </w:r>
    </w:p>
    <w:p w14:paraId="3BD02269" w14:textId="77777777" w:rsidR="00BD699E" w:rsidRDefault="00BD699E" w:rsidP="00184A74">
      <w:pPr>
        <w:pStyle w:val="ListParagraph"/>
        <w:shd w:val="clear" w:color="auto" w:fill="FFFFFF"/>
        <w:spacing w:before="420" w:after="0" w:line="240" w:lineRule="auto"/>
        <w:ind w:left="360"/>
        <w:outlineLvl w:val="2"/>
        <w:rPr>
          <w:b/>
          <w:bCs/>
        </w:rPr>
      </w:pPr>
    </w:p>
    <w:p w14:paraId="57BEB41E" w14:textId="5312120C" w:rsidR="00102D5B" w:rsidRDefault="00102D5B" w:rsidP="00184A74">
      <w:pPr>
        <w:pStyle w:val="ListParagraph"/>
        <w:shd w:val="clear" w:color="auto" w:fill="FFFFFF"/>
        <w:spacing w:before="420" w:after="0" w:line="240" w:lineRule="auto"/>
        <w:ind w:left="360"/>
        <w:outlineLvl w:val="2"/>
        <w:rPr>
          <w:b/>
          <w:bCs/>
        </w:rPr>
      </w:pPr>
      <w:r>
        <w:rPr>
          <w:noProof/>
        </w:rPr>
        <w:drawing>
          <wp:inline distT="0" distB="0" distL="0" distR="0" wp14:anchorId="774B3836" wp14:editId="4C9D063C">
            <wp:extent cx="3752850" cy="13180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56949" cy="1319464"/>
                    </a:xfrm>
                    <a:prstGeom prst="rect">
                      <a:avLst/>
                    </a:prstGeom>
                  </pic:spPr>
                </pic:pic>
              </a:graphicData>
            </a:graphic>
          </wp:inline>
        </w:drawing>
      </w:r>
    </w:p>
    <w:p w14:paraId="7FE84506" w14:textId="77777777" w:rsidR="00770F41" w:rsidRPr="00D016E5" w:rsidRDefault="00770F41" w:rsidP="00184A74">
      <w:pPr>
        <w:pStyle w:val="ListParagraph"/>
        <w:shd w:val="clear" w:color="auto" w:fill="FFFFFF"/>
        <w:spacing w:before="420" w:after="0" w:line="240" w:lineRule="auto"/>
        <w:ind w:left="360"/>
        <w:outlineLvl w:val="2"/>
        <w:rPr>
          <w:b/>
          <w:bCs/>
        </w:rPr>
      </w:pPr>
    </w:p>
    <w:p w14:paraId="0A84FB19" w14:textId="1AF95103" w:rsidR="00AB7E00" w:rsidRDefault="0020600E" w:rsidP="0020600E">
      <w:pPr>
        <w:pStyle w:val="ListParagraph"/>
        <w:numPr>
          <w:ilvl w:val="0"/>
          <w:numId w:val="12"/>
        </w:numPr>
        <w:shd w:val="clear" w:color="auto" w:fill="FFFFFF"/>
        <w:spacing w:before="420" w:after="0" w:line="240" w:lineRule="auto"/>
        <w:outlineLvl w:val="2"/>
        <w:rPr>
          <w:b/>
          <w:bCs/>
        </w:rPr>
      </w:pPr>
      <w:r w:rsidRPr="0020600E">
        <w:rPr>
          <w:b/>
          <w:bCs/>
        </w:rPr>
        <w:t>Ano</w:t>
      </w:r>
      <w:r>
        <w:rPr>
          <w:b/>
          <w:bCs/>
        </w:rPr>
        <w:t xml:space="preserve">ther recommendation is similar user based collaborative filtering </w:t>
      </w:r>
      <w:r w:rsidR="001C417E">
        <w:rPr>
          <w:b/>
          <w:bCs/>
        </w:rPr>
        <w:t>based on ratings.</w:t>
      </w:r>
    </w:p>
    <w:p w14:paraId="69A5AF23" w14:textId="77777777" w:rsidR="001C417E" w:rsidRDefault="001C417E" w:rsidP="001C417E">
      <w:pPr>
        <w:pStyle w:val="ListParagraph"/>
        <w:shd w:val="clear" w:color="auto" w:fill="FFFFFF"/>
        <w:spacing w:before="420" w:after="0" w:line="240" w:lineRule="auto"/>
        <w:ind w:left="360"/>
        <w:outlineLvl w:val="2"/>
        <w:rPr>
          <w:b/>
          <w:bCs/>
        </w:rPr>
      </w:pPr>
    </w:p>
    <w:p w14:paraId="00FDE802" w14:textId="48FAFE82" w:rsidR="001C417E" w:rsidRPr="0020600E" w:rsidRDefault="00D75078" w:rsidP="001C417E">
      <w:pPr>
        <w:pStyle w:val="ListParagraph"/>
        <w:shd w:val="clear" w:color="auto" w:fill="FFFFFF"/>
        <w:spacing w:before="420" w:after="0" w:line="240" w:lineRule="auto"/>
        <w:ind w:left="360"/>
        <w:outlineLvl w:val="2"/>
        <w:rPr>
          <w:b/>
          <w:bCs/>
        </w:rPr>
      </w:pPr>
      <w:r>
        <w:rPr>
          <w:noProof/>
        </w:rPr>
        <w:drawing>
          <wp:inline distT="0" distB="0" distL="0" distR="0" wp14:anchorId="6002985E" wp14:editId="0E5C6856">
            <wp:extent cx="5731510" cy="2257425"/>
            <wp:effectExtent l="0" t="0" r="254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257425"/>
                    </a:xfrm>
                    <a:prstGeom prst="rect">
                      <a:avLst/>
                    </a:prstGeom>
                  </pic:spPr>
                </pic:pic>
              </a:graphicData>
            </a:graphic>
          </wp:inline>
        </w:drawing>
      </w:r>
    </w:p>
    <w:p w14:paraId="29105A1E" w14:textId="32BE0DBD" w:rsidR="001C417E" w:rsidRDefault="001C417E" w:rsidP="001C417E">
      <w:pPr>
        <w:shd w:val="clear" w:color="auto" w:fill="FFFFFF"/>
        <w:spacing w:before="420" w:after="0" w:line="240" w:lineRule="auto"/>
        <w:outlineLvl w:val="2"/>
        <w:rPr>
          <w:rFonts w:ascii="Lucida Sans Unicode" w:eastAsia="Times New Roman" w:hAnsi="Lucida Sans Unicode" w:cs="Lucida Sans Unicode"/>
          <w:b/>
          <w:bCs/>
          <w:spacing w:val="-4"/>
          <w:sz w:val="45"/>
          <w:szCs w:val="45"/>
          <w:u w:val="double"/>
        </w:rPr>
      </w:pPr>
      <w:r w:rsidRPr="00A6035C">
        <w:rPr>
          <w:b/>
          <w:bCs/>
        </w:rPr>
        <w:t xml:space="preserve">The </w:t>
      </w:r>
      <w:r w:rsidR="00A6035C">
        <w:rPr>
          <w:b/>
          <w:bCs/>
        </w:rPr>
        <w:t>O</w:t>
      </w:r>
      <w:r w:rsidRPr="00A6035C">
        <w:rPr>
          <w:b/>
          <w:bCs/>
        </w:rPr>
        <w:t>utput</w:t>
      </w:r>
      <w:r w:rsidR="005447B5">
        <w:rPr>
          <w:b/>
          <w:bCs/>
        </w:rPr>
        <w:t xml:space="preserve"> </w:t>
      </w:r>
      <w:r w:rsidR="00D75078" w:rsidRPr="00A6035C">
        <w:t xml:space="preserve">recommends </w:t>
      </w:r>
      <w:r w:rsidR="00F25307" w:rsidRPr="00A6035C">
        <w:t>11th movie which is yet not seen by user and liked by another user</w:t>
      </w:r>
      <w:r w:rsidR="00A6035C" w:rsidRPr="00A6035C">
        <w:t>.</w:t>
      </w:r>
    </w:p>
    <w:p w14:paraId="4666CCB6" w14:textId="7B6C959B" w:rsidR="00A6035C" w:rsidRDefault="00A6035C" w:rsidP="001C417E">
      <w:pPr>
        <w:shd w:val="clear" w:color="auto" w:fill="FFFFFF"/>
        <w:spacing w:before="420" w:after="0" w:line="240" w:lineRule="auto"/>
        <w:outlineLvl w:val="2"/>
        <w:rPr>
          <w:rFonts w:ascii="Lucida Sans Unicode" w:eastAsia="Times New Roman" w:hAnsi="Lucida Sans Unicode" w:cs="Lucida Sans Unicode"/>
          <w:b/>
          <w:bCs/>
          <w:spacing w:val="-4"/>
          <w:sz w:val="45"/>
          <w:szCs w:val="45"/>
          <w:u w:val="double"/>
        </w:rPr>
      </w:pPr>
      <w:r>
        <w:rPr>
          <w:noProof/>
        </w:rPr>
        <w:drawing>
          <wp:inline distT="0" distB="0" distL="0" distR="0" wp14:anchorId="45957FF6" wp14:editId="4EA3C294">
            <wp:extent cx="5076825" cy="11430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76825" cy="1143000"/>
                    </a:xfrm>
                    <a:prstGeom prst="rect">
                      <a:avLst/>
                    </a:prstGeom>
                  </pic:spPr>
                </pic:pic>
              </a:graphicData>
            </a:graphic>
          </wp:inline>
        </w:drawing>
      </w:r>
    </w:p>
    <w:p w14:paraId="0FB46674" w14:textId="438D4CC7" w:rsidR="0035457D" w:rsidRPr="000D2C2F" w:rsidRDefault="0035457D" w:rsidP="001C417E">
      <w:pPr>
        <w:shd w:val="clear" w:color="auto" w:fill="FFFFFF"/>
        <w:spacing w:before="420" w:after="0" w:line="240" w:lineRule="auto"/>
        <w:outlineLvl w:val="2"/>
        <w:rPr>
          <w:b/>
          <w:bCs/>
        </w:rPr>
      </w:pPr>
      <w:r w:rsidRPr="000D2C2F">
        <w:rPr>
          <w:b/>
          <w:bCs/>
        </w:rPr>
        <w:t>Drawbacks</w:t>
      </w:r>
      <w:r w:rsidR="000D2C2F">
        <w:rPr>
          <w:b/>
          <w:bCs/>
        </w:rPr>
        <w:t xml:space="preserve">: </w:t>
      </w:r>
      <w:r w:rsidR="000D2C2F" w:rsidRPr="000969B2">
        <w:t>It doesn’t consider sudden change in user behaviour</w:t>
      </w:r>
      <w:r w:rsidR="000969B2" w:rsidRPr="000969B2">
        <w:t>.</w:t>
      </w:r>
    </w:p>
    <w:p w14:paraId="2FF78AB3" w14:textId="74923BE3" w:rsidR="009D5565" w:rsidRDefault="009D5565" w:rsidP="00F93F20">
      <w:pPr>
        <w:shd w:val="clear" w:color="auto" w:fill="FFFFFF"/>
        <w:spacing w:before="420" w:after="0" w:line="240" w:lineRule="auto"/>
        <w:ind w:left="2160" w:firstLine="720"/>
        <w:outlineLvl w:val="2"/>
        <w:rPr>
          <w:rFonts w:ascii="Lucida Sans Unicode" w:eastAsia="Times New Roman" w:hAnsi="Lucida Sans Unicode" w:cs="Lucida Sans Unicode"/>
          <w:b/>
          <w:bCs/>
          <w:spacing w:val="-4"/>
          <w:sz w:val="45"/>
          <w:szCs w:val="45"/>
          <w:u w:val="double"/>
        </w:rPr>
      </w:pPr>
      <w:r>
        <w:rPr>
          <w:rFonts w:ascii="Lucida Sans Unicode" w:eastAsia="Times New Roman" w:hAnsi="Lucida Sans Unicode" w:cs="Lucida Sans Unicode"/>
          <w:b/>
          <w:bCs/>
          <w:spacing w:val="-4"/>
          <w:sz w:val="45"/>
          <w:szCs w:val="45"/>
          <w:u w:val="double"/>
        </w:rPr>
        <w:lastRenderedPageBreak/>
        <w:t>Future Scope</w:t>
      </w:r>
    </w:p>
    <w:p w14:paraId="5CEAB724" w14:textId="45699F20" w:rsidR="009D5565" w:rsidRDefault="009D5565" w:rsidP="00FA0F83">
      <w:pPr>
        <w:pStyle w:val="ListParagraph"/>
        <w:numPr>
          <w:ilvl w:val="0"/>
          <w:numId w:val="8"/>
        </w:numPr>
        <w:shd w:val="clear" w:color="auto" w:fill="FFFFFF"/>
        <w:spacing w:before="420" w:after="0" w:line="240" w:lineRule="auto"/>
        <w:outlineLvl w:val="2"/>
      </w:pPr>
      <w:r w:rsidRPr="00FA0F83">
        <w:t xml:space="preserve">Try parametric models by dividing data in train and test as data is </w:t>
      </w:r>
      <w:r w:rsidR="00FA0F83" w:rsidRPr="00FA0F83">
        <w:t xml:space="preserve">more than 20Mn, which is </w:t>
      </w:r>
      <w:r w:rsidR="009F12BD">
        <w:t>more robust</w:t>
      </w:r>
      <w:r w:rsidR="00FA0F83" w:rsidRPr="00FA0F83">
        <w:t xml:space="preserve"> for training model</w:t>
      </w:r>
      <w:r w:rsidR="009F12BD">
        <w:t xml:space="preserve"> e.g. SVM, other neural nets</w:t>
      </w:r>
      <w:r w:rsidR="0046285A">
        <w:t>, matrix factorization</w:t>
      </w:r>
      <w:bookmarkStart w:id="0" w:name="_GoBack"/>
      <w:bookmarkEnd w:id="0"/>
    </w:p>
    <w:p w14:paraId="5A59869F" w14:textId="72948003" w:rsidR="00FA0F83" w:rsidRDefault="00FA0F83" w:rsidP="00FA0F83">
      <w:pPr>
        <w:pStyle w:val="ListParagraph"/>
        <w:numPr>
          <w:ilvl w:val="0"/>
          <w:numId w:val="8"/>
        </w:numPr>
        <w:shd w:val="clear" w:color="auto" w:fill="FFFFFF"/>
        <w:spacing w:before="420" w:after="0" w:line="240" w:lineRule="auto"/>
        <w:outlineLvl w:val="2"/>
      </w:pPr>
      <w:r>
        <w:t xml:space="preserve">We can further explore usage of timestamps in data by exploring more on </w:t>
      </w:r>
      <w:r w:rsidR="00AD6322">
        <w:t>temporal patterns on user ratings and genres views.</w:t>
      </w:r>
    </w:p>
    <w:p w14:paraId="45FFDA57" w14:textId="77777777" w:rsidR="00F93F20" w:rsidRPr="00FA0F83" w:rsidRDefault="00F93F20" w:rsidP="00F93F20">
      <w:pPr>
        <w:pStyle w:val="ListParagraph"/>
        <w:shd w:val="clear" w:color="auto" w:fill="FFFFFF"/>
        <w:spacing w:before="420" w:after="0" w:line="240" w:lineRule="auto"/>
        <w:outlineLvl w:val="2"/>
      </w:pPr>
    </w:p>
    <w:p w14:paraId="1C19C15D" w14:textId="77777777" w:rsidR="002C5CE0" w:rsidRPr="00F212E5" w:rsidRDefault="002C5CE0" w:rsidP="002C5CE0">
      <w:pPr>
        <w:shd w:val="clear" w:color="auto" w:fill="FFFFFF"/>
        <w:spacing w:after="0" w:line="240" w:lineRule="auto"/>
        <w:textAlignment w:val="baseline"/>
        <w:rPr>
          <w:rFonts w:ascii="Arial" w:eastAsia="Times New Roman" w:hAnsi="Arial" w:cs="Arial"/>
          <w:sz w:val="21"/>
          <w:szCs w:val="21"/>
          <w:lang w:eastAsia="en-IN"/>
        </w:rPr>
      </w:pPr>
    </w:p>
    <w:p w14:paraId="43735C77" w14:textId="77777777" w:rsidR="00F212E5" w:rsidRDefault="00F212E5"/>
    <w:sectPr w:rsidR="00F212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FA9BF" w14:textId="77777777" w:rsidR="003A452F" w:rsidRDefault="003A452F" w:rsidP="003A452F">
      <w:pPr>
        <w:spacing w:after="0" w:line="240" w:lineRule="auto"/>
      </w:pPr>
      <w:r>
        <w:separator/>
      </w:r>
    </w:p>
  </w:endnote>
  <w:endnote w:type="continuationSeparator" w:id="0">
    <w:p w14:paraId="4FA2DF90" w14:textId="77777777" w:rsidR="003A452F" w:rsidRDefault="003A452F" w:rsidP="003A4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7BD18" w14:textId="77777777" w:rsidR="003A452F" w:rsidRDefault="003A452F" w:rsidP="003A452F">
      <w:pPr>
        <w:spacing w:after="0" w:line="240" w:lineRule="auto"/>
      </w:pPr>
      <w:r>
        <w:separator/>
      </w:r>
    </w:p>
  </w:footnote>
  <w:footnote w:type="continuationSeparator" w:id="0">
    <w:p w14:paraId="07C4D199" w14:textId="77777777" w:rsidR="003A452F" w:rsidRDefault="003A452F" w:rsidP="003A45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063E"/>
    <w:multiLevelType w:val="multilevel"/>
    <w:tmpl w:val="021A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C5300A"/>
    <w:multiLevelType w:val="hybridMultilevel"/>
    <w:tmpl w:val="5C103B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2F14AA"/>
    <w:multiLevelType w:val="multilevel"/>
    <w:tmpl w:val="021A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AD6CA1"/>
    <w:multiLevelType w:val="multilevel"/>
    <w:tmpl w:val="021A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7523CA"/>
    <w:multiLevelType w:val="multilevel"/>
    <w:tmpl w:val="021A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860A9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BF20D6B"/>
    <w:multiLevelType w:val="multilevel"/>
    <w:tmpl w:val="021A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1C439B"/>
    <w:multiLevelType w:val="hybridMultilevel"/>
    <w:tmpl w:val="876EFF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5546AD"/>
    <w:multiLevelType w:val="multilevel"/>
    <w:tmpl w:val="021A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5E0099"/>
    <w:multiLevelType w:val="hybridMultilevel"/>
    <w:tmpl w:val="38429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BE4E1A"/>
    <w:multiLevelType w:val="multilevel"/>
    <w:tmpl w:val="021A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1C20B8"/>
    <w:multiLevelType w:val="hybridMultilevel"/>
    <w:tmpl w:val="D52228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10"/>
  </w:num>
  <w:num w:numId="5">
    <w:abstractNumId w:val="0"/>
  </w:num>
  <w:num w:numId="6">
    <w:abstractNumId w:val="2"/>
  </w:num>
  <w:num w:numId="7">
    <w:abstractNumId w:val="1"/>
  </w:num>
  <w:num w:numId="8">
    <w:abstractNumId w:val="11"/>
  </w:num>
  <w:num w:numId="9">
    <w:abstractNumId w:val="9"/>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F5"/>
    <w:rsid w:val="00007095"/>
    <w:rsid w:val="00025A87"/>
    <w:rsid w:val="00052CC7"/>
    <w:rsid w:val="00087554"/>
    <w:rsid w:val="000969B2"/>
    <w:rsid w:val="000D2C2F"/>
    <w:rsid w:val="001006E8"/>
    <w:rsid w:val="00102D5B"/>
    <w:rsid w:val="00110CC8"/>
    <w:rsid w:val="00121B15"/>
    <w:rsid w:val="00122E2D"/>
    <w:rsid w:val="001300F5"/>
    <w:rsid w:val="0013792D"/>
    <w:rsid w:val="00164831"/>
    <w:rsid w:val="00174F20"/>
    <w:rsid w:val="00184A74"/>
    <w:rsid w:val="001C417E"/>
    <w:rsid w:val="001D2B34"/>
    <w:rsid w:val="00200A82"/>
    <w:rsid w:val="0020600E"/>
    <w:rsid w:val="00260BC5"/>
    <w:rsid w:val="002A024E"/>
    <w:rsid w:val="002A55A2"/>
    <w:rsid w:val="002B1876"/>
    <w:rsid w:val="002B6E81"/>
    <w:rsid w:val="002C3E95"/>
    <w:rsid w:val="002C5CE0"/>
    <w:rsid w:val="002E03CF"/>
    <w:rsid w:val="003211BD"/>
    <w:rsid w:val="00331CED"/>
    <w:rsid w:val="003440BB"/>
    <w:rsid w:val="00353611"/>
    <w:rsid w:val="0035457D"/>
    <w:rsid w:val="00371404"/>
    <w:rsid w:val="00384AFD"/>
    <w:rsid w:val="00386698"/>
    <w:rsid w:val="003A452F"/>
    <w:rsid w:val="003E5933"/>
    <w:rsid w:val="0041121C"/>
    <w:rsid w:val="0043627F"/>
    <w:rsid w:val="00442CDB"/>
    <w:rsid w:val="00444573"/>
    <w:rsid w:val="00456F85"/>
    <w:rsid w:val="0046285A"/>
    <w:rsid w:val="004C046C"/>
    <w:rsid w:val="0052450F"/>
    <w:rsid w:val="00527688"/>
    <w:rsid w:val="005379CB"/>
    <w:rsid w:val="00543752"/>
    <w:rsid w:val="005447B5"/>
    <w:rsid w:val="00555296"/>
    <w:rsid w:val="00567F83"/>
    <w:rsid w:val="00587CB0"/>
    <w:rsid w:val="005C2B5D"/>
    <w:rsid w:val="005C4F6B"/>
    <w:rsid w:val="005E0961"/>
    <w:rsid w:val="005E2912"/>
    <w:rsid w:val="005E7030"/>
    <w:rsid w:val="00625A1E"/>
    <w:rsid w:val="00647023"/>
    <w:rsid w:val="00685A57"/>
    <w:rsid w:val="006A4724"/>
    <w:rsid w:val="006D6A31"/>
    <w:rsid w:val="006E1D14"/>
    <w:rsid w:val="006E4972"/>
    <w:rsid w:val="006E6975"/>
    <w:rsid w:val="0071069E"/>
    <w:rsid w:val="007228ED"/>
    <w:rsid w:val="0073155B"/>
    <w:rsid w:val="0075150F"/>
    <w:rsid w:val="00754354"/>
    <w:rsid w:val="007633FD"/>
    <w:rsid w:val="00770F41"/>
    <w:rsid w:val="00783544"/>
    <w:rsid w:val="007875B9"/>
    <w:rsid w:val="007D146A"/>
    <w:rsid w:val="00823569"/>
    <w:rsid w:val="00882B80"/>
    <w:rsid w:val="00883993"/>
    <w:rsid w:val="00885845"/>
    <w:rsid w:val="008C54B4"/>
    <w:rsid w:val="008D6321"/>
    <w:rsid w:val="008F740B"/>
    <w:rsid w:val="009126B1"/>
    <w:rsid w:val="00912BF6"/>
    <w:rsid w:val="00961661"/>
    <w:rsid w:val="009A1E21"/>
    <w:rsid w:val="009D31D7"/>
    <w:rsid w:val="009D5565"/>
    <w:rsid w:val="009E430A"/>
    <w:rsid w:val="009F12BD"/>
    <w:rsid w:val="00A4262E"/>
    <w:rsid w:val="00A6035C"/>
    <w:rsid w:val="00A7021F"/>
    <w:rsid w:val="00A75EDE"/>
    <w:rsid w:val="00A77E12"/>
    <w:rsid w:val="00A93B69"/>
    <w:rsid w:val="00A95BC5"/>
    <w:rsid w:val="00AB7E00"/>
    <w:rsid w:val="00AC2177"/>
    <w:rsid w:val="00AC5411"/>
    <w:rsid w:val="00AD5E43"/>
    <w:rsid w:val="00AD6322"/>
    <w:rsid w:val="00B36205"/>
    <w:rsid w:val="00B40244"/>
    <w:rsid w:val="00B8016C"/>
    <w:rsid w:val="00B820B9"/>
    <w:rsid w:val="00B87E37"/>
    <w:rsid w:val="00B93983"/>
    <w:rsid w:val="00BD2E22"/>
    <w:rsid w:val="00BD699E"/>
    <w:rsid w:val="00BD73B1"/>
    <w:rsid w:val="00C030BA"/>
    <w:rsid w:val="00C24CF2"/>
    <w:rsid w:val="00C41296"/>
    <w:rsid w:val="00C62398"/>
    <w:rsid w:val="00C763CF"/>
    <w:rsid w:val="00C92D94"/>
    <w:rsid w:val="00CC5C8A"/>
    <w:rsid w:val="00CF3B3A"/>
    <w:rsid w:val="00D016E5"/>
    <w:rsid w:val="00D421A4"/>
    <w:rsid w:val="00D75078"/>
    <w:rsid w:val="00D90278"/>
    <w:rsid w:val="00DB1E5B"/>
    <w:rsid w:val="00DE2336"/>
    <w:rsid w:val="00E004CB"/>
    <w:rsid w:val="00E207DF"/>
    <w:rsid w:val="00E2659C"/>
    <w:rsid w:val="00E45202"/>
    <w:rsid w:val="00E51C1B"/>
    <w:rsid w:val="00E9226D"/>
    <w:rsid w:val="00EE7681"/>
    <w:rsid w:val="00EF4EC7"/>
    <w:rsid w:val="00F02695"/>
    <w:rsid w:val="00F212E5"/>
    <w:rsid w:val="00F22FB3"/>
    <w:rsid w:val="00F25307"/>
    <w:rsid w:val="00F305F2"/>
    <w:rsid w:val="00F569C1"/>
    <w:rsid w:val="00F60140"/>
    <w:rsid w:val="00F86486"/>
    <w:rsid w:val="00F93F20"/>
    <w:rsid w:val="00F96F9E"/>
    <w:rsid w:val="00FA0F83"/>
    <w:rsid w:val="00FE5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519A1"/>
  <w15:chartTrackingRefBased/>
  <w15:docId w15:val="{907FB5A8-CB49-4575-A0F6-699390F1B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12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12E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212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12E5"/>
    <w:rPr>
      <w:b/>
      <w:bCs/>
    </w:rPr>
  </w:style>
  <w:style w:type="character" w:styleId="Hyperlink">
    <w:name w:val="Hyperlink"/>
    <w:basedOn w:val="DefaultParagraphFont"/>
    <w:uiPriority w:val="99"/>
    <w:semiHidden/>
    <w:unhideWhenUsed/>
    <w:rsid w:val="003A452F"/>
    <w:rPr>
      <w:color w:val="0000FF"/>
      <w:u w:val="single"/>
    </w:rPr>
  </w:style>
  <w:style w:type="paragraph" w:styleId="ListParagraph">
    <w:name w:val="List Paragraph"/>
    <w:basedOn w:val="Normal"/>
    <w:uiPriority w:val="34"/>
    <w:qFormat/>
    <w:rsid w:val="003A4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006711">
      <w:bodyDiv w:val="1"/>
      <w:marLeft w:val="0"/>
      <w:marRight w:val="0"/>
      <w:marTop w:val="0"/>
      <w:marBottom w:val="0"/>
      <w:divBdr>
        <w:top w:val="none" w:sz="0" w:space="0" w:color="auto"/>
        <w:left w:val="none" w:sz="0" w:space="0" w:color="auto"/>
        <w:bottom w:val="none" w:sz="0" w:space="0" w:color="auto"/>
        <w:right w:val="none" w:sz="0" w:space="0" w:color="auto"/>
      </w:divBdr>
    </w:div>
    <w:div w:id="1002969799">
      <w:bodyDiv w:val="1"/>
      <w:marLeft w:val="0"/>
      <w:marRight w:val="0"/>
      <w:marTop w:val="0"/>
      <w:marBottom w:val="0"/>
      <w:divBdr>
        <w:top w:val="none" w:sz="0" w:space="0" w:color="auto"/>
        <w:left w:val="none" w:sz="0" w:space="0" w:color="auto"/>
        <w:bottom w:val="none" w:sz="0" w:space="0" w:color="auto"/>
        <w:right w:val="none" w:sz="0" w:space="0" w:color="auto"/>
      </w:divBdr>
    </w:div>
    <w:div w:id="179000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x.doi.org/10.1145/2827872"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AA1F934FB7DE4F8309F9E24C3F3BAC" ma:contentTypeVersion="13" ma:contentTypeDescription="Create a new document." ma:contentTypeScope="" ma:versionID="2f5b27ef911288e7a7809b2bba98ee13">
  <xsd:schema xmlns:xsd="http://www.w3.org/2001/XMLSchema" xmlns:xs="http://www.w3.org/2001/XMLSchema" xmlns:p="http://schemas.microsoft.com/office/2006/metadata/properties" xmlns:ns3="7bd75535-ffac-4df1-a2ab-b43faf1bd688" xmlns:ns4="5cdb7986-2730-4d8c-8dba-9063cc7c7e01" targetNamespace="http://schemas.microsoft.com/office/2006/metadata/properties" ma:root="true" ma:fieldsID="48e7ba7a48930eccc76637b7fc808cca" ns3:_="" ns4:_="">
    <xsd:import namespace="7bd75535-ffac-4df1-a2ab-b43faf1bd688"/>
    <xsd:import namespace="5cdb7986-2730-4d8c-8dba-9063cc7c7e0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d75535-ffac-4df1-a2ab-b43faf1bd6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db7986-2730-4d8c-8dba-9063cc7c7e0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2308D9-0B24-4CCA-BD34-2C0FE33BFF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d75535-ffac-4df1-a2ab-b43faf1bd688"/>
    <ds:schemaRef ds:uri="5cdb7986-2730-4d8c-8dba-9063cc7c7e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066834-8708-4C14-A6B3-D6723770BCC2}">
  <ds:schemaRefs>
    <ds:schemaRef ds:uri="http://schemas.microsoft.com/sharepoint/v3/contenttype/forms"/>
  </ds:schemaRefs>
</ds:datastoreItem>
</file>

<file path=customXml/itemProps3.xml><?xml version="1.0" encoding="utf-8"?>
<ds:datastoreItem xmlns:ds="http://schemas.openxmlformats.org/officeDocument/2006/customXml" ds:itemID="{86D6FED4-69F5-442D-A42C-88721018324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10</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Prasad</dc:creator>
  <cp:keywords/>
  <dc:description/>
  <cp:lastModifiedBy>Surbhi Prasad</cp:lastModifiedBy>
  <cp:revision>142</cp:revision>
  <dcterms:created xsi:type="dcterms:W3CDTF">2020-11-16T16:38:00Z</dcterms:created>
  <dcterms:modified xsi:type="dcterms:W3CDTF">2020-11-16T22:31:00Z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0x010100ECAA1F934FB7DE4F8309F9E24C3F3BAC</vt:lpwstr>
  </property>
</Properties>
</file>