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68" w:rsidRDefault="00074068"/>
    <w:p w:rsidR="00074068" w:rsidRDefault="00074068">
      <w:r w:rsidRPr="00074068">
        <w:drawing>
          <wp:inline distT="0" distB="0" distL="0" distR="0" wp14:anchorId="776AB6FE" wp14:editId="412CC4C5">
            <wp:extent cx="6446211"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7514" cy="2753281"/>
                    </a:xfrm>
                    <a:prstGeom prst="rect">
                      <a:avLst/>
                    </a:prstGeom>
                  </pic:spPr>
                </pic:pic>
              </a:graphicData>
            </a:graphic>
          </wp:inline>
        </w:drawing>
      </w:r>
    </w:p>
    <w:p w:rsidR="00942D11" w:rsidRDefault="00942D11"/>
    <w:p w:rsidR="00942D11" w:rsidRDefault="00942D11">
      <w:r w:rsidRPr="00942D11">
        <w:drawing>
          <wp:inline distT="0" distB="0" distL="0" distR="0" wp14:anchorId="54430317" wp14:editId="191836C0">
            <wp:extent cx="5943600" cy="2566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6670"/>
                    </a:xfrm>
                    <a:prstGeom prst="rect">
                      <a:avLst/>
                    </a:prstGeom>
                  </pic:spPr>
                </pic:pic>
              </a:graphicData>
            </a:graphic>
          </wp:inline>
        </w:drawing>
      </w:r>
    </w:p>
    <w:p w:rsidR="00074068" w:rsidRDefault="00942D11">
      <w:r w:rsidRPr="00942D11">
        <w:lastRenderedPageBreak/>
        <w:drawing>
          <wp:inline distT="0" distB="0" distL="0" distR="0" wp14:anchorId="12AB4235" wp14:editId="17B50D21">
            <wp:extent cx="5943600" cy="3623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rsidR="00904A01" w:rsidRDefault="00904A01">
      <w:r w:rsidRPr="00904A01">
        <w:drawing>
          <wp:inline distT="0" distB="0" distL="0" distR="0" wp14:anchorId="5D50806B" wp14:editId="4AB99759">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5625"/>
                    </a:xfrm>
                    <a:prstGeom prst="rect">
                      <a:avLst/>
                    </a:prstGeom>
                  </pic:spPr>
                </pic:pic>
              </a:graphicData>
            </a:graphic>
          </wp:inline>
        </w:drawing>
      </w:r>
      <w:bookmarkStart w:id="0" w:name="_GoBack"/>
      <w:bookmarkEnd w:id="0"/>
    </w:p>
    <w:p w:rsidR="00981B74" w:rsidRDefault="0045029C">
      <w:r w:rsidRPr="0045029C">
        <w:lastRenderedPageBreak/>
        <w:drawing>
          <wp:inline distT="0" distB="0" distL="0" distR="0" wp14:anchorId="7EF82C7E" wp14:editId="1D7744D8">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9475"/>
                    </a:xfrm>
                    <a:prstGeom prst="rect">
                      <a:avLst/>
                    </a:prstGeom>
                  </pic:spPr>
                </pic:pic>
              </a:graphicData>
            </a:graphic>
          </wp:inline>
        </w:drawing>
      </w:r>
    </w:p>
    <w:p w:rsidR="00981B74" w:rsidRDefault="00981B74" w:rsidP="00981B74">
      <w:r>
        <w:t xml:space="preserve">For full </w:t>
      </w:r>
      <w:proofErr w:type="gramStart"/>
      <w:r>
        <w:t>LM  as</w:t>
      </w:r>
      <w:proofErr w:type="gramEnd"/>
      <w:r>
        <w:t xml:space="preserve"> a model  as we can see that </w:t>
      </w:r>
      <w:proofErr w:type="spellStart"/>
      <w:r>
        <w:t>onfull</w:t>
      </w:r>
      <w:proofErr w:type="spellEnd"/>
      <w:r>
        <w:t xml:space="preserve"> test data the average </w:t>
      </w:r>
      <w:proofErr w:type="spellStart"/>
      <w:r>
        <w:t>mle</w:t>
      </w:r>
      <w:proofErr w:type="spellEnd"/>
      <w:r>
        <w:t xml:space="preserve"> score is 0.11</w:t>
      </w:r>
    </w:p>
    <w:p w:rsidR="00517265" w:rsidRDefault="00981B74" w:rsidP="00981B74">
      <w:r>
        <w:t xml:space="preserve">For offensive test data the average score is 0.08 and for not </w:t>
      </w:r>
      <w:proofErr w:type="gramStart"/>
      <w:r>
        <w:t>offensive  test</w:t>
      </w:r>
      <w:proofErr w:type="gramEnd"/>
      <w:r>
        <w:t xml:space="preserve"> data it is 0.13 so here </w:t>
      </w:r>
      <w:proofErr w:type="spellStart"/>
      <w:r>
        <w:t>notffensive</w:t>
      </w:r>
      <w:proofErr w:type="spellEnd"/>
      <w:r>
        <w:t xml:space="preserve"> has shown greater likelihood.</w:t>
      </w:r>
    </w:p>
    <w:p w:rsidR="00517265" w:rsidRDefault="00981B74" w:rsidP="00517265">
      <w:r>
        <w:t xml:space="preserve"> </w:t>
      </w:r>
      <w:r w:rsidR="00517265">
        <w:t>For</w:t>
      </w:r>
      <w:r w:rsidR="00517265">
        <w:t xml:space="preserve"> off </w:t>
      </w:r>
      <w:proofErr w:type="gramStart"/>
      <w:r w:rsidR="00517265">
        <w:t>LM  as</w:t>
      </w:r>
      <w:proofErr w:type="gramEnd"/>
      <w:r w:rsidR="00517265">
        <w:t xml:space="preserve"> a model  as we can see that </w:t>
      </w:r>
      <w:proofErr w:type="spellStart"/>
      <w:r w:rsidR="00517265">
        <w:t>onfull</w:t>
      </w:r>
      <w:proofErr w:type="spellEnd"/>
      <w:r w:rsidR="00517265">
        <w:t xml:space="preserve"> test da</w:t>
      </w:r>
      <w:r w:rsidR="00517265">
        <w:t xml:space="preserve">ta the average </w:t>
      </w:r>
      <w:proofErr w:type="spellStart"/>
      <w:r w:rsidR="00517265">
        <w:t>mle</w:t>
      </w:r>
      <w:proofErr w:type="spellEnd"/>
      <w:r w:rsidR="00517265">
        <w:t xml:space="preserve"> score is 0.23</w:t>
      </w:r>
    </w:p>
    <w:p w:rsidR="00517265" w:rsidRDefault="00517265" w:rsidP="00517265">
      <w:r>
        <w:t>For offensive tes</w:t>
      </w:r>
      <w:r>
        <w:t>t data the average score is 0.14</w:t>
      </w:r>
      <w:r>
        <w:t xml:space="preserve"> and for not</w:t>
      </w:r>
      <w:r>
        <w:t xml:space="preserve"> </w:t>
      </w:r>
      <w:proofErr w:type="gramStart"/>
      <w:r>
        <w:t>offensive  test</w:t>
      </w:r>
      <w:proofErr w:type="gramEnd"/>
      <w:r>
        <w:t xml:space="preserve"> data it is 0.26</w:t>
      </w:r>
      <w:r>
        <w:t xml:space="preserve"> so here </w:t>
      </w:r>
      <w:proofErr w:type="spellStart"/>
      <w:r>
        <w:t>notffensive</w:t>
      </w:r>
      <w:proofErr w:type="spellEnd"/>
      <w:r>
        <w:t xml:space="preserve"> has shown greater likelihood.</w:t>
      </w:r>
    </w:p>
    <w:p w:rsidR="00517265" w:rsidRDefault="00517265" w:rsidP="00517265">
      <w:r>
        <w:t>For</w:t>
      </w:r>
      <w:r>
        <w:t xml:space="preserve"> not </w:t>
      </w:r>
      <w:proofErr w:type="spellStart"/>
      <w:r>
        <w:t>ff</w:t>
      </w:r>
      <w:proofErr w:type="spellEnd"/>
      <w:r>
        <w:t xml:space="preserve"> </w:t>
      </w:r>
      <w:proofErr w:type="gramStart"/>
      <w:r>
        <w:t>LM  as</w:t>
      </w:r>
      <w:proofErr w:type="gramEnd"/>
      <w:r>
        <w:t xml:space="preserve"> a model  as we can see that </w:t>
      </w:r>
      <w:proofErr w:type="spellStart"/>
      <w:r>
        <w:t>onfull</w:t>
      </w:r>
      <w:proofErr w:type="spellEnd"/>
      <w:r>
        <w:t xml:space="preserve"> test da</w:t>
      </w:r>
      <w:r>
        <w:t xml:space="preserve">ta the average </w:t>
      </w:r>
      <w:proofErr w:type="spellStart"/>
      <w:r>
        <w:t>mle</w:t>
      </w:r>
      <w:proofErr w:type="spellEnd"/>
      <w:r>
        <w:t xml:space="preserve"> score is 0.14</w:t>
      </w:r>
    </w:p>
    <w:p w:rsidR="00517265" w:rsidRDefault="00517265" w:rsidP="00517265">
      <w:r>
        <w:t>For offensive tes</w:t>
      </w:r>
      <w:r>
        <w:t>t data the average score is 0.11</w:t>
      </w:r>
      <w:r>
        <w:t xml:space="preserve"> and for not</w:t>
      </w:r>
      <w:r>
        <w:t xml:space="preserve"> </w:t>
      </w:r>
      <w:proofErr w:type="gramStart"/>
      <w:r>
        <w:t>offensive  test</w:t>
      </w:r>
      <w:proofErr w:type="gramEnd"/>
      <w:r>
        <w:t xml:space="preserve"> data it is 0.15</w:t>
      </w:r>
      <w:r>
        <w:t xml:space="preserve"> so here </w:t>
      </w:r>
      <w:proofErr w:type="spellStart"/>
      <w:r>
        <w:t>notffensive</w:t>
      </w:r>
      <w:proofErr w:type="spellEnd"/>
      <w:r>
        <w:t xml:space="preserve"> has shown greater likelihood.</w:t>
      </w:r>
    </w:p>
    <w:p w:rsidR="00BC1672" w:rsidRDefault="00BC1672" w:rsidP="00517265">
      <w:r>
        <w:t xml:space="preserve">Similarly, when we have took offensive LM it has created vocab mostly containing offensive words which is useful more in discriminating </w:t>
      </w:r>
      <w:proofErr w:type="spellStart"/>
      <w:r>
        <w:t>notoffensive</w:t>
      </w:r>
      <w:proofErr w:type="spellEnd"/>
      <w:r>
        <w:t xml:space="preserve"> data more and shown good score on full data as well.</w:t>
      </w:r>
    </w:p>
    <w:p w:rsidR="00517265" w:rsidRDefault="00517265" w:rsidP="00517265"/>
    <w:p w:rsidR="00981B74" w:rsidRDefault="002E5930" w:rsidP="00981B74">
      <w:r>
        <w:t xml:space="preserve">When we are taking </w:t>
      </w:r>
      <w:proofErr w:type="spellStart"/>
      <w:r>
        <w:t>fullLM</w:t>
      </w:r>
      <w:proofErr w:type="spellEnd"/>
      <w:r>
        <w:t xml:space="preserve"> the maximum likelihood on </w:t>
      </w:r>
      <w:proofErr w:type="gramStart"/>
      <w:r>
        <w:t>offensive  test</w:t>
      </w:r>
      <w:proofErr w:type="gramEnd"/>
      <w:r>
        <w:t xml:space="preserve"> data is less as compared to when we are taking  </w:t>
      </w:r>
      <w:proofErr w:type="spellStart"/>
      <w:r>
        <w:t>notoffensive</w:t>
      </w:r>
      <w:proofErr w:type="spellEnd"/>
      <w:r>
        <w:t xml:space="preserve">  LM but the difference is not that much.</w:t>
      </w:r>
      <w:r w:rsidR="00C032FF">
        <w:t xml:space="preserve"> As </w:t>
      </w:r>
      <w:proofErr w:type="spellStart"/>
      <w:r w:rsidR="00C032FF">
        <w:t>notoffensive</w:t>
      </w:r>
      <w:proofErr w:type="spellEnd"/>
      <w:r w:rsidR="00C032FF">
        <w:t xml:space="preserve"> LM would have created the not offensive vocab which might have been useful in discriminating the offensive data more accurately. It has shown greater average </w:t>
      </w:r>
      <w:proofErr w:type="spellStart"/>
      <w:r w:rsidR="00C032FF">
        <w:t>mle</w:t>
      </w:r>
      <w:proofErr w:type="spellEnd"/>
      <w:r w:rsidR="00C032FF">
        <w:t xml:space="preserve"> score for not offensive data as well.</w:t>
      </w:r>
    </w:p>
    <w:p w:rsidR="002E5930" w:rsidRDefault="002E5930" w:rsidP="00981B74">
      <w:r>
        <w:t xml:space="preserve">I have created a train function in which </w:t>
      </w:r>
      <w:proofErr w:type="gramStart"/>
      <w:r>
        <w:t>preprocessed  tweets</w:t>
      </w:r>
      <w:proofErr w:type="gramEnd"/>
      <w:r>
        <w:t xml:space="preserve"> are being passed list of tokens of each tweet is padded and bigrams are generated. The same function is used for creating LM model on full data, off data and not off data.</w:t>
      </w:r>
    </w:p>
    <w:p w:rsidR="0014563F" w:rsidRDefault="0014563F" w:rsidP="00981B74">
      <w:r>
        <w:lastRenderedPageBreak/>
        <w:t>In the testing function  I am dividing the test set into full, off and not off I am preprocessing  the tweets and converting into bigrams and  predicting the probability of bigrams by the fitted language model and multiplying the probabilities of each bigram in the specific tweet  and appending  it to each mletest1, mletest2 and mletest3.</w:t>
      </w:r>
    </w:p>
    <w:p w:rsidR="00C032FF" w:rsidRDefault="0014563F" w:rsidP="00981B74">
      <w:r>
        <w:t>I am ignoring the zero probabilities for now and I have not implemented smoothing in the probabilities calculation due to which the results might obviate from the enclosed above.</w:t>
      </w:r>
    </w:p>
    <w:p w:rsidR="0014563F" w:rsidRDefault="0014563F" w:rsidP="00981B74">
      <w:r>
        <w:t xml:space="preserve"> </w:t>
      </w:r>
    </w:p>
    <w:p w:rsidR="00455AF3" w:rsidRPr="00981B74" w:rsidRDefault="00981B74" w:rsidP="00981B74">
      <w:pPr>
        <w:tabs>
          <w:tab w:val="left" w:pos="1755"/>
        </w:tabs>
      </w:pPr>
      <w:r>
        <w:tab/>
      </w:r>
    </w:p>
    <w:sectPr w:rsidR="00455AF3" w:rsidRPr="00981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1D7" w:rsidRDefault="00EF31D7" w:rsidP="00074068">
      <w:pPr>
        <w:spacing w:after="0" w:line="240" w:lineRule="auto"/>
      </w:pPr>
      <w:r>
        <w:separator/>
      </w:r>
    </w:p>
  </w:endnote>
  <w:endnote w:type="continuationSeparator" w:id="0">
    <w:p w:rsidR="00EF31D7" w:rsidRDefault="00EF31D7" w:rsidP="0007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1D7" w:rsidRDefault="00EF31D7" w:rsidP="00074068">
      <w:pPr>
        <w:spacing w:after="0" w:line="240" w:lineRule="auto"/>
      </w:pPr>
      <w:r>
        <w:separator/>
      </w:r>
    </w:p>
  </w:footnote>
  <w:footnote w:type="continuationSeparator" w:id="0">
    <w:p w:rsidR="00EF31D7" w:rsidRDefault="00EF31D7" w:rsidP="00074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9C"/>
    <w:rsid w:val="00074068"/>
    <w:rsid w:val="0014563F"/>
    <w:rsid w:val="002E5930"/>
    <w:rsid w:val="0045029C"/>
    <w:rsid w:val="00455AF3"/>
    <w:rsid w:val="00517265"/>
    <w:rsid w:val="00904A01"/>
    <w:rsid w:val="00942D11"/>
    <w:rsid w:val="00981B74"/>
    <w:rsid w:val="00BC1672"/>
    <w:rsid w:val="00C032FF"/>
    <w:rsid w:val="00E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3D828-24C8-4789-B940-0B3E5792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068"/>
  </w:style>
  <w:style w:type="paragraph" w:styleId="Footer">
    <w:name w:val="footer"/>
    <w:basedOn w:val="Normal"/>
    <w:link w:val="FooterChar"/>
    <w:uiPriority w:val="99"/>
    <w:unhideWhenUsed/>
    <w:rsid w:val="00074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919811413501</dc:creator>
  <cp:keywords/>
  <dc:description/>
  <cp:lastModifiedBy>919811413501</cp:lastModifiedBy>
  <cp:revision>10</cp:revision>
  <dcterms:created xsi:type="dcterms:W3CDTF">2022-10-22T02:35:00Z</dcterms:created>
  <dcterms:modified xsi:type="dcterms:W3CDTF">2022-10-22T03:21:00Z</dcterms:modified>
</cp:coreProperties>
</file>