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719" w:rsidRPr="008F2109" w:rsidRDefault="00F617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F45" w:rsidRPr="008F2109" w:rsidRDefault="000E2F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1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</w:t>
      </w:r>
      <w:r w:rsidR="00BF2B9A" w:rsidRPr="008F21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</w:t>
      </w:r>
      <w:r w:rsidRPr="008F21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Report 1</w:t>
      </w:r>
    </w:p>
    <w:p w:rsidR="000E2F45" w:rsidRPr="008F2109" w:rsidRDefault="000E2F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F45" w:rsidRPr="008F2109" w:rsidRDefault="000E2F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1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have used IMDB dataset downloaded from hugging face through API. I have applied three models that are </w:t>
      </w:r>
      <w:proofErr w:type="spellStart"/>
      <w:r w:rsidRPr="008F2109">
        <w:rPr>
          <w:rFonts w:ascii="Times New Roman" w:hAnsi="Times New Roman" w:cs="Times New Roman"/>
          <w:color w:val="000000" w:themeColor="text1"/>
          <w:sz w:val="24"/>
          <w:szCs w:val="24"/>
        </w:rPr>
        <w:t>pretrained</w:t>
      </w:r>
      <w:proofErr w:type="spellEnd"/>
      <w:r w:rsidRPr="008F21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that dataset.</w:t>
      </w:r>
      <w:r w:rsidR="00DD10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is a binary Classification Problem.</w:t>
      </w:r>
      <w:bookmarkStart w:id="0" w:name="_GoBack"/>
      <w:bookmarkEnd w:id="0"/>
    </w:p>
    <w:p w:rsidR="000E2F45" w:rsidRPr="008F2109" w:rsidRDefault="000E2F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F2109">
        <w:rPr>
          <w:rFonts w:ascii="Times New Roman" w:hAnsi="Times New Roman" w:cs="Times New Roman"/>
          <w:color w:val="000000" w:themeColor="text1"/>
          <w:sz w:val="24"/>
          <w:szCs w:val="24"/>
        </w:rPr>
        <w:t>The  models</w:t>
      </w:r>
      <w:proofErr w:type="gramEnd"/>
      <w:r w:rsidRPr="008F21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given as follows:</w:t>
      </w:r>
    </w:p>
    <w:p w:rsidR="00BF2B9A" w:rsidRPr="008F2109" w:rsidRDefault="00BF2B9A" w:rsidP="00BF2B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aychang</w:t>
      </w:r>
      <w:proofErr w:type="spellEnd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roberta</w:t>
      </w:r>
      <w:proofErr w:type="spellEnd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-base-</w:t>
      </w:r>
      <w:proofErr w:type="spell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imdb</w:t>
      </w:r>
      <w:proofErr w:type="spellEnd"/>
    </w:p>
    <w:p w:rsidR="00BF2B9A" w:rsidRPr="008F2109" w:rsidRDefault="00BF2B9A" w:rsidP="00BF2B9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lvwerra</w:t>
      </w:r>
      <w:proofErr w:type="spellEnd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distilbert-imdb</w:t>
      </w:r>
      <w:proofErr w:type="spellEnd"/>
    </w:p>
    <w:p w:rsidR="008F2109" w:rsidRPr="008F2109" w:rsidRDefault="008F2109" w:rsidP="008F210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fabriceyhc</w:t>
      </w:r>
      <w:proofErr w:type="spellEnd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bert</w:t>
      </w:r>
      <w:proofErr w:type="spellEnd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-base-uncased-</w:t>
      </w:r>
      <w:proofErr w:type="spell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imdb</w:t>
      </w:r>
      <w:proofErr w:type="spellEnd"/>
    </w:p>
    <w:p w:rsidR="00BF2B9A" w:rsidRPr="008F2109" w:rsidRDefault="00BF2B9A" w:rsidP="008F210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2B9A" w:rsidRPr="008F2109" w:rsidRDefault="00BF2B9A" w:rsidP="00BF2B9A">
      <w:pPr>
        <w:pStyle w:val="Default"/>
        <w:rPr>
          <w:rFonts w:ascii="Times New Roman" w:hAnsi="Times New Roman" w:cs="Times New Roman"/>
          <w:color w:val="000000" w:themeColor="text1"/>
        </w:rPr>
      </w:pPr>
    </w:p>
    <w:p w:rsidR="00BF2B9A" w:rsidRPr="008F2109" w:rsidRDefault="00BF2B9A" w:rsidP="00BF2B9A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F2109">
        <w:rPr>
          <w:rFonts w:ascii="Times New Roman" w:hAnsi="Times New Roman" w:cs="Times New Roman"/>
          <w:color w:val="000000" w:themeColor="text1"/>
        </w:rPr>
        <w:t xml:space="preserve">a. Summarize accuracy of all models for their corresponding datasets </w:t>
      </w:r>
    </w:p>
    <w:p w:rsidR="008F2109" w:rsidRPr="008F2109" w:rsidRDefault="008F2109" w:rsidP="00BF2B9A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</w:p>
    <w:p w:rsidR="00BF2B9A" w:rsidRPr="008F2109" w:rsidRDefault="00BF2B9A" w:rsidP="00BF2B9A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1)</w:t>
      </w:r>
      <w:proofErr w:type="spell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lvwerra</w:t>
      </w:r>
      <w:proofErr w:type="spellEnd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distilbert-imdb</w:t>
      </w:r>
      <w:proofErr w:type="spellEnd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this getting accuracy of 87%</w:t>
      </w:r>
    </w:p>
    <w:p w:rsidR="00BF2B9A" w:rsidRPr="008F2109" w:rsidRDefault="00BF2B9A" w:rsidP="00BF2B9A">
      <w:pPr>
        <w:shd w:val="clear" w:color="auto" w:fill="FFFFFE"/>
        <w:spacing w:after="0" w:line="28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2) </w:t>
      </w:r>
      <w:proofErr w:type="spell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aychang</w:t>
      </w:r>
      <w:proofErr w:type="spellEnd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roberta</w:t>
      </w:r>
      <w:proofErr w:type="spellEnd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-base-</w:t>
      </w:r>
      <w:proofErr w:type="spell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imdb</w:t>
      </w:r>
      <w:proofErr w:type="spellEnd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getting average accuracy </w:t>
      </w:r>
      <w:r w:rsidR="008F2109"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85</w:t>
      </w:r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</w:t>
      </w:r>
    </w:p>
    <w:p w:rsidR="008F2109" w:rsidRPr="008F2109" w:rsidRDefault="008F2109" w:rsidP="008F210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3) </w:t>
      </w:r>
      <w:proofErr w:type="spell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fabriceyhc</w:t>
      </w:r>
      <w:proofErr w:type="spellEnd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bert</w:t>
      </w:r>
      <w:proofErr w:type="spellEnd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-base-uncased-</w:t>
      </w:r>
      <w:proofErr w:type="spellStart"/>
      <w:r w:rsidRPr="008F21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imdb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getting average accuracy of 86%</w:t>
      </w:r>
    </w:p>
    <w:p w:rsidR="00BF2B9A" w:rsidRPr="00A04E65" w:rsidRDefault="00A04E65" w:rsidP="00A04E6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Results from</w:t>
      </w:r>
      <w:r w:rsidR="00393939" w:rsidRPr="00A04E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Roberta</w:t>
      </w:r>
    </w:p>
    <w:p w:rsidR="00393939" w:rsidRPr="00393939" w:rsidRDefault="00393939" w:rsidP="0039393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 w:rsidRPr="00393939">
        <w:rPr>
          <w:rFonts w:ascii="var(--colab-code-font-family)" w:hAnsi="var(--colab-code-font-family)"/>
          <w:color w:val="212121"/>
        </w:rPr>
        <w:t>[{'label': '</w:t>
      </w:r>
      <w:proofErr w:type="spellStart"/>
      <w:r w:rsidRPr="00393939">
        <w:rPr>
          <w:rFonts w:ascii="var(--colab-code-font-family)" w:hAnsi="var(--colab-code-font-family)"/>
          <w:color w:val="212121"/>
        </w:rPr>
        <w:t>pos</w:t>
      </w:r>
      <w:proofErr w:type="spellEnd"/>
      <w:r w:rsidRPr="00393939">
        <w:rPr>
          <w:rFonts w:ascii="var(--colab-code-font-family)" w:hAnsi="var(--colab-code-font-family)"/>
          <w:color w:val="212121"/>
        </w:rPr>
        <w:t>', 'score': 0.9990511536598206}]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0.9979436993598938}]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0.9984689354896545}]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0.9990767240524292}]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0.9984545707702637}]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0.9991511106491089}]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0.9991419315338135}]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0.9984690546989441}]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0.9984028935432434}]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0.9991521835327148}]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0.9991003274917603}]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0.998471200466156}]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0.9811892509460449}]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0.9690533876419067}]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0.9990980625152588}]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0.9991555213928223}]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0.5810378789901733}]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0.9062329530715942}]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0.99915611743927}]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0.9991461038589478}]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0.9984654188156128}]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0.9686173796653748}]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0.9757689833641052}]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0.9991338849067688}]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0.9933618307113647}]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0.9989452958106995}]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0.998375415802002}]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0.998448371887207}]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0.999147891998291}]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0.9991625547409058}]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0.9983887672424316}]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0.9984686970710754}]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0.9990930557250977}]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0.998430073261261}]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0.9853281378746033}]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0.9991428852081299}]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0.9983469247817993}]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0.9948344230651855}]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0.9847308397293091}]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0.9650424122810364}]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0.9984708428382874}]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0.9984715580940247}]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0.9982732534408569}]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0.9984702467918396}]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0.9984556436538696}]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0.9775913953781128}]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0.9912468791007996}]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0.9518259763717651}]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0.9991315007209778}]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0.9908527731895447}]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0.999076247215271}]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0.9991497993469238}]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0.9984606504440308}]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0.9956193566322327}]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0.9991031885147095}]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0.9946111440658569}]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0.9984704852104187}]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0.9661308526992798}]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0.9982230067253113}]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0.9827708005905151}]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0.9977211356163025}]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0.9980918765068054}]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0.9988560676574707}]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0.9984007477760315}]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0.9991613626480103}]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0.9984710812568665}]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0.9978773593902588}]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0.9991300702095032}]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0.9989994168281555}]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0.99847012758255}]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0.9987515211105347}]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0.9984013438224792}]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0.998420238494873}]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0.9991484880447388}]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0.9931150078773499}]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0.9849397540092468}]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0.9984684586524963}]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0.995184600353241}]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0.9980652928352356}]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0.9915174245834351}]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0.9984094500541687}]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0.998877227306366}]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0.9950435161590576}]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0.9988172054290771}]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0.9839058518409729}]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0.9991453886032104}]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0.9991101622581482}]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0.9984710812568665}]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0.9903221726417542}]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0.9991551637649536}]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0.9894599914550781}]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0.9978278279304504}]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0.9941161870956421}]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0.9991453886032104}]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0.9606682658195496}]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0.9981095790863037}]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0.9984670281410217}]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0.9981133937835693}]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0.9480404853820801}]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0.9991501569747925}]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0.85</w:t>
      </w:r>
    </w:p>
    <w:p w:rsidR="00393939" w:rsidRPr="00393939" w:rsidRDefault="00DD1039" w:rsidP="00393939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393939" w:rsidRPr="00A04E65" w:rsidRDefault="00A04E65" w:rsidP="003939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04E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Results </w:t>
      </w:r>
      <w:proofErr w:type="gramStart"/>
      <w:r w:rsidRPr="00A04E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From</w:t>
      </w:r>
      <w:proofErr w:type="gramEnd"/>
      <w:r w:rsidR="00393939" w:rsidRPr="00A04E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Bert Uncase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04E65">
        <w:rPr>
          <w:rFonts w:ascii="var(--colab-code-font-family)" w:eastAsia="Times New Roman" w:hAnsi="var(--colab-code-font-family)" w:cs="Courier New"/>
          <w:b/>
          <w:color w:val="212121"/>
          <w:sz w:val="20"/>
          <w:szCs w:val="20"/>
        </w:rPr>
        <w:t>[</w:t>
      </w: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0.9996671676635742}]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0.9996638298034668}]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0.9924436211585999}]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0.9996439218521118}]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0.9996143579483032}]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0.9996660947799683}]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0.9996684789657593}]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0.9996353387832642}]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0.9995144605636597}]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0.9996663331985474}]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0.9996657371520996}]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0.9996557235717773}]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0.9924954175949097}]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0.9961469173431396}]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0.9996672868728638}]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0.9996678829193115}]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0.9955743551254272}]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0.9931942224502563}]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0.9996693134307861}]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0.9996651411056519}]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0.9995872378349304}]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0.9996141195297241}]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0.985292375087738}]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0.9996674060821533}]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0.9995747208595276}]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0.9996600151062012}]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0.999234676361084}]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0.9993370175361633}]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0.9996693134307861}]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0.9996629953384399}]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0.999548614025116}]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0.9995296001434326}]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0.9995926022529602}]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0.9991829991340637}]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0.9989312291145325}]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0.9996080994606018}]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0.9961207509040833}]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0.9971452355384827}]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0.9994895458221436}]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0.9959198236465454}]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0.9987066984176636}]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0.999549925327301}]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0.9996354579925537}]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0.9993453621864319}]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0.9994401335716248}]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0.9996427297592163}]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0.997270405292511}]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0.9978220462799072}]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0.9996669292449951}]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0.9952364563941956}]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0.9996618032455444}]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0.9995837807655334}]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0.9995850920677185}]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0.967881977558136}]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0.9996680021286011}]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0.9981333613395691}]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0.9995703101158142}]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0.9682725667953491}]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0.9986288547515869}]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0.7687053680419922}]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0.999519944190979}]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0.9995952248573303}]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0.9989711046218872}]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0.9994860887527466}]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0.9996668100357056}]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0.9996367692947388}]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0.9994472861289978}]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0.9996665716171265}]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0.9996687173843384}]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0.9996461868286133}]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0.9995123147964478}]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0.9995288848876953}]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0.9996185302734375}]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0.9996479749679565}]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0.950439989566803}]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0.5945958495140076}]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0.9995146989822388}]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0.9996672868728638}]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0.999380350112915}]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0.9994620680809021}]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0.9995951056480408}]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0.9996212720870972}]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0.9978680610656738}]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0.9996597766876221}]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0.9993077516555786}]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0.999667763710022}]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0.999657392501831}]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0.9996325969696045}]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0.9989340901374817}]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0.9996672868728638}]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0.960587739944458}]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0.9996445178985596}]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0.9994874000549316}]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0.9996562004089355}]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0.9992489218711853}]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0.9984129667282104}]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0.9994899034500122}]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neg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0.9995846152305603}]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0.999382734298706}]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</w:t>
      </w:r>
      <w:proofErr w:type="spellStart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pos</w:t>
      </w:r>
      <w:proofErr w:type="spellEnd"/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', 'score': 0.999664306640625}]</w:t>
      </w:r>
    </w:p>
    <w:p w:rsidR="00393939" w:rsidRPr="00393939" w:rsidRDefault="00393939" w:rsidP="0039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93939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0.86</w:t>
      </w:r>
    </w:p>
    <w:p w:rsidR="00393939" w:rsidRPr="00393939" w:rsidRDefault="00DD1039" w:rsidP="00393939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393939" w:rsidRDefault="00A04E65" w:rsidP="003939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4E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Results </w:t>
      </w:r>
      <w:proofErr w:type="gramStart"/>
      <w:r w:rsidRPr="00A04E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From</w:t>
      </w:r>
      <w:proofErr w:type="gramEnd"/>
      <w:r w:rsidR="009475D6" w:rsidRPr="00A04E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475D6" w:rsidRPr="00A04E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DistilBert</w:t>
      </w:r>
      <w:proofErr w:type="spellEnd"/>
      <w:r w:rsidR="009475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0.959995448589325}]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0.7070561051368713}]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0.9883654117584229}]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0.9629437923431396}]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0.9923607707023621}]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0.9937682151794434}]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0.9853847622871399}]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0.9958129525184631}]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0.9756316542625427}]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0.9933367967605591}]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0.9929167032241821}]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0.9961766004562378}]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0.6506089568138123}]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0.9035837054252625}]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0.9911532998085022}]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0.994312047958374}]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0.5728194713592529}]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0.7526023983955383}]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0.9936975836753845}]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0.9582812190055847}]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0.9944151639938354}]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0.9677115082740784}]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0.5504311919212341}]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0.9877728819847107}]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0.9914381504058838}]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0.9511362314224243}]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0.9721881151199341}]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0.8292925953865051}]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0.9909296631813049}]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0.9957807064056396}]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0.9898263216018677}]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0.9574320316314697}]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0.5946581959724426}]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0.9916770458221436}]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0.6160079836845398}]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0.9868042469024658}]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0.9844781160354614}]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0.9376795887947083}]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0.9566333889961243}]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0.9207740426063538}]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0.9954532384872437}]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0.99595046043396}]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0.9956703186035156}]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0.9922086000442505}]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0.9906340837478638}]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0.9128568172454834}]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>[{'label': 'NEGATIVE', 'score': 0.5274920463562012}]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0.8232696652412415}]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0.9888685941696167}]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0.9744884371757507}]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0.9581727385520935}]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0.96431964635849}]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0.978840708732605}]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0.6679476499557495}]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0.9885507225990295}]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0.9429939389228821}]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0.9950234889984131}]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0.8822948336601257}]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0.8815016746520996}]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0.9404389262199402}]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0.9880489706993103}]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0.907969057559967}]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0.9318650364875793}]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0.9598066210746765}]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0.9926040768623352}]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0.9943320751190186}]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0.9545159935951233}]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0.992954671382904}]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0.9855681657791138}]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0.9932271838188171}]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0.9842946529388428}]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0.9894519448280334}]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0.9966416358947754}]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0.9892275333404541}]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0.7823293805122375}]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0.7725049257278442}]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0.9958641529083252}]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0.9621001482009888}]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0.7387871146202087}]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0.9458786249160767}]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0.9913930892944336}]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0.9861375689506531}]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0.8657177686691284}]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0.8966444134712219}]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0.7515055537223816}]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0.9934735894203186}]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0.9911075234413147}]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0.9951316118240356}]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0.8707504868507385}]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0.9941307902336121}]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0.9102921485900879}]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0.9820427298545837}]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0.9938855767250061}]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0.9264296889305115}]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0.6156538724899292}]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0.945882260799408}]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0.9920491576194763}]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'NEGATIVE', 'score': 0.9831525087356567}]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0.8347100615501404}]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[{'label': 'POSITIVE', 'score': 0.9954946041107178}]</w:t>
      </w:r>
    </w:p>
    <w:p w:rsidR="009475D6" w:rsidRPr="009475D6" w:rsidRDefault="009475D6" w:rsidP="009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9475D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0.87</w:t>
      </w:r>
    </w:p>
    <w:p w:rsidR="009475D6" w:rsidRPr="009475D6" w:rsidRDefault="00DD1039" w:rsidP="009475D6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lastRenderedPageBreak/>
        <w:pict>
          <v:rect id="_x0000_i1027" style="width:0;height:1.5pt" o:hralign="center" o:hrstd="t" o:hr="t" fillcolor="#a0a0a0" stroked="f"/>
        </w:pict>
      </w:r>
    </w:p>
    <w:p w:rsidR="009475D6" w:rsidRDefault="009475D6" w:rsidP="003939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93939" w:rsidRPr="00393939" w:rsidRDefault="00393939" w:rsidP="003939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2B9A" w:rsidRPr="008F2109" w:rsidRDefault="00BF2B9A" w:rsidP="00BF2B9A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F2109">
        <w:rPr>
          <w:rFonts w:ascii="Times New Roman" w:hAnsi="Times New Roman" w:cs="Times New Roman"/>
          <w:color w:val="000000" w:themeColor="text1"/>
        </w:rPr>
        <w:t xml:space="preserve">  </w:t>
      </w:r>
    </w:p>
    <w:p w:rsidR="00BF2B9A" w:rsidRPr="008F2109" w:rsidRDefault="00BF2B9A" w:rsidP="00BF2B9A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</w:p>
    <w:p w:rsidR="00BF2B9A" w:rsidRDefault="00BF2B9A" w:rsidP="00BF2B9A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F2109">
        <w:rPr>
          <w:rFonts w:ascii="Times New Roman" w:hAnsi="Times New Roman" w:cs="Times New Roman"/>
          <w:color w:val="000000" w:themeColor="text1"/>
        </w:rPr>
        <w:t xml:space="preserve">b. Write out explicit comparisons and discussion of results (were there any surprises? Any possible bugs that could be causing problems?) </w:t>
      </w:r>
    </w:p>
    <w:p w:rsidR="005F41AC" w:rsidRPr="008F2109" w:rsidRDefault="005F41AC" w:rsidP="00BF2B9A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</w:p>
    <w:p w:rsidR="00BF2B9A" w:rsidRDefault="005F41AC" w:rsidP="00BF2B9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All the pertained models are doing equally good. All the accuracies are near about.</w:t>
      </w:r>
    </w:p>
    <w:p w:rsidR="005F41AC" w:rsidRPr="008F2109" w:rsidRDefault="005F41AC" w:rsidP="00BF2B9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bug I have found while applying is that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have tokenization length of 512 if the text is longer than that after tokenization it shows error because if the word is not in vocab of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will try to tokenize it chunk wise making it’s the length of text after tokenization more.</w:t>
      </w:r>
    </w:p>
    <w:p w:rsidR="00BF2B9A" w:rsidRPr="008F2109" w:rsidRDefault="00BF2B9A" w:rsidP="00BF2B9A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</w:p>
    <w:p w:rsidR="00BF2B9A" w:rsidRPr="008F2109" w:rsidRDefault="00BF2B9A" w:rsidP="00BF2B9A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F2109">
        <w:rPr>
          <w:rFonts w:ascii="Times New Roman" w:hAnsi="Times New Roman" w:cs="Times New Roman"/>
          <w:color w:val="000000" w:themeColor="text1"/>
        </w:rPr>
        <w:t>c. Small section on limitations of your comparisons</w:t>
      </w:r>
    </w:p>
    <w:p w:rsidR="00D25D7C" w:rsidRDefault="00BF2B9A" w:rsidP="00BF2B9A">
      <w:pPr>
        <w:pStyle w:val="Default"/>
        <w:rPr>
          <w:rFonts w:ascii="Times New Roman" w:hAnsi="Times New Roman" w:cs="Times New Roman"/>
          <w:color w:val="000000" w:themeColor="text1"/>
        </w:rPr>
      </w:pPr>
      <w:r w:rsidRPr="008F2109">
        <w:rPr>
          <w:rFonts w:ascii="Times New Roman" w:hAnsi="Times New Roman" w:cs="Times New Roman"/>
          <w:color w:val="000000" w:themeColor="text1"/>
        </w:rPr>
        <w:t xml:space="preserve"> </w:t>
      </w:r>
      <w:r w:rsidR="00D25D7C">
        <w:rPr>
          <w:rFonts w:ascii="Times New Roman" w:hAnsi="Times New Roman" w:cs="Times New Roman"/>
          <w:color w:val="000000" w:themeColor="text1"/>
        </w:rPr>
        <w:t xml:space="preserve">           </w:t>
      </w:r>
    </w:p>
    <w:p w:rsidR="00BF2B9A" w:rsidRPr="008F2109" w:rsidRDefault="00D25D7C" w:rsidP="00D25D7C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limitations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is that testing result is on small dataset as compared to the proportion of training data. No </w:t>
      </w:r>
      <w:proofErr w:type="spellStart"/>
      <w:r>
        <w:rPr>
          <w:rFonts w:ascii="Times New Roman" w:hAnsi="Times New Roman" w:cs="Times New Roman"/>
          <w:color w:val="000000" w:themeColor="text1"/>
        </w:rPr>
        <w:t>hyperparameter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tuning has been performed which could improve the performance. As models are </w:t>
      </w:r>
      <w:proofErr w:type="spellStart"/>
      <w:r>
        <w:rPr>
          <w:rFonts w:ascii="Times New Roman" w:hAnsi="Times New Roman" w:cs="Times New Roman"/>
          <w:color w:val="000000" w:themeColor="text1"/>
        </w:rPr>
        <w:t>pretrained</w:t>
      </w:r>
      <w:proofErr w:type="spellEnd"/>
      <w:r>
        <w:rPr>
          <w:rFonts w:ascii="Times New Roman" w:hAnsi="Times New Roman" w:cs="Times New Roman"/>
          <w:color w:val="000000" w:themeColor="text1"/>
        </w:rPr>
        <w:t>, no training has been performed on train data.</w:t>
      </w:r>
    </w:p>
    <w:p w:rsidR="00BF2B9A" w:rsidRPr="008F2109" w:rsidRDefault="00BF2B9A" w:rsidP="00D25D7C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</w:p>
    <w:p w:rsidR="00BF2B9A" w:rsidRPr="008F2109" w:rsidRDefault="00BF2B9A" w:rsidP="00BF2B9A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</w:p>
    <w:p w:rsidR="00BF2B9A" w:rsidRPr="008F2109" w:rsidRDefault="00BF2B9A" w:rsidP="00BF2B9A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F2109">
        <w:rPr>
          <w:rFonts w:ascii="Times New Roman" w:hAnsi="Times New Roman" w:cs="Times New Roman"/>
          <w:color w:val="000000" w:themeColor="text1"/>
        </w:rPr>
        <w:t xml:space="preserve">d. Small section on how you could use these </w:t>
      </w:r>
      <w:proofErr w:type="spellStart"/>
      <w:r w:rsidRPr="008F2109">
        <w:rPr>
          <w:rFonts w:ascii="Times New Roman" w:hAnsi="Times New Roman" w:cs="Times New Roman"/>
          <w:color w:val="000000" w:themeColor="text1"/>
        </w:rPr>
        <w:t>pretrained</w:t>
      </w:r>
      <w:proofErr w:type="spellEnd"/>
      <w:r w:rsidRPr="008F2109">
        <w:rPr>
          <w:rFonts w:ascii="Times New Roman" w:hAnsi="Times New Roman" w:cs="Times New Roman"/>
          <w:color w:val="000000" w:themeColor="text1"/>
        </w:rPr>
        <w:t xml:space="preserve"> models in the future if you were to do research in these directions </w:t>
      </w:r>
    </w:p>
    <w:p w:rsidR="00BF2B9A" w:rsidRPr="008F2109" w:rsidRDefault="00BF2B9A" w:rsidP="00BF2B9A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</w:p>
    <w:p w:rsidR="00BF2B9A" w:rsidRPr="008F2109" w:rsidRDefault="00D25D7C" w:rsidP="00BF2B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Pretrained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 are very useful as these save a lot of time in retraining. I will seek that my research dataset is resembling with nature of dataset that is available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  hugging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face, I will seek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pretrained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 on that dataset,  and I will use that on my research dataset.</w:t>
      </w:r>
    </w:p>
    <w:p w:rsidR="000E2F45" w:rsidRPr="008F2109" w:rsidRDefault="000E2F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E2F45" w:rsidRPr="008F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7BBBB"/>
    <w:multiLevelType w:val="hybridMultilevel"/>
    <w:tmpl w:val="4DB5B9D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B8951E5"/>
    <w:multiLevelType w:val="hybridMultilevel"/>
    <w:tmpl w:val="614C2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45"/>
    <w:rsid w:val="000E2F45"/>
    <w:rsid w:val="00393939"/>
    <w:rsid w:val="005F41AC"/>
    <w:rsid w:val="008F2109"/>
    <w:rsid w:val="009475D6"/>
    <w:rsid w:val="00A04E65"/>
    <w:rsid w:val="00BF2B9A"/>
    <w:rsid w:val="00D25D7C"/>
    <w:rsid w:val="00DD1039"/>
    <w:rsid w:val="00F6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DD583-15CB-4E36-8EB7-4F8E5F91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9A"/>
    <w:pPr>
      <w:ind w:left="720"/>
      <w:contextualSpacing/>
    </w:pPr>
  </w:style>
  <w:style w:type="paragraph" w:customStyle="1" w:styleId="Default">
    <w:name w:val="Default"/>
    <w:rsid w:val="00BF2B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9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1551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36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623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66321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84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08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931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79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2944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5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71534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1127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0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5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23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685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996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745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819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1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0969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1735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3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6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87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38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76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10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2523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919811413501</dc:creator>
  <cp:keywords/>
  <dc:description/>
  <cp:lastModifiedBy>919811413501</cp:lastModifiedBy>
  <cp:revision>9</cp:revision>
  <dcterms:created xsi:type="dcterms:W3CDTF">2022-12-11T23:38:00Z</dcterms:created>
  <dcterms:modified xsi:type="dcterms:W3CDTF">2022-12-12T01:12:00Z</dcterms:modified>
</cp:coreProperties>
</file>