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71C1" w:rsidRPr="004F71C1" w:rsidRDefault="004F71C1" w:rsidP="004F71C1">
      <w:pPr>
        <w:shd w:val="clear" w:color="auto" w:fill="FFFFFF"/>
        <w:spacing w:line="330" w:lineRule="atLeast"/>
        <w:jc w:val="both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4F71C1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In view of order dated 15.4.2020 in the captioned matter, below is the list of helpline numbers.</w:t>
      </w:r>
    </w:p>
    <w:p w:rsidR="004F71C1" w:rsidRPr="004F71C1" w:rsidRDefault="004F71C1" w:rsidP="004F71C1">
      <w:pPr>
        <w:shd w:val="clear" w:color="auto" w:fill="FFFFFF"/>
        <w:spacing w:line="330" w:lineRule="atLeast"/>
        <w:jc w:val="both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</w:p>
    <w:p w:rsidR="004F71C1" w:rsidRPr="004F71C1" w:rsidRDefault="004F71C1" w:rsidP="004F71C1">
      <w:pPr>
        <w:shd w:val="clear" w:color="auto" w:fill="FFFFFF"/>
        <w:spacing w:line="330" w:lineRule="atLeast"/>
        <w:jc w:val="both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4F71C1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The details of such helpline numbers have been given wide publicity in the State/UT concerned.  The details of Helpline numbers of States/UTs is as per the details given below:-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2839"/>
        <w:gridCol w:w="4943"/>
      </w:tblGrid>
      <w:tr w:rsidR="004F71C1" w:rsidRPr="004F71C1" w:rsidTr="004F71C1">
        <w:trPr>
          <w:trHeight w:val="120"/>
        </w:trPr>
        <w:tc>
          <w:tcPr>
            <w:tcW w:w="1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Sl. No.</w:t>
            </w:r>
          </w:p>
        </w:tc>
        <w:tc>
          <w:tcPr>
            <w:tcW w:w="29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Name of State/UT</w:t>
            </w:r>
          </w:p>
        </w:tc>
        <w:tc>
          <w:tcPr>
            <w:tcW w:w="5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Helpline No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Andhra Pradesh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0866-2410978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Arunachal Pradesh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Assam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Bihar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 / 0612-2217681, 2233806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Chhattisgarh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0771-282113, 2446607, 2440608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Goa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7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Gujarat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 / 079-23251900, 23251908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Haryana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0172-2545938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Himachal Pradesh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104/ 077-2628940, 2629439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Jharkhand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104/ 181/ 0651-2282201, 2284185, 223488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11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Karnataka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104/ 080-46848600 / 1075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12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Kerala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0471-2552056, 25521056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13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Madhya Pradesh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 / 1075/ 181/ 0755-2411180,2704201, 0729-22344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Maharashtra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022-22024535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15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Manipur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1800-345-3818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16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Meghalaya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108/ 0364-2224100, 2590623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17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Mizoram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102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18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Nagaland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0370-2291122, 2270338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19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Odisha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104, 0674-2534177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20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Punjab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21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Rajasthan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0141-2225000, 2225624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22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Sikkim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104/ 03592-284444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23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Tamil Nadu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044-29510500, 25615025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Telangana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104/ 040-23286100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25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Tripura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0381-2315879, 2412424, 2413434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26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Uttar Pradesh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0522-2237515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27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Uttarakhand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28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West Bengal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1800-313-444222, 033-23412600</w:t>
            </w:r>
          </w:p>
        </w:tc>
      </w:tr>
      <w:tr w:rsidR="004F71C1" w:rsidRPr="004F71C1" w:rsidTr="004F71C1">
        <w:trPr>
          <w:trHeight w:val="266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lastRenderedPageBreak/>
              <w:t>29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Andaman and Nicobar Island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03192-232102, 234287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30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Chandigarh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0172-2752038, 2752031, 2704048</w:t>
            </w:r>
          </w:p>
        </w:tc>
      </w:tr>
      <w:tr w:rsidR="004F71C1" w:rsidRPr="004F71C1" w:rsidTr="004F71C1">
        <w:trPr>
          <w:trHeight w:val="412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31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Dadra Nagar Haveli, Daman and Diu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104/ 1077, 0260-2642106, 2630304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32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Delhi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011-22307145</w:t>
            </w:r>
          </w:p>
        </w:tc>
      </w:tr>
      <w:tr w:rsidR="004F71C1" w:rsidRPr="004F71C1" w:rsidTr="004F71C1">
        <w:trPr>
          <w:trHeight w:val="266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33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Jammu and Kashmir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0191-2549676, 2520982/ 0194-2440283, 2452052, 2457313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34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Ladakh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01982-256462, 257416, 258960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35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Lakshadweep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104/ 04896-263742</w:t>
            </w:r>
          </w:p>
        </w:tc>
      </w:tr>
      <w:tr w:rsidR="004F71C1" w:rsidRPr="004F71C1" w:rsidTr="004F71C1">
        <w:trPr>
          <w:trHeight w:val="120"/>
        </w:trPr>
        <w:tc>
          <w:tcPr>
            <w:tcW w:w="1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36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Puducherry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C1" w:rsidRPr="004F71C1" w:rsidRDefault="004F71C1" w:rsidP="004F71C1">
            <w:pPr>
              <w:spacing w:line="36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F7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104/ 1070/ 1077/ 0413-2253407</w:t>
            </w:r>
          </w:p>
        </w:tc>
      </w:tr>
    </w:tbl>
    <w:p w:rsidR="0078187B" w:rsidRDefault="0078187B"/>
    <w:sectPr w:rsidR="0078187B" w:rsidSect="004D7D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C1"/>
    <w:rsid w:val="004D7DC4"/>
    <w:rsid w:val="004F71C1"/>
    <w:rsid w:val="0078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21EEF8-2ABD-F540-A1C6-78D280F4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1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1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B</dc:creator>
  <cp:keywords/>
  <dc:description/>
  <cp:lastModifiedBy>Surbhi B</cp:lastModifiedBy>
  <cp:revision>1</cp:revision>
  <dcterms:created xsi:type="dcterms:W3CDTF">2020-07-28T12:46:00Z</dcterms:created>
  <dcterms:modified xsi:type="dcterms:W3CDTF">2020-07-28T12:47:00Z</dcterms:modified>
</cp:coreProperties>
</file>