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71BC" w:rsidRPr="007D71BC" w:rsidRDefault="007D71BC">
      <w:pPr>
        <w:rPr>
          <w:b/>
          <w:noProof/>
          <w:sz w:val="36"/>
          <w:szCs w:val="36"/>
        </w:rPr>
      </w:pPr>
      <w:r w:rsidRPr="007D71BC">
        <w:rPr>
          <w:b/>
          <w:noProof/>
          <w:sz w:val="36"/>
          <w:szCs w:val="36"/>
        </w:rPr>
        <w:t>Capstone Project Use Cases</w:t>
      </w:r>
    </w:p>
    <w:p w:rsidR="007D71BC" w:rsidRDefault="007D71BC">
      <w:pPr>
        <w:rPr>
          <w:noProof/>
        </w:rPr>
      </w:pPr>
      <w:r>
        <w:rPr>
          <w:noProof/>
        </w:rPr>
        <w:t>1. User entry page and allow the user to enter the location.</w:t>
      </w:r>
    </w:p>
    <w:p w:rsidR="00F94EE9" w:rsidRDefault="007D71BC">
      <w:r>
        <w:rPr>
          <w:noProof/>
        </w:rPr>
        <w:drawing>
          <wp:inline distT="0" distB="0" distL="0" distR="0" wp14:anchorId="4326627D" wp14:editId="0CBC2FED">
            <wp:extent cx="5943600" cy="13087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1BC" w:rsidRDefault="007D71BC">
      <w:r>
        <w:t xml:space="preserve">2. When the user types the location it should auto populate the available </w:t>
      </w:r>
      <w:proofErr w:type="spellStart"/>
      <w:r>
        <w:t>loctions</w:t>
      </w:r>
      <w:proofErr w:type="spellEnd"/>
      <w:r>
        <w:t>.</w:t>
      </w:r>
    </w:p>
    <w:p w:rsidR="007D71BC" w:rsidRDefault="007D71BC">
      <w:r>
        <w:rPr>
          <w:rFonts w:ascii="Calibri" w:hAnsi="Calibri" w:cs="Calibri"/>
          <w:noProof/>
          <w:color w:val="000000"/>
        </w:rPr>
        <w:drawing>
          <wp:inline distT="0" distB="0" distL="0" distR="0">
            <wp:extent cx="5943600" cy="1317832"/>
            <wp:effectExtent l="0" t="0" r="0" b="0"/>
            <wp:docPr id="2" name="Picture 2" descr="Woo &#10;Woodbridge Township NJ, United states &#10;Woodbridge Center Mall Woodbridge Township, &#10;Woodbridge Avenue Highlar•d Park, NJ, United &#10;Woodbridge Center Drive NJ, United states &#10;Wood Avenue &#10;Edison, NJ, United States &#10;powered by Google &#10;Search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oo &#10;Woodbridge Township NJ, United states &#10;Woodbridge Center Mall Woodbridge Township, &#10;Woodbridge Avenue Highlar•d Park, NJ, United &#10;Woodbridge Center Drive NJ, United states &#10;Wood Avenue &#10;Edison, NJ, United States &#10;powered by Google &#10;Search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7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1BC" w:rsidRDefault="007D71BC">
      <w:r>
        <w:t xml:space="preserve">3. Once the user hits the search button after entering the location it should display all restaurants near to that location. </w:t>
      </w:r>
    </w:p>
    <w:p w:rsidR="007D71BC" w:rsidRDefault="007D71BC">
      <w:r>
        <w:rPr>
          <w:rFonts w:ascii="Calibri" w:hAnsi="Calibri" w:cs="Calibri"/>
          <w:noProof/>
          <w:color w:val="000000"/>
        </w:rPr>
        <w:drawing>
          <wp:inline distT="0" distB="0" distL="0" distR="0">
            <wp:extent cx="5943600" cy="1536352"/>
            <wp:effectExtent l="0" t="0" r="0" b="6985"/>
            <wp:docPr id="3" name="Picture 3" descr="Votes:82 &#10;Cuisines: &#10;Cost &#10;J.J. Bitting Brewing &#10;Woodbridge &#10;33 Main st, Woodbridge, NJ 07095 &#10;American, BBQ, aar Foo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otes:82 &#10;Cuisines: &#10;Cost &#10;J.J. Bitting Brewing &#10;Woodbridge &#10;33 Main st, Woodbridge, NJ 07095 &#10;American, BBQ, aar Food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6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1BC" w:rsidRDefault="007D71BC"/>
    <w:p w:rsidR="007D71BC" w:rsidRDefault="007D71BC"/>
    <w:p w:rsidR="007D71BC" w:rsidRDefault="007D71BC"/>
    <w:p w:rsidR="007D71BC" w:rsidRDefault="007D71BC"/>
    <w:p w:rsidR="007D71BC" w:rsidRDefault="007D71BC"/>
    <w:p w:rsidR="007D71BC" w:rsidRDefault="007D71BC"/>
    <w:p w:rsidR="007D71BC" w:rsidRDefault="007D71BC"/>
    <w:p w:rsidR="007D71BC" w:rsidRDefault="007D71BC"/>
    <w:p w:rsidR="007D71BC" w:rsidRDefault="007D71BC"/>
    <w:p w:rsidR="007D71BC" w:rsidRDefault="007D71BC"/>
    <w:p w:rsidR="007D71BC" w:rsidRDefault="007D71BC">
      <w:r>
        <w:t>4. Once the user clicks the restaurant name it should redirect the user to the restaurant home page.</w:t>
      </w:r>
    </w:p>
    <w:p w:rsidR="007D71BC" w:rsidRDefault="007D71BC">
      <w:r>
        <w:rPr>
          <w:noProof/>
        </w:rPr>
        <w:drawing>
          <wp:inline distT="0" distB="0" distL="0" distR="0" wp14:anchorId="4892CB2B" wp14:editId="7C8431BF">
            <wp:extent cx="5943600" cy="29864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1D2" w:rsidRDefault="009541D2"/>
    <w:p w:rsidR="00CE3C79" w:rsidRDefault="00CE3C79">
      <w:r>
        <w:t>5. Responsive Web Design Test:</w:t>
      </w:r>
    </w:p>
    <w:p w:rsidR="00CE3C79" w:rsidRDefault="00CE3C79"/>
    <w:p w:rsidR="00CE3C79" w:rsidRDefault="00CE3C79">
      <w:r>
        <w:rPr>
          <w:noProof/>
        </w:rPr>
        <w:drawing>
          <wp:inline distT="0" distB="0" distL="0" distR="0" wp14:anchorId="7F10F499" wp14:editId="5C5E5F7C">
            <wp:extent cx="5943600" cy="32708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E3C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6EAC"/>
    <w:rsid w:val="001228BF"/>
    <w:rsid w:val="001430A8"/>
    <w:rsid w:val="001460FB"/>
    <w:rsid w:val="00335D9E"/>
    <w:rsid w:val="0039519E"/>
    <w:rsid w:val="003C30EF"/>
    <w:rsid w:val="0053382A"/>
    <w:rsid w:val="00566EAC"/>
    <w:rsid w:val="005A72EC"/>
    <w:rsid w:val="005C0EE8"/>
    <w:rsid w:val="006007A8"/>
    <w:rsid w:val="006560A7"/>
    <w:rsid w:val="0071261C"/>
    <w:rsid w:val="00721B02"/>
    <w:rsid w:val="007D71BC"/>
    <w:rsid w:val="00874AB0"/>
    <w:rsid w:val="00926327"/>
    <w:rsid w:val="009541D2"/>
    <w:rsid w:val="009809F8"/>
    <w:rsid w:val="009A1666"/>
    <w:rsid w:val="00A56DA4"/>
    <w:rsid w:val="00AB3769"/>
    <w:rsid w:val="00AD2050"/>
    <w:rsid w:val="00B349C4"/>
    <w:rsid w:val="00BC32DC"/>
    <w:rsid w:val="00BE03A9"/>
    <w:rsid w:val="00C74D25"/>
    <w:rsid w:val="00CE0F6B"/>
    <w:rsid w:val="00CE3C79"/>
    <w:rsid w:val="00D0766A"/>
    <w:rsid w:val="00D62233"/>
    <w:rsid w:val="00D80F3D"/>
    <w:rsid w:val="00E114EB"/>
    <w:rsid w:val="00E159E6"/>
    <w:rsid w:val="00E2538E"/>
    <w:rsid w:val="00E92EA1"/>
    <w:rsid w:val="00E958A5"/>
    <w:rsid w:val="00EA298F"/>
    <w:rsid w:val="00F036DC"/>
    <w:rsid w:val="00F94EE9"/>
    <w:rsid w:val="00FD4D08"/>
    <w:rsid w:val="00FD6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B7AC3E-7833-4980-A7BA-8F4709F95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71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67</Words>
  <Characters>385</Characters>
  <Application>Microsoft Office Word</Application>
  <DocSecurity>0</DocSecurity>
  <Lines>3</Lines>
  <Paragraphs>1</Paragraphs>
  <ScaleCrop>false</ScaleCrop>
  <Company/>
  <LinksUpToDate>false</LinksUpToDate>
  <CharactersWithSpaces>451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ravindra varshney</dc:creator>
  <cp:keywords/>
  <dc:description/>
  <cp:lastModifiedBy>ravindra varshney</cp:lastModifiedBy>
  <cp:revision>4</cp:revision>
  <dcterms:created xsi:type="dcterms:W3CDTF">2017-04-09T16:40:00Z</dcterms:created>
  <dcterms:modified xsi:type="dcterms:W3CDTF">2017-04-11T00:20:00Z</dcterms:modified>
</cp:coreProperties>
</file>