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3AA6A">
      <w:pPr>
        <w:keepNext w:val="0"/>
        <w:keepLines w:val="0"/>
        <w:widowControl/>
        <w:numPr>
          <w:numId w:val="0"/>
        </w:numPr>
        <w:suppressLineNumbers w:val="0"/>
        <w:shd w:val="clear" w:fill="FFFFFF"/>
        <w:ind w:leftChars="0"/>
        <w:jc w:val="center"/>
        <w:rPr>
          <w:rFonts w:hint="default" w:ascii="Palatino Linotype" w:hAnsi="Palatino Linotype" w:eastAsia="Segoe UI" w:cs="Palatino Linotype"/>
          <w:b/>
          <w:bCs/>
          <w:i w:val="0"/>
          <w:iCs w:val="0"/>
          <w:caps w:val="0"/>
          <w:color w:val="2F5597" w:themeColor="accent5" w:themeShade="BF"/>
          <w:spacing w:val="0"/>
          <w:sz w:val="24"/>
          <w:szCs w:val="24"/>
          <w:lang w:val="en-US"/>
        </w:rPr>
      </w:pPr>
      <w:r>
        <w:rPr>
          <w:rFonts w:hint="default" w:ascii="Palatino Linotype" w:hAnsi="Palatino Linotype" w:eastAsia="Segoe UI" w:cs="Palatino Linotype"/>
          <w:b/>
          <w:bCs/>
          <w:i w:val="0"/>
          <w:iCs w:val="0"/>
          <w:caps w:val="0"/>
          <w:color w:val="2F5597" w:themeColor="accent5" w:themeShade="BF"/>
          <w:spacing w:val="0"/>
          <w:sz w:val="24"/>
          <w:szCs w:val="24"/>
          <w:lang w:val="en-US"/>
        </w:rPr>
        <w:t>SESSION 1:</w:t>
      </w:r>
    </w:p>
    <w:p w14:paraId="6BC91155">
      <w:pPr>
        <w:keepNext w:val="0"/>
        <w:keepLines w:val="0"/>
        <w:widowControl/>
        <w:numPr>
          <w:numId w:val="0"/>
        </w:numPr>
        <w:suppressLineNumbers w:val="0"/>
        <w:shd w:val="clear" w:fill="FFFFFF"/>
        <w:ind w:leftChars="0"/>
        <w:jc w:val="center"/>
        <w:rPr>
          <w:rFonts w:hint="default" w:ascii="Palatino Linotype" w:hAnsi="Palatino Linotype" w:eastAsia="Segoe UI" w:cs="Palatino Linotype"/>
          <w:b/>
          <w:bCs/>
          <w:i w:val="0"/>
          <w:iCs w:val="0"/>
          <w:caps w:val="0"/>
          <w:color w:val="2F5597" w:themeColor="accent5" w:themeShade="BF"/>
          <w:spacing w:val="0"/>
          <w:sz w:val="24"/>
          <w:szCs w:val="24"/>
          <w:lang w:val="en-US"/>
        </w:rPr>
      </w:pPr>
      <w:r>
        <w:rPr>
          <w:rFonts w:hint="default" w:ascii="Palatino Linotype" w:hAnsi="Palatino Linotype" w:eastAsia="Segoe UI" w:cs="Palatino Linotype"/>
          <w:b/>
          <w:bCs/>
          <w:i w:val="0"/>
          <w:iCs w:val="0"/>
          <w:caps w:val="0"/>
          <w:color w:val="2F5597" w:themeColor="accent5" w:themeShade="BF"/>
          <w:spacing w:val="0"/>
          <w:sz w:val="24"/>
          <w:szCs w:val="24"/>
          <w:lang w:val="en-US"/>
        </w:rPr>
        <w:t>BASICS ERRORS, BUGS &amp; DEFECT</w:t>
      </w:r>
    </w:p>
    <w:p w14:paraId="52BD9CED">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sz w:val="24"/>
          <w:szCs w:val="24"/>
          <w:lang w:val="en-US"/>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sz w:val="24"/>
          <w:szCs w:val="24"/>
          <w:lang w:val="en-US"/>
          <w14:textFill>
            <w14:solidFill>
              <w14:schemeClr w14:val="tx1"/>
            </w14:solidFill>
          </w14:textFill>
        </w:rPr>
        <w:t xml:space="preserve">  </w:t>
      </w:r>
    </w:p>
    <w:p w14:paraId="7599041C">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t>Write a short explanation (2-3 sentences each) for the following: What is the difference between an error, a bug, and a defect? Give one real-world example for each from any app you use daily (e.g., Instagram, Paytm, IRCTC).</w:t>
      </w:r>
    </w:p>
    <w:p w14:paraId="78F7B5CC">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51DD780D">
      <w:pPr>
        <w:numPr>
          <w:ilvl w:val="0"/>
          <w:numId w:val="2"/>
        </w:numPr>
        <w:tabs>
          <w:tab w:val="clear" w:pos="420"/>
        </w:tabs>
        <w:ind w:left="420" w:leftChars="0" w:hanging="420" w:firstLineChars="0"/>
        <w:rPr>
          <w:rFonts w:hint="default" w:ascii="Palatino Linotype" w:hAnsi="Palatino Linotype" w:cs="Palatino Linotype"/>
          <w:b/>
          <w:bCs/>
          <w:color w:val="000000" w:themeColor="text1"/>
          <w:sz w:val="22"/>
          <w:szCs w:val="22"/>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Error</w:t>
      </w:r>
      <w:r>
        <w:rPr>
          <w:rFonts w:hint="default" w:ascii="Palatino Linotype" w:hAnsi="Palatino Linotype" w:cs="Palatino Linotype"/>
          <w:b w:val="0"/>
          <w:bCs w:val="0"/>
          <w:color w:val="000000" w:themeColor="text1"/>
          <w:sz w:val="22"/>
          <w:szCs w:val="22"/>
          <w:lang w:val="en-US"/>
          <w14:textFill>
            <w14:solidFill>
              <w14:schemeClr w14:val="tx1"/>
            </w14:solidFill>
          </w14:textFill>
        </w:rPr>
        <w:t>:</w:t>
      </w:r>
    </w:p>
    <w:p w14:paraId="55D08DA0">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2"/>
          <w:szCs w:val="22"/>
          <w:lang w:val="en-US"/>
          <w14:textFill>
            <w14:solidFill>
              <w14:schemeClr w14:val="tx1"/>
            </w14:solidFill>
          </w14:textFill>
        </w:rPr>
        <w:t xml:space="preserve">                   </w:t>
      </w: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A Error is a human mistake made by a developer while writing the code, like accidentally typing a wrong mathematical sign.  </w:t>
      </w:r>
    </w:p>
    <w:p w14:paraId="43A3FF3B">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1E570C7A">
      <w:pPr>
        <w:numPr>
          <w:ilvl w:val="0"/>
          <w:numId w:val="2"/>
        </w:numPr>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Real World Example :</w:t>
      </w:r>
    </w:p>
    <w:p w14:paraId="599E41F2">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When a developer accidentally types an extra 0 while setting up the maximum coupon code in an app like zomato, typing $1000 instead of $100.</w:t>
      </w:r>
    </w:p>
    <w:p w14:paraId="59A1CFF9">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73489F66">
      <w:pPr>
        <w:keepNext w:val="0"/>
        <w:keepLines w:val="0"/>
        <w:widowControl/>
        <w:numPr>
          <w:ilvl w:val="0"/>
          <w:numId w:val="3"/>
        </w:numPr>
        <w:suppressLineNumbers w:val="0"/>
        <w:shd w:val="clear" w:fill="FFFFFF"/>
        <w:ind w:left="420" w:leftChars="0" w:hanging="420" w:firstLineChars="0"/>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t>Bug :</w:t>
      </w:r>
    </w:p>
    <w:p w14:paraId="4D2F3520">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t xml:space="preserve">                 A Bug is that mistake found inside the system by internal testers when they run &amp; test the app before its release.</w:t>
      </w:r>
    </w:p>
    <w:p w14:paraId="4A99E048">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06027631">
      <w:pPr>
        <w:keepNext w:val="0"/>
        <w:keepLines w:val="0"/>
        <w:widowControl/>
        <w:numPr>
          <w:ilvl w:val="0"/>
          <w:numId w:val="3"/>
        </w:numPr>
        <w:suppressLineNumbers w:val="0"/>
        <w:shd w:val="clear" w:fill="FFFFFF"/>
        <w:ind w:left="420" w:leftChars="0" w:hanging="420"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t>Real World Example:</w:t>
      </w:r>
    </w:p>
    <w:p w14:paraId="3E2E591F">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t xml:space="preserve">                                              When an internal testers is testing a shopping app like amazon before it is released to the public, &amp; they notice that adding an item to the cart shows a quantity of -1 instead of 1.</w:t>
      </w:r>
    </w:p>
    <w:p w14:paraId="1CEB1A7C">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2602A9C0">
      <w:pPr>
        <w:numPr>
          <w:ilvl w:val="0"/>
          <w:numId w:val="3"/>
        </w:numPr>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Defect:</w:t>
      </w:r>
    </w:p>
    <w:p w14:paraId="378502C5">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A defect is a flow that slips past testers &amp; is discovered by actual users on the live app, such as a “pay now” button on Whatsapp or Paytm completely freezing when you tap it.</w:t>
      </w:r>
    </w:p>
    <w:p w14:paraId="58B4A4D4">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2B648C41">
      <w:pPr>
        <w:numPr>
          <w:ilvl w:val="0"/>
          <w:numId w:val="3"/>
        </w:numPr>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Real World Example:</w:t>
      </w:r>
    </w:p>
    <w:p w14:paraId="21498E6B">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When you open a food delivery app like Zomato or Swiggy to order dinner, tap the “place order” button &amp; the app completely freezes or crashes.</w:t>
      </w:r>
    </w:p>
    <w:p w14:paraId="12828BC0">
      <w:pPr>
        <w:keepNext w:val="0"/>
        <w:keepLines w:val="0"/>
        <w:widowControl/>
        <w:numPr>
          <w:numId w:val="0"/>
        </w:numPr>
        <w:suppressLineNumbers w:val="0"/>
        <w:shd w:val="clear" w:fill="FFFFFF"/>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74F6E804">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sz w:val="24"/>
          <w:szCs w:val="24"/>
          <w:shd w:val="clear" w:fill="FFFFFF"/>
          <w14:textFill>
            <w14:solidFill>
              <w14:schemeClr w14:val="tx1"/>
            </w14:solidFill>
          </w14:textFill>
        </w:rPr>
        <w:t>Imagine you are testing a new food delivery app (like Swiggy). List 3 types of risks that could affect the quality of the app before launch (for example: security risk, usability risk, performance risk). For each risk, briefly explain how it could impact users.</w:t>
      </w:r>
    </w:p>
    <w:p w14:paraId="430D78F4">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4F93E963">
      <w:pPr>
        <w:numPr>
          <w:ilvl w:val="0"/>
          <w:numId w:val="4"/>
        </w:numPr>
        <w:tabs>
          <w:tab w:val="clear" w:pos="420"/>
        </w:tabs>
        <w:ind w:left="420" w:leftChars="0" w:hanging="420" w:firstLineChars="0"/>
        <w:rPr>
          <w:rFonts w:hint="default" w:ascii="Palatino Linotype" w:hAnsi="Palatino Linotype" w:cs="Palatino Linotype"/>
          <w:b/>
          <w:bCs/>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Performance Risk:</w:t>
      </w:r>
    </w:p>
    <w:p w14:paraId="11B7D097">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This risk relates to how the app handles heavy traffic, user load, &amp; speed under real world conditions.</w:t>
      </w:r>
    </w:p>
    <w:p w14:paraId="2CB76EFD">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5FF62B7A">
      <w:pPr>
        <w:numPr>
          <w:ilvl w:val="0"/>
          <w:numId w:val="4"/>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Security Risk:</w:t>
      </w:r>
    </w:p>
    <w:p w14:paraId="55363695">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The risk involves vulnerabilities in the software that could expose private data or fail to protect financial transactions.</w:t>
      </w:r>
    </w:p>
    <w:p w14:paraId="37BAEF07">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1626B48C">
      <w:pPr>
        <w:numPr>
          <w:ilvl w:val="0"/>
          <w:numId w:val="4"/>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Usability Risk:</w:t>
      </w:r>
    </w:p>
    <w:p w14:paraId="781E9CAC">
      <w:pPr>
        <w:numPr>
          <w:ilvl w:val="0"/>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The risk occurs when the app’s user interface (UI) is confusing, poorly designed or difficult to navigate.</w:t>
      </w:r>
    </w:p>
    <w:p w14:paraId="2AF74AE9">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4091E298">
      <w:pPr>
        <w:keepNext w:val="0"/>
        <w:keepLines w:val="0"/>
        <w:widowControl/>
        <w:numPr>
          <w:ilvl w:val="0"/>
          <w:numId w:val="1"/>
        </w:numPr>
        <w:suppressLineNumbers w:val="0"/>
        <w:ind w:left="425" w:leftChars="0" w:hanging="425" w:firstLine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bCs/>
          <w:i w:val="0"/>
          <w:iCs w:val="0"/>
          <w:caps w:val="0"/>
          <w:color w:val="auto"/>
          <w:spacing w:val="0"/>
          <w:kern w:val="0"/>
          <w:sz w:val="24"/>
          <w:szCs w:val="24"/>
          <w:lang w:val="en-US" w:eastAsia="zh-CN" w:bidi="ar"/>
        </w:rPr>
        <w:t>You are given a mini project: a Movie Ticket Booking webpage. Classify the following as either a defect or a risk: (a) The 'Book Now' button does not respond on mobile, (b) There is no logout option, (c) The app sometimes loads slowly during IPL match days. Justify your answer for each.</w:t>
      </w:r>
    </w:p>
    <w:p w14:paraId="5ECDAEDB">
      <w:pPr>
        <w:keepNext w:val="0"/>
        <w:keepLines w:val="0"/>
        <w:widowControl/>
        <w:numPr>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p>
    <w:p w14:paraId="526FF87B">
      <w:pPr>
        <w:numPr>
          <w:ilvl w:val="0"/>
          <w:numId w:val="5"/>
        </w:numPr>
        <w:tabs>
          <w:tab w:val="clear" w:pos="425"/>
        </w:tabs>
        <w:ind w:left="425" w:leftChars="0" w:hanging="425"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The ‘Book Now’ button does not respond on mobile.</w:t>
      </w:r>
    </w:p>
    <w:p w14:paraId="12BD63D8">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2D8E118E">
      <w:pPr>
        <w:numPr>
          <w:ilvl w:val="0"/>
          <w:numId w:val="6"/>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Classification:</w:t>
      </w:r>
    </w:p>
    <w:p w14:paraId="3282E37A">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Defect </w:t>
      </w:r>
    </w:p>
    <w:p w14:paraId="120BAE8F">
      <w:pPr>
        <w:numPr>
          <w:ilvl w:val="0"/>
          <w:numId w:val="6"/>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Justification:</w:t>
      </w:r>
    </w:p>
    <w:p w14:paraId="0D872E04">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This is an existing problem where the system is not working according to its expected requirement (the button must work on mobile). The defect has occurred due to an error in the code which needs to be fixed immediately.</w:t>
      </w:r>
    </w:p>
    <w:p w14:paraId="3E968969">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019DA705">
      <w:pPr>
        <w:numPr>
          <w:ilvl w:val="0"/>
          <w:numId w:val="5"/>
        </w:numPr>
        <w:tabs>
          <w:tab w:val="clear" w:pos="425"/>
        </w:tabs>
        <w:ind w:left="425" w:leftChars="0" w:hanging="425"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There is no logout option.</w:t>
      </w:r>
    </w:p>
    <w:p w14:paraId="4C2B420F">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5BBF99B8">
      <w:pPr>
        <w:numPr>
          <w:ilvl w:val="0"/>
          <w:numId w:val="7"/>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Classification :</w:t>
      </w:r>
    </w:p>
    <w:p w14:paraId="432F45CC">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Defect (Missing Requirements/ Defect Design)</w:t>
      </w:r>
    </w:p>
    <w:p w14:paraId="72DC6BBB">
      <w:pPr>
        <w:numPr>
          <w:ilvl w:val="0"/>
          <w:numId w:val="7"/>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Justification:</w:t>
      </w:r>
    </w:p>
    <w:p w14:paraId="77D0D80A">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A secure system must have a way for users to log out. The complete absence of the feature is a defect failure to meet standard functional requirements.</w:t>
      </w:r>
    </w:p>
    <w:p w14:paraId="4A386D8D">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657D51EE">
      <w:pPr>
        <w:numPr>
          <w:ilvl w:val="0"/>
          <w:numId w:val="5"/>
        </w:numPr>
        <w:tabs>
          <w:tab w:val="clear" w:pos="425"/>
        </w:tabs>
        <w:ind w:left="425" w:leftChars="0" w:hanging="425"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The app sometimes loads slowly during IPL match days.</w:t>
      </w:r>
    </w:p>
    <w:p w14:paraId="555F56E5">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p>
    <w:p w14:paraId="65A07BFC">
      <w:pPr>
        <w:numPr>
          <w:ilvl w:val="0"/>
          <w:numId w:val="8"/>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Classification:</w:t>
      </w:r>
    </w:p>
    <w:p w14:paraId="77A1EFE9">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Risk </w:t>
      </w:r>
    </w:p>
    <w:p w14:paraId="6C711E7F">
      <w:pPr>
        <w:numPr>
          <w:ilvl w:val="0"/>
          <w:numId w:val="8"/>
        </w:numPr>
        <w:tabs>
          <w:tab w:val="clear" w:pos="420"/>
        </w:tabs>
        <w:ind w:left="420" w:leftChars="0" w:hanging="420" w:firstLine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Justification:</w:t>
      </w:r>
    </w:p>
    <w:p w14:paraId="04E74179">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r>
        <w:rPr>
          <w:rFonts w:hint="default" w:ascii="Palatino Linotype" w:hAnsi="Palatino Linotype" w:cs="Palatino Linotype"/>
          <w:b w:val="0"/>
          <w:bCs w:val="0"/>
          <w:color w:val="000000" w:themeColor="text1"/>
          <w:sz w:val="24"/>
          <w:szCs w:val="24"/>
          <w:lang w:val="en-US"/>
          <w14:textFill>
            <w14:solidFill>
              <w14:schemeClr w14:val="tx1"/>
            </w14:solidFill>
          </w14:textFill>
        </w:rPr>
        <w:t xml:space="preserve">                               This is a potential future problem tied to specific conditions (high traffic peaks). It is not a constant but a performance risk that could lead to system crashes or poor user experience if not mitigated with proper balancing.</w:t>
      </w:r>
    </w:p>
    <w:p w14:paraId="28D448BF">
      <w:pPr>
        <w:numPr>
          <w:numId w:val="0"/>
        </w:numPr>
        <w:ind w:leftChars="0"/>
        <w:rPr>
          <w:rFonts w:hint="default" w:ascii="Palatino Linotype" w:hAnsi="Palatino Linotype" w:cs="Palatino Linotype"/>
          <w:b w:val="0"/>
          <w:bCs w:val="0"/>
          <w:color w:val="000000" w:themeColor="text1"/>
          <w:sz w:val="24"/>
          <w:szCs w:val="24"/>
          <w:lang w:val="en-US"/>
          <w14:textFill>
            <w14:solidFill>
              <w14:schemeClr w14:val="tx1"/>
            </w14:solidFill>
          </w14:textFill>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Wingdings">
    <w:panose1 w:val="05000000000000000000"/>
    <w:charset w:val="00"/>
    <w:family w:val="auto"/>
    <w:pitch w:val="default"/>
    <w:sig w:usb0="00000000" w:usb1="00000000" w:usb2="00000000" w:usb3="00000000" w:csb0="80000000" w:csb1="00000000"/>
  </w:font>
  <w:font w:name="Rage Italic">
    <w:panose1 w:val="03070502040507070304"/>
    <w:charset w:val="00"/>
    <w:family w:val="auto"/>
    <w:pitch w:val="default"/>
    <w:sig w:usb0="00000003" w:usb1="00000000" w:usb2="00000000" w:usb3="00000000" w:csb0="20000001" w:csb1="00000000"/>
  </w:font>
  <w:font w:name="Poor Richard">
    <w:panose1 w:val="02080502050505020702"/>
    <w:charset w:val="00"/>
    <w:family w:val="auto"/>
    <w:pitch w:val="default"/>
    <w:sig w:usb0="00000003" w:usb1="00000000" w:usb2="00000000" w:usb3="00000000" w:csb0="20000001" w:csb1="00000000"/>
  </w:font>
  <w:font w:name="Ravie">
    <w:panose1 w:val="040408050508090206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06996"/>
    <w:multiLevelType w:val="singleLevel"/>
    <w:tmpl w:val="85906996"/>
    <w:lvl w:ilvl="0" w:tentative="0">
      <w:start w:val="1"/>
      <w:numFmt w:val="decimal"/>
      <w:lvlText w:val="%1."/>
      <w:lvlJc w:val="left"/>
      <w:pPr>
        <w:tabs>
          <w:tab w:val="left" w:pos="425"/>
        </w:tabs>
        <w:ind w:left="425" w:leftChars="0" w:hanging="425" w:firstLineChars="0"/>
      </w:pPr>
      <w:rPr>
        <w:rFonts w:hint="default"/>
      </w:rPr>
    </w:lvl>
  </w:abstractNum>
  <w:abstractNum w:abstractNumId="1">
    <w:nsid w:val="8E763439"/>
    <w:multiLevelType w:val="singleLevel"/>
    <w:tmpl w:val="8E7634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5B7BF9F"/>
    <w:multiLevelType w:val="singleLevel"/>
    <w:tmpl w:val="95B7BF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5594489"/>
    <w:multiLevelType w:val="singleLevel"/>
    <w:tmpl w:val="A55944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25614D9"/>
    <w:multiLevelType w:val="singleLevel"/>
    <w:tmpl w:val="C25614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34FE9E7"/>
    <w:multiLevelType w:val="singleLevel"/>
    <w:tmpl w:val="F34FE9E7"/>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0BC66AD9"/>
    <w:multiLevelType w:val="singleLevel"/>
    <w:tmpl w:val="0BC66A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A5EB9C5"/>
    <w:multiLevelType w:val="singleLevel"/>
    <w:tmpl w:val="4A5EB9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7"/>
  </w:num>
  <w:num w:numId="3">
    <w:abstractNumId w:val="4"/>
  </w:num>
  <w:num w:numId="4">
    <w:abstractNumId w:val="6"/>
  </w:num>
  <w:num w:numId="5">
    <w:abstractNumId w:val="5"/>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34534"/>
    <w:rsid w:val="26534534"/>
    <w:rsid w:val="27C77C05"/>
    <w:rsid w:val="42C27294"/>
    <w:rsid w:val="636A374F"/>
    <w:rsid w:val="76731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2026-06-14T11:54:00Z</dcterms:created>
  <dc:creator>Surbhi Pisavadia</dc:creator>
  <cp:lastModifiedBy>Surbhi Pisavadia</cp:lastModifiedBy>
  <dcterms:modified xsi:type="dcterms:W3CDTF">2026-06-14T12:56:24Z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E3472A67E80C40018B4725A8860C1B11_11</vt:lpwstr>
  </property>
</Properties>
</file>