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5E" w:rsidRPr="009A105E" w:rsidRDefault="009A105E" w:rsidP="009A105E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Ansible Introduction 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What Is Ansible?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Why Ansible?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Demonstration – From Bash to Ansible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Course Layout</w:t>
      </w:r>
    </w:p>
    <w:p w:rsid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Basic Ansible Vocabulary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New Features in Ansible </w:t>
      </w:r>
    </w:p>
    <w:p w:rsidR="009A105E" w:rsidRPr="009A105E" w:rsidRDefault="009A105E" w:rsidP="009A105E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Setting up the Environment</w:t>
      </w:r>
      <w:r w:rsidRPr="009A105E">
        <w:rPr>
          <w:rFonts w:ascii="Gotham Rounded SSm A" w:eastAsia="Times New Roman" w:hAnsi="Gotham Rounded SSm A" w:cs="Times New Roman"/>
          <w:color w:val="5E676D"/>
          <w:sz w:val="24"/>
          <w:szCs w:val="24"/>
        </w:rPr>
        <w:t xml:space="preserve"> 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Creating an Ansible Home Base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Installing Ansible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Bleeding-Edge Ansible Installation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Setting up our Test Environment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Target Machine Requirements</w:t>
      </w:r>
    </w:p>
    <w:p w:rsidR="009A105E" w:rsidRPr="009A105E" w:rsidRDefault="009A105E" w:rsidP="009A105E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Ansible </w:t>
      </w:r>
      <w:r w:rsidR="00EA597D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Inventory and Playbook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Configuration Hierarchy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Hosts Inventory File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Ad-Hoc Commands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Introduction to Playbooks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Playbook Structure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Introduction to Modules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Common Modules</w:t>
      </w:r>
    </w:p>
    <w:p w:rsidR="009A105E" w:rsidRPr="004B5E7C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Variables and Facts</w:t>
      </w:r>
    </w:p>
    <w:p w:rsidR="004B5E7C" w:rsidRDefault="004B5E7C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</w:rPr>
        <w:t xml:space="preserve">Tasks and Command </w:t>
      </w:r>
    </w:p>
    <w:p w:rsidR="004B5E7C" w:rsidRPr="009A105E" w:rsidRDefault="004B5E7C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</w:rPr>
        <w:t xml:space="preserve">Yum and Apt package </w:t>
      </w:r>
    </w:p>
    <w:p w:rsidR="00EA597D" w:rsidRPr="009A105E" w:rsidRDefault="00EA597D" w:rsidP="00EA597D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</w:t>
      </w: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 Loops, Blocks, Strategies, and Galaxies</w:t>
      </w:r>
      <w:r w:rsidRPr="009A105E">
        <w:rPr>
          <w:rFonts w:ascii="Gotham Rounded SSm A" w:eastAsia="Times New Roman" w:hAnsi="Gotham Rounded SSm A" w:cs="Times New Roman"/>
          <w:color w:val="5E676D"/>
          <w:sz w:val="24"/>
          <w:szCs w:val="24"/>
        </w:rPr>
        <w:t xml:space="preserve"> </w:t>
      </w:r>
    </w:p>
    <w:p w:rsidR="00EA597D" w:rsidRPr="009A105E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Debugging and Troubleshooting</w:t>
      </w:r>
    </w:p>
    <w:p w:rsidR="00EA597D" w:rsidRPr="00D17BE5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Conditionals and Control Flow</w:t>
      </w:r>
    </w:p>
    <w:p w:rsidR="00D17BE5" w:rsidRPr="009A105E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Include and Imports </w:t>
      </w:r>
      <w:bookmarkStart w:id="0" w:name="_GoBack"/>
      <w:bookmarkEnd w:id="0"/>
    </w:p>
    <w:p w:rsidR="00EA597D" w:rsidRPr="009A105E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Templating, Control Flow, and Iteration in Jinja2</w:t>
      </w:r>
    </w:p>
    <w:p w:rsidR="00EA597D" w:rsidRPr="009A105E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YAML Basics</w:t>
      </w:r>
    </w:p>
    <w:p w:rsidR="00EA597D" w:rsidRPr="009A105E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lastRenderedPageBreak/>
        <w:t>Ansible Blocks</w:t>
      </w:r>
    </w:p>
    <w:p w:rsidR="00EA597D" w:rsidRPr="009A105E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Performance and Execution Strategies</w:t>
      </w:r>
    </w:p>
    <w:p w:rsidR="00EA597D" w:rsidRPr="009A105E" w:rsidRDefault="00EA597D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Galaxy</w:t>
      </w:r>
    </w:p>
    <w:p w:rsidR="009A105E" w:rsidRPr="009A105E" w:rsidRDefault="009A105E" w:rsidP="009A105E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Real-World Playbook</w:t>
      </w:r>
      <w:r w:rsidRPr="009A105E">
        <w:rPr>
          <w:rFonts w:ascii="Gotham Rounded SSm A" w:eastAsia="Times New Roman" w:hAnsi="Gotham Rounded SSm A" w:cs="Times New Roman"/>
          <w:color w:val="5E676D"/>
          <w:sz w:val="24"/>
          <w:szCs w:val="24"/>
        </w:rPr>
        <w:t xml:space="preserve"> </w:t>
      </w:r>
    </w:p>
    <w:p w:rsidR="009A105E" w:rsidRPr="009A105E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Playbook to Installation JDK</w:t>
      </w:r>
    </w:p>
    <w:p w:rsidR="009A105E" w:rsidRPr="00D17BE5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Playbook to Install Apache </w:t>
      </w:r>
    </w:p>
    <w:p w:rsidR="00D17BE5" w:rsidRPr="00D17BE5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Playbook to Install PHP</w:t>
      </w:r>
    </w:p>
    <w:p w:rsidR="00D17BE5" w:rsidRPr="00D17BE5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Playbook to Install My SQL Server </w:t>
      </w:r>
    </w:p>
    <w:p w:rsidR="00D17BE5" w:rsidRPr="00D17BE5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Playbook to create folder, move files etc.</w:t>
      </w:r>
    </w:p>
    <w:p w:rsidR="00D17BE5" w:rsidRPr="009A105E" w:rsidRDefault="00D17BE5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 xml:space="preserve">Playbook to create user </w:t>
      </w:r>
    </w:p>
    <w:p w:rsidR="009A105E" w:rsidRPr="009A105E" w:rsidRDefault="009A105E" w:rsidP="009A105E">
      <w:p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in the Cloud</w:t>
      </w:r>
      <w:r w:rsidRPr="009A105E">
        <w:rPr>
          <w:rFonts w:ascii="Gotham Rounded SSm A" w:eastAsia="Times New Roman" w:hAnsi="Gotham Rounded SSm A" w:cs="Times New Roman"/>
          <w:color w:val="5E676D"/>
          <w:sz w:val="24"/>
          <w:szCs w:val="24"/>
        </w:rPr>
        <w:t xml:space="preserve"> 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in the Cloud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</w:rPr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AWS Demo</w:t>
      </w:r>
    </w:p>
    <w:p w:rsidR="009A105E" w:rsidRPr="009A105E" w:rsidRDefault="009A105E" w:rsidP="00D17BE5">
      <w:pPr>
        <w:numPr>
          <w:ilvl w:val="0"/>
          <w:numId w:val="1"/>
        </w:numPr>
        <w:spacing w:before="100" w:beforeAutospacing="1" w:after="100" w:afterAutospacing="1" w:line="360" w:lineRule="atLeast"/>
      </w:pPr>
      <w:r w:rsidRPr="009A105E">
        <w:rPr>
          <w:rFonts w:ascii="Gotham Rounded SSm A" w:eastAsia="Times New Roman" w:hAnsi="Gotham Rounded SSm A" w:cs="Times New Roman"/>
          <w:b/>
          <w:bCs/>
          <w:color w:val="5E676D"/>
          <w:sz w:val="24"/>
          <w:szCs w:val="24"/>
        </w:rPr>
        <w:t>Ansible Tower</w:t>
      </w:r>
    </w:p>
    <w:sectPr w:rsidR="009A105E" w:rsidRPr="009A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Rounded SSm 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55CB"/>
    <w:multiLevelType w:val="multilevel"/>
    <w:tmpl w:val="0EA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5E"/>
    <w:rsid w:val="00293B7A"/>
    <w:rsid w:val="004B5E7C"/>
    <w:rsid w:val="007379ED"/>
    <w:rsid w:val="009A105E"/>
    <w:rsid w:val="00D17BE5"/>
    <w:rsid w:val="00EA597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05E"/>
    <w:rPr>
      <w:b w:val="0"/>
      <w:bCs w:val="0"/>
      <w:strike w:val="0"/>
      <w:dstrike w:val="0"/>
      <w:color w:val="007791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9A10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105E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cture-title5">
    <w:name w:val="lecture-title5"/>
    <w:basedOn w:val="DefaultParagraphFont"/>
    <w:rsid w:val="009A105E"/>
    <w:rPr>
      <w:b/>
      <w:bCs/>
      <w:color w:val="505763"/>
      <w:sz w:val="27"/>
      <w:szCs w:val="27"/>
    </w:rPr>
  </w:style>
  <w:style w:type="character" w:customStyle="1" w:styleId="lecture-title-text5">
    <w:name w:val="lecture-title-text5"/>
    <w:basedOn w:val="DefaultParagraphFont"/>
    <w:rsid w:val="009A105E"/>
    <w:rPr>
      <w:sz w:val="23"/>
      <w:szCs w:val="23"/>
    </w:rPr>
  </w:style>
  <w:style w:type="character" w:customStyle="1" w:styleId="num-sections5">
    <w:name w:val="num-sections5"/>
    <w:basedOn w:val="DefaultParagraphFont"/>
    <w:rsid w:val="009A105E"/>
    <w:rPr>
      <w:vanish w:val="0"/>
      <w:webHidden w:val="0"/>
      <w:specVanish w:val="0"/>
    </w:rPr>
  </w:style>
  <w:style w:type="character" w:customStyle="1" w:styleId="section-header-length5">
    <w:name w:val="section-header-length5"/>
    <w:basedOn w:val="DefaultParagraphFont"/>
    <w:rsid w:val="009A105E"/>
  </w:style>
  <w:style w:type="character" w:customStyle="1" w:styleId="preview-text">
    <w:name w:val="preview-text"/>
    <w:basedOn w:val="DefaultParagraphFont"/>
    <w:rsid w:val="009A105E"/>
  </w:style>
  <w:style w:type="character" w:customStyle="1" w:styleId="content-summary5">
    <w:name w:val="content-summary5"/>
    <w:basedOn w:val="DefaultParagraphFont"/>
    <w:rsid w:val="009A105E"/>
    <w:rPr>
      <w:vanish/>
      <w:webHidden w:val="0"/>
      <w:color w:val="686F7A"/>
      <w:specVanish w:val="0"/>
    </w:rPr>
  </w:style>
  <w:style w:type="character" w:customStyle="1" w:styleId="lecture-title-toggle5">
    <w:name w:val="lecture-title-toggle5"/>
    <w:basedOn w:val="DefaultParagraphFont"/>
    <w:rsid w:val="009A105E"/>
    <w:rPr>
      <w:vanish w:val="0"/>
      <w:webHidden w:val="0"/>
      <w:color w:val="007791"/>
      <w:specVanish w:val="0"/>
    </w:rPr>
  </w:style>
  <w:style w:type="character" w:customStyle="1" w:styleId="lecture-title-toggle-plus">
    <w:name w:val="lecture-title-toggle-plus"/>
    <w:basedOn w:val="DefaultParagraphFont"/>
    <w:rsid w:val="009A105E"/>
  </w:style>
  <w:style w:type="character" w:customStyle="1" w:styleId="lecture-title-toggle-minus5">
    <w:name w:val="lecture-title-toggle-minus5"/>
    <w:basedOn w:val="DefaultParagraphFont"/>
    <w:rsid w:val="009A1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05E"/>
    <w:rPr>
      <w:b w:val="0"/>
      <w:bCs w:val="0"/>
      <w:strike w:val="0"/>
      <w:dstrike w:val="0"/>
      <w:color w:val="007791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9A10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105E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cture-title5">
    <w:name w:val="lecture-title5"/>
    <w:basedOn w:val="DefaultParagraphFont"/>
    <w:rsid w:val="009A105E"/>
    <w:rPr>
      <w:b/>
      <w:bCs/>
      <w:color w:val="505763"/>
      <w:sz w:val="27"/>
      <w:szCs w:val="27"/>
    </w:rPr>
  </w:style>
  <w:style w:type="character" w:customStyle="1" w:styleId="lecture-title-text5">
    <w:name w:val="lecture-title-text5"/>
    <w:basedOn w:val="DefaultParagraphFont"/>
    <w:rsid w:val="009A105E"/>
    <w:rPr>
      <w:sz w:val="23"/>
      <w:szCs w:val="23"/>
    </w:rPr>
  </w:style>
  <w:style w:type="character" w:customStyle="1" w:styleId="num-sections5">
    <w:name w:val="num-sections5"/>
    <w:basedOn w:val="DefaultParagraphFont"/>
    <w:rsid w:val="009A105E"/>
    <w:rPr>
      <w:vanish w:val="0"/>
      <w:webHidden w:val="0"/>
      <w:specVanish w:val="0"/>
    </w:rPr>
  </w:style>
  <w:style w:type="character" w:customStyle="1" w:styleId="section-header-length5">
    <w:name w:val="section-header-length5"/>
    <w:basedOn w:val="DefaultParagraphFont"/>
    <w:rsid w:val="009A105E"/>
  </w:style>
  <w:style w:type="character" w:customStyle="1" w:styleId="preview-text">
    <w:name w:val="preview-text"/>
    <w:basedOn w:val="DefaultParagraphFont"/>
    <w:rsid w:val="009A105E"/>
  </w:style>
  <w:style w:type="character" w:customStyle="1" w:styleId="content-summary5">
    <w:name w:val="content-summary5"/>
    <w:basedOn w:val="DefaultParagraphFont"/>
    <w:rsid w:val="009A105E"/>
    <w:rPr>
      <w:vanish/>
      <w:webHidden w:val="0"/>
      <w:color w:val="686F7A"/>
      <w:specVanish w:val="0"/>
    </w:rPr>
  </w:style>
  <w:style w:type="character" w:customStyle="1" w:styleId="lecture-title-toggle5">
    <w:name w:val="lecture-title-toggle5"/>
    <w:basedOn w:val="DefaultParagraphFont"/>
    <w:rsid w:val="009A105E"/>
    <w:rPr>
      <w:vanish w:val="0"/>
      <w:webHidden w:val="0"/>
      <w:color w:val="007791"/>
      <w:specVanish w:val="0"/>
    </w:rPr>
  </w:style>
  <w:style w:type="character" w:customStyle="1" w:styleId="lecture-title-toggle-plus">
    <w:name w:val="lecture-title-toggle-plus"/>
    <w:basedOn w:val="DefaultParagraphFont"/>
    <w:rsid w:val="009A105E"/>
  </w:style>
  <w:style w:type="character" w:customStyle="1" w:styleId="lecture-title-toggle-minus5">
    <w:name w:val="lecture-title-toggle-minus5"/>
    <w:basedOn w:val="DefaultParagraphFont"/>
    <w:rsid w:val="009A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0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3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0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82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98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58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66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43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4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67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781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207836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89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18442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52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76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21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0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4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76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66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54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5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53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201746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8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9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14464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6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6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30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9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476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6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9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82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97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4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519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15327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86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13514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7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1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6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8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64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5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8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4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54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3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0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1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9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2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44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05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9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73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57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0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9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4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34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94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78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48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86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4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79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9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63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91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2129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2629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7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4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15553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0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14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4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3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52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84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47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76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7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92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1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67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2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0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14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7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78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2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98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0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99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4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78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8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04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35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18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2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78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7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24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5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0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3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94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94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50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9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43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8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60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1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2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0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63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1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24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8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6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9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8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5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2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5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69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0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9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9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2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58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41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23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99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9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5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6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5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49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65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9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2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66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137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8899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6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46767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1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3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6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966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06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55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58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90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14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9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16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31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44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4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90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51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5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0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9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83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94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2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64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24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05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5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80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6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83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4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75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67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1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29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21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8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78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50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40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5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0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1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5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93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10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8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08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25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6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0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3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1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6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80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7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36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6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0125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107428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8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10797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04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8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15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81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32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0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9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30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73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78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06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9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9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45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08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4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3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7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1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573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25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9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730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7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3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0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9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14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42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47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78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653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single" w:sz="6" w:space="8" w:color="E8E9EB"/>
                                            <w:left w:val="single" w:sz="6" w:space="6" w:color="E8E9EB"/>
                                            <w:bottom w:val="single" w:sz="6" w:space="8" w:color="E8E9EB"/>
                                            <w:right w:val="single" w:sz="6" w:space="6" w:color="E8E9EB"/>
                                          </w:divBdr>
                                          <w:divsChild>
                                            <w:div w:id="137843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62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7613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1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4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0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2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99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14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14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6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8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67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6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8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7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2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33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6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6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81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70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3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0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91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82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0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93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5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99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0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8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8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87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6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7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13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7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8E9EB"/>
                                            <w:bottom w:val="single" w:sz="6" w:space="0" w:color="E8E9EB"/>
                                            <w:right w:val="single" w:sz="6" w:space="0" w:color="E8E9EB"/>
                                          </w:divBdr>
                                          <w:divsChild>
                                            <w:div w:id="13552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8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1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8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08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8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4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1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9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8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4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9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14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88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1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96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72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1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79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48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53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5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33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0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15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73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6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2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3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2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8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81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95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2018-03-03T18:27:00Z</dcterms:created>
  <dcterms:modified xsi:type="dcterms:W3CDTF">2018-03-03T18:43:00Z</dcterms:modified>
</cp:coreProperties>
</file>