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4771" w14:textId="36845250" w:rsidR="00F1168D" w:rsidRDefault="00F47A9E">
      <w:pPr>
        <w:rPr>
          <w:sz w:val="28"/>
          <w:szCs w:val="28"/>
        </w:rPr>
      </w:pPr>
      <w:r w:rsidRPr="00F47A9E">
        <w:rPr>
          <w:sz w:val="28"/>
          <w:szCs w:val="28"/>
        </w:rPr>
        <w:t>Homework No #1. IE6700 Data Management for Analytics</w:t>
      </w:r>
    </w:p>
    <w:p w14:paraId="0D5696DD" w14:textId="77777777" w:rsidR="00F47A9E" w:rsidRPr="00F47A9E" w:rsidRDefault="00F47A9E">
      <w:pPr>
        <w:rPr>
          <w:sz w:val="28"/>
          <w:szCs w:val="28"/>
        </w:rPr>
      </w:pPr>
    </w:p>
    <w:p w14:paraId="49D46AE0" w14:textId="66171FCA" w:rsidR="00F47A9E" w:rsidRPr="00FD77BB" w:rsidRDefault="00F47A9E">
      <w:pPr>
        <w:rPr>
          <w:color w:val="3B3838" w:themeColor="background2" w:themeShade="40"/>
        </w:rPr>
      </w:pPr>
      <w:r w:rsidRPr="00FD77BB">
        <w:rPr>
          <w:color w:val="3B3838" w:themeColor="background2" w:themeShade="40"/>
        </w:rPr>
        <w:t>Group 25:  Srinidhi Aduri, Surbhi Virendra Wahie</w:t>
      </w:r>
    </w:p>
    <w:p w14:paraId="1A20FFE6" w14:textId="7F05DCF0" w:rsidR="00F47A9E" w:rsidRDefault="00F47A9E"/>
    <w:p w14:paraId="1EF9E0D8" w14:textId="0827D6DE" w:rsidR="00F47A9E" w:rsidRPr="00F20A08" w:rsidRDefault="00F47A9E" w:rsidP="00357CDA">
      <w:pPr>
        <w:pStyle w:val="ListParagraph"/>
        <w:numPr>
          <w:ilvl w:val="0"/>
          <w:numId w:val="2"/>
        </w:numPr>
        <w:rPr>
          <w:color w:val="171717" w:themeColor="background2" w:themeShade="1A"/>
        </w:rPr>
      </w:pPr>
      <w:r w:rsidRPr="00F20A08">
        <w:rPr>
          <w:color w:val="171717" w:themeColor="background2" w:themeShade="1A"/>
        </w:rPr>
        <w:t>Problem 1: Chapter 3,3.1E:</w:t>
      </w:r>
    </w:p>
    <w:p w14:paraId="4CF64016" w14:textId="1102AF28" w:rsidR="00FD77BB" w:rsidRDefault="00FD77BB" w:rsidP="00FD77BB"/>
    <w:p w14:paraId="2F063AAB" w14:textId="3211D8F7" w:rsidR="00F20A08" w:rsidRDefault="00F20A08" w:rsidP="00FD77BB">
      <w:pPr>
        <w:rPr>
          <w:color w:val="404040" w:themeColor="text1" w:themeTint="BF"/>
        </w:rPr>
      </w:pPr>
      <w:r w:rsidRPr="00F20A08">
        <w:rPr>
          <w:color w:val="404040" w:themeColor="text1" w:themeTint="BF"/>
        </w:rPr>
        <w:t>Enhanced entity-relationship:</w:t>
      </w:r>
    </w:p>
    <w:p w14:paraId="71BD36FF" w14:textId="02F3C87B" w:rsidR="00116129" w:rsidRPr="00F20A08" w:rsidRDefault="00116129" w:rsidP="00FD77BB">
      <w:pPr>
        <w:rPr>
          <w:color w:val="404040" w:themeColor="text1" w:themeTint="BF"/>
        </w:rPr>
      </w:pPr>
      <w:r>
        <w:rPr>
          <w:color w:val="404040" w:themeColor="text1" w:themeTint="BF"/>
        </w:rPr>
        <w:tab/>
      </w:r>
    </w:p>
    <w:p w14:paraId="4F0A35C7" w14:textId="55BDF17A" w:rsidR="00F20A08" w:rsidRPr="00F20A08" w:rsidRDefault="00F20A08" w:rsidP="00FD77BB">
      <w:pPr>
        <w:rPr>
          <w:color w:val="404040" w:themeColor="text1" w:themeTint="BF"/>
        </w:rPr>
      </w:pPr>
    </w:p>
    <w:p w14:paraId="72E5BB85" w14:textId="16C7DC0C" w:rsidR="00F20A08" w:rsidRPr="00F20A08" w:rsidRDefault="00116129" w:rsidP="00B42204">
      <w:pPr>
        <w:jc w:val="center"/>
        <w:rPr>
          <w:color w:val="404040" w:themeColor="text1" w:themeTint="BF"/>
        </w:rPr>
      </w:pPr>
      <w:r>
        <w:rPr>
          <w:noProof/>
          <w:color w:val="000000" w:themeColor="text1"/>
        </w:rPr>
        <w:drawing>
          <wp:inline distT="0" distB="0" distL="0" distR="0" wp14:anchorId="0C516FA9" wp14:editId="7F215B17">
            <wp:extent cx="5518205" cy="4105275"/>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0179" cy="4106744"/>
                    </a:xfrm>
                    <a:prstGeom prst="rect">
                      <a:avLst/>
                    </a:prstGeom>
                  </pic:spPr>
                </pic:pic>
              </a:graphicData>
            </a:graphic>
          </wp:inline>
        </w:drawing>
      </w:r>
    </w:p>
    <w:p w14:paraId="2E75991A" w14:textId="707F40CD" w:rsidR="00F20A08" w:rsidRPr="00F20A08" w:rsidRDefault="00F20A08" w:rsidP="00FD77BB">
      <w:pPr>
        <w:rPr>
          <w:color w:val="404040" w:themeColor="text1" w:themeTint="BF"/>
        </w:rPr>
      </w:pPr>
    </w:p>
    <w:p w14:paraId="5CE5E7D1" w14:textId="7959AE3E" w:rsidR="00F20A08" w:rsidRDefault="00F20A08" w:rsidP="00FD77BB">
      <w:pPr>
        <w:rPr>
          <w:color w:val="404040" w:themeColor="text1" w:themeTint="BF"/>
        </w:rPr>
      </w:pPr>
    </w:p>
    <w:p w14:paraId="007E8886" w14:textId="5B3698BA" w:rsidR="00074B1B" w:rsidRDefault="00074B1B" w:rsidP="00FD77BB">
      <w:pPr>
        <w:rPr>
          <w:color w:val="404040" w:themeColor="text1" w:themeTint="BF"/>
        </w:rPr>
      </w:pPr>
      <w:r>
        <w:rPr>
          <w:color w:val="404040" w:themeColor="text1" w:themeTint="BF"/>
        </w:rPr>
        <w:t>Limitation:</w:t>
      </w:r>
    </w:p>
    <w:p w14:paraId="6E0CD86D" w14:textId="77777777" w:rsidR="00BE3DB0" w:rsidRPr="008E740C" w:rsidRDefault="00BE3DB0" w:rsidP="00BE3DB0">
      <w:pPr>
        <w:pStyle w:val="ListParagraph"/>
        <w:numPr>
          <w:ilvl w:val="0"/>
          <w:numId w:val="10"/>
        </w:numPr>
      </w:pPr>
      <w:r>
        <w:rPr>
          <w:color w:val="3B3838" w:themeColor="background2" w:themeShade="40"/>
        </w:rPr>
        <w:t>Trainer is NOT allowed in individual session.</w:t>
      </w:r>
      <w:r>
        <w:rPr>
          <w:color w:val="3B3838" w:themeColor="background2" w:themeShade="40"/>
        </w:rPr>
        <w:tab/>
      </w:r>
    </w:p>
    <w:p w14:paraId="7DD7AEA0" w14:textId="77777777" w:rsidR="00BE3DB0" w:rsidRPr="008E740C" w:rsidRDefault="00BE3DB0" w:rsidP="00BE3DB0">
      <w:pPr>
        <w:pStyle w:val="ListParagraph"/>
        <w:numPr>
          <w:ilvl w:val="0"/>
          <w:numId w:val="10"/>
        </w:numPr>
      </w:pPr>
      <w:r>
        <w:rPr>
          <w:color w:val="3B3838" w:themeColor="background2" w:themeShade="40"/>
        </w:rPr>
        <w:t xml:space="preserve">Only one trainer can be assigned in the group session. </w:t>
      </w:r>
    </w:p>
    <w:p w14:paraId="588DF35B" w14:textId="4E369470" w:rsidR="00074B1B" w:rsidRDefault="00074B1B" w:rsidP="00BE3DB0">
      <w:pPr>
        <w:rPr>
          <w:color w:val="404040" w:themeColor="text1" w:themeTint="BF"/>
        </w:rPr>
      </w:pPr>
    </w:p>
    <w:p w14:paraId="1EE972E4" w14:textId="7CE9655F" w:rsidR="002373BF" w:rsidRDefault="002373BF" w:rsidP="00BE3DB0">
      <w:pPr>
        <w:rPr>
          <w:color w:val="404040" w:themeColor="text1" w:themeTint="BF"/>
        </w:rPr>
      </w:pPr>
    </w:p>
    <w:p w14:paraId="20E2F7D5" w14:textId="77777777" w:rsidR="002373BF" w:rsidRDefault="002373BF" w:rsidP="00BE3DB0">
      <w:pPr>
        <w:rPr>
          <w:color w:val="404040" w:themeColor="text1" w:themeTint="BF"/>
        </w:rPr>
      </w:pPr>
    </w:p>
    <w:p w14:paraId="36DC2B88" w14:textId="377ED6B9" w:rsidR="00BE3DB0" w:rsidRDefault="00BE3DB0" w:rsidP="00BE3DB0">
      <w:pPr>
        <w:rPr>
          <w:color w:val="404040" w:themeColor="text1" w:themeTint="BF"/>
        </w:rPr>
      </w:pPr>
    </w:p>
    <w:p w14:paraId="18005AA4" w14:textId="60A1FA7A" w:rsidR="00BE3DB0" w:rsidRDefault="00BE3DB0" w:rsidP="00BE3DB0">
      <w:pPr>
        <w:rPr>
          <w:color w:val="404040" w:themeColor="text1" w:themeTint="BF"/>
        </w:rPr>
      </w:pPr>
    </w:p>
    <w:p w14:paraId="4112FD4D" w14:textId="108C4ACB" w:rsidR="00BE3DB0" w:rsidRDefault="00BE3DB0" w:rsidP="00BE3DB0">
      <w:pPr>
        <w:rPr>
          <w:color w:val="404040" w:themeColor="text1" w:themeTint="BF"/>
        </w:rPr>
      </w:pPr>
    </w:p>
    <w:p w14:paraId="7B50C656" w14:textId="77777777" w:rsidR="00BE3DB0" w:rsidRPr="00BE3DB0" w:rsidRDefault="00BE3DB0" w:rsidP="00BE3DB0">
      <w:pPr>
        <w:rPr>
          <w:color w:val="404040" w:themeColor="text1" w:themeTint="BF"/>
        </w:rPr>
      </w:pPr>
    </w:p>
    <w:p w14:paraId="75DEA480" w14:textId="77777777" w:rsidR="00074B1B" w:rsidRDefault="00074B1B" w:rsidP="00FD77BB">
      <w:pPr>
        <w:rPr>
          <w:color w:val="404040" w:themeColor="text1" w:themeTint="BF"/>
        </w:rPr>
      </w:pPr>
    </w:p>
    <w:p w14:paraId="46CC7B7F" w14:textId="77777777" w:rsidR="00B42204" w:rsidRPr="00F20A08" w:rsidRDefault="00B42204" w:rsidP="00FD77BB">
      <w:pPr>
        <w:rPr>
          <w:color w:val="404040" w:themeColor="text1" w:themeTint="BF"/>
        </w:rPr>
      </w:pPr>
    </w:p>
    <w:p w14:paraId="7B6AB5D2" w14:textId="12DDA525" w:rsidR="00FD77BB" w:rsidRPr="00F20A08" w:rsidRDefault="00F20A08">
      <w:pPr>
        <w:rPr>
          <w:color w:val="404040" w:themeColor="text1" w:themeTint="BF"/>
        </w:rPr>
      </w:pPr>
      <w:r w:rsidRPr="00F20A08">
        <w:rPr>
          <w:color w:val="404040" w:themeColor="text1" w:themeTint="BF"/>
        </w:rPr>
        <w:lastRenderedPageBreak/>
        <w:t>UML Diagram:</w:t>
      </w:r>
    </w:p>
    <w:p w14:paraId="31760A1A" w14:textId="48D76B4B" w:rsidR="00F47A9E" w:rsidRDefault="00F47A9E" w:rsidP="004178F9">
      <w:pPr>
        <w:ind w:firstLine="720"/>
      </w:pPr>
    </w:p>
    <w:p w14:paraId="269BB989" w14:textId="39AD324C" w:rsidR="00F20A08" w:rsidRDefault="005D4290" w:rsidP="00F20A08">
      <w:r>
        <w:rPr>
          <w:noProof/>
        </w:rPr>
        <w:drawing>
          <wp:inline distT="0" distB="0" distL="0" distR="0" wp14:anchorId="446F540B" wp14:editId="0D12E3C2">
            <wp:extent cx="5943600" cy="540956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409565"/>
                    </a:xfrm>
                    <a:prstGeom prst="rect">
                      <a:avLst/>
                    </a:prstGeom>
                  </pic:spPr>
                </pic:pic>
              </a:graphicData>
            </a:graphic>
          </wp:inline>
        </w:drawing>
      </w:r>
    </w:p>
    <w:p w14:paraId="33F1F07E" w14:textId="6BB03A1E" w:rsidR="00F20A08" w:rsidRDefault="00F20A08" w:rsidP="00F20A08">
      <w:r>
        <w:t>Limitations:</w:t>
      </w:r>
      <w:r w:rsidR="00471A11">
        <w:t xml:space="preserve"> </w:t>
      </w:r>
    </w:p>
    <w:p w14:paraId="3E4A65D8" w14:textId="77777777" w:rsidR="002373BF" w:rsidRPr="004178F9" w:rsidRDefault="002373BF" w:rsidP="002373BF">
      <w:pPr>
        <w:pStyle w:val="ListParagraph"/>
        <w:numPr>
          <w:ilvl w:val="0"/>
          <w:numId w:val="10"/>
        </w:numPr>
      </w:pPr>
      <w:r>
        <w:rPr>
          <w:color w:val="3B3838" w:themeColor="background2" w:themeShade="40"/>
        </w:rPr>
        <w:t>The group session must depend on the room capacity and should not exceed it.</w:t>
      </w:r>
    </w:p>
    <w:p w14:paraId="37EC46E7" w14:textId="7E68E78D" w:rsidR="004178F9" w:rsidRDefault="004178F9" w:rsidP="004178F9"/>
    <w:p w14:paraId="1988120C" w14:textId="142919B9" w:rsidR="004178F9" w:rsidRDefault="004178F9" w:rsidP="004178F9"/>
    <w:p w14:paraId="07CC8D00" w14:textId="4D49F4B8" w:rsidR="004178F9" w:rsidRDefault="004178F9" w:rsidP="004178F9"/>
    <w:p w14:paraId="293E07C5" w14:textId="4BBCCAA3" w:rsidR="004178F9" w:rsidRDefault="004178F9" w:rsidP="004178F9"/>
    <w:p w14:paraId="055239AA" w14:textId="5854BCE3" w:rsidR="004178F9" w:rsidRDefault="004178F9" w:rsidP="004178F9"/>
    <w:p w14:paraId="45DF3DEF" w14:textId="2057E220" w:rsidR="004178F9" w:rsidRDefault="004178F9" w:rsidP="004178F9"/>
    <w:p w14:paraId="668AB978" w14:textId="72FA143F" w:rsidR="004178F9" w:rsidRDefault="004178F9" w:rsidP="004178F9"/>
    <w:p w14:paraId="7EE7A50D" w14:textId="17B3E0C8" w:rsidR="004178F9" w:rsidRDefault="004178F9" w:rsidP="004178F9"/>
    <w:p w14:paraId="6AC31246" w14:textId="58A0FB6B" w:rsidR="004178F9" w:rsidRDefault="004178F9" w:rsidP="004178F9"/>
    <w:p w14:paraId="32DA189B" w14:textId="73EEB8E3" w:rsidR="004178F9" w:rsidRDefault="004178F9" w:rsidP="004178F9"/>
    <w:p w14:paraId="2837E0B7" w14:textId="02B496E3" w:rsidR="004178F9" w:rsidRDefault="004178F9" w:rsidP="004178F9"/>
    <w:p w14:paraId="650D441A" w14:textId="77777777" w:rsidR="004178F9" w:rsidRDefault="004178F9" w:rsidP="004178F9"/>
    <w:p w14:paraId="6739A98A" w14:textId="0AD3BF36" w:rsidR="00E52D33" w:rsidRDefault="00E52D33" w:rsidP="00E52D33">
      <w:pPr>
        <w:pStyle w:val="ListParagraph"/>
        <w:numPr>
          <w:ilvl w:val="0"/>
          <w:numId w:val="2"/>
        </w:numPr>
        <w:rPr>
          <w:color w:val="171717" w:themeColor="background2" w:themeShade="1A"/>
        </w:rPr>
      </w:pPr>
      <w:r w:rsidRPr="00F20A08">
        <w:rPr>
          <w:color w:val="171717" w:themeColor="background2" w:themeShade="1A"/>
        </w:rPr>
        <w:lastRenderedPageBreak/>
        <w:t xml:space="preserve">Problem </w:t>
      </w:r>
      <w:r>
        <w:rPr>
          <w:color w:val="171717" w:themeColor="background2" w:themeShade="1A"/>
        </w:rPr>
        <w:t>2</w:t>
      </w:r>
      <w:r w:rsidRPr="00F20A08">
        <w:rPr>
          <w:color w:val="171717" w:themeColor="background2" w:themeShade="1A"/>
        </w:rPr>
        <w:t>: Chapter 3,3.</w:t>
      </w:r>
      <w:r w:rsidR="00D9343E">
        <w:rPr>
          <w:color w:val="171717" w:themeColor="background2" w:themeShade="1A"/>
        </w:rPr>
        <w:t>3</w:t>
      </w:r>
      <w:r w:rsidRPr="00F20A08">
        <w:rPr>
          <w:color w:val="171717" w:themeColor="background2" w:themeShade="1A"/>
        </w:rPr>
        <w:t>E:</w:t>
      </w:r>
    </w:p>
    <w:p w14:paraId="785B2F24" w14:textId="38EFF52E" w:rsidR="00D9343E" w:rsidRDefault="00D9343E" w:rsidP="00D9343E">
      <w:pPr>
        <w:pStyle w:val="ListParagraph"/>
        <w:ind w:left="630"/>
        <w:rPr>
          <w:color w:val="171717" w:themeColor="background2" w:themeShade="1A"/>
        </w:rPr>
      </w:pPr>
      <w:r>
        <w:rPr>
          <w:color w:val="171717" w:themeColor="background2" w:themeShade="1A"/>
        </w:rPr>
        <w:t xml:space="preserve">Pizza delivery with entertainment </w:t>
      </w:r>
      <w:r w:rsidR="002A5D1E">
        <w:rPr>
          <w:color w:val="171717" w:themeColor="background2" w:themeShade="1A"/>
        </w:rPr>
        <w:t>start-up database:</w:t>
      </w:r>
    </w:p>
    <w:p w14:paraId="689DC22C" w14:textId="77777777" w:rsidR="002A5D1E" w:rsidRPr="00F20A08" w:rsidRDefault="002A5D1E" w:rsidP="00D9343E">
      <w:pPr>
        <w:pStyle w:val="ListParagraph"/>
        <w:ind w:left="630"/>
        <w:rPr>
          <w:color w:val="171717" w:themeColor="background2" w:themeShade="1A"/>
        </w:rPr>
      </w:pPr>
    </w:p>
    <w:p w14:paraId="2EEE85C1" w14:textId="77777777" w:rsidR="002A5D1E" w:rsidRPr="00B93C29" w:rsidRDefault="002A5D1E" w:rsidP="002A5D1E">
      <w:pPr>
        <w:rPr>
          <w:color w:val="171717" w:themeColor="background2" w:themeShade="1A"/>
        </w:rPr>
      </w:pPr>
      <w:r w:rsidRPr="00B93C29">
        <w:rPr>
          <w:color w:val="171717" w:themeColor="background2" w:themeShade="1A"/>
        </w:rPr>
        <w:t>Enhanced entity-relationship:</w:t>
      </w:r>
    </w:p>
    <w:p w14:paraId="472B67CB" w14:textId="202B7149" w:rsidR="00E52D33" w:rsidRDefault="004178F9" w:rsidP="00E52D33">
      <w:r>
        <w:rPr>
          <w:noProof/>
        </w:rPr>
        <w:drawing>
          <wp:inline distT="0" distB="0" distL="0" distR="0" wp14:anchorId="39457ECB" wp14:editId="2E5603AA">
            <wp:extent cx="5461000" cy="3238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61000" cy="3238500"/>
                    </a:xfrm>
                    <a:prstGeom prst="rect">
                      <a:avLst/>
                    </a:prstGeom>
                  </pic:spPr>
                </pic:pic>
              </a:graphicData>
            </a:graphic>
          </wp:inline>
        </w:drawing>
      </w:r>
    </w:p>
    <w:p w14:paraId="3DA5BC63" w14:textId="1A38E4A7" w:rsidR="00074B1B" w:rsidRDefault="00074B1B" w:rsidP="00E52D33"/>
    <w:p w14:paraId="13A8A779" w14:textId="02A1BDCF" w:rsidR="00074B1B" w:rsidRDefault="00074B1B" w:rsidP="00E52D33">
      <w:r>
        <w:t>Limitations:</w:t>
      </w:r>
    </w:p>
    <w:p w14:paraId="66ADAD6F" w14:textId="77777777" w:rsidR="00B241C5" w:rsidRDefault="00B241C5" w:rsidP="00B241C5">
      <w:pPr>
        <w:pStyle w:val="ListParagraph"/>
        <w:numPr>
          <w:ilvl w:val="0"/>
          <w:numId w:val="11"/>
        </w:numPr>
      </w:pPr>
      <w:r>
        <w:t>Location must also be defined to find the nearest Pizza restaurants near customer.</w:t>
      </w:r>
    </w:p>
    <w:p w14:paraId="2FE36978" w14:textId="77777777" w:rsidR="00B241C5" w:rsidRDefault="00B241C5" w:rsidP="00B241C5">
      <w:pPr>
        <w:pStyle w:val="ListParagraph"/>
        <w:numPr>
          <w:ilvl w:val="0"/>
          <w:numId w:val="11"/>
        </w:numPr>
      </w:pPr>
      <w:r>
        <w:t>More time will be taken to complete entertainment order.</w:t>
      </w:r>
    </w:p>
    <w:p w14:paraId="2A6E5B34" w14:textId="77777777" w:rsidR="00B241C5" w:rsidRDefault="00B241C5" w:rsidP="00B241C5">
      <w:pPr>
        <w:pStyle w:val="ListParagraph"/>
      </w:pPr>
    </w:p>
    <w:p w14:paraId="594CDDBA" w14:textId="74E2FC43" w:rsidR="002A5D1E" w:rsidRDefault="002A5D1E" w:rsidP="00E52D33"/>
    <w:p w14:paraId="42F4926C" w14:textId="0FEAC102" w:rsidR="002A5D1E" w:rsidRDefault="002A5D1E" w:rsidP="00E52D33">
      <w:r>
        <w:lastRenderedPageBreak/>
        <w:t>UML Diagram</w:t>
      </w:r>
      <w:r w:rsidR="00C92EF6">
        <w:t>:</w:t>
      </w:r>
      <w:r w:rsidR="005D4290">
        <w:rPr>
          <w:noProof/>
        </w:rPr>
        <w:drawing>
          <wp:inline distT="0" distB="0" distL="0" distR="0" wp14:anchorId="3BFB2F43" wp14:editId="4D98EE7B">
            <wp:extent cx="5943600" cy="65043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504305"/>
                    </a:xfrm>
                    <a:prstGeom prst="rect">
                      <a:avLst/>
                    </a:prstGeom>
                  </pic:spPr>
                </pic:pic>
              </a:graphicData>
            </a:graphic>
          </wp:inline>
        </w:drawing>
      </w:r>
    </w:p>
    <w:p w14:paraId="5FA63233" w14:textId="28B8517C" w:rsidR="00C92EF6" w:rsidRDefault="00C92EF6" w:rsidP="00C92EF6">
      <w:pPr>
        <w:jc w:val="center"/>
      </w:pPr>
    </w:p>
    <w:p w14:paraId="07B62BDF" w14:textId="4608B2B0" w:rsidR="00B93C29" w:rsidRDefault="00B93C29" w:rsidP="00B93C29">
      <w:r>
        <w:t>Limitations:</w:t>
      </w:r>
    </w:p>
    <w:p w14:paraId="62A14CA0" w14:textId="7F3F4F11" w:rsidR="004178F9" w:rsidRDefault="00C36078" w:rsidP="00073A94">
      <w:pPr>
        <w:pStyle w:val="ListParagraph"/>
        <w:numPr>
          <w:ilvl w:val="0"/>
          <w:numId w:val="12"/>
        </w:numPr>
      </w:pPr>
      <w:r>
        <w:t xml:space="preserve">The model must contain order history of the customer. And get the feedback from the customers to help improve. </w:t>
      </w:r>
    </w:p>
    <w:p w14:paraId="295A4042" w14:textId="573E9F9C" w:rsidR="004178F9" w:rsidRDefault="004178F9" w:rsidP="00B93C29">
      <w:pPr>
        <w:pStyle w:val="ListParagraph"/>
      </w:pPr>
    </w:p>
    <w:p w14:paraId="271E2033" w14:textId="49C61899" w:rsidR="004178F9" w:rsidRDefault="004178F9" w:rsidP="00B93C29">
      <w:pPr>
        <w:pStyle w:val="ListParagraph"/>
      </w:pPr>
    </w:p>
    <w:p w14:paraId="4FAA77C7" w14:textId="59C1F119" w:rsidR="004178F9" w:rsidRDefault="004178F9" w:rsidP="00B93C29">
      <w:pPr>
        <w:pStyle w:val="ListParagraph"/>
      </w:pPr>
    </w:p>
    <w:p w14:paraId="004B23D4" w14:textId="5DAA2407" w:rsidR="004178F9" w:rsidRDefault="004178F9" w:rsidP="00B93C29">
      <w:pPr>
        <w:pStyle w:val="ListParagraph"/>
      </w:pPr>
    </w:p>
    <w:p w14:paraId="6334FA3B" w14:textId="0270A1EC" w:rsidR="004178F9" w:rsidRDefault="004178F9" w:rsidP="00B93C29">
      <w:pPr>
        <w:pStyle w:val="ListParagraph"/>
      </w:pPr>
    </w:p>
    <w:p w14:paraId="36009135" w14:textId="4ECF7A1E" w:rsidR="004178F9" w:rsidRDefault="004178F9" w:rsidP="00B93C29">
      <w:pPr>
        <w:pStyle w:val="ListParagraph"/>
      </w:pPr>
    </w:p>
    <w:p w14:paraId="7D9B17FA" w14:textId="3C958ED9" w:rsidR="004178F9" w:rsidRDefault="004178F9" w:rsidP="004178F9">
      <w:pPr>
        <w:pStyle w:val="ListParagraph"/>
        <w:numPr>
          <w:ilvl w:val="0"/>
          <w:numId w:val="2"/>
        </w:numPr>
        <w:rPr>
          <w:color w:val="171717" w:themeColor="background2" w:themeShade="1A"/>
        </w:rPr>
      </w:pPr>
      <w:r w:rsidRPr="00F20A08">
        <w:rPr>
          <w:color w:val="171717" w:themeColor="background2" w:themeShade="1A"/>
        </w:rPr>
        <w:t xml:space="preserve">Problem </w:t>
      </w:r>
      <w:r>
        <w:rPr>
          <w:color w:val="171717" w:themeColor="background2" w:themeShade="1A"/>
        </w:rPr>
        <w:t>3</w:t>
      </w:r>
      <w:r w:rsidRPr="00F20A08">
        <w:rPr>
          <w:color w:val="171717" w:themeColor="background2" w:themeShade="1A"/>
        </w:rPr>
        <w:t>: Chapter 3,3.</w:t>
      </w:r>
      <w:r>
        <w:rPr>
          <w:color w:val="171717" w:themeColor="background2" w:themeShade="1A"/>
        </w:rPr>
        <w:t>5</w:t>
      </w:r>
      <w:r w:rsidRPr="00F20A08">
        <w:rPr>
          <w:color w:val="171717" w:themeColor="background2" w:themeShade="1A"/>
        </w:rPr>
        <w:t>E:</w:t>
      </w:r>
    </w:p>
    <w:p w14:paraId="5095E96E" w14:textId="70C52EEC" w:rsidR="004178F9" w:rsidRDefault="004178F9" w:rsidP="004178F9">
      <w:pPr>
        <w:pStyle w:val="ListParagraph"/>
        <w:ind w:left="630"/>
        <w:rPr>
          <w:color w:val="171717" w:themeColor="background2" w:themeShade="1A"/>
        </w:rPr>
      </w:pPr>
      <w:r>
        <w:rPr>
          <w:color w:val="171717" w:themeColor="background2" w:themeShade="1A"/>
        </w:rPr>
        <w:t xml:space="preserve">A social network site, </w:t>
      </w:r>
      <w:proofErr w:type="spellStart"/>
      <w:r>
        <w:rPr>
          <w:color w:val="171717" w:themeColor="background2" w:themeShade="1A"/>
        </w:rPr>
        <w:t>Facepage</w:t>
      </w:r>
      <w:proofErr w:type="spellEnd"/>
      <w:r>
        <w:rPr>
          <w:color w:val="171717" w:themeColor="background2" w:themeShade="1A"/>
        </w:rPr>
        <w:t xml:space="preserve"> was founded. Create a Database ER and UML</w:t>
      </w:r>
    </w:p>
    <w:p w14:paraId="57A5F849" w14:textId="165C5840" w:rsidR="00E55E99" w:rsidRDefault="00E55E99" w:rsidP="004178F9">
      <w:pPr>
        <w:pStyle w:val="ListParagraph"/>
        <w:ind w:left="630"/>
        <w:rPr>
          <w:color w:val="171717" w:themeColor="background2" w:themeShade="1A"/>
        </w:rPr>
      </w:pPr>
    </w:p>
    <w:p w14:paraId="6FB256E1" w14:textId="3A35D6D4" w:rsidR="00E55E99" w:rsidRDefault="00E55E99" w:rsidP="004178F9">
      <w:pPr>
        <w:pStyle w:val="ListParagraph"/>
        <w:ind w:left="630"/>
        <w:rPr>
          <w:color w:val="171717" w:themeColor="background2" w:themeShade="1A"/>
        </w:rPr>
      </w:pPr>
      <w:r>
        <w:rPr>
          <w:color w:val="171717" w:themeColor="background2" w:themeShade="1A"/>
        </w:rPr>
        <w:t>Enhanced entity-relation Diagram:</w:t>
      </w:r>
    </w:p>
    <w:p w14:paraId="3E7F500B" w14:textId="77777777" w:rsidR="00E55E99" w:rsidRDefault="00E55E99" w:rsidP="004178F9">
      <w:pPr>
        <w:pStyle w:val="ListParagraph"/>
        <w:ind w:left="630"/>
        <w:rPr>
          <w:color w:val="171717" w:themeColor="background2" w:themeShade="1A"/>
        </w:rPr>
      </w:pPr>
    </w:p>
    <w:p w14:paraId="59C2336D" w14:textId="77777777" w:rsidR="00E55E99" w:rsidRDefault="00E55E99" w:rsidP="004178F9">
      <w:pPr>
        <w:pStyle w:val="ListParagraph"/>
        <w:ind w:left="630"/>
        <w:rPr>
          <w:color w:val="171717" w:themeColor="background2" w:themeShade="1A"/>
        </w:rPr>
      </w:pPr>
    </w:p>
    <w:p w14:paraId="599EC70E" w14:textId="77777777" w:rsidR="004178F9" w:rsidRDefault="004178F9" w:rsidP="004178F9">
      <w:pPr>
        <w:pStyle w:val="ListParagraph"/>
        <w:ind w:left="630"/>
        <w:rPr>
          <w:color w:val="171717" w:themeColor="background2" w:themeShade="1A"/>
        </w:rPr>
      </w:pPr>
    </w:p>
    <w:p w14:paraId="2952C5FB" w14:textId="1C9CF21E" w:rsidR="004178F9" w:rsidRDefault="00E55E99" w:rsidP="00B93C29">
      <w:pPr>
        <w:pStyle w:val="ListParagraph"/>
      </w:pPr>
      <w:r>
        <w:rPr>
          <w:noProof/>
        </w:rPr>
        <w:drawing>
          <wp:inline distT="0" distB="0" distL="0" distR="0" wp14:anchorId="1D010EC0" wp14:editId="2511DE86">
            <wp:extent cx="5461000" cy="35560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61000" cy="3556000"/>
                    </a:xfrm>
                    <a:prstGeom prst="rect">
                      <a:avLst/>
                    </a:prstGeom>
                  </pic:spPr>
                </pic:pic>
              </a:graphicData>
            </a:graphic>
          </wp:inline>
        </w:drawing>
      </w:r>
    </w:p>
    <w:p w14:paraId="1D4D410C" w14:textId="55F2F6B9" w:rsidR="00DC0037" w:rsidRDefault="00DC0037" w:rsidP="00DC0037">
      <w:r>
        <w:t>Limitations:</w:t>
      </w:r>
    </w:p>
    <w:p w14:paraId="1DE283EC" w14:textId="77777777" w:rsidR="00DC0037" w:rsidRDefault="00DC0037" w:rsidP="00B93C29">
      <w:pPr>
        <w:pStyle w:val="ListParagraph"/>
      </w:pPr>
    </w:p>
    <w:p w14:paraId="29E067B1" w14:textId="2C3D165F" w:rsidR="00DC0037" w:rsidRDefault="00DC0037" w:rsidP="00CC28B6">
      <w:pPr>
        <w:pStyle w:val="ListParagraph"/>
        <w:numPr>
          <w:ilvl w:val="0"/>
          <w:numId w:val="6"/>
        </w:numPr>
      </w:pPr>
      <w:r>
        <w:t>The user data is not secure, there’s no other security to hide the data.</w:t>
      </w:r>
    </w:p>
    <w:p w14:paraId="24EF5D94" w14:textId="4813752D" w:rsidR="00AC4FB8" w:rsidRDefault="00AC4FB8" w:rsidP="00AC4FB8"/>
    <w:p w14:paraId="2D831AD6" w14:textId="19A95544" w:rsidR="00AC4FB8" w:rsidRDefault="00AC4FB8" w:rsidP="00AC4FB8"/>
    <w:p w14:paraId="1038DD29" w14:textId="70891DFF" w:rsidR="00AC4FB8" w:rsidRDefault="00AC4FB8" w:rsidP="00AC4FB8"/>
    <w:p w14:paraId="5750B101" w14:textId="4DA34675" w:rsidR="00AC4FB8" w:rsidRDefault="00AC4FB8" w:rsidP="00AC4FB8"/>
    <w:p w14:paraId="0BD2E135" w14:textId="3416548B" w:rsidR="00AC4FB8" w:rsidRDefault="00AC4FB8" w:rsidP="00AC4FB8"/>
    <w:p w14:paraId="57B62B5E" w14:textId="02AA8AF2" w:rsidR="00AC4FB8" w:rsidRDefault="00AC4FB8" w:rsidP="00AC4FB8"/>
    <w:p w14:paraId="63A11890" w14:textId="3638446D" w:rsidR="00AC4FB8" w:rsidRDefault="00AC4FB8" w:rsidP="00AC4FB8"/>
    <w:p w14:paraId="27A5DA99" w14:textId="20BFE09F" w:rsidR="00AC4FB8" w:rsidRDefault="00AC4FB8" w:rsidP="00AC4FB8"/>
    <w:p w14:paraId="7C1900B6" w14:textId="3AC94154" w:rsidR="00AC4FB8" w:rsidRDefault="00AC4FB8" w:rsidP="00AC4FB8"/>
    <w:p w14:paraId="55DBFA9F" w14:textId="732A8E0F" w:rsidR="00C36078" w:rsidRDefault="00C36078" w:rsidP="00AC4FB8"/>
    <w:p w14:paraId="4298CFA8" w14:textId="77777777" w:rsidR="00C36078" w:rsidRDefault="00C36078" w:rsidP="00AC4FB8"/>
    <w:p w14:paraId="42481E50" w14:textId="03D5D8A9" w:rsidR="00E55E99" w:rsidRDefault="00E55E99" w:rsidP="00E55E99"/>
    <w:p w14:paraId="3DE5822B" w14:textId="77777777" w:rsidR="00C36078" w:rsidRDefault="00C36078" w:rsidP="00E55E99"/>
    <w:p w14:paraId="68C1A5C4" w14:textId="68A95D2F" w:rsidR="00E55E99" w:rsidRDefault="00E55E99" w:rsidP="00E55E99">
      <w:r>
        <w:lastRenderedPageBreak/>
        <w:t>UML diagram:</w:t>
      </w:r>
    </w:p>
    <w:p w14:paraId="4468BA20" w14:textId="2A2B609D" w:rsidR="00E55E99" w:rsidRDefault="00DC0037" w:rsidP="00E55E99">
      <w:r>
        <w:rPr>
          <w:noProof/>
        </w:rPr>
        <w:drawing>
          <wp:inline distT="0" distB="0" distL="0" distR="0" wp14:anchorId="5FB60CFA" wp14:editId="09B03527">
            <wp:extent cx="5943600" cy="532638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326380"/>
                    </a:xfrm>
                    <a:prstGeom prst="rect">
                      <a:avLst/>
                    </a:prstGeom>
                  </pic:spPr>
                </pic:pic>
              </a:graphicData>
            </a:graphic>
          </wp:inline>
        </w:drawing>
      </w:r>
    </w:p>
    <w:p w14:paraId="5D2639AE" w14:textId="30A04963" w:rsidR="00C36078" w:rsidRDefault="00C36078" w:rsidP="00E55E99">
      <w:r>
        <w:t>Limitations:</w:t>
      </w:r>
    </w:p>
    <w:p w14:paraId="091849DA" w14:textId="77777777" w:rsidR="00C36078" w:rsidRDefault="00C36078" w:rsidP="00C36078">
      <w:pPr>
        <w:pStyle w:val="ListParagraph"/>
        <w:numPr>
          <w:ilvl w:val="0"/>
          <w:numId w:val="6"/>
        </w:numPr>
      </w:pPr>
      <w:r>
        <w:t xml:space="preserve">The </w:t>
      </w:r>
      <w:proofErr w:type="spellStart"/>
      <w:r>
        <w:t>Facepage</w:t>
      </w:r>
      <w:proofErr w:type="spellEnd"/>
      <w:r>
        <w:t xml:space="preserve"> is not able to track advertisement Page history.</w:t>
      </w:r>
    </w:p>
    <w:p w14:paraId="102C2872" w14:textId="77777777" w:rsidR="00C36078" w:rsidRDefault="00C36078" w:rsidP="00E55E99"/>
    <w:p w14:paraId="691A3CA3" w14:textId="2E95336D" w:rsidR="00613FAF" w:rsidRDefault="00613FAF" w:rsidP="00E55E99"/>
    <w:p w14:paraId="2CE299E4" w14:textId="0C3689A3" w:rsidR="00613FAF" w:rsidRDefault="00613FAF" w:rsidP="00E55E99"/>
    <w:p w14:paraId="234AE279" w14:textId="0ADEEE8A" w:rsidR="00613FAF" w:rsidRDefault="00613FAF" w:rsidP="00E55E99"/>
    <w:p w14:paraId="2571C88D" w14:textId="19278757" w:rsidR="00613FAF" w:rsidRDefault="00613FAF" w:rsidP="00E55E99"/>
    <w:p w14:paraId="1C7FDE56" w14:textId="708158E3" w:rsidR="00613FAF" w:rsidRDefault="00613FAF" w:rsidP="00E55E99"/>
    <w:p w14:paraId="2D3BFFE4" w14:textId="71D49861" w:rsidR="00613FAF" w:rsidRDefault="00613FAF" w:rsidP="00E55E99"/>
    <w:p w14:paraId="03E6B72E" w14:textId="450E0F97" w:rsidR="00613FAF" w:rsidRDefault="00613FAF" w:rsidP="00E55E99"/>
    <w:p w14:paraId="4778F051" w14:textId="05A832D0" w:rsidR="00613FAF" w:rsidRDefault="00613FAF" w:rsidP="00E55E99"/>
    <w:p w14:paraId="20B211CF" w14:textId="6A61E72C" w:rsidR="00613FAF" w:rsidRDefault="00613FAF" w:rsidP="00E55E99"/>
    <w:p w14:paraId="48EE6CEF" w14:textId="7DD5E084" w:rsidR="00613FAF" w:rsidRDefault="00613FAF" w:rsidP="00E55E99"/>
    <w:p w14:paraId="1113240A" w14:textId="265A3F51" w:rsidR="00613FAF" w:rsidRDefault="00613FAF" w:rsidP="00E55E99"/>
    <w:p w14:paraId="6F3BDC4B" w14:textId="667F093A" w:rsidR="00613FAF" w:rsidRDefault="00613FAF" w:rsidP="00E55E99"/>
    <w:p w14:paraId="3291EA23" w14:textId="22D0020E" w:rsidR="00613FAF" w:rsidRDefault="00613FAF" w:rsidP="00E55E99"/>
    <w:p w14:paraId="20EB958D" w14:textId="77777777" w:rsidR="00613FAF" w:rsidRDefault="00613FAF" w:rsidP="00E55E99"/>
    <w:p w14:paraId="49A51075" w14:textId="5C752814" w:rsidR="00F85DFC" w:rsidRDefault="00F85DFC" w:rsidP="00E55E99"/>
    <w:p w14:paraId="158F5D5C" w14:textId="54A97A04" w:rsidR="00F85DFC" w:rsidRPr="00613FAF" w:rsidRDefault="00F85DFC" w:rsidP="00EA0C55">
      <w:pPr>
        <w:pStyle w:val="ListParagraph"/>
        <w:numPr>
          <w:ilvl w:val="0"/>
          <w:numId w:val="2"/>
        </w:numPr>
      </w:pPr>
      <w:r w:rsidRPr="00613FAF">
        <w:rPr>
          <w:color w:val="171717" w:themeColor="background2" w:themeShade="1A"/>
        </w:rPr>
        <w:t xml:space="preserve">Problem </w:t>
      </w:r>
      <w:r w:rsidRPr="00613FAF">
        <w:rPr>
          <w:color w:val="171717" w:themeColor="background2" w:themeShade="1A"/>
        </w:rPr>
        <w:t>4</w:t>
      </w:r>
      <w:r w:rsidRPr="00613FAF">
        <w:rPr>
          <w:color w:val="171717" w:themeColor="background2" w:themeShade="1A"/>
        </w:rPr>
        <w:t xml:space="preserve">: </w:t>
      </w:r>
      <w:r w:rsidR="00613FAF">
        <w:rPr>
          <w:color w:val="171717" w:themeColor="background2" w:themeShade="1A"/>
        </w:rPr>
        <w:t>The Prescriptions R-X chain of pharmacies database:</w:t>
      </w:r>
    </w:p>
    <w:p w14:paraId="04BAD050" w14:textId="3EA5CE57" w:rsidR="00613FAF" w:rsidRDefault="00613FAF" w:rsidP="00613FAF">
      <w:pPr>
        <w:pStyle w:val="ListParagraph"/>
        <w:ind w:left="630"/>
        <w:rPr>
          <w:color w:val="171717" w:themeColor="background2" w:themeShade="1A"/>
        </w:rPr>
      </w:pPr>
      <w:r>
        <w:rPr>
          <w:color w:val="171717" w:themeColor="background2" w:themeShade="1A"/>
        </w:rPr>
        <w:t>Enhanced entity-relationship diagram:</w:t>
      </w:r>
    </w:p>
    <w:p w14:paraId="79E9B9D1" w14:textId="60EC4812" w:rsidR="00613FAF" w:rsidRDefault="00613FAF" w:rsidP="00613FAF">
      <w:pPr>
        <w:pStyle w:val="ListParagraph"/>
        <w:ind w:left="630"/>
        <w:jc w:val="center"/>
      </w:pPr>
      <w:r>
        <w:rPr>
          <w:noProof/>
        </w:rPr>
        <w:drawing>
          <wp:inline distT="0" distB="0" distL="0" distR="0" wp14:anchorId="49B3FA47" wp14:editId="350B3548">
            <wp:extent cx="4635500" cy="37465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35500" cy="3746500"/>
                    </a:xfrm>
                    <a:prstGeom prst="rect">
                      <a:avLst/>
                    </a:prstGeom>
                  </pic:spPr>
                </pic:pic>
              </a:graphicData>
            </a:graphic>
          </wp:inline>
        </w:drawing>
      </w:r>
    </w:p>
    <w:p w14:paraId="6395B520" w14:textId="178F4BAF" w:rsidR="00071C57" w:rsidRDefault="00071C57" w:rsidP="00071C57">
      <w:r>
        <w:t>Limitations:</w:t>
      </w:r>
    </w:p>
    <w:p w14:paraId="6F57278D" w14:textId="20C1EE24" w:rsidR="00071C57" w:rsidRDefault="00071C57" w:rsidP="00071C57">
      <w:pPr>
        <w:pStyle w:val="ListParagraph"/>
        <w:numPr>
          <w:ilvl w:val="0"/>
          <w:numId w:val="7"/>
        </w:numPr>
      </w:pPr>
      <w:r>
        <w:t>The limitation we found here is, the system is not capturing patient’s history with the primary provider.</w:t>
      </w:r>
    </w:p>
    <w:p w14:paraId="329D6AE8" w14:textId="77777777" w:rsidR="00E61116" w:rsidRDefault="00E61116" w:rsidP="00E61116">
      <w:pPr>
        <w:pStyle w:val="ListParagraph"/>
      </w:pPr>
    </w:p>
    <w:p w14:paraId="26DAB301" w14:textId="2B2E847D" w:rsidR="0024571F" w:rsidRDefault="0024571F" w:rsidP="00073A94">
      <w:pPr>
        <w:pStyle w:val="ListParagraph"/>
        <w:numPr>
          <w:ilvl w:val="0"/>
          <w:numId w:val="2"/>
        </w:numPr>
      </w:pPr>
      <w:r>
        <w:t>If the Price of every drug is same all over, the changes made in drug attribute will be independent of pharmacy. That is price attribute of the drug will be constant all over.</w:t>
      </w:r>
      <w:r w:rsidR="00032138">
        <w:t xml:space="preserve"> So, to do that we need to ensure that there is no variable connecting drug price, </w:t>
      </w:r>
      <w:r w:rsidR="00E61116">
        <w:t>pharmacy,</w:t>
      </w:r>
      <w:r w:rsidR="00032138">
        <w:t xml:space="preserve"> or manufacturer.</w:t>
      </w:r>
    </w:p>
    <w:p w14:paraId="22D872D2" w14:textId="332570F1" w:rsidR="0024571F" w:rsidRDefault="0024571F" w:rsidP="00032138">
      <w:pPr>
        <w:pStyle w:val="ListParagraph"/>
      </w:pPr>
    </w:p>
    <w:p w14:paraId="3E6A9DCD" w14:textId="1B34898E" w:rsidR="007F20B5" w:rsidRDefault="007F20B5" w:rsidP="00032138">
      <w:pPr>
        <w:pStyle w:val="ListParagraph"/>
      </w:pPr>
    </w:p>
    <w:p w14:paraId="498DDC62" w14:textId="624C8699" w:rsidR="007F20B5" w:rsidRDefault="007F20B5" w:rsidP="00032138">
      <w:pPr>
        <w:pStyle w:val="ListParagraph"/>
      </w:pPr>
    </w:p>
    <w:p w14:paraId="2CD4841C" w14:textId="6FDCE88E" w:rsidR="007F20B5" w:rsidRDefault="007F20B5" w:rsidP="00032138">
      <w:pPr>
        <w:pStyle w:val="ListParagraph"/>
      </w:pPr>
    </w:p>
    <w:p w14:paraId="08D28D3F" w14:textId="10814E88" w:rsidR="007F20B5" w:rsidRDefault="007F20B5" w:rsidP="00032138">
      <w:pPr>
        <w:pStyle w:val="ListParagraph"/>
      </w:pPr>
    </w:p>
    <w:p w14:paraId="4BAE6410" w14:textId="7C419D8A" w:rsidR="007F20B5" w:rsidRDefault="007F20B5" w:rsidP="00032138">
      <w:pPr>
        <w:pStyle w:val="ListParagraph"/>
      </w:pPr>
    </w:p>
    <w:p w14:paraId="7C45AE44" w14:textId="183B5FB7" w:rsidR="007F20B5" w:rsidRDefault="007F20B5" w:rsidP="00032138">
      <w:pPr>
        <w:pStyle w:val="ListParagraph"/>
      </w:pPr>
    </w:p>
    <w:p w14:paraId="38D3B072" w14:textId="2C24CB66" w:rsidR="007F20B5" w:rsidRDefault="007F20B5" w:rsidP="00032138">
      <w:pPr>
        <w:pStyle w:val="ListParagraph"/>
      </w:pPr>
    </w:p>
    <w:p w14:paraId="1A9BD48F" w14:textId="673636E2" w:rsidR="007F20B5" w:rsidRDefault="007F20B5" w:rsidP="00032138">
      <w:pPr>
        <w:pStyle w:val="ListParagraph"/>
      </w:pPr>
    </w:p>
    <w:p w14:paraId="25E45A23" w14:textId="4462C8FB" w:rsidR="007F20B5" w:rsidRDefault="007F20B5" w:rsidP="00032138">
      <w:pPr>
        <w:pStyle w:val="ListParagraph"/>
      </w:pPr>
    </w:p>
    <w:p w14:paraId="1CC51DFA" w14:textId="511BBCA9" w:rsidR="007F20B5" w:rsidRDefault="007F20B5" w:rsidP="00032138">
      <w:pPr>
        <w:pStyle w:val="ListParagraph"/>
      </w:pPr>
    </w:p>
    <w:p w14:paraId="30218C1E" w14:textId="120923E2" w:rsidR="007F20B5" w:rsidRDefault="007F20B5" w:rsidP="00032138">
      <w:pPr>
        <w:pStyle w:val="ListParagraph"/>
      </w:pPr>
    </w:p>
    <w:p w14:paraId="03B2456F" w14:textId="691E6CDE" w:rsidR="007F20B5" w:rsidRDefault="007F20B5" w:rsidP="00032138">
      <w:pPr>
        <w:pStyle w:val="ListParagraph"/>
      </w:pPr>
    </w:p>
    <w:p w14:paraId="569D95FE" w14:textId="769018F9" w:rsidR="007F20B5" w:rsidRDefault="007F20B5" w:rsidP="00032138">
      <w:pPr>
        <w:pStyle w:val="ListParagraph"/>
      </w:pPr>
    </w:p>
    <w:p w14:paraId="51A7357D" w14:textId="1E385A3A" w:rsidR="007F20B5" w:rsidRPr="00565682" w:rsidRDefault="007F20B5" w:rsidP="007F20B5">
      <w:pPr>
        <w:pStyle w:val="ListParagraph"/>
        <w:numPr>
          <w:ilvl w:val="0"/>
          <w:numId w:val="2"/>
        </w:numPr>
      </w:pPr>
      <w:r w:rsidRPr="00613FAF">
        <w:rPr>
          <w:color w:val="171717" w:themeColor="background2" w:themeShade="1A"/>
        </w:rPr>
        <w:t xml:space="preserve">Problem </w:t>
      </w:r>
      <w:r>
        <w:rPr>
          <w:color w:val="171717" w:themeColor="background2" w:themeShade="1A"/>
        </w:rPr>
        <w:t>5</w:t>
      </w:r>
      <w:r w:rsidRPr="00613FAF">
        <w:rPr>
          <w:color w:val="171717" w:themeColor="background2" w:themeShade="1A"/>
        </w:rPr>
        <w:t xml:space="preserve">: </w:t>
      </w:r>
      <w:r w:rsidR="00687E4D">
        <w:rPr>
          <w:color w:val="171717" w:themeColor="background2" w:themeShade="1A"/>
        </w:rPr>
        <w:t>University</w:t>
      </w:r>
      <w:r>
        <w:rPr>
          <w:color w:val="171717" w:themeColor="background2" w:themeShade="1A"/>
        </w:rPr>
        <w:t xml:space="preserve"> database:</w:t>
      </w:r>
    </w:p>
    <w:p w14:paraId="1A1F22A5" w14:textId="77777777" w:rsidR="00565682" w:rsidRDefault="00565682" w:rsidP="00565682">
      <w:pPr>
        <w:pStyle w:val="ListParagraph"/>
        <w:ind w:left="630"/>
        <w:rPr>
          <w:color w:val="171717" w:themeColor="background2" w:themeShade="1A"/>
        </w:rPr>
      </w:pPr>
      <w:r>
        <w:rPr>
          <w:color w:val="171717" w:themeColor="background2" w:themeShade="1A"/>
        </w:rPr>
        <w:t>Enhanced entity-relationship diagram:</w:t>
      </w:r>
    </w:p>
    <w:p w14:paraId="72EA1B1D" w14:textId="77777777" w:rsidR="00565682" w:rsidRPr="00687E4D" w:rsidRDefault="00565682" w:rsidP="00565682"/>
    <w:p w14:paraId="2A08E887" w14:textId="77777777" w:rsidR="00687E4D" w:rsidRPr="00613FAF" w:rsidRDefault="00687E4D" w:rsidP="00687E4D">
      <w:pPr>
        <w:pStyle w:val="ListParagraph"/>
      </w:pPr>
    </w:p>
    <w:p w14:paraId="111AF149" w14:textId="4ECA69EF" w:rsidR="007F20B5" w:rsidRDefault="00687E4D" w:rsidP="00032138">
      <w:pPr>
        <w:pStyle w:val="ListParagraph"/>
      </w:pPr>
      <w:r>
        <w:rPr>
          <w:noProof/>
        </w:rPr>
        <w:drawing>
          <wp:inline distT="0" distB="0" distL="0" distR="0" wp14:anchorId="59925884" wp14:editId="54D37207">
            <wp:extent cx="4965700" cy="32639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65700" cy="3263900"/>
                    </a:xfrm>
                    <a:prstGeom prst="rect">
                      <a:avLst/>
                    </a:prstGeom>
                  </pic:spPr>
                </pic:pic>
              </a:graphicData>
            </a:graphic>
          </wp:inline>
        </w:drawing>
      </w:r>
    </w:p>
    <w:p w14:paraId="464EC52C" w14:textId="613BB21B" w:rsidR="00687E4D" w:rsidRDefault="00687E4D" w:rsidP="00032138">
      <w:pPr>
        <w:pStyle w:val="ListParagraph"/>
      </w:pPr>
    </w:p>
    <w:p w14:paraId="4A2C944B" w14:textId="1A04B9E3" w:rsidR="00565682" w:rsidRDefault="00565682" w:rsidP="00073A94">
      <w:pPr>
        <w:pStyle w:val="ListParagraph"/>
        <w:numPr>
          <w:ilvl w:val="0"/>
          <w:numId w:val="7"/>
        </w:numPr>
      </w:pPr>
      <w:r>
        <w:t>This EER has the basic entities connecting grad Professor, Department</w:t>
      </w:r>
      <w:r w:rsidR="00236DDE">
        <w:t>, Graduate Students, and Project.</w:t>
      </w:r>
    </w:p>
    <w:p w14:paraId="425BEEAA" w14:textId="61804594" w:rsidR="00236DDE" w:rsidRDefault="00236DDE" w:rsidP="00073A94">
      <w:pPr>
        <w:pStyle w:val="ListParagraph"/>
        <w:numPr>
          <w:ilvl w:val="0"/>
          <w:numId w:val="7"/>
        </w:numPr>
      </w:pPr>
      <w:r>
        <w:t>This also show the effective use of DBMS in a Grad school. The course advising is also done my grad students.</w:t>
      </w:r>
    </w:p>
    <w:sectPr w:rsidR="00236DDE" w:rsidSect="00A55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76A"/>
    <w:multiLevelType w:val="hybridMultilevel"/>
    <w:tmpl w:val="7F9291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149D6"/>
    <w:multiLevelType w:val="hybridMultilevel"/>
    <w:tmpl w:val="A41EA5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083937"/>
    <w:multiLevelType w:val="hybridMultilevel"/>
    <w:tmpl w:val="8B0259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3C1D45"/>
    <w:multiLevelType w:val="hybridMultilevel"/>
    <w:tmpl w:val="45D2FB7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CB1C3C"/>
    <w:multiLevelType w:val="hybridMultilevel"/>
    <w:tmpl w:val="CB9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D05FF"/>
    <w:multiLevelType w:val="hybridMultilevel"/>
    <w:tmpl w:val="61AEDC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F1115"/>
    <w:multiLevelType w:val="hybridMultilevel"/>
    <w:tmpl w:val="568231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E2BC6"/>
    <w:multiLevelType w:val="hybridMultilevel"/>
    <w:tmpl w:val="FF7CE4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C0376"/>
    <w:multiLevelType w:val="hybridMultilevel"/>
    <w:tmpl w:val="C96E01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66FB5"/>
    <w:multiLevelType w:val="hybridMultilevel"/>
    <w:tmpl w:val="9B6881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462FD"/>
    <w:multiLevelType w:val="hybridMultilevel"/>
    <w:tmpl w:val="6AE07E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43364"/>
    <w:multiLevelType w:val="hybridMultilevel"/>
    <w:tmpl w:val="559CC716"/>
    <w:lvl w:ilvl="0" w:tplc="E0A828D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4"/>
  </w:num>
  <w:num w:numId="2">
    <w:abstractNumId w:val="11"/>
  </w:num>
  <w:num w:numId="3">
    <w:abstractNumId w:val="3"/>
  </w:num>
  <w:num w:numId="4">
    <w:abstractNumId w:val="9"/>
  </w:num>
  <w:num w:numId="5">
    <w:abstractNumId w:val="0"/>
  </w:num>
  <w:num w:numId="6">
    <w:abstractNumId w:val="8"/>
  </w:num>
  <w:num w:numId="7">
    <w:abstractNumId w:val="10"/>
  </w:num>
  <w:num w:numId="8">
    <w:abstractNumId w:val="2"/>
  </w:num>
  <w:num w:numId="9">
    <w:abstractNumId w:val="6"/>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9E"/>
    <w:rsid w:val="00032138"/>
    <w:rsid w:val="00071C57"/>
    <w:rsid w:val="00073A94"/>
    <w:rsid w:val="00074B1B"/>
    <w:rsid w:val="00116129"/>
    <w:rsid w:val="0017128E"/>
    <w:rsid w:val="00236DDE"/>
    <w:rsid w:val="002373BF"/>
    <w:rsid w:val="0024571F"/>
    <w:rsid w:val="00270339"/>
    <w:rsid w:val="00281202"/>
    <w:rsid w:val="002A5D1E"/>
    <w:rsid w:val="00350B69"/>
    <w:rsid w:val="00357CDA"/>
    <w:rsid w:val="004178F9"/>
    <w:rsid w:val="00471A11"/>
    <w:rsid w:val="00496A60"/>
    <w:rsid w:val="00565682"/>
    <w:rsid w:val="005D4290"/>
    <w:rsid w:val="00613FAF"/>
    <w:rsid w:val="00687E4D"/>
    <w:rsid w:val="00783CF0"/>
    <w:rsid w:val="007F20B5"/>
    <w:rsid w:val="00832836"/>
    <w:rsid w:val="00857F4F"/>
    <w:rsid w:val="008E740C"/>
    <w:rsid w:val="009478FC"/>
    <w:rsid w:val="00A255BB"/>
    <w:rsid w:val="00A55284"/>
    <w:rsid w:val="00A6271C"/>
    <w:rsid w:val="00A93D35"/>
    <w:rsid w:val="00AC4FB8"/>
    <w:rsid w:val="00B055C0"/>
    <w:rsid w:val="00B241C5"/>
    <w:rsid w:val="00B2711B"/>
    <w:rsid w:val="00B42204"/>
    <w:rsid w:val="00B77805"/>
    <w:rsid w:val="00B93C29"/>
    <w:rsid w:val="00BE3DB0"/>
    <w:rsid w:val="00C36078"/>
    <w:rsid w:val="00C92EF6"/>
    <w:rsid w:val="00CA05CB"/>
    <w:rsid w:val="00D636C0"/>
    <w:rsid w:val="00D9343E"/>
    <w:rsid w:val="00D93E98"/>
    <w:rsid w:val="00DB7C56"/>
    <w:rsid w:val="00DC0037"/>
    <w:rsid w:val="00DC5CDD"/>
    <w:rsid w:val="00E52D33"/>
    <w:rsid w:val="00E55E99"/>
    <w:rsid w:val="00E61116"/>
    <w:rsid w:val="00EE4DEC"/>
    <w:rsid w:val="00F20A08"/>
    <w:rsid w:val="00F47A9E"/>
    <w:rsid w:val="00F85DFC"/>
    <w:rsid w:val="00FA31E6"/>
    <w:rsid w:val="00FB4405"/>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FBDBD"/>
  <w14:defaultImageDpi w14:val="32767"/>
  <w15:chartTrackingRefBased/>
  <w15:docId w15:val="{3B0A0E37-1A86-414D-B41E-289CD206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57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7B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107">
      <w:bodyDiv w:val="1"/>
      <w:marLeft w:val="0"/>
      <w:marRight w:val="0"/>
      <w:marTop w:val="0"/>
      <w:marBottom w:val="0"/>
      <w:divBdr>
        <w:top w:val="none" w:sz="0" w:space="0" w:color="auto"/>
        <w:left w:val="none" w:sz="0" w:space="0" w:color="auto"/>
        <w:bottom w:val="none" w:sz="0" w:space="0" w:color="auto"/>
        <w:right w:val="none" w:sz="0" w:space="0" w:color="auto"/>
      </w:divBdr>
    </w:div>
    <w:div w:id="516234507">
      <w:bodyDiv w:val="1"/>
      <w:marLeft w:val="0"/>
      <w:marRight w:val="0"/>
      <w:marTop w:val="0"/>
      <w:marBottom w:val="0"/>
      <w:divBdr>
        <w:top w:val="none" w:sz="0" w:space="0" w:color="auto"/>
        <w:left w:val="none" w:sz="0" w:space="0" w:color="auto"/>
        <w:bottom w:val="none" w:sz="0" w:space="0" w:color="auto"/>
        <w:right w:val="none" w:sz="0" w:space="0" w:color="auto"/>
      </w:divBdr>
    </w:div>
    <w:div w:id="573049219">
      <w:bodyDiv w:val="1"/>
      <w:marLeft w:val="0"/>
      <w:marRight w:val="0"/>
      <w:marTop w:val="0"/>
      <w:marBottom w:val="0"/>
      <w:divBdr>
        <w:top w:val="none" w:sz="0" w:space="0" w:color="auto"/>
        <w:left w:val="none" w:sz="0" w:space="0" w:color="auto"/>
        <w:bottom w:val="none" w:sz="0" w:space="0" w:color="auto"/>
        <w:right w:val="none" w:sz="0" w:space="0" w:color="auto"/>
      </w:divBdr>
    </w:div>
    <w:div w:id="126911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Sharad Jain</dc:creator>
  <cp:keywords/>
  <dc:description/>
  <cp:lastModifiedBy>Shashank Sharad Jain</cp:lastModifiedBy>
  <cp:revision>29</cp:revision>
  <dcterms:created xsi:type="dcterms:W3CDTF">2022-10-02T23:28:00Z</dcterms:created>
  <dcterms:modified xsi:type="dcterms:W3CDTF">2022-10-03T02:46:00Z</dcterms:modified>
</cp:coreProperties>
</file>