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2023-03-12T08:09:39Z</dcterms:modified>
  <cp:category/>
</cp:coreProperties>
</file>