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&lt;7.5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(N=207150)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7.5-20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(N=96775)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(N=23912)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[38.9, 70.3]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[40.2,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[40.4,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55003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63116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152147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[62.0,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[83.0,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[97.0,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[69.6, 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[80.6,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[8.74,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[10.7,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129984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47864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8743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63295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34113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14798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[37.0, 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[44.4,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205365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89074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14981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1785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7701 (8.0%)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8931 (37.3%)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2023-03-11T12:25:14Z</dcterms:modified>
  <cp:category/>
</cp:coreProperties>
</file>