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&lt;7.5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(N=207150)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7.5-20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(N=96775)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(N=23912)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[38.9, 70.3]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[40.2,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[40.4,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55003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63116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23211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152147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[62.0,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[83.0,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[97.0,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[69.6, 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[80.6,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[8.74,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[10.7,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129984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47864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8743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63295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34113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14798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[37.0, 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[44.4,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191021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80971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14757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15804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206613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95962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22849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(20.1%)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(19.8%)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(19.3%)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2023-04-14T16:08:35Z</dcterms:modified>
  <cp:category/>
</cp:coreProperties>
</file>