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&lt;7.5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(N=207150)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7.5-20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(N=96775)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(N=23912)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(5.83)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(3.79)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[38.9, 70.3]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[40.2, 71.1]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[40.4, 73.7]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55003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63116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23211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152147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33659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42166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18892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4638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123405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58686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14659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41579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19197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[62.0,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[83.0,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[97.0, 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[69.6, 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[79.2, 598]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[80.6, 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59.7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[8.82,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[8.74, 156]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 [10.7, 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129984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47864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8743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63295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34113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14798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[31.1,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[37.0, 377]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[44.4, 476]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205365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89074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14981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1785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7701 (8.0%)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8931 (37.3%)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2023-03-12T08:09:41Z</dcterms:modified>
  <cp:category/>
</cp:coreProperties>
</file>