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&lt;7.5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(N=207150)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7.5-20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(N=96775)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(N=23912)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[38.9, 70.3]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[40.2,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[40.4,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55003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63116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152147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[62.0,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[83.0,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[97.0,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[69.6, 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[80.6,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[8.74,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[10.7,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129984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47864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8743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63295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34113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14798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[37.0, 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[44.4,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191021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80971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14757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15804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206613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95962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22849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37181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12886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169969 (82.1%)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83889 (86.7%)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21069 (88.1%)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2023-04-02T10:10:00Z</dcterms:modified>
  <cp:category/>
</cp:coreProperties>
</file>