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82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(N=65696)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(N=196750)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(N=65391)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(8.05)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[39.2,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[38.9,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[40.0, 71.2]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85194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27379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111556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[62.0,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[69.0,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[78.0,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[69.6, 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[70.7,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[8.74,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[14.5, 153]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37823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111650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21143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64919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21315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[32.6,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[37.5,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57623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172471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56655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8073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24279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65155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195375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64894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325424 (99.3%)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Diabetes Mellitus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1375 (0.7%)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 (0.7%)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2023-04-14T16:08:37Z</dcterms:modified>
  <cp:category/>
</cp:coreProperties>
</file>