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82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(N=65696)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(N=196750)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(N=65391)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(8.05)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[39.2,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[38.9,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[40.0, 71.2]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85194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27379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36939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111556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38012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[62.0,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[69.0,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[78.0, 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[69.6, 506]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[70.7,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[8.74,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[14.5, 153]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37823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111650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37118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21143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64919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21315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[32.6,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[37.5,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62038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185760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61622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309420 (94.4%)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3658 (5.6%)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10990 (5.6%)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3769 (5.8%)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18417 (5.6%)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2023-03-12T08:09:43Z</dcterms:modified>
  <cp:category/>
</cp:coreProperties>
</file>