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82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(N=65696)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(N=196750)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(N=65391)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(8.05)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[39.2,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[38.9,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[40.0, 71.2]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85194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27379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36939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111556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38012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[62.0,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[69.0,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[78.0, 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[69.6, 506]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[70.7,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[8.74,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[14.5, 153]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37823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111650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37118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21143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64919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21315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[32.6,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[37.5,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57623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172471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56655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286749 (87.5%)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8073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24279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8736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41088 (12.5%)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65155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195375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64894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325424 (99.3%)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2413 (0.7%)</w:t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14402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28113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10395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52910 (16.1%)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51294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168637 (85.7%)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54996 (84.1%)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274927 (83.9%)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2023-04-02T10:10:02Z</dcterms:modified>
  <cp:category/>
</cp:coreProperties>
</file>