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F9F8F6" w14:textId="77777777" w:rsidR="00E75F33" w:rsidRDefault="00E75F33" w:rsidP="00E75F33">
      <w:r>
        <w:t xml:space="preserve">Business </w:t>
      </w:r>
      <w:proofErr w:type="gramStart"/>
      <w:r>
        <w:t>Name :</w:t>
      </w:r>
      <w:proofErr w:type="gramEnd"/>
      <w:r>
        <w:t xml:space="preserve"> Amigos Sync </w:t>
      </w:r>
    </w:p>
    <w:p w14:paraId="1AD0AE9D" w14:textId="77777777" w:rsidR="00E75F33" w:rsidRDefault="00E75F33" w:rsidP="00E75F33">
      <w:r>
        <w:t xml:space="preserve">Business </w:t>
      </w:r>
      <w:proofErr w:type="gramStart"/>
      <w:r>
        <w:t>Type :</w:t>
      </w:r>
      <w:proofErr w:type="gramEnd"/>
      <w:r>
        <w:t xml:space="preserve"> Local Search Engine.</w:t>
      </w:r>
    </w:p>
    <w:p w14:paraId="52C78E2F" w14:textId="77777777" w:rsidR="00E75F33" w:rsidRDefault="00E75F33" w:rsidP="00E75F33">
      <w:proofErr w:type="gramStart"/>
      <w:r>
        <w:t>Services :</w:t>
      </w:r>
      <w:proofErr w:type="gramEnd"/>
      <w:r>
        <w:t xml:space="preserve"> Bridging the gap between a Skilled Worker, an Employer and a Consumer.</w:t>
      </w:r>
    </w:p>
    <w:p w14:paraId="7F5FA609" w14:textId="4CA6700C" w:rsidR="00E5254F" w:rsidRDefault="00E75F33" w:rsidP="00E75F33">
      <w:r>
        <w:t xml:space="preserve">User Age </w:t>
      </w:r>
      <w:proofErr w:type="gramStart"/>
      <w:r>
        <w:t>Range :</w:t>
      </w:r>
      <w:proofErr w:type="gramEnd"/>
      <w:r>
        <w:t xml:space="preserve"> 15-Year-olds to 60-Year-olds.</w:t>
      </w:r>
    </w:p>
    <w:sectPr w:rsidR="00E525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F33"/>
    <w:rsid w:val="00462FC1"/>
    <w:rsid w:val="00E5254F"/>
    <w:rsid w:val="00E75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355311"/>
  <w15:chartTrackingRefBased/>
  <w15:docId w15:val="{444612DF-D477-4CBE-AB3B-8F37F6B05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ksv pranay</dc:creator>
  <cp:keywords/>
  <dc:description/>
  <cp:lastModifiedBy>ksv pranay</cp:lastModifiedBy>
  <cp:revision>2</cp:revision>
  <dcterms:created xsi:type="dcterms:W3CDTF">2023-09-14T12:02:00Z</dcterms:created>
  <dcterms:modified xsi:type="dcterms:W3CDTF">2023-09-14T12:21:00Z</dcterms:modified>
</cp:coreProperties>
</file>