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77026" w14:textId="14EDD904" w:rsidR="002A00AA" w:rsidRPr="00FF5ADF" w:rsidRDefault="00F843D0" w:rsidP="00F843D0">
      <w:pPr>
        <w:jc w:val="center"/>
        <w:rPr>
          <w:rFonts w:cstheme="minorHAnsi"/>
          <w:sz w:val="36"/>
          <w:szCs w:val="36"/>
          <w:lang w:val="en-US"/>
        </w:rPr>
      </w:pPr>
      <w:r w:rsidRPr="00FF5ADF">
        <w:rPr>
          <w:rFonts w:cstheme="minorHAnsi"/>
          <w:sz w:val="36"/>
          <w:szCs w:val="36"/>
          <w:lang w:val="en-US"/>
        </w:rPr>
        <w:t>DAY 1 ASSIGNEMENT</w:t>
      </w:r>
    </w:p>
    <w:p w14:paraId="03AB1BF0" w14:textId="1CC0B2AD" w:rsidR="00F843D0" w:rsidRDefault="00F843D0" w:rsidP="00F843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843D0">
        <w:rPr>
          <w:rFonts w:ascii="Times New Roman" w:hAnsi="Times New Roman" w:cs="Times New Roman"/>
          <w:b/>
          <w:sz w:val="32"/>
          <w:szCs w:val="32"/>
          <w:lang w:val="en-US"/>
        </w:rPr>
        <w:t>Understanding of blockchain</w:t>
      </w:r>
    </w:p>
    <w:p w14:paraId="2793624D" w14:textId="56E1C5DE" w:rsidR="00F843D0" w:rsidRDefault="00F843D0" w:rsidP="00F843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It is used for secure transaction</w:t>
      </w:r>
    </w:p>
    <w:p w14:paraId="2E70B34F" w14:textId="415240D7" w:rsidR="00F843D0" w:rsidRDefault="00F843D0" w:rsidP="00F843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It is the combination of distributed data and cryptography</w:t>
      </w:r>
      <w:bookmarkStart w:id="0" w:name="_GoBack"/>
      <w:bookmarkEnd w:id="0"/>
    </w:p>
    <w:p w14:paraId="3233804C" w14:textId="7626B0F5" w:rsidR="00F843D0" w:rsidRDefault="00F843D0" w:rsidP="00F843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No one can easily access data without proper access</w:t>
      </w:r>
    </w:p>
    <w:p w14:paraId="455FA88E" w14:textId="77777777" w:rsidR="00F843D0" w:rsidRDefault="00F843D0" w:rsidP="00F843D0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en-US"/>
        </w:rPr>
      </w:pPr>
    </w:p>
    <w:p w14:paraId="0B8E60DC" w14:textId="6F5718A7" w:rsidR="00F843D0" w:rsidRDefault="00F843D0" w:rsidP="00F843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843D0">
        <w:rPr>
          <w:rFonts w:ascii="Times New Roman" w:hAnsi="Times New Roman" w:cs="Times New Roman"/>
          <w:b/>
          <w:sz w:val="32"/>
          <w:szCs w:val="32"/>
          <w:lang w:val="en-US"/>
        </w:rPr>
        <w:t xml:space="preserve">Core problem of blockchain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trying to solve</w:t>
      </w:r>
    </w:p>
    <w:p w14:paraId="76E24863" w14:textId="3265D99C" w:rsidR="00F843D0" w:rsidRPr="00F113FA" w:rsidRDefault="00F843D0" w:rsidP="00F843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113FA">
        <w:rPr>
          <w:rFonts w:ascii="Times New Roman" w:hAnsi="Times New Roman" w:cs="Times New Roman"/>
          <w:sz w:val="32"/>
          <w:szCs w:val="32"/>
          <w:lang w:val="en-US"/>
        </w:rPr>
        <w:t>It can create trust over a community</w:t>
      </w:r>
    </w:p>
    <w:p w14:paraId="26BC2BDC" w14:textId="2AFE51A3" w:rsidR="00F843D0" w:rsidRDefault="00F843D0" w:rsidP="00F843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113FA">
        <w:rPr>
          <w:rFonts w:ascii="Times New Roman" w:hAnsi="Times New Roman" w:cs="Times New Roman"/>
          <w:sz w:val="32"/>
          <w:szCs w:val="32"/>
          <w:lang w:val="en-US"/>
        </w:rPr>
        <w:t xml:space="preserve">It can protect data from </w:t>
      </w:r>
      <w:r w:rsidR="00F113FA" w:rsidRPr="00F113FA">
        <w:rPr>
          <w:rFonts w:ascii="Times New Roman" w:hAnsi="Times New Roman" w:cs="Times New Roman"/>
          <w:sz w:val="32"/>
          <w:szCs w:val="32"/>
          <w:lang w:val="en-US"/>
        </w:rPr>
        <w:t>other for security purpose</w:t>
      </w:r>
    </w:p>
    <w:p w14:paraId="798EA73D" w14:textId="0364CAC7" w:rsidR="00F113FA" w:rsidRDefault="00F113FA" w:rsidP="00F113F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CC3DCFB" w14:textId="6E781232" w:rsidR="00F113FA" w:rsidRDefault="00F113FA" w:rsidP="00F11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F</w:t>
      </w:r>
      <w:r w:rsidRPr="00F113FA">
        <w:rPr>
          <w:rFonts w:ascii="Times New Roman" w:hAnsi="Times New Roman" w:cs="Times New Roman"/>
          <w:b/>
          <w:sz w:val="32"/>
          <w:szCs w:val="32"/>
          <w:lang w:val="en-US"/>
        </w:rPr>
        <w:t>eatures of blockchain</w:t>
      </w:r>
    </w:p>
    <w:p w14:paraId="0F5F085F" w14:textId="0EBE29B7" w:rsidR="00F113FA" w:rsidRPr="00B05B16" w:rsidRDefault="00F113FA" w:rsidP="00F113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05B16">
        <w:rPr>
          <w:rFonts w:ascii="Times New Roman" w:hAnsi="Times New Roman" w:cs="Times New Roman"/>
          <w:sz w:val="32"/>
          <w:szCs w:val="32"/>
          <w:lang w:val="en-US"/>
        </w:rPr>
        <w:t>More secure</w:t>
      </w:r>
    </w:p>
    <w:p w14:paraId="3053093A" w14:textId="1E4A3806" w:rsidR="00F113FA" w:rsidRPr="00B05B16" w:rsidRDefault="00F113FA" w:rsidP="00F113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05B16">
        <w:rPr>
          <w:rFonts w:ascii="Times New Roman" w:hAnsi="Times New Roman" w:cs="Times New Roman"/>
          <w:sz w:val="32"/>
          <w:szCs w:val="32"/>
          <w:lang w:val="en-US"/>
        </w:rPr>
        <w:t>Decentralized</w:t>
      </w:r>
    </w:p>
    <w:p w14:paraId="3CC57EBD" w14:textId="7E18E5BF" w:rsidR="00F113FA" w:rsidRPr="00B05B16" w:rsidRDefault="00F113FA" w:rsidP="00F113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05B16">
        <w:rPr>
          <w:rFonts w:ascii="Times New Roman" w:hAnsi="Times New Roman" w:cs="Times New Roman"/>
          <w:sz w:val="32"/>
          <w:szCs w:val="32"/>
          <w:lang w:val="en-US"/>
        </w:rPr>
        <w:t xml:space="preserve">Immutable </w:t>
      </w:r>
    </w:p>
    <w:p w14:paraId="1C32D0AB" w14:textId="67C2B8F6" w:rsidR="00F113FA" w:rsidRDefault="00F113FA" w:rsidP="00F113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05B16">
        <w:rPr>
          <w:rFonts w:ascii="Times New Roman" w:hAnsi="Times New Roman" w:cs="Times New Roman"/>
          <w:sz w:val="32"/>
          <w:szCs w:val="32"/>
          <w:lang w:val="en-US"/>
        </w:rPr>
        <w:t>Distributed</w:t>
      </w:r>
    </w:p>
    <w:p w14:paraId="343E9880" w14:textId="77777777" w:rsidR="00B05B16" w:rsidRPr="00B05B16" w:rsidRDefault="00B05B16" w:rsidP="00B05B16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en-US"/>
        </w:rPr>
      </w:pPr>
    </w:p>
    <w:p w14:paraId="243E5D31" w14:textId="46E7C503" w:rsidR="00F113FA" w:rsidRDefault="00F113FA" w:rsidP="00F11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Blockchain contains</w:t>
      </w:r>
    </w:p>
    <w:p w14:paraId="447DD024" w14:textId="14B7543D" w:rsidR="00F113FA" w:rsidRPr="00B05B16" w:rsidRDefault="00F113FA" w:rsidP="00F113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05B16">
        <w:rPr>
          <w:rFonts w:ascii="Times New Roman" w:hAnsi="Times New Roman" w:cs="Times New Roman"/>
          <w:sz w:val="32"/>
          <w:szCs w:val="32"/>
          <w:lang w:val="en-US"/>
        </w:rPr>
        <w:t>It contains number of blocks</w:t>
      </w:r>
    </w:p>
    <w:p w14:paraId="58275830" w14:textId="5F7A9F08" w:rsidR="00F113FA" w:rsidRPr="00B05B16" w:rsidRDefault="00F113FA" w:rsidP="00F113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05B16">
        <w:rPr>
          <w:rFonts w:ascii="Times New Roman" w:hAnsi="Times New Roman" w:cs="Times New Roman"/>
          <w:sz w:val="32"/>
          <w:szCs w:val="32"/>
          <w:lang w:val="en-US"/>
        </w:rPr>
        <w:t>Original block contains fingerprint</w:t>
      </w:r>
    </w:p>
    <w:p w14:paraId="5E3C267C" w14:textId="606D25E3" w:rsidR="00F113FA" w:rsidRDefault="00F113FA" w:rsidP="00F113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05B16">
        <w:rPr>
          <w:rFonts w:ascii="Times New Roman" w:hAnsi="Times New Roman" w:cs="Times New Roman"/>
          <w:sz w:val="32"/>
          <w:szCs w:val="32"/>
          <w:lang w:val="en-US"/>
        </w:rPr>
        <w:t>Next will contain previous fingerprint and current fingerprint</w:t>
      </w:r>
    </w:p>
    <w:p w14:paraId="565368EE" w14:textId="77777777" w:rsidR="00B05B16" w:rsidRPr="00B05B16" w:rsidRDefault="00B05B16" w:rsidP="00B05B16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en-US"/>
        </w:rPr>
      </w:pPr>
    </w:p>
    <w:p w14:paraId="76DD9707" w14:textId="77777777" w:rsidR="00F113FA" w:rsidRDefault="00F113FA" w:rsidP="00F11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Verifiability of blockchain</w:t>
      </w:r>
    </w:p>
    <w:p w14:paraId="3092E86D" w14:textId="729F9B7A" w:rsidR="00F113FA" w:rsidRPr="00B05B16" w:rsidRDefault="00F113FA" w:rsidP="00F113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05B16">
        <w:rPr>
          <w:rFonts w:ascii="Times New Roman" w:hAnsi="Times New Roman" w:cs="Times New Roman"/>
          <w:sz w:val="32"/>
          <w:szCs w:val="32"/>
          <w:lang w:val="en-US"/>
        </w:rPr>
        <w:t>It is attained by checking the fingerprint from original block and fingerprint from copy block</w:t>
      </w:r>
    </w:p>
    <w:p w14:paraId="701C82D7" w14:textId="2E91B0C2" w:rsidR="00F113FA" w:rsidRPr="00B05B16" w:rsidRDefault="00F113FA" w:rsidP="00F113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05B16">
        <w:rPr>
          <w:rFonts w:ascii="Times New Roman" w:hAnsi="Times New Roman" w:cs="Times New Roman"/>
          <w:sz w:val="32"/>
          <w:szCs w:val="32"/>
          <w:lang w:val="en-US"/>
        </w:rPr>
        <w:t>Once the fingerprint is matched</w:t>
      </w:r>
      <w:r w:rsidR="00B05B16" w:rsidRPr="00B05B16">
        <w:rPr>
          <w:rFonts w:ascii="Times New Roman" w:hAnsi="Times New Roman" w:cs="Times New Roman"/>
          <w:sz w:val="32"/>
          <w:szCs w:val="32"/>
          <w:lang w:val="en-US"/>
        </w:rPr>
        <w:t xml:space="preserve"> there is no change in the previous block</w:t>
      </w:r>
    </w:p>
    <w:sectPr w:rsidR="00F113FA" w:rsidRPr="00B05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17E8D"/>
    <w:multiLevelType w:val="hybridMultilevel"/>
    <w:tmpl w:val="FF4CB9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60176"/>
    <w:multiLevelType w:val="hybridMultilevel"/>
    <w:tmpl w:val="6CA8E10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AC06702"/>
    <w:multiLevelType w:val="hybridMultilevel"/>
    <w:tmpl w:val="176287C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BD024C4"/>
    <w:multiLevelType w:val="hybridMultilevel"/>
    <w:tmpl w:val="3AA4EEA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68B4F00"/>
    <w:multiLevelType w:val="hybridMultilevel"/>
    <w:tmpl w:val="175EED84"/>
    <w:lvl w:ilvl="0" w:tplc="40090001">
      <w:start w:val="1"/>
      <w:numFmt w:val="bullet"/>
      <w:lvlText w:val=""/>
      <w:lvlJc w:val="left"/>
      <w:pPr>
        <w:ind w:left="22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04" w:hanging="360"/>
      </w:pPr>
      <w:rPr>
        <w:rFonts w:ascii="Wingdings" w:hAnsi="Wingdings" w:hint="default"/>
      </w:rPr>
    </w:lvl>
  </w:abstractNum>
  <w:abstractNum w:abstractNumId="5" w15:restartNumberingAfterBreak="0">
    <w:nsid w:val="5D94452E"/>
    <w:multiLevelType w:val="hybridMultilevel"/>
    <w:tmpl w:val="5B3445E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1FF336D"/>
    <w:multiLevelType w:val="hybridMultilevel"/>
    <w:tmpl w:val="23FCE5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EE"/>
    <w:rsid w:val="00173C03"/>
    <w:rsid w:val="00B05B16"/>
    <w:rsid w:val="00C53CEE"/>
    <w:rsid w:val="00F113FA"/>
    <w:rsid w:val="00F843D0"/>
    <w:rsid w:val="00F923DB"/>
    <w:rsid w:val="00FF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77487"/>
  <w15:chartTrackingRefBased/>
  <w15:docId w15:val="{1960BACE-9F62-488C-87B1-CED2C462C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SUREA</dc:creator>
  <cp:keywords/>
  <dc:description/>
  <cp:lastModifiedBy>SUREA</cp:lastModifiedBy>
  <cp:revision>3</cp:revision>
  <dcterms:created xsi:type="dcterms:W3CDTF">2020-07-19T04:38:00Z</dcterms:created>
  <dcterms:modified xsi:type="dcterms:W3CDTF">2020-07-19T04:59:00Z</dcterms:modified>
</cp:coreProperties>
</file>