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A867" w14:textId="77777777" w:rsidR="002A6C87" w:rsidRDefault="00000000">
      <w:pPr>
        <w:spacing w:after="0"/>
        <w:ind w:right="286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14:paraId="1CD73157" w14:textId="77777777" w:rsidR="002A6C87" w:rsidRDefault="00000000">
      <w:pPr>
        <w:spacing w:after="54"/>
        <w:ind w:left="673"/>
      </w:pPr>
      <w:r>
        <w:rPr>
          <w:rFonts w:ascii="Times New Roman" w:eastAsia="Times New Roman" w:hAnsi="Times New Roman" w:cs="Times New Roman"/>
          <w:sz w:val="20"/>
        </w:rPr>
        <w:t>федеральное государственное бюджетное образовательное учреждение высшего образования</w:t>
      </w:r>
    </w:p>
    <w:p w14:paraId="068C99BF" w14:textId="77777777" w:rsidR="002A6C87" w:rsidRDefault="00000000">
      <w:pPr>
        <w:spacing w:after="3"/>
        <w:ind w:left="744"/>
      </w:pPr>
      <w:r>
        <w:rPr>
          <w:rFonts w:ascii="Times New Roman" w:eastAsia="Times New Roman" w:hAnsi="Times New Roman" w:cs="Times New Roman"/>
          <w:sz w:val="28"/>
        </w:rPr>
        <w:t>«Российский экономический университет имени Г.В. Плеханова»</w:t>
      </w:r>
    </w:p>
    <w:p w14:paraId="5AF2DE45" w14:textId="77777777" w:rsidR="002A6C87" w:rsidRDefault="00000000">
      <w:pPr>
        <w:spacing w:after="158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ПРИБОРОСТРОИТЕЛЬНЫЙ ТЕХНИКУМ.</w:t>
      </w:r>
    </w:p>
    <w:p w14:paraId="3245EB83" w14:textId="77777777" w:rsidR="002A6C87" w:rsidRDefault="00000000">
      <w:pPr>
        <w:spacing w:after="133"/>
        <w:ind w:left="10" w:right="265" w:hanging="10"/>
        <w:jc w:val="right"/>
      </w:pPr>
      <w:r>
        <w:rPr>
          <w:rFonts w:ascii="Times New Roman" w:eastAsia="Times New Roman" w:hAnsi="Times New Roman" w:cs="Times New Roman"/>
          <w:sz w:val="28"/>
        </w:rPr>
        <w:t>Специальность: 09.02.07 Информационные системы и программирование</w:t>
      </w:r>
    </w:p>
    <w:p w14:paraId="3F68D064" w14:textId="77777777" w:rsidR="002A6C87" w:rsidRDefault="00000000">
      <w:pPr>
        <w:spacing w:after="1612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Квалификация: Программист</w:t>
      </w:r>
    </w:p>
    <w:p w14:paraId="330F50F7" w14:textId="77777777" w:rsidR="002A6C87" w:rsidRDefault="00000000">
      <w:pPr>
        <w:spacing w:after="152"/>
        <w:jc w:val="center"/>
      </w:pPr>
      <w:r>
        <w:rPr>
          <w:rFonts w:ascii="Times New Roman" w:eastAsia="Times New Roman" w:hAnsi="Times New Roman" w:cs="Times New Roman"/>
          <w:sz w:val="32"/>
        </w:rPr>
        <w:t>ПРАКТИЧЕСКАЯ РАБОТА №1</w:t>
      </w:r>
    </w:p>
    <w:p w14:paraId="6DA1D5E4" w14:textId="77777777" w:rsidR="002A6C87" w:rsidRDefault="00000000">
      <w:pPr>
        <w:spacing w:after="597"/>
        <w:ind w:left="290"/>
      </w:pPr>
      <w:r>
        <w:rPr>
          <w:rFonts w:ascii="Times New Roman" w:eastAsia="Times New Roman" w:hAnsi="Times New Roman" w:cs="Times New Roman"/>
          <w:sz w:val="32"/>
        </w:rPr>
        <w:t>ПО «ИНСТРУМЕНТАЛЬНЫЕ СРЕДСТВА РАЗРАБОТКИ ПО»</w:t>
      </w:r>
    </w:p>
    <w:p w14:paraId="74977493" w14:textId="77777777" w:rsidR="002A6C87" w:rsidRDefault="00000000">
      <w:pPr>
        <w:spacing w:after="2286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Листов: 4</w:t>
      </w:r>
    </w:p>
    <w:tbl>
      <w:tblPr>
        <w:tblStyle w:val="TableGrid"/>
        <w:tblW w:w="8987" w:type="dxa"/>
        <w:tblInd w:w="-2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00"/>
        <w:gridCol w:w="3187"/>
      </w:tblGrid>
      <w:tr w:rsidR="002A6C87" w14:paraId="6EE8F210" w14:textId="77777777">
        <w:trPr>
          <w:trHeight w:val="1221"/>
        </w:trPr>
        <w:tc>
          <w:tcPr>
            <w:tcW w:w="5799" w:type="dxa"/>
            <w:tcBorders>
              <w:top w:val="nil"/>
              <w:left w:val="nil"/>
              <w:bottom w:val="nil"/>
              <w:right w:val="nil"/>
            </w:tcBorders>
          </w:tcPr>
          <w:p w14:paraId="71602934" w14:textId="77777777" w:rsidR="002A6C87" w:rsidRDefault="00000000">
            <w:pPr>
              <w:spacing w:after="133"/>
            </w:pPr>
            <w:r>
              <w:rPr>
                <w:rFonts w:ascii="Times New Roman" w:eastAsia="Times New Roman" w:hAnsi="Times New Roman" w:cs="Times New Roman"/>
                <w:sz w:val="28"/>
              </w:rPr>
              <w:t>Выполнил студент</w:t>
            </w:r>
          </w:p>
          <w:p w14:paraId="1E34E161" w14:textId="77777777" w:rsidR="002A6C87" w:rsidRDefault="00000000" w:rsidP="003A6B68">
            <w:pPr>
              <w:spacing w:after="0" w:line="360" w:lineRule="auto"/>
              <w:ind w:right="2809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Группы: П50-7-20 </w:t>
            </w:r>
          </w:p>
          <w:p w14:paraId="1119AF32" w14:textId="4D23111D" w:rsidR="003A6B68" w:rsidRPr="003A6B68" w:rsidRDefault="003A6B68" w:rsidP="003A6B68">
            <w:pPr>
              <w:spacing w:after="0" w:line="360" w:lineRule="auto"/>
              <w:ind w:right="28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Рамазанов М.Н.</w:t>
            </w:r>
          </w:p>
        </w:tc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</w:tcPr>
          <w:p w14:paraId="2162DC05" w14:textId="77777777" w:rsidR="002A6C87" w:rsidRDefault="00000000">
            <w:pPr>
              <w:spacing w:after="133"/>
              <w:ind w:left="10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Проверил преподаватель</w:t>
            </w:r>
          </w:p>
          <w:p w14:paraId="689F70E6" w14:textId="77777777" w:rsidR="002A6C87" w:rsidRDefault="00000000">
            <w:pPr>
              <w:spacing w:after="1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М. Н.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Гацкан</w:t>
            </w:r>
            <w:proofErr w:type="spellEnd"/>
          </w:p>
          <w:p w14:paraId="47BB1387" w14:textId="77777777" w:rsidR="002A6C87" w:rsidRDefault="00000000">
            <w:pPr>
              <w:spacing w:after="0"/>
              <w:ind w:left="7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«____» _______2023 года</w:t>
            </w:r>
          </w:p>
        </w:tc>
      </w:tr>
    </w:tbl>
    <w:p w14:paraId="799B4FB6" w14:textId="77777777" w:rsidR="002A6C87" w:rsidRDefault="00000000">
      <w:pPr>
        <w:spacing w:after="126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Москва 2023</w:t>
      </w:r>
    </w:p>
    <w:p w14:paraId="564DFBB7" w14:textId="77777777" w:rsidR="002A6C87" w:rsidRDefault="00000000">
      <w:pPr>
        <w:spacing w:after="3" w:line="357" w:lineRule="auto"/>
        <w:ind w:left="-15" w:firstLine="699"/>
      </w:pPr>
      <w:r>
        <w:rPr>
          <w:rFonts w:ascii="Times New Roman" w:eastAsia="Times New Roman" w:hAnsi="Times New Roman" w:cs="Times New Roman"/>
          <w:sz w:val="28"/>
        </w:rPr>
        <w:t>Цель работы: в данной практической работе следует разработать программу Калькулятор с элементарными функциями Ход работы:</w:t>
      </w:r>
    </w:p>
    <w:p w14:paraId="08BE8C67" w14:textId="77777777" w:rsidR="002A6C87" w:rsidRDefault="00000000">
      <w:pPr>
        <w:spacing w:after="3" w:line="357" w:lineRule="auto"/>
        <w:ind w:left="-15" w:firstLine="699"/>
      </w:pPr>
      <w:r>
        <w:rPr>
          <w:rFonts w:ascii="Times New Roman" w:eastAsia="Times New Roman" w:hAnsi="Times New Roman" w:cs="Times New Roman"/>
          <w:sz w:val="28"/>
        </w:rPr>
        <w:t>Для начала вводим количество операций, первое и второе число, и выбираем операцию</w:t>
      </w:r>
    </w:p>
    <w:p w14:paraId="111CF4A2" w14:textId="7CCCEDD1" w:rsidR="002A6C87" w:rsidRDefault="003A6B68">
      <w:pPr>
        <w:spacing w:after="228"/>
        <w:ind w:left="1257"/>
      </w:pPr>
      <w:r w:rsidRPr="003A6B68">
        <w:lastRenderedPageBreak/>
        <w:drawing>
          <wp:inline distT="0" distB="0" distL="0" distR="0" wp14:anchorId="5CCC576C" wp14:editId="5FB4C997">
            <wp:extent cx="5940425" cy="1170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9A95" w14:textId="77777777" w:rsidR="002A6C87" w:rsidRDefault="00000000">
      <w:pPr>
        <w:spacing w:after="126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1 Переменные и вывод сообщений</w:t>
      </w:r>
    </w:p>
    <w:p w14:paraId="61C9324B" w14:textId="47A7B09C" w:rsidR="002A6C87" w:rsidRDefault="002A6C87" w:rsidP="003A6B68">
      <w:pPr>
        <w:spacing w:after="228"/>
        <w:jc w:val="center"/>
      </w:pPr>
    </w:p>
    <w:p w14:paraId="7E9B4919" w14:textId="77777777" w:rsidR="002A6C87" w:rsidRDefault="00000000">
      <w:pPr>
        <w:spacing w:after="126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2 Выполнение операций</w:t>
      </w:r>
    </w:p>
    <w:p w14:paraId="26504CD4" w14:textId="32117129" w:rsidR="002A6C87" w:rsidRDefault="00000000">
      <w:pPr>
        <w:spacing w:after="0" w:line="357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Далее выполняется цикл пока переменная </w:t>
      </w:r>
      <w:r w:rsidR="003A6B68">
        <w:rPr>
          <w:rFonts w:ascii="Times New Roman" w:eastAsia="Times New Roman" w:hAnsi="Times New Roman" w:cs="Times New Roman"/>
          <w:sz w:val="28"/>
          <w:lang w:val="en-US"/>
        </w:rPr>
        <w:t>I</w:t>
      </w:r>
      <w:r w:rsidR="003A6B68" w:rsidRPr="003A6B68">
        <w:rPr>
          <w:rFonts w:ascii="Times New Roman" w:eastAsia="Times New Roman" w:hAnsi="Times New Roman" w:cs="Times New Roman"/>
          <w:sz w:val="28"/>
        </w:rPr>
        <w:t xml:space="preserve"> </w:t>
      </w:r>
      <w:r w:rsidR="003A6B68">
        <w:rPr>
          <w:rFonts w:ascii="Times New Roman" w:eastAsia="Times New Roman" w:hAnsi="Times New Roman" w:cs="Times New Roman"/>
          <w:sz w:val="28"/>
        </w:rPr>
        <w:t xml:space="preserve">не станет равная числу операция </w:t>
      </w:r>
      <w:r>
        <w:rPr>
          <w:rFonts w:ascii="Times New Roman" w:eastAsia="Times New Roman" w:hAnsi="Times New Roman" w:cs="Times New Roman"/>
          <w:sz w:val="28"/>
        </w:rPr>
        <w:t>и также вводим число с операцией, которое будет взаимодействовать с предыдущим результатом</w:t>
      </w:r>
    </w:p>
    <w:p w14:paraId="71A02785" w14:textId="246B93D4" w:rsidR="002A6C87" w:rsidRPr="003A6B68" w:rsidRDefault="003A6B68">
      <w:pPr>
        <w:spacing w:after="228"/>
        <w:ind w:left="1149"/>
        <w:rPr>
          <w:lang w:val="en-US"/>
        </w:rPr>
      </w:pPr>
      <w:r w:rsidRPr="003A6B68">
        <w:drawing>
          <wp:inline distT="0" distB="0" distL="0" distR="0" wp14:anchorId="4E12E9AE" wp14:editId="79DAE0BF">
            <wp:extent cx="5940425" cy="56807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1699" w14:textId="77777777" w:rsidR="002A6C87" w:rsidRDefault="00000000">
      <w:pPr>
        <w:spacing w:after="3" w:line="357" w:lineRule="auto"/>
        <w:ind w:left="709" w:right="1522" w:firstLine="1980"/>
      </w:pPr>
      <w:r>
        <w:rPr>
          <w:rFonts w:ascii="Times New Roman" w:eastAsia="Times New Roman" w:hAnsi="Times New Roman" w:cs="Times New Roman"/>
          <w:sz w:val="28"/>
        </w:rPr>
        <w:lastRenderedPageBreak/>
        <w:t>Рисунок 3 Выполнение операций Результат работы программы:</w:t>
      </w:r>
    </w:p>
    <w:p w14:paraId="6584BA08" w14:textId="7AD2E15C" w:rsidR="002A6C87" w:rsidRDefault="003A6B68">
      <w:pPr>
        <w:spacing w:after="228"/>
        <w:ind w:left="1377"/>
      </w:pPr>
      <w:r w:rsidRPr="003A6B68">
        <w:drawing>
          <wp:inline distT="0" distB="0" distL="0" distR="0" wp14:anchorId="071C8C53" wp14:editId="6D3FF00A">
            <wp:extent cx="5334744" cy="341995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A591" w14:textId="77777777" w:rsidR="002A6C87" w:rsidRDefault="00000000">
      <w:pPr>
        <w:spacing w:after="126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4 Результат</w:t>
      </w:r>
    </w:p>
    <w:p w14:paraId="7E996B49" w14:textId="77777777" w:rsidR="002A6C87" w:rsidRDefault="00000000">
      <w:pPr>
        <w:spacing w:after="133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Вывод: в данной практической работе разработали программу </w:t>
      </w:r>
    </w:p>
    <w:p w14:paraId="5EB5D7E3" w14:textId="77777777" w:rsidR="002A6C87" w:rsidRDefault="00000000">
      <w:pPr>
        <w:spacing w:after="3"/>
        <w:ind w:left="-15"/>
      </w:pPr>
      <w:r>
        <w:rPr>
          <w:rFonts w:ascii="Times New Roman" w:eastAsia="Times New Roman" w:hAnsi="Times New Roman" w:cs="Times New Roman"/>
          <w:sz w:val="28"/>
        </w:rPr>
        <w:t>Калькулятор с элементарными функциями</w:t>
      </w:r>
    </w:p>
    <w:sectPr w:rsidR="002A6C87">
      <w:pgSz w:w="11900" w:h="16820"/>
      <w:pgMar w:top="1134" w:right="844" w:bottom="1312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C87"/>
    <w:rsid w:val="002A6C87"/>
    <w:rsid w:val="003A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9C9C"/>
  <w15:docId w15:val="{54C2E970-3491-439D-AD68-1B9490EC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</dc:creator>
  <cp:keywords/>
  <cp:lastModifiedBy>Магомед</cp:lastModifiedBy>
  <cp:revision>2</cp:revision>
  <dcterms:created xsi:type="dcterms:W3CDTF">2023-02-10T07:45:00Z</dcterms:created>
  <dcterms:modified xsi:type="dcterms:W3CDTF">2023-02-10T07:45:00Z</dcterms:modified>
</cp:coreProperties>
</file>