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5000" w:type="pct"/>
        <w:tblLook w:val="0600" w:firstRow="0" w:lastRow="0" w:firstColumn="0" w:lastColumn="0" w:noHBand="1" w:noVBand="1"/>
        <w:tblCaption w:val="Layout table"/>
      </w:tblPr>
      <w:tblGrid>
        <w:gridCol w:w="9936"/>
      </w:tblGrid>
      <w:tr w:rsidRPr="00517580" w:rsidR="00BE3383" w:rsidTr="22B31E8E" w14:paraId="7D173019" w14:textId="77777777">
        <w:tc>
          <w:tcPr>
            <w:tcW w:w="9926" w:type="dxa"/>
            <w:tcBorders>
              <w:bottom w:val="single" w:color="F47E20" w:sz="4" w:space="0"/>
            </w:tcBorders>
            <w:tcMar/>
          </w:tcPr>
          <w:p w:rsidRPr="00517580" w:rsidR="00BE3383" w:rsidP="22B31E8E" w:rsidRDefault="0096325C" w14:paraId="14EA56F8" w14:noSpellErr="1" w14:textId="1F7D5927">
            <w:pPr>
              <w:pStyle w:val="Title"/>
              <w:keepNext w:val="0"/>
              <w:keepLines w:val="0"/>
              <w:spacing w:before="0" w:beforeAutospacing="off" w:after="0" w:afterAutospacing="off"/>
            </w:pPr>
            <w:r>
              <w:br/>
            </w:r>
            <w:r>
              <w:br/>
            </w:r>
            <w:r w:rsidR="6BDBC66A">
              <w:rPr/>
              <w:t>S</w:t>
            </w:r>
            <w:r w:rsidR="6AFCA96E">
              <w:rPr/>
              <w:t>urekha Sharma</w:t>
            </w:r>
            <w:r w:rsidR="22B31E8E">
              <w:drawing>
                <wp:anchor distT="0" distB="0" distL="114300" distR="114300" simplePos="0" relativeHeight="251659264" behindDoc="0" locked="0" layoutInCell="1" allowOverlap="1" wp14:editId="296E3C00" wp14:anchorId="487787AD">
                  <wp:simplePos x="0" y="0"/>
                  <wp:positionH relativeFrom="column">
                    <wp:posOffset>4105275</wp:posOffset>
                  </wp:positionH>
                  <wp:positionV relativeFrom="paragraph">
                    <wp:posOffset>114300</wp:posOffset>
                  </wp:positionV>
                  <wp:extent cx="2164501" cy="466209"/>
                  <wp:effectExtent l="0" t="0" r="0" b="3810"/>
                  <wp:wrapNone/>
                  <wp:docPr id="2" name="Picture 2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xmlns:r="http://schemas.openxmlformats.org/officeDocument/2006/relationships"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7342" cy="468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:rsidRPr="00517580" w:rsidR="00BE3383" w:rsidP="22B31E8E" w:rsidRDefault="00BE3383" w14:paraId="49A21EAA" w14:textId="475D2AB5">
      <w:pPr>
        <w:pStyle w:val="Contact"/>
        <w:keepNext w:val="0"/>
        <w:keepLines w:val="0"/>
        <w:spacing w:before="0" w:beforeAutospacing="off" w:after="0" w:afterAutospacing="off"/>
        <w:contextualSpacing/>
        <w:rPr>
          <w:rFonts w:ascii="Calibri" w:hAnsi="Calibri" w:asciiTheme="minorAscii" w:hAnsiTheme="minorAscii"/>
          <w:sz w:val="22"/>
          <w:szCs w:val="22"/>
        </w:rPr>
      </w:pPr>
    </w:p>
    <w:p w:rsidRPr="00517580" w:rsidR="00BE3383" w:rsidP="22B31E8E" w:rsidRDefault="00BE3383" w14:paraId="4A13575E" w14:textId="7ABE8FA0">
      <w:pPr>
        <w:pStyle w:val="Contact"/>
        <w:keepNext w:val="0"/>
        <w:keepLines w:val="0"/>
        <w:spacing w:before="0" w:beforeAutospacing="off" w:after="0" w:afterAutospacing="off"/>
        <w:contextualSpacing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</w:pPr>
      <w:r w:rsidRPr="22B31E8E" w:rsidR="00BE3383">
        <w:rPr>
          <w:rFonts w:ascii="Calibri" w:hAnsi="Calibri" w:asciiTheme="minorAscii" w:hAnsiTheme="minorAscii"/>
          <w:sz w:val="22"/>
          <w:szCs w:val="22"/>
        </w:rPr>
        <w:t>Software Engineer</w:t>
      </w:r>
      <w:r w:rsidRPr="22B31E8E" w:rsidR="00BE3383">
        <w:rPr>
          <w:rFonts w:ascii="Calibri" w:hAnsi="Calibri" w:asciiTheme="minorAscii" w:hAnsiTheme="minorAscii"/>
          <w:b w:val="1"/>
          <w:bCs w:val="1"/>
          <w:color w:val="F47E20"/>
          <w:sz w:val="22"/>
          <w:szCs w:val="22"/>
        </w:rPr>
        <w:t>|</w:t>
      </w:r>
      <w:r w:rsidRPr="22B31E8E" w:rsidR="7ABE29CC">
        <w:rPr>
          <w:rFonts w:ascii="Calibri" w:hAnsi="Calibri" w:asciiTheme="minorAscii" w:hAnsiTheme="minorAscii"/>
          <w:sz w:val="22"/>
          <w:szCs w:val="22"/>
        </w:rPr>
        <w:t>9575649976</w:t>
      </w:r>
      <w:r w:rsidRPr="22B31E8E" w:rsidR="00BE3383">
        <w:rPr>
          <w:rFonts w:ascii="Calibri" w:hAnsi="Calibri" w:asciiTheme="minorAscii" w:hAnsiTheme="minorAscii"/>
          <w:b w:val="1"/>
          <w:bCs w:val="1"/>
          <w:color w:val="F47E20"/>
          <w:sz w:val="22"/>
          <w:szCs w:val="22"/>
        </w:rPr>
        <w:t>|</w:t>
      </w:r>
      <w:r w:rsidRPr="22B31E8E" w:rsidR="2FA6F9E6">
        <w:rPr>
          <w:rFonts w:ascii="Calibri" w:hAnsi="Calibri" w:asciiTheme="minorAscii" w:hAnsiTheme="minorAscii"/>
          <w:sz w:val="22"/>
          <w:szCs w:val="22"/>
        </w:rPr>
        <w:t>s</w:t>
      </w:r>
      <w:r w:rsidRPr="22B31E8E" w:rsidR="44309B62">
        <w:rPr>
          <w:rFonts w:ascii="Calibri" w:hAnsi="Calibri" w:asciiTheme="minorAscii" w:hAnsiTheme="minorAscii"/>
          <w:sz w:val="22"/>
          <w:szCs w:val="22"/>
        </w:rPr>
        <w:t>urekha.s</w:t>
      </w:r>
      <w:r w:rsidRPr="22B31E8E" w:rsidR="00BE3383">
        <w:rPr>
          <w:rFonts w:ascii="Calibri" w:hAnsi="Calibri" w:asciiTheme="minorAscii" w:hAnsiTheme="minorAscii"/>
          <w:sz w:val="22"/>
          <w:szCs w:val="22"/>
        </w:rPr>
        <w:t>@intimetec.com</w:t>
      </w:r>
      <w:r w:rsidRPr="22B31E8E" w:rsidR="00BE3383">
        <w:rPr>
          <w:rFonts w:ascii="Calibri" w:hAnsi="Calibri" w:asciiTheme="minorAscii" w:hAnsiTheme="minorAscii"/>
          <w:b w:val="1"/>
          <w:bCs w:val="1"/>
          <w:color w:val="F47E20"/>
          <w:sz w:val="22"/>
          <w:szCs w:val="22"/>
        </w:rPr>
        <w:t>|</w:t>
      </w:r>
      <w:hyperlink r:id="Rb487ddcbcb314a88">
        <w:r w:rsidRPr="22B31E8E" w:rsidR="64E6CA38">
          <w:rPr>
            <w:rStyle w:val="Hyperlink"/>
            <w:noProof w:val="0"/>
            <w:lang w:val="en-US"/>
          </w:rPr>
          <w:t>LinkedIn</w:t>
        </w:r>
      </w:hyperlink>
      <w:r w:rsidRPr="22B31E8E" w:rsidR="7EB2C4E6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color w:val="000000" w:themeColor="text1" w:themeTint="FF" w:themeShade="FF"/>
          <w:sz w:val="22"/>
          <w:szCs w:val="22"/>
        </w:rPr>
        <w:t xml:space="preserve"> </w:t>
      </w:r>
    </w:p>
    <w:p w:rsidR="22B31E8E" w:rsidP="22B31E8E" w:rsidRDefault="22B31E8E" w14:paraId="5BCBC45F" w14:textId="0BC8ABC9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</w:p>
    <w:p w:rsidRPr="00517580" w:rsidR="00BE3383" w:rsidP="22B31E8E" w:rsidRDefault="00000000" w14:paraId="0F9F528D" w14:textId="77777777" w14:noSpellErr="1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Calibri" w:asciiTheme="minorAscii" w:hAnsiTheme="minorAscii" w:cstheme="minorAscii"/>
          <w:sz w:val="22"/>
          <w:szCs w:val="22"/>
        </w:rPr>
      </w:pPr>
      <w:sdt>
        <w:sdtPr>
          <w:id w:val="1120651077"/>
          <w15:appearance w15:val="hidden"/>
          <w:temporary/>
          <w:showingPlcHdr/>
          <w:placeholder>
            <w:docPart w:val="A9ADCCB7A0D3401A984DCD148871A1E1"/>
          </w:placeholder>
          <w:rPr>
            <w:rFonts w:ascii="Calibri" w:hAnsi="Calibri" w:cs="Arial" w:asciiTheme="minorAscii" w:hAnsiTheme="minorAscii" w:cstheme="minorBidi"/>
            <w:sz w:val="22"/>
            <w:szCs w:val="22"/>
          </w:rPr>
        </w:sdtPr>
        <w:sdtContent>
          <w:r w:rsidRPr="22B31E8E" w:rsidR="00BE3383">
            <w:rPr>
              <w:rFonts w:ascii="Calibri" w:hAnsi="Calibri" w:cs="Arial" w:asciiTheme="minorAscii" w:hAnsiTheme="minorAscii" w:cstheme="minorBidi"/>
              <w:sz w:val="22"/>
              <w:szCs w:val="22"/>
            </w:rPr>
            <w:t>Profile</w:t>
          </w:r>
        </w:sdtContent>
        <w:sdtEndPr>
          <w:rPr>
            <w:rFonts w:ascii="Calibri" w:hAnsi="Calibri" w:cs="Arial" w:asciiTheme="minorAscii" w:hAnsiTheme="minorAscii" w:cstheme="minorBidi"/>
            <w:sz w:val="22"/>
            <w:szCs w:val="22"/>
          </w:rPr>
        </w:sdtEndPr>
      </w:sdt>
    </w:p>
    <w:p w:rsidR="22B31E8E" w:rsidP="22B31E8E" w:rsidRDefault="22B31E8E" w14:paraId="12872515" w14:textId="70525EA7">
      <w:pPr>
        <w:pStyle w:val="Normal"/>
        <w:keepNext w:val="0"/>
        <w:keepLines w:val="0"/>
        <w:spacing w:after="0" w:afterAutospacing="off"/>
        <w:contextualSpacing/>
        <w:rPr>
          <w:rFonts w:ascii="Calibri" w:hAnsi="Calibri" w:eastAsia="游明朝" w:cs="Arial"/>
          <w:noProof w:val="0"/>
          <w:color w:val="211E1E"/>
          <w:sz w:val="22"/>
          <w:szCs w:val="22"/>
          <w:lang w:val="en-US"/>
        </w:rPr>
      </w:pPr>
    </w:p>
    <w:p w:rsidR="005B3C2B" w:rsidP="22B31E8E" w:rsidRDefault="005B3C2B" w14:paraId="3C7FE7C2" w14:noSpellErr="1" w14:textId="3F41B89F">
      <w:pPr>
        <w:pStyle w:val="Normal"/>
        <w:keepNext w:val="0"/>
        <w:keepLines w:val="0"/>
        <w:spacing w:after="0" w:afterAutospacing="off"/>
        <w:contextualSpacing/>
        <w:rPr>
          <w:rFonts w:ascii="Calibri" w:hAnsi="Calibri" w:eastAsia="游明朝" w:cs="Arial"/>
          <w:noProof w:val="0"/>
          <w:color w:val="211E1E"/>
          <w:sz w:val="22"/>
          <w:szCs w:val="22"/>
          <w:lang w:val="en-US"/>
        </w:rPr>
      </w:pPr>
      <w:r w:rsidRPr="22B31E8E" w:rsidR="763B98EF">
        <w:rPr>
          <w:rFonts w:ascii="Calibri" w:hAnsi="Calibri" w:eastAsia="游明朝" w:cs="Arial"/>
          <w:noProof w:val="0"/>
          <w:color w:val="211E1E"/>
          <w:sz w:val="22"/>
          <w:szCs w:val="22"/>
          <w:lang w:val="en-US"/>
        </w:rPr>
        <w:t>SDET with experience in automation testing, proficient in Selenium with Java and Agile methodologies. Focused on delivering high-quality software through efficient automation frameworks, strategic test design, and collaborative teamwork</w:t>
      </w:r>
    </w:p>
    <w:p w:rsidR="005B3C2B" w:rsidP="22B31E8E" w:rsidRDefault="005B3C2B" w14:paraId="77CF018E" w14:textId="77777777" w14:noSpellErr="1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eastAsia="游明朝" w:cs="Arial" w:asciiTheme="minorAscii" w:hAnsiTheme="minorAscii" w:eastAsiaTheme="minorEastAsia" w:cstheme="minorBidi"/>
          <w:b w:val="0"/>
          <w:bCs w:val="0"/>
          <w:caps w:val="0"/>
          <w:smallCaps w:val="0"/>
          <w:color w:val="211E1E"/>
          <w:sz w:val="22"/>
          <w:szCs w:val="22"/>
        </w:rPr>
      </w:pPr>
    </w:p>
    <w:p w:rsidR="28AE2A27" w:rsidP="22B31E8E" w:rsidRDefault="28AE2A27" w14:noSpellErr="1" w14:paraId="4FF747EE" w14:textId="16924B83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="28AE2A27">
        <w:rPr/>
        <w:t>Skills and Technologies</w:t>
      </w:r>
    </w:p>
    <w:p w:rsidR="22B31E8E" w:rsidP="22B31E8E" w:rsidRDefault="22B31E8E" w14:paraId="6D265CDB" w14:textId="470ED2E2">
      <w:pPr>
        <w:pStyle w:val="Normal"/>
        <w:keepNext w:val="0"/>
        <w:keepLines w:val="0"/>
        <w:spacing w:after="0" w:afterAutospacing="off"/>
        <w:contextualSpacing/>
      </w:pPr>
    </w:p>
    <w:p w:rsidR="7C356D76" w:rsidP="22B31E8E" w:rsidRDefault="7C356D76" w14:paraId="1735A715" w14:noSpellErr="1" w14:textId="0B75571C">
      <w:pPr>
        <w:pStyle w:val="ListBullet"/>
        <w:keepNext w:val="0"/>
        <w:keepLines w:val="0"/>
        <w:spacing w:before="0" w:beforeAutospacing="off" w:after="0" w:afterAutospacing="off" w:line="240" w:lineRule="auto"/>
        <w:rPr>
          <w:rFonts w:ascii="Calibri" w:hAnsi="Calibri" w:asciiTheme="minorAscii" w:hAnsiTheme="minorAscii"/>
          <w:sz w:val="22"/>
          <w:szCs w:val="22"/>
        </w:rPr>
      </w:pPr>
      <w:r w:rsidRPr="22B31E8E" w:rsidR="7C356D76">
        <w:rPr>
          <w:rFonts w:ascii="Calibri" w:hAnsi="Calibri" w:asciiTheme="minorAscii" w:hAnsiTheme="minorAscii"/>
          <w:b w:val="1"/>
          <w:bCs w:val="1"/>
          <w:sz w:val="22"/>
          <w:szCs w:val="22"/>
        </w:rPr>
        <w:t>Programming Languages:</w:t>
      </w:r>
      <w:r w:rsidRPr="22B31E8E" w:rsidR="7C356D76">
        <w:rPr>
          <w:rFonts w:ascii="Calibri" w:hAnsi="Calibri" w:asciiTheme="minorAscii" w:hAnsiTheme="minorAscii"/>
          <w:sz w:val="22"/>
          <w:szCs w:val="22"/>
        </w:rPr>
        <w:t xml:space="preserve"> Java</w:t>
      </w:r>
      <w:r w:rsidRPr="22B31E8E" w:rsidR="7244A800">
        <w:rPr>
          <w:rFonts w:ascii="Calibri" w:hAnsi="Calibri" w:asciiTheme="minorAscii" w:hAnsiTheme="minorAscii"/>
          <w:sz w:val="22"/>
          <w:szCs w:val="22"/>
        </w:rPr>
        <w:t>,</w:t>
      </w:r>
      <w:r w:rsidRPr="22B31E8E" w:rsidR="21628E06">
        <w:rPr>
          <w:rFonts w:ascii="Calibri" w:hAnsi="Calibri" w:asciiTheme="minorAscii" w:hAnsiTheme="minorAscii"/>
          <w:sz w:val="22"/>
          <w:szCs w:val="22"/>
        </w:rPr>
        <w:t xml:space="preserve"> </w:t>
      </w:r>
      <w:r w:rsidRPr="22B31E8E" w:rsidR="739FCE12">
        <w:rPr>
          <w:rFonts w:ascii="Calibri" w:hAnsi="Calibri" w:asciiTheme="minorAscii" w:hAnsiTheme="minorAscii"/>
          <w:sz w:val="22"/>
          <w:szCs w:val="22"/>
        </w:rPr>
        <w:t xml:space="preserve">Exposure to </w:t>
      </w:r>
      <w:r w:rsidRPr="22B31E8E" w:rsidR="7244A800">
        <w:rPr>
          <w:rFonts w:ascii="Calibri" w:hAnsi="Calibri" w:asciiTheme="minorAscii" w:hAnsiTheme="minorAscii"/>
          <w:sz w:val="22"/>
          <w:szCs w:val="22"/>
        </w:rPr>
        <w:t>C#</w:t>
      </w:r>
    </w:p>
    <w:p w:rsidR="7C356D76" w:rsidP="22B31E8E" w:rsidRDefault="7C356D76" w14:paraId="4E512093" w14:noSpellErr="1" w14:textId="40869AF3">
      <w:pPr>
        <w:pStyle w:val="ListBullet"/>
        <w:keepNext w:val="0"/>
        <w:keepLines w:val="0"/>
        <w:spacing w:before="0" w:beforeAutospacing="off" w:after="0" w:afterAutospacing="off" w:line="240" w:lineRule="auto"/>
        <w:rPr>
          <w:rFonts w:ascii="Calibri" w:hAnsi="Calibri" w:asciiTheme="minorAscii" w:hAnsiTheme="minorAscii"/>
          <w:sz w:val="22"/>
          <w:szCs w:val="22"/>
        </w:rPr>
      </w:pPr>
      <w:r w:rsidRPr="22B31E8E" w:rsidR="7C356D76">
        <w:rPr>
          <w:rFonts w:ascii="Calibri" w:hAnsi="Calibri" w:asciiTheme="minorAscii" w:hAnsiTheme="minorAscii"/>
          <w:b w:val="1"/>
          <w:bCs w:val="1"/>
          <w:sz w:val="22"/>
          <w:szCs w:val="22"/>
        </w:rPr>
        <w:t>Automation Tools:</w:t>
      </w:r>
      <w:r w:rsidRPr="22B31E8E" w:rsidR="7C356D76">
        <w:rPr>
          <w:rFonts w:ascii="Calibri" w:hAnsi="Calibri" w:asciiTheme="minorAscii" w:hAnsiTheme="minorAscii"/>
          <w:sz w:val="22"/>
          <w:szCs w:val="22"/>
        </w:rPr>
        <w:t xml:space="preserve"> Selenium, </w:t>
      </w:r>
      <w:r w:rsidRPr="22B31E8E" w:rsidR="005B3C2B">
        <w:rPr>
          <w:rFonts w:ascii="Calibri" w:hAnsi="Calibri" w:asciiTheme="minorAscii" w:hAnsiTheme="minorAscii"/>
          <w:sz w:val="22"/>
          <w:szCs w:val="22"/>
        </w:rPr>
        <w:t>P</w:t>
      </w:r>
      <w:r w:rsidRPr="22B31E8E" w:rsidR="005B3C2B">
        <w:rPr>
          <w:rFonts w:ascii="Calibri" w:hAnsi="Calibri" w:asciiTheme="minorAscii" w:hAnsiTheme="minorAscii"/>
          <w:sz w:val="22"/>
          <w:szCs w:val="22"/>
        </w:rPr>
        <w:t>laywright</w:t>
      </w:r>
      <w:r w:rsidRPr="22B31E8E" w:rsidR="005B3C2B">
        <w:rPr>
          <w:rFonts w:ascii="Calibri" w:hAnsi="Calibri" w:asciiTheme="minorAscii" w:hAnsiTheme="minorAscii"/>
          <w:sz w:val="22"/>
          <w:szCs w:val="22"/>
        </w:rPr>
        <w:t xml:space="preserve">, </w:t>
      </w:r>
      <w:r w:rsidRPr="22B31E8E" w:rsidR="7C356D76">
        <w:rPr>
          <w:rFonts w:ascii="Calibri" w:hAnsi="Calibri" w:asciiTheme="minorAscii" w:hAnsiTheme="minorAscii"/>
          <w:sz w:val="22"/>
          <w:szCs w:val="22"/>
        </w:rPr>
        <w:t xml:space="preserve">TestNG, Postman, Maven, </w:t>
      </w:r>
      <w:r w:rsidRPr="22B31E8E" w:rsidR="17E2B86B">
        <w:rPr>
          <w:rFonts w:ascii="Calibri" w:hAnsi="Calibri" w:asciiTheme="minorAscii" w:hAnsiTheme="minorAscii"/>
          <w:sz w:val="22"/>
          <w:szCs w:val="22"/>
        </w:rPr>
        <w:t xml:space="preserve">cucumber, </w:t>
      </w:r>
      <w:r w:rsidRPr="22B31E8E" w:rsidR="7C356D76">
        <w:rPr>
          <w:rFonts w:ascii="Calibri" w:hAnsi="Calibri" w:asciiTheme="minorAscii" w:hAnsiTheme="minorAscii"/>
          <w:sz w:val="22"/>
          <w:szCs w:val="22"/>
        </w:rPr>
        <w:t>REST Assured</w:t>
      </w:r>
    </w:p>
    <w:p w:rsidR="7C356D76" w:rsidP="22B31E8E" w:rsidRDefault="7C356D76" w14:paraId="08BDC6F3" w14:noSpellErr="1" w14:textId="5225E3A4">
      <w:pPr>
        <w:pStyle w:val="ListBullet"/>
        <w:keepNext w:val="0"/>
        <w:keepLines w:val="0"/>
        <w:spacing w:before="0" w:beforeAutospacing="off" w:after="0" w:afterAutospacing="off" w:line="240" w:lineRule="auto"/>
        <w:rPr>
          <w:rFonts w:ascii="Calibri" w:hAnsi="Calibri" w:asciiTheme="minorAscii" w:hAnsiTheme="minorAscii"/>
          <w:sz w:val="22"/>
          <w:szCs w:val="22"/>
        </w:rPr>
      </w:pPr>
      <w:r w:rsidRPr="22B31E8E" w:rsidR="49173F2A">
        <w:rPr>
          <w:rFonts w:ascii="Calibri" w:hAnsi="Calibri" w:asciiTheme="minorAscii" w:hAnsiTheme="minorAscii"/>
          <w:b w:val="1"/>
          <w:bCs w:val="1"/>
          <w:sz w:val="22"/>
          <w:szCs w:val="22"/>
        </w:rPr>
        <w:t>IDE</w:t>
      </w:r>
      <w:r w:rsidRPr="22B31E8E" w:rsidR="7C356D76">
        <w:rPr>
          <w:rFonts w:ascii="Calibri" w:hAnsi="Calibri" w:asciiTheme="minorAscii" w:hAnsiTheme="minorAscii"/>
          <w:b w:val="1"/>
          <w:bCs w:val="1"/>
          <w:sz w:val="22"/>
          <w:szCs w:val="22"/>
        </w:rPr>
        <w:t>:</w:t>
      </w:r>
      <w:r w:rsidRPr="22B31E8E" w:rsidR="7C356D76">
        <w:rPr>
          <w:rFonts w:ascii="Calibri" w:hAnsi="Calibri" w:asciiTheme="minorAscii" w:hAnsiTheme="minorAscii"/>
          <w:sz w:val="22"/>
          <w:szCs w:val="22"/>
        </w:rPr>
        <w:t xml:space="preserve"> IntelliJ</w:t>
      </w:r>
    </w:p>
    <w:p w:rsidRPr="00517580" w:rsidR="00BE3383" w:rsidP="22B31E8E" w:rsidRDefault="00BE3383" w14:paraId="3C0463D8" w14:noSpellErr="1" w14:textId="5C33CF80">
      <w:pPr>
        <w:pStyle w:val="ListBullet"/>
        <w:keepNext w:val="0"/>
        <w:keepLines w:val="0"/>
        <w:spacing w:before="0" w:beforeAutospacing="off" w:after="0" w:afterAutospacing="off" w:line="240" w:lineRule="auto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344E59E4" w:rsidR="6E35BC4D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Version Control &amp; DevOps</w:t>
      </w:r>
      <w:r w:rsidRPr="344E59E4" w:rsidR="6E35BC4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: GitHub, GitLab</w:t>
      </w:r>
      <w:r w:rsidRPr="344E59E4" w:rsidR="7EE4A5A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,</w:t>
      </w:r>
      <w:r w:rsidRPr="344E59E4" w:rsidR="49CD8515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44E59E4" w:rsidR="58F9005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Bitbucket</w:t>
      </w:r>
      <w:r w:rsidRPr="344E59E4" w:rsidR="451780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,</w:t>
      </w:r>
      <w:r w:rsidRPr="344E59E4" w:rsidR="4517805F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</w:t>
      </w:r>
      <w:r w:rsidRPr="344E59E4" w:rsidR="50D5A494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Jenkins</w:t>
      </w:r>
    </w:p>
    <w:p w:rsidRPr="00517580" w:rsidR="00BE3383" w:rsidP="22B31E8E" w:rsidRDefault="00BE3383" w14:paraId="5EF5B993" w14:textId="77E0F707">
      <w:pPr>
        <w:pStyle w:val="ListBullet"/>
        <w:keepNext w:val="0"/>
        <w:keepLines w:val="0"/>
        <w:spacing w:before="0" w:beforeAutospacing="off" w:after="0" w:afterAutospacing="off" w:line="240" w:lineRule="auto"/>
        <w:rPr>
          <w:rFonts w:ascii="Calibri" w:hAnsi="Calibri" w:asciiTheme="minorAscii" w:hAnsiTheme="minorAscii"/>
          <w:sz w:val="22"/>
          <w:szCs w:val="22"/>
        </w:rPr>
      </w:pPr>
      <w:r w:rsidRPr="22B31E8E" w:rsidR="5C823E30">
        <w:rPr>
          <w:rFonts w:ascii="Calibri" w:hAnsi="Calibri" w:asciiTheme="minorAscii" w:hAnsiTheme="minorAscii"/>
          <w:b w:val="1"/>
          <w:bCs w:val="1"/>
          <w:sz w:val="22"/>
          <w:szCs w:val="22"/>
        </w:rPr>
        <w:t>Operating Systems:</w:t>
      </w:r>
      <w:r w:rsidRPr="22B31E8E" w:rsidR="5C823E30">
        <w:rPr>
          <w:rFonts w:ascii="Calibri" w:hAnsi="Calibri" w:asciiTheme="minorAscii" w:hAnsiTheme="minorAscii"/>
          <w:sz w:val="22"/>
          <w:szCs w:val="22"/>
        </w:rPr>
        <w:t xml:space="preserve"> MS Windows</w:t>
      </w:r>
    </w:p>
    <w:p w:rsidR="22B31E8E" w:rsidP="22B31E8E" w:rsidRDefault="22B31E8E" w14:paraId="1A389F57" w14:textId="5CDDA42E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/>
        <w:rPr>
          <w:rFonts w:ascii="Calibri" w:hAnsi="Calibri" w:asciiTheme="minorAscii" w:hAnsiTheme="minorAscii"/>
          <w:sz w:val="22"/>
          <w:szCs w:val="22"/>
        </w:rPr>
      </w:pPr>
    </w:p>
    <w:p w:rsidR="22B31E8E" w:rsidP="22B31E8E" w:rsidRDefault="22B31E8E" w14:paraId="5AFE4164" w14:textId="5948BA90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rPr>
          <w:rFonts w:ascii="Calibri" w:hAnsi="Calibri" w:asciiTheme="minorAscii" w:hAnsiTheme="minorAscii"/>
          <w:sz w:val="22"/>
          <w:szCs w:val="22"/>
        </w:rPr>
        <w:sectPr w:rsidRPr="00517580" w:rsidR="00BE3383" w:rsidSect="00B03E8B">
          <w:headerReference w:type="default" r:id="rId8"/>
          <w:pgSz w:w="12240" w:h="15840" w:orient="portrait"/>
          <w:pgMar w:top="1008" w:right="1152" w:bottom="1152" w:left="1152" w:header="720" w:footer="720" w:gutter="0"/>
          <w:pgNumType w:start="1"/>
          <w:cols w:space="720"/>
          <w:titlePg/>
          <w:docGrid w:linePitch="360"/>
          <w:headerReference w:type="first" r:id="Rcf47b51790e24c0e"/>
          <w:footerReference w:type="default" r:id="R2b6ec083ba6844b7"/>
          <w:footerReference w:type="first" r:id="R030ff97e885b411a"/>
        </w:sectPr>
      </w:pPr>
    </w:p>
    <w:p w:rsidRPr="00517580" w:rsidR="00BE3383" w:rsidP="22B31E8E" w:rsidRDefault="00000000" w14:paraId="27CAA624" w14:textId="6A4F50C5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Calibri" w:asciiTheme="minorAscii" w:hAnsiTheme="minorAscii" w:cstheme="minorAscii"/>
          <w:sz w:val="22"/>
          <w:szCs w:val="22"/>
        </w:rPr>
      </w:pPr>
      <w:sdt>
        <w:sdtPr>
          <w:id w:val="694891199"/>
          <w:alias w:val="Experience:"/>
          <w15:appearance w15:val="hidden"/>
          <w:tag w:val="Experience:"/>
          <w:temporary/>
          <w:showingPlcHdr/>
          <w:placeholder>
            <w:docPart w:val="1FECB8BA9D224C83945C9481C6BA6F9F"/>
          </w:placeholder>
          <w:rPr>
            <w:rFonts w:ascii="Calibri" w:hAnsi="Calibri" w:cs="Calibri" w:asciiTheme="minorAscii" w:hAnsiTheme="minorAscii" w:cstheme="minorAscii"/>
            <w:sz w:val="22"/>
            <w:szCs w:val="22"/>
          </w:rPr>
        </w:sdtPr>
        <w:sdtContent>
          <w:r w:rsidRPr="22B31E8E" w:rsidR="00BE3383">
            <w:rPr>
              <w:rFonts w:ascii="Calibri" w:hAnsi="Calibri" w:cs="Calibri" w:asciiTheme="minorAscii" w:hAnsiTheme="minorAscii" w:cstheme="minorAscii"/>
              <w:sz w:val="22"/>
              <w:szCs w:val="22"/>
            </w:rPr>
            <w:t>Experience</w:t>
          </w:r>
        </w:sdtContent>
        <w:sdtEndPr>
          <w:rPr>
            <w:rFonts w:ascii="Calibri" w:hAnsi="Calibri" w:cs="Calibri" w:asciiTheme="minorAscii" w:hAnsiTheme="minorAscii" w:cstheme="minorAscii"/>
            <w:sz w:val="22"/>
            <w:szCs w:val="22"/>
          </w:rPr>
        </w:sdtEndPr>
      </w:sdt>
    </w:p>
    <w:p w:rsidR="22B31E8E" w:rsidP="22B31E8E" w:rsidRDefault="22B31E8E" w14:paraId="69AC99AE" w14:textId="50D3363B">
      <w:pPr>
        <w:pStyle w:val="Normal"/>
        <w:keepNext w:val="0"/>
        <w:keepLines w:val="0"/>
        <w:spacing w:after="0" w:afterAutospacing="off"/>
        <w:contextualSpacing/>
      </w:pPr>
    </w:p>
    <w:p w:rsidR="0020239A" w:rsidP="22B31E8E" w:rsidRDefault="0020239A" w14:paraId="15CA4238" w14:noSpellErr="1" w14:textId="2C52AE72">
      <w:pPr>
        <w:pStyle w:val="Heading2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 xml:space="preserve">Software </w:t>
      </w:r>
      <w:r w:rsidRPr="22B31E8E" w:rsidR="7CA5745C">
        <w:rPr>
          <w:rFonts w:ascii="Calibri" w:hAnsi="Calibri" w:cs="Arial" w:asciiTheme="minorAscii" w:hAnsiTheme="minorAscii" w:cstheme="minorBidi"/>
          <w:sz w:val="22"/>
          <w:szCs w:val="22"/>
        </w:rPr>
        <w:t>Engineer</w:t>
      </w:r>
      <w:r w:rsidRPr="22B31E8E" w:rsidR="00BE3383">
        <w:rPr>
          <w:rFonts w:ascii="Calibri" w:hAnsi="Calibri" w:cs="Arial" w:asciiTheme="minorAscii" w:hAnsiTheme="minorAscii" w:cstheme="minorBidi"/>
          <w:color w:val="F47E20"/>
          <w:sz w:val="22"/>
          <w:szCs w:val="22"/>
        </w:rPr>
        <w:t>|</w:t>
      </w: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> In Time Tec </w:t>
      </w:r>
      <w:r w:rsidRPr="22B31E8E" w:rsidR="00BE3383">
        <w:rPr>
          <w:rFonts w:ascii="Calibri" w:hAnsi="Calibri" w:cs="Arial" w:asciiTheme="minorAscii" w:hAnsiTheme="minorAscii" w:cstheme="minorBidi"/>
          <w:color w:val="F47E20"/>
          <w:sz w:val="22"/>
          <w:szCs w:val="22"/>
        </w:rPr>
        <w:t>|</w:t>
      </w: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> </w:t>
      </w:r>
      <w:r w:rsidRPr="22B31E8E" w:rsidR="0C952D14">
        <w:rPr>
          <w:rFonts w:ascii="Calibri" w:hAnsi="Calibri" w:cs="Arial" w:asciiTheme="minorAscii" w:hAnsiTheme="minorAscii" w:cstheme="minorBidi"/>
          <w:sz w:val="22"/>
          <w:szCs w:val="22"/>
        </w:rPr>
        <w:t>JAN</w:t>
      </w: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 xml:space="preserve"> 202</w:t>
      </w:r>
      <w:r w:rsidRPr="22B31E8E" w:rsidR="12164D73">
        <w:rPr>
          <w:rFonts w:ascii="Calibri" w:hAnsi="Calibri" w:cs="Arial" w:asciiTheme="minorAscii" w:hAnsiTheme="minorAscii" w:cstheme="minorBidi"/>
          <w:sz w:val="22"/>
          <w:szCs w:val="22"/>
        </w:rPr>
        <w:t>4</w:t>
      </w: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22B31E8E" w:rsidR="0096325C">
        <w:rPr>
          <w:rFonts w:ascii="Calibri" w:hAnsi="Calibri" w:cs="Arial" w:asciiTheme="minorAscii" w:hAnsiTheme="minorAscii" w:cstheme="minorBidi"/>
          <w:sz w:val="22"/>
          <w:szCs w:val="22"/>
        </w:rPr>
        <w:t>–</w:t>
      </w:r>
      <w:r w:rsidRPr="22B31E8E" w:rsidR="00BE3383">
        <w:rPr>
          <w:rFonts w:ascii="Calibri" w:hAnsi="Calibri" w:cs="Arial" w:asciiTheme="minorAscii" w:hAnsiTheme="minorAscii" w:cstheme="minorBidi"/>
          <w:sz w:val="22"/>
          <w:szCs w:val="22"/>
        </w:rPr>
        <w:t xml:space="preserve"> Present</w:t>
      </w:r>
    </w:p>
    <w:p w:rsidR="22B31E8E" w:rsidP="22B31E8E" w:rsidRDefault="22B31E8E" w14:paraId="7271554B" w14:textId="1D41065C">
      <w:pPr>
        <w:pStyle w:val="Normal"/>
        <w:keepNext w:val="0"/>
        <w:keepLines w:val="0"/>
        <w:spacing w:after="0" w:afterAutospacing="off"/>
        <w:contextualSpacing/>
      </w:pPr>
    </w:p>
    <w:p w:rsidR="000B0574" w:rsidP="22B31E8E" w:rsidRDefault="5D265A41" w14:paraId="7B09D7CE" w14:noSpellErr="1" w14:textId="6A06EB7C">
      <w:pPr>
        <w:keepNext w:val="0"/>
        <w:keepLines w:val="0"/>
        <w:spacing w:before="0" w:beforeAutospacing="off" w:after="0" w:afterAutospacing="off"/>
        <w:contextualSpacing/>
      </w:pPr>
      <w:r w:rsidRPr="22B31E8E" w:rsidR="5D265A41">
        <w:rPr>
          <w:rStyle w:val="Heading1Char"/>
          <w:rFonts w:ascii="Calibri" w:hAnsi="Calibri" w:eastAsia="Calibri" w:cs="Calibri"/>
          <w:sz w:val="22"/>
          <w:szCs w:val="22"/>
        </w:rPr>
        <w:t>PROFESSIONAL SUMMARY</w:t>
      </w:r>
    </w:p>
    <w:p w:rsidR="00EE22E4" w:rsidP="22B31E8E" w:rsidRDefault="00EE22E4" w14:paraId="620BCA6D" w14:textId="6404EE63">
      <w:pPr>
        <w:keepNext w:val="0"/>
        <w:keepLines w:val="0"/>
        <w:spacing w:before="0" w:beforeAutospacing="off" w:after="0" w:afterAutospacing="off"/>
        <w:contextualSpacing/>
        <w:rPr>
          <w:rStyle w:val="Heading1Char"/>
          <w:rFonts w:ascii="Calibri" w:hAnsi="Calibri" w:eastAsia="Calibri" w:cs="Calibri"/>
          <w:sz w:val="22"/>
          <w:szCs w:val="22"/>
        </w:rPr>
      </w:pPr>
    </w:p>
    <w:p w:rsidR="00EE22E4" w:rsidP="22B31E8E" w:rsidRDefault="00EE22E4" w14:paraId="66916458" w14:textId="412A9D21" w14:noSpellErr="1">
      <w:pPr>
        <w:pStyle w:val="ListParagraph"/>
        <w:keepNext w:val="0"/>
        <w:keepLines w:val="0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Led and 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>participated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in 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 xml:space="preserve">Scrum 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color w:val="211E1E"/>
          <w:sz w:val="22"/>
          <w:szCs w:val="22"/>
          <w:lang w:val="en-US"/>
        </w:rPr>
        <w:t>ceremonies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, ensuring effective sprint execution and collaboration within 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Agile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teams.</w:t>
      </w:r>
    </w:p>
    <w:p w:rsidR="00EE22E4" w:rsidP="22B31E8E" w:rsidRDefault="00EE22E4" w14:paraId="48F793C6" w14:textId="2FE021B2">
      <w:pPr>
        <w:pStyle w:val="ListParagraph"/>
        <w:keepNext w:val="0"/>
        <w:keepLines w:val="0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</w:pPr>
      <w:r w:rsidRPr="22B31E8E" w:rsidR="1189E853">
        <w:rPr>
          <w:rFonts w:ascii="Calibri" w:hAnsi="Calibri" w:eastAsia="Calibri" w:cs="Calibri"/>
          <w:b w:val="1"/>
          <w:bCs w:val="1"/>
          <w:noProof w:val="0"/>
          <w:color w:val="211E1E"/>
          <w:sz w:val="22"/>
          <w:szCs w:val="22"/>
          <w:lang w:val="en-US"/>
        </w:rPr>
        <w:t>Executed ServiceNow upgrade, regression, and smoke testing</w:t>
      </w:r>
      <w:r w:rsidRPr="22B31E8E" w:rsidR="1189E853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 xml:space="preserve"> to validate platform stability, ensure seamless functionality, and minimize business impact.</w:t>
      </w:r>
    </w:p>
    <w:p w:rsidR="00EE22E4" w:rsidP="22B31E8E" w:rsidRDefault="00EE22E4" w14:paraId="4133F612" w14:textId="66886FCE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Designed and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>maintained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automation scripts using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Selenium (Java)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,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Playwright (Java)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, and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TestNG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for efficient and scalable testing.</w:t>
      </w:r>
    </w:p>
    <w:p w:rsidR="00EE22E4" w:rsidP="22B31E8E" w:rsidRDefault="00EE22E4" w14:paraId="73AD9D35" w14:textId="0DD6B28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Performed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ServiceNow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upgrade validation to ensure platform stability and minimize business disruption.</w:t>
      </w:r>
    </w:p>
    <w:p w:rsidR="00EE22E4" w:rsidP="22B31E8E" w:rsidRDefault="00EE22E4" w14:paraId="27D25377" w14:textId="50B49E31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Executed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SQL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-based backend validation and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API testing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using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Postman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and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REST Assured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to verify data consistency and system integration.</w:t>
      </w:r>
    </w:p>
    <w:p w:rsidR="00EE22E4" w:rsidP="22B31E8E" w:rsidRDefault="00EE22E4" w14:paraId="64E142E5" w14:textId="377C9B3B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Utilized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GitHub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,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GitLab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, and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Bitbucket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for version control and continuous integration, with 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211E1E"/>
          <w:sz w:val="22"/>
          <w:szCs w:val="22"/>
          <w:lang w:val="en-US"/>
        </w:rPr>
        <w:t>IntelliJ IDEA</w:t>
      </w: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as the primary IDE.</w:t>
      </w:r>
    </w:p>
    <w:p w:rsidR="00EE22E4" w:rsidP="22B31E8E" w:rsidRDefault="00EE22E4" w14:paraId="3675681D" w14:noSpellErr="1" w14:textId="064D4FB7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bookmarkStart w:name="_Int_plu7HTm7" w:id="196720251"/>
      <w:r w:rsidRPr="344E59E4" w:rsidR="283B1DCB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>Collaborated</w:t>
      </w:r>
      <w:bookmarkEnd w:id="196720251"/>
      <w:r w:rsidRPr="344E59E4" w:rsidR="283B1DCB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 xml:space="preserve"> </w:t>
      </w:r>
      <w:r w:rsidRPr="344E59E4" w:rsidR="6B92B0E3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>with developers and QA leads to streamline the testing lifecycle and enhance delivery efficiency.</w:t>
      </w:r>
    </w:p>
    <w:p w:rsidR="00EE22E4" w:rsidP="22B31E8E" w:rsidRDefault="00EE22E4" w14:paraId="24D264DA" w14:textId="0DF1E60A">
      <w:pPr>
        <w:pStyle w:val="ListParagraph"/>
        <w:numPr>
          <w:ilvl w:val="0"/>
          <w:numId w:val="18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</w:pPr>
      <w:r w:rsidRPr="22B31E8E" w:rsidR="375EA6D0">
        <w:rPr>
          <w:rFonts w:ascii="Calibri" w:hAnsi="Calibri" w:eastAsia="Calibri" w:cs="Calibri" w:asciiTheme="minorAscii" w:hAnsiTheme="minorAscii" w:eastAsiaTheme="minorAscii" w:cstheme="minorAscii"/>
          <w:noProof w:val="0"/>
          <w:color w:val="211E1E"/>
          <w:sz w:val="22"/>
          <w:szCs w:val="22"/>
          <w:lang w:val="en-US"/>
        </w:rPr>
        <w:t>Supported team onboarding and knowledge sharing, fostering continuous learning and process improvement.</w:t>
      </w:r>
    </w:p>
    <w:p w:rsidR="00EE22E4" w:rsidP="22B31E8E" w:rsidRDefault="00EE22E4" w14:paraId="3292D9F5" w14:textId="0C8286CF">
      <w:pPr>
        <w:pStyle w:val="ListParagraph"/>
        <w:keepNext w:val="0"/>
        <w:keepLines w:val="0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0"/>
          <w:szCs w:val="20"/>
          <w:lang w:val="en-US"/>
        </w:rPr>
      </w:pPr>
    </w:p>
    <w:p w:rsidRPr="00B074A6" w:rsidR="0020239A" w:rsidP="22B31E8E" w:rsidRDefault="00B074A6" w14:paraId="7E43936A" w14:textId="4272E004" w14:noSpellErr="1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Pr="00517580">
        <w:rPr>
          <w:rFonts w:asciiTheme="minorHAnsi" w:hAnsiTheme="minorHAnsi" w:cstheme="minorHAnsi"/>
          <w:noProof/>
          <w:sz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F45D35" wp14:editId="64C2696B">
                <wp:simplePos x="0" y="0"/>
                <wp:positionH relativeFrom="column">
                  <wp:posOffset>-15875</wp:posOffset>
                </wp:positionH>
                <wp:positionV relativeFrom="paragraph">
                  <wp:posOffset>182354</wp:posOffset>
                </wp:positionV>
                <wp:extent cx="6273165" cy="0"/>
                <wp:effectExtent l="0" t="0" r="0" b="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27316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12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472c4 [3204]" strokeweight=".5pt" from="-1.25pt,14.35pt" to="492.7pt,14.35pt" w14:anchorId="2A481D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">
                <v:stroke joinstyle="miter"/>
              </v:line>
            </w:pict>
          </mc:Fallback>
        </mc:AlternateContent>
      </w:r>
      <w:r w:rsidRPr="22B31E8E" w:rsidR="163EA306">
        <w:rPr>
          <w:rFonts w:ascii="Calibri" w:hAnsi="Calibri" w:cs="Arial" w:asciiTheme="minorAscii" w:hAnsiTheme="minorAscii" w:cstheme="minorBidi"/>
          <w:sz w:val="22"/>
          <w:szCs w:val="22"/>
        </w:rPr>
        <w:t>PROJECTS</w:t>
      </w:r>
    </w:p>
    <w:p w:rsidR="22B31E8E" w:rsidP="22B31E8E" w:rsidRDefault="22B31E8E" w14:paraId="02016EFB" w14:textId="40C60565">
      <w:pPr>
        <w:pStyle w:val="Normal"/>
        <w:keepNext w:val="0"/>
        <w:keepLines w:val="0"/>
        <w:spacing w:after="0" w:afterAutospacing="off"/>
        <w:contextualSpacing/>
      </w:pPr>
    </w:p>
    <w:p w:rsidR="005F7EBD" w:rsidP="22B31E8E" w:rsidRDefault="60524994" w14:paraId="068A2A52" w14:noSpellErr="1" w14:textId="6000F29D">
      <w:pPr>
        <w:keepNext w:val="0"/>
        <w:keepLines w:val="0"/>
        <w:spacing w:before="0" w:beforeAutospacing="off" w:after="0" w:afterAutospacing="off"/>
        <w:contextualSpacing/>
        <w:rPr>
          <w:rFonts w:ascii="Calibri" w:hAnsi="Calibri" w:asciiTheme="minorAscii" w:hAnsiTheme="minorAscii"/>
          <w:b w:val="1"/>
          <w:bCs w:val="1"/>
          <w:color w:val="000000" w:themeColor="text1"/>
          <w:sz w:val="22"/>
          <w:szCs w:val="22"/>
        </w:rPr>
      </w:pPr>
      <w:r w:rsidRPr="22B31E8E" w:rsidR="6052499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ITSM (ServiceNow) | 202</w:t>
      </w:r>
      <w:r w:rsidRPr="22B31E8E" w:rsidR="72A742E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5</w:t>
      </w:r>
      <w:r w:rsidRPr="22B31E8E" w:rsidR="0020239A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>–</w:t>
      </w:r>
      <w:r w:rsidRPr="22B31E8E" w:rsidR="60524994"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  <w:t xml:space="preserve"> Present</w:t>
      </w:r>
    </w:p>
    <w:p w:rsidR="22B31E8E" w:rsidP="22B31E8E" w:rsidRDefault="22B31E8E" w14:paraId="69E61E08" w14:textId="7CB3ED0A">
      <w:pPr>
        <w:keepNext w:val="0"/>
        <w:keepLines w:val="0"/>
        <w:spacing w:before="0" w:beforeAutospacing="off" w:after="0" w:afterAutospacing="off"/>
        <w:contextualSpacing/>
        <w:rPr>
          <w:rFonts w:ascii="Calibri" w:hAnsi="Calibri" w:asciiTheme="minorAscii" w:hAnsiTheme="minorAscii"/>
          <w:b w:val="1"/>
          <w:bCs w:val="1"/>
          <w:color w:val="000000" w:themeColor="text1" w:themeTint="FF" w:themeShade="FF"/>
          <w:sz w:val="22"/>
          <w:szCs w:val="22"/>
        </w:rPr>
      </w:pPr>
    </w:p>
    <w:p w:rsidR="248A0B30" w:rsidP="22B31E8E" w:rsidRDefault="248A0B30" w14:noSpellErr="1" w14:paraId="3242381F" w14:textId="3835BB6F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  <w:r w:rsidRPr="22B31E8E" w:rsidR="248A0B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C</w:t>
      </w:r>
      <w:r w:rsidRPr="22B31E8E" w:rsidR="248A0B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ontributed to testing and validating </w:t>
      </w:r>
      <w:r w:rsidRPr="22B31E8E" w:rsidR="248A0B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ServiceNow ITSM</w:t>
      </w:r>
      <w:r w:rsidRPr="22B31E8E" w:rsidR="248A0B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 workflow</w:t>
      </w:r>
      <w:r w:rsidRPr="22B31E8E" w:rsidR="248A0B30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s, </w:t>
      </w:r>
      <w:r w:rsidRPr="22B31E8E" w:rsidR="612335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 xml:space="preserve">across modules handling </w:t>
      </w:r>
      <w:r w:rsidRPr="22B31E8E" w:rsidR="612335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issue resolution, system change requests, and root-cause analysis</w:t>
      </w:r>
      <w:r w:rsidRPr="22B31E8E" w:rsidR="6123358A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  <w:t>.</w:t>
      </w:r>
    </w:p>
    <w:p w:rsidR="22B31E8E" w:rsidP="22B31E8E" w:rsidRDefault="22B31E8E" w14:paraId="68A4FBA8" w14:textId="7700F6D7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/>
        <w:jc w:val="both"/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noProof w:val="0"/>
          <w:sz w:val="22"/>
          <w:szCs w:val="22"/>
          <w:lang w:val="en-US"/>
        </w:rPr>
      </w:pPr>
    </w:p>
    <w:p w:rsidR="163EA306" w:rsidP="22B31E8E" w:rsidRDefault="163EA306" w14:noSpellErr="1" w14:paraId="51AE694D" w14:textId="55BBF6B5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2B31E8E" w:rsidR="163EA306">
        <w:rPr>
          <w:rFonts w:ascii="Calibri" w:hAnsi="Calibri" w:cs="Arial" w:asciiTheme="minorAscii" w:hAnsiTheme="minorAscii" w:cstheme="minorBidi"/>
          <w:sz w:val="22"/>
          <w:szCs w:val="22"/>
        </w:rPr>
        <w:t xml:space="preserve">Roles &amp; Responsibilities: </w:t>
      </w:r>
    </w:p>
    <w:p w:rsidR="22B31E8E" w:rsidP="22B31E8E" w:rsidRDefault="22B31E8E" w14:paraId="51101BF5" w14:textId="454C59EB">
      <w:pPr>
        <w:pStyle w:val="Normal"/>
        <w:keepNext w:val="0"/>
        <w:keepLines w:val="0"/>
        <w:spacing w:after="0" w:afterAutospacing="off"/>
        <w:contextualSpacing/>
      </w:pPr>
    </w:p>
    <w:p w:rsidR="18FD1FF0" w:rsidP="22B31E8E" w:rsidRDefault="18FD1FF0" w14:paraId="5E1CBCC9" w14:textId="517A4DB3" w14:noSpellErr="1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18FD1FF0">
        <w:rPr>
          <w:rFonts w:ascii="Calibri" w:hAnsi="Calibri" w:asciiTheme="minorAscii" w:hAnsiTheme="minorAscii"/>
          <w:sz w:val="22"/>
          <w:szCs w:val="22"/>
        </w:rPr>
        <w:t>Tested ITSM workflows with a focus on MCS, MPS, and Case Management modules.</w:t>
      </w:r>
    </w:p>
    <w:p w:rsidRPr="00517580" w:rsidR="000B0574" w:rsidP="22B31E8E" w:rsidRDefault="289F895D" w14:paraId="3B39FFCC" w14:textId="6F8DF1C7" w14:noSpellErr="1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Developed and </w:t>
      </w:r>
      <w:r w:rsidRPr="22B31E8E" w:rsidR="289F895D">
        <w:rPr>
          <w:rFonts w:ascii="Calibri" w:hAnsi="Calibri" w:asciiTheme="minorAscii" w:hAnsiTheme="minorAscii"/>
          <w:sz w:val="22"/>
          <w:szCs w:val="22"/>
        </w:rPr>
        <w:t>maintained</w:t>
      </w: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 UI and API test cases using Selenium (Java) and REST Assured.</w:t>
      </w:r>
    </w:p>
    <w:p w:rsidRPr="00517580" w:rsidR="000B0574" w:rsidP="22B31E8E" w:rsidRDefault="289F895D" w14:paraId="0C271EEF" w14:textId="410445CA" w14:noSpellErr="1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>Review code to ensure testability and comprehensive coverage.</w:t>
      </w:r>
    </w:p>
    <w:p w:rsidRPr="00517580" w:rsidR="000B0574" w:rsidP="22B31E8E" w:rsidRDefault="289F895D" w14:paraId="1BF5779B" w14:textId="5640B73C" w14:noSpellErr="1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Performed smoke and regression testing to </w:t>
      </w:r>
      <w:r w:rsidRPr="22B31E8E" w:rsidR="289F895D">
        <w:rPr>
          <w:rFonts w:ascii="Calibri" w:hAnsi="Calibri" w:asciiTheme="minorAscii" w:hAnsiTheme="minorAscii"/>
          <w:sz w:val="22"/>
          <w:szCs w:val="22"/>
        </w:rPr>
        <w:t>validate</w:t>
      </w: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 key functionalities.</w:t>
      </w:r>
    </w:p>
    <w:p w:rsidRPr="00517580" w:rsidR="000B0574" w:rsidP="22B31E8E" w:rsidRDefault="289F895D" w14:paraId="42CB078C" w14:textId="0108B6EC" w14:noSpellErr="1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>Conducted end-to-end testing and managed test environments using update sets.</w:t>
      </w:r>
    </w:p>
    <w:p w:rsidRPr="00517580" w:rsidR="000B0574" w:rsidP="22B31E8E" w:rsidRDefault="289F895D" w14:paraId="6CB4BDA6" w14:noSpellErr="1" w14:textId="565CFA3E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Investigated software issues by performing thorough testing and validation, and </w:t>
      </w:r>
      <w:r w:rsidRPr="22B31E8E" w:rsidR="1A4BB73F">
        <w:rPr>
          <w:rFonts w:ascii="Calibri" w:hAnsi="Calibri" w:asciiTheme="minorAscii" w:hAnsiTheme="minorAscii"/>
          <w:sz w:val="22"/>
          <w:szCs w:val="22"/>
        </w:rPr>
        <w:t>handling</w:t>
      </w:r>
      <w:r w:rsidRPr="22B31E8E" w:rsidR="289F895D">
        <w:rPr>
          <w:rFonts w:ascii="Calibri" w:hAnsi="Calibri" w:asciiTheme="minorAscii" w:hAnsiTheme="minorAscii"/>
          <w:sz w:val="22"/>
          <w:szCs w:val="22"/>
        </w:rPr>
        <w:t xml:space="preserve"> defect reporting, tracking, and management.</w:t>
      </w:r>
    </w:p>
    <w:p w:rsidR="289F895D" w:rsidP="22B31E8E" w:rsidRDefault="289F895D" w14:noSpellErr="1" w14:paraId="6A7C5586" w14:textId="29941223">
      <w:pPr>
        <w:pStyle w:val="ListParagraph"/>
        <w:keepNext w:val="0"/>
        <w:keepLines w:val="0"/>
        <w:numPr>
          <w:ilvl w:val="0"/>
          <w:numId w:val="5"/>
        </w:numPr>
        <w:spacing w:before="0" w:beforeAutospacing="off" w:after="0" w:afterAutospacing="off"/>
        <w:rPr>
          <w:rFonts w:ascii="Calibri" w:hAnsi="Calibri" w:asciiTheme="minorAscii" w:hAnsiTheme="minorAscii"/>
          <w:sz w:val="22"/>
          <w:szCs w:val="22"/>
        </w:rPr>
      </w:pPr>
      <w:r w:rsidRPr="22B31E8E" w:rsidR="289F895D">
        <w:rPr>
          <w:rFonts w:ascii="Calibri" w:hAnsi="Calibri" w:asciiTheme="minorAscii" w:hAnsiTheme="minorAscii"/>
          <w:sz w:val="22"/>
          <w:szCs w:val="22"/>
        </w:rPr>
        <w:t>Gained a comprehensive understanding of existing automated tests to enable efficient execution, debugging, and maintenance as part of the release cycle.</w:t>
      </w:r>
    </w:p>
    <w:p w:rsidR="22B31E8E" w:rsidP="22B31E8E" w:rsidRDefault="22B31E8E" w14:paraId="40622C88" w14:textId="02E946D8">
      <w:pPr>
        <w:pStyle w:val="Normal"/>
        <w:keepNext w:val="0"/>
        <w:keepLines w:val="0"/>
        <w:spacing w:before="0" w:beforeAutospacing="off" w:after="0" w:afterAutospacing="off"/>
        <w:contextualSpacing/>
        <w:rPr>
          <w:rFonts w:ascii="Calibri" w:hAnsi="Calibri" w:asciiTheme="minorAscii" w:hAnsiTheme="minorAscii"/>
          <w:sz w:val="22"/>
          <w:szCs w:val="22"/>
        </w:rPr>
      </w:pPr>
    </w:p>
    <w:p w:rsidRPr="00517580" w:rsidR="00AD6510" w:rsidP="22B31E8E" w:rsidRDefault="0020239A" w14:paraId="1C96A91A" w14:textId="7F900903" w14:noSpellErr="1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Pr="00517580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6AE9B54" wp14:editId="67F99C0B">
                <wp:simplePos x="0" y="0"/>
                <wp:positionH relativeFrom="margin">
                  <wp:posOffset>-36830</wp:posOffset>
                </wp:positionH>
                <wp:positionV relativeFrom="paragraph">
                  <wp:posOffset>288290</wp:posOffset>
                </wp:positionV>
                <wp:extent cx="6296025" cy="0"/>
                <wp:effectExtent l="0" t="0" r="0" b="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9602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8" style="position:absolute;flip:y;z-index:25166028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" o:spid="_x0000_s1026" strokecolor="#4472c4 [3204]" strokeweight=".5pt" from="-2.9pt,22.7pt" to="492.85pt,22.7pt" w14:anchorId="03A406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">
                <v:stroke joinstyle="miter"/>
                <w10:wrap anchorx="margin"/>
              </v:line>
            </w:pict>
          </mc:Fallback>
        </mc:AlternateContent>
      </w:r>
      <w:r w:rsidRPr="22B31E8E" w:rsidR="0060182F">
        <w:rPr>
          <w:rFonts w:ascii="Calibri" w:hAnsi="Calibri" w:cs="Arial" w:asciiTheme="minorAscii" w:hAnsiTheme="minorAscii" w:cstheme="minorBidi"/>
          <w:sz w:val="22"/>
          <w:szCs w:val="22"/>
        </w:rPr>
        <w:t>PROJECTS</w:t>
      </w:r>
    </w:p>
    <w:p w:rsidR="22B31E8E" w:rsidP="22B31E8E" w:rsidRDefault="22B31E8E" w14:paraId="013CD221" w14:textId="585F1193">
      <w:pPr>
        <w:pStyle w:val="Normal"/>
        <w:keepNext w:val="0"/>
        <w:keepLines w:val="0"/>
        <w:spacing w:after="0" w:afterAutospacing="off"/>
        <w:contextualSpacing/>
      </w:pPr>
    </w:p>
    <w:p w:rsidRPr="00517580" w:rsidR="0060182F" w:rsidP="22B31E8E" w:rsidRDefault="2FC84B46" w14:paraId="586DD1F8" w14:noSpellErr="1" w14:textId="4B623625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 w:hanging="216"/>
        <w:rPr>
          <w:rFonts w:ascii="Calibri" w:hAnsi="Calibri" w:asciiTheme="minorAscii" w:hAnsiTheme="minorAscii"/>
          <w:b w:val="1"/>
          <w:bCs w:val="1"/>
          <w:sz w:val="22"/>
          <w:szCs w:val="22"/>
        </w:rPr>
      </w:pPr>
      <w:r w:rsidRPr="22B31E8E" w:rsidR="56A23455">
        <w:rPr>
          <w:rFonts w:ascii="Calibri" w:hAnsi="Calibri" w:asciiTheme="minorAscii" w:hAnsiTheme="minorAscii"/>
          <w:b w:val="1"/>
          <w:bCs w:val="1"/>
          <w:sz w:val="22"/>
          <w:szCs w:val="22"/>
        </w:rPr>
        <w:t>Global logic</w:t>
      </w:r>
      <w:r w:rsidRPr="22B31E8E" w:rsidR="5EB2A098">
        <w:rPr>
          <w:rFonts w:ascii="Calibri" w:hAnsi="Calibri" w:asciiTheme="minorAscii" w:hAnsiTheme="minorAscii"/>
          <w:b w:val="1"/>
          <w:bCs w:val="1"/>
          <w:sz w:val="22"/>
          <w:szCs w:val="22"/>
        </w:rPr>
        <w:t>|202</w:t>
      </w:r>
      <w:r w:rsidRPr="22B31E8E" w:rsidR="57EEF6CF">
        <w:rPr>
          <w:rFonts w:ascii="Calibri" w:hAnsi="Calibri" w:asciiTheme="minorAscii" w:hAnsiTheme="minorAscii"/>
          <w:b w:val="1"/>
          <w:bCs w:val="1"/>
          <w:sz w:val="22"/>
          <w:szCs w:val="22"/>
        </w:rPr>
        <w:t>4</w:t>
      </w:r>
      <w:r w:rsidRPr="22B31E8E" w:rsidR="48D9CD96">
        <w:rPr>
          <w:rFonts w:ascii="Calibri" w:hAnsi="Calibri" w:asciiTheme="minorAscii" w:hAnsiTheme="minorAscii"/>
          <w:b w:val="1"/>
          <w:bCs w:val="1"/>
          <w:sz w:val="22"/>
          <w:szCs w:val="22"/>
        </w:rPr>
        <w:t xml:space="preserve"> – </w:t>
      </w:r>
      <w:r w:rsidRPr="22B31E8E" w:rsidR="5EB2A098">
        <w:rPr>
          <w:rFonts w:ascii="Calibri" w:hAnsi="Calibri" w:asciiTheme="minorAscii" w:hAnsiTheme="minorAscii"/>
          <w:b w:val="1"/>
          <w:bCs w:val="1"/>
          <w:sz w:val="22"/>
          <w:szCs w:val="22"/>
        </w:rPr>
        <w:t>202</w:t>
      </w:r>
      <w:r w:rsidRPr="22B31E8E" w:rsidR="66F88401">
        <w:rPr>
          <w:rFonts w:ascii="Calibri" w:hAnsi="Calibri" w:asciiTheme="minorAscii" w:hAnsiTheme="minorAscii"/>
          <w:b w:val="1"/>
          <w:bCs w:val="1"/>
          <w:sz w:val="22"/>
          <w:szCs w:val="22"/>
        </w:rPr>
        <w:t>5</w:t>
      </w:r>
    </w:p>
    <w:p w:rsidR="22B31E8E" w:rsidP="22B31E8E" w:rsidRDefault="22B31E8E" w14:paraId="03FBEB21" w14:textId="72261566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 w:hanging="216"/>
        <w:rPr>
          <w:rFonts w:ascii="Calibri" w:hAnsi="Calibri" w:asciiTheme="minorAscii" w:hAnsiTheme="minorAscii"/>
          <w:b w:val="1"/>
          <w:bCs w:val="1"/>
          <w:sz w:val="22"/>
          <w:szCs w:val="22"/>
        </w:rPr>
      </w:pPr>
    </w:p>
    <w:p w:rsidR="0F00F501" w:rsidP="22B31E8E" w:rsidRDefault="0F00F501" w14:noSpellErr="1" w14:paraId="7B6B5266" w14:textId="02CBF48D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/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</w:pPr>
      <w:r w:rsidRPr="22B31E8E" w:rsidR="0F00F501">
        <w:rPr>
          <w:rFonts w:ascii="Calibri" w:hAnsi="Calibri" w:eastAsia="Calibri" w:cs="Calibri"/>
          <w:b w:val="1"/>
          <w:bCs w:val="1"/>
          <w:noProof w:val="0"/>
          <w:color w:val="211E1E"/>
          <w:sz w:val="22"/>
          <w:szCs w:val="22"/>
          <w:lang w:val="en-US"/>
        </w:rPr>
        <w:t>Built independent UI and API automation frameworks from scratch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 xml:space="preserve"> for </w:t>
      </w:r>
      <w:r w:rsidRPr="22B31E8E" w:rsidR="0F00F501">
        <w:rPr>
          <w:rFonts w:ascii="Calibri" w:hAnsi="Calibri" w:eastAsia="Calibri" w:cs="Calibri"/>
          <w:b w:val="1"/>
          <w:bCs w:val="1"/>
          <w:noProof w:val="0"/>
          <w:color w:val="211E1E"/>
          <w:sz w:val="22"/>
          <w:szCs w:val="22"/>
          <w:lang w:val="en-US"/>
        </w:rPr>
        <w:t>GlobalLogic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 xml:space="preserve">, 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>s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>howcasing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 xml:space="preserve"> </w:t>
      </w:r>
      <w:r w:rsidRPr="22B31E8E" w:rsidR="0F00F501"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  <w:t>automation feasibility, integration flexibility, and framework adaptability.</w:t>
      </w:r>
    </w:p>
    <w:p w:rsidR="22B31E8E" w:rsidP="22B31E8E" w:rsidRDefault="22B31E8E" w14:paraId="761E72F4" w14:textId="36FB3F17">
      <w:pPr>
        <w:pStyle w:val="ListBullet"/>
        <w:keepNext w:val="0"/>
        <w:keepLines w:val="0"/>
        <w:numPr>
          <w:ilvl w:val="0"/>
          <w:numId w:val="0"/>
        </w:numPr>
        <w:spacing w:before="0" w:beforeAutospacing="off" w:after="0" w:afterAutospacing="off" w:line="240" w:lineRule="auto"/>
        <w:ind w:left="216"/>
        <w:rPr>
          <w:rFonts w:ascii="Calibri" w:hAnsi="Calibri" w:eastAsia="Calibri" w:cs="Calibri"/>
          <w:noProof w:val="0"/>
          <w:color w:val="211E1E"/>
          <w:sz w:val="22"/>
          <w:szCs w:val="22"/>
          <w:lang w:val="en-US"/>
        </w:rPr>
      </w:pPr>
    </w:p>
    <w:p w:rsidR="7E2D8AAC" w:rsidP="22B31E8E" w:rsidRDefault="7E2D8AAC" w14:noSpellErr="1" w14:paraId="33B1D048" w14:textId="3387E672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Pr="22B31E8E" w:rsidR="7E2D8AAC">
        <w:rPr>
          <w:rFonts w:ascii="Calibri" w:hAnsi="Calibri" w:cs="Arial" w:asciiTheme="minorAscii" w:hAnsiTheme="minorAscii" w:cstheme="minorBidi"/>
          <w:sz w:val="22"/>
          <w:szCs w:val="22"/>
        </w:rPr>
        <w:t xml:space="preserve">Roles &amp; Responsibilities: </w:t>
      </w:r>
    </w:p>
    <w:p w:rsidR="22B31E8E" w:rsidP="22B31E8E" w:rsidRDefault="22B31E8E" w14:paraId="356EDFA1" w14:textId="1B6AF15A">
      <w:pPr>
        <w:pStyle w:val="Normal"/>
        <w:keepNext w:val="0"/>
        <w:keepLines w:val="0"/>
        <w:spacing w:after="0" w:afterAutospacing="off"/>
        <w:contextualSpacing/>
      </w:pPr>
    </w:p>
    <w:p w:rsidR="204C8281" w:rsidP="22B31E8E" w:rsidRDefault="204C8281" w14:paraId="7DE7F7A9" w14:textId="79BCDD17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204C828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Explored and evaluated multiple tools and libraries to enhance framework robustness, scalability, and maintainability.</w:t>
      </w:r>
    </w:p>
    <w:p w:rsidR="204C8281" w:rsidP="22B31E8E" w:rsidRDefault="204C8281" w14:paraId="0826A2AE" w14:textId="698B3A3D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204C828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Developed a </w:t>
      </w:r>
      <w:r w:rsidRPr="22B31E8E" w:rsidR="204C8281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custom automation framework using Java and Playwright</w:t>
      </w:r>
      <w:r w:rsidRPr="22B31E8E" w:rsidR="204C8281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to reduce manual testing efforts and accelerate validation of dynamic Salesforce data.</w:t>
      </w:r>
    </w:p>
    <w:p w:rsidR="380023F5" w:rsidP="22B31E8E" w:rsidRDefault="380023F5" w14:paraId="28BD9E97" w14:textId="022474F0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Performed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API testing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using tools like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Postman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, ensuring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accurate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data synchronization and validation across integrated Salesforce modules.</w:t>
      </w:r>
    </w:p>
    <w:p w:rsidR="380023F5" w:rsidP="22B31E8E" w:rsidRDefault="380023F5" w14:paraId="6C933F39" w14:textId="0F1241AC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Conducted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exploratory testing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to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identify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functional and usability issues,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providing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actionable insights for enhancing user experience.</w:t>
      </w:r>
    </w:p>
    <w:p w:rsidR="380023F5" w:rsidP="22B31E8E" w:rsidRDefault="380023F5" w14:paraId="538155AE" w14:textId="6D9DF75A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Collaborated with the automation team to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identify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high-impact test cases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suitable for automation, 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optimizing</w:t>
      </w:r>
      <w:r w:rsidRPr="22B31E8E" w:rsidR="380023F5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regression coverage.</w:t>
      </w:r>
    </w:p>
    <w:p w:rsidR="6DDAFE17" w:rsidP="22B31E8E" w:rsidRDefault="6DDAFE17" w14:paraId="72707CD8" w14:textId="23C354B3">
      <w:pPr>
        <w:pStyle w:val="ListParagraph"/>
        <w:keepNext w:val="0"/>
        <w:keepLines w:val="0"/>
        <w:numPr>
          <w:ilvl w:val="0"/>
          <w:numId w:val="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  <w:r w:rsidRPr="22B31E8E" w:rsidR="6DDAFE1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>Executed automated test suites on</w:t>
      </w:r>
      <w:r w:rsidRPr="22B31E8E" w:rsidR="6DDAFE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22B31E8E" w:rsidR="6DDAFE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GitLab CI/CD pipelines</w:t>
      </w:r>
      <w:r w:rsidRPr="22B31E8E" w:rsidR="6DDAFE17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sz w:val="22"/>
          <w:szCs w:val="22"/>
          <w:lang w:val="en-US"/>
        </w:rPr>
        <w:t>,</w:t>
      </w:r>
      <w:r w:rsidRPr="22B31E8E" w:rsidR="6DDAFE17"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  <w:t xml:space="preserve"> integrating continuous testing into the build process for faster feedback and deployment readiness.</w:t>
      </w:r>
    </w:p>
    <w:p w:rsidR="22B31E8E" w:rsidP="22B31E8E" w:rsidRDefault="22B31E8E" w14:paraId="46940D14" w14:textId="3475F12E">
      <w:pPr>
        <w:pStyle w:val="ListParagraph"/>
        <w:keepNext w:val="0"/>
        <w:keepLines w:val="0"/>
        <w:spacing w:before="0" w:beforeAutospacing="off" w:after="0" w:afterAutospacing="off"/>
        <w:ind w:left="720"/>
        <w:rPr>
          <w:rFonts w:ascii="Calibri" w:hAnsi="Calibri" w:eastAsia="Calibri" w:cs="Calibri" w:asciiTheme="minorAscii" w:hAnsiTheme="minorAscii" w:eastAsiaTheme="minorAscii" w:cstheme="minorAscii"/>
          <w:noProof w:val="0"/>
          <w:sz w:val="22"/>
          <w:szCs w:val="22"/>
          <w:lang w:val="en-US"/>
        </w:rPr>
      </w:pPr>
    </w:p>
    <w:p w:rsidRPr="00517580" w:rsidR="00BE3383" w:rsidP="22B31E8E" w:rsidRDefault="00BE3383" w14:paraId="3FDDFBC3" w14:textId="77777777" w14:noSpellErr="1">
      <w:pPr>
        <w:pStyle w:val="Heading1"/>
        <w:keepNext w:val="0"/>
        <w:keepLines w:val="0"/>
        <w:spacing w:before="0" w:beforeAutospacing="off" w:after="0" w:afterAutospacing="off"/>
        <w:rPr>
          <w:rFonts w:ascii="Calibri" w:hAnsi="Calibri" w:cs="Calibri" w:asciiTheme="minorAscii" w:hAnsiTheme="minorAscii" w:cstheme="minorAscii"/>
          <w:sz w:val="22"/>
          <w:szCs w:val="22"/>
        </w:rPr>
      </w:pPr>
      <w:r w:rsidRPr="22B31E8E" w:rsidR="00BE3383">
        <w:rPr>
          <w:rFonts w:ascii="Calibri" w:hAnsi="Calibri" w:cs="Calibri" w:asciiTheme="minorAscii" w:hAnsiTheme="minorAscii" w:cstheme="minorAscii"/>
          <w:sz w:val="22"/>
          <w:szCs w:val="22"/>
        </w:rPr>
        <w:t xml:space="preserve">Education </w:t>
      </w:r>
    </w:p>
    <w:p w:rsidR="22B31E8E" w:rsidP="22B31E8E" w:rsidRDefault="22B31E8E" w14:paraId="75DE761C" w14:textId="520E783A">
      <w:pPr>
        <w:pStyle w:val="Normal"/>
        <w:keepNext w:val="0"/>
        <w:keepLines w:val="0"/>
        <w:spacing w:after="0" w:afterAutospacing="off"/>
        <w:contextualSpacing/>
      </w:pPr>
    </w:p>
    <w:p w:rsidRPr="00517580" w:rsidR="00BE3383" w:rsidP="22B31E8E" w:rsidRDefault="28AE2A27" w14:paraId="06B42ADE" w14:noSpellErr="1" w14:textId="0A0E1044">
      <w:pPr>
        <w:pStyle w:val="Heading2"/>
        <w:keepNext w:val="0"/>
        <w:keepLines w:val="0"/>
        <w:spacing w:before="0" w:beforeAutospacing="off" w:after="0" w:afterAutospacing="off"/>
        <w:rPr>
          <w:rFonts w:ascii="Calibri" w:hAnsi="Calibri" w:cs="Arial" w:asciiTheme="minorAscii" w:hAnsiTheme="minorAscii" w:cstheme="minorBidi"/>
          <w:sz w:val="22"/>
          <w:szCs w:val="22"/>
        </w:rPr>
      </w:pPr>
      <w:r w:rsidRPr="22B31E8E" w:rsidR="28AE2A27">
        <w:rPr>
          <w:rFonts w:ascii="Calibri" w:hAnsi="Calibri" w:cs="Arial" w:asciiTheme="minorAscii" w:hAnsiTheme="minorAscii" w:cstheme="minorBidi"/>
          <w:sz w:val="22"/>
          <w:szCs w:val="22"/>
        </w:rPr>
        <w:t xml:space="preserve">Bachelor of </w:t>
      </w:r>
      <w:r w:rsidRPr="22B31E8E" w:rsidR="2945856A">
        <w:rPr>
          <w:rFonts w:ascii="Calibri" w:hAnsi="Calibri" w:cs="Arial" w:asciiTheme="minorAscii" w:hAnsiTheme="minorAscii" w:cstheme="minorBidi"/>
          <w:sz w:val="22"/>
          <w:szCs w:val="22"/>
        </w:rPr>
        <w:t>Engineering</w:t>
      </w:r>
      <w:r w:rsidRPr="22B31E8E" w:rsidR="28AE2A27">
        <w:rPr>
          <w:rFonts w:ascii="Calibri" w:hAnsi="Calibri" w:cs="Arial" w:asciiTheme="minorAscii" w:hAnsiTheme="minorAscii" w:cstheme="minorBidi"/>
          <w:sz w:val="22"/>
          <w:szCs w:val="22"/>
        </w:rPr>
        <w:t xml:space="preserve">– </w:t>
      </w:r>
      <w:r w:rsidRPr="22B31E8E" w:rsidR="79D70DCA">
        <w:rPr>
          <w:rFonts w:ascii="Calibri" w:hAnsi="Calibri" w:cs="Arial" w:asciiTheme="minorAscii" w:hAnsiTheme="minorAscii" w:cstheme="minorBidi"/>
          <w:sz w:val="22"/>
          <w:szCs w:val="22"/>
        </w:rPr>
        <w:t>C</w:t>
      </w:r>
      <w:r w:rsidRPr="22B31E8E" w:rsidR="1F5CFF64">
        <w:rPr>
          <w:rFonts w:ascii="Calibri" w:hAnsi="Calibri" w:cs="Arial" w:asciiTheme="minorAscii" w:hAnsiTheme="minorAscii" w:cstheme="minorBidi"/>
          <w:sz w:val="22"/>
          <w:szCs w:val="22"/>
        </w:rPr>
        <w:t>omputer and Communications</w:t>
      </w:r>
      <w:r w:rsidRPr="22B31E8E" w:rsidR="28AE2A27">
        <w:rPr>
          <w:rFonts w:ascii="Calibri" w:hAnsi="Calibri" w:cs="Arial" w:asciiTheme="minorAscii" w:hAnsiTheme="minorAscii" w:cstheme="minorBidi"/>
          <w:color w:val="F47E20"/>
          <w:sz w:val="22"/>
          <w:szCs w:val="22"/>
        </w:rPr>
        <w:t>|</w:t>
      </w:r>
      <w:r w:rsidRPr="22B31E8E" w:rsidR="28AE2A27">
        <w:rPr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22B31E8E" w:rsidR="1A2826FA">
        <w:rPr>
          <w:rFonts w:ascii="Calibri" w:hAnsi="Calibri" w:cs="Arial" w:asciiTheme="minorAscii" w:hAnsiTheme="minorAscii" w:cstheme="minorBidi"/>
          <w:sz w:val="22"/>
          <w:szCs w:val="22"/>
        </w:rPr>
        <w:t>Indore</w:t>
      </w:r>
      <w:bookmarkStart w:name="_Hlk137565347" w:id="0"/>
      <w:r w:rsidRPr="22B31E8E" w:rsidR="28AE2A27">
        <w:rPr>
          <w:rFonts w:ascii="Calibri" w:hAnsi="Calibri" w:cs="Arial" w:asciiTheme="minorAscii" w:hAnsiTheme="minorAscii" w:cstheme="minorBidi"/>
          <w:color w:val="F47E20"/>
          <w:sz w:val="22"/>
          <w:szCs w:val="22"/>
        </w:rPr>
        <w:t>|</w:t>
      </w:r>
      <w:r w:rsidRPr="22B31E8E" w:rsidR="28AE2A27">
        <w:rPr>
          <w:rFonts w:ascii="Calibri" w:hAnsi="Calibri" w:cs="Arial" w:asciiTheme="minorAscii" w:hAnsiTheme="minorAscii" w:cstheme="minorBidi"/>
          <w:sz w:val="22"/>
          <w:szCs w:val="22"/>
        </w:rPr>
        <w:t xml:space="preserve"> </w:t>
      </w:r>
      <w:r w:rsidRPr="22B31E8E" w:rsidR="60EC714F">
        <w:rPr>
          <w:rFonts w:ascii="Calibri" w:hAnsi="Calibri" w:cs="Arial" w:asciiTheme="minorAscii" w:hAnsiTheme="minorAscii" w:cstheme="minorBidi"/>
          <w:sz w:val="22"/>
          <w:szCs w:val="22"/>
        </w:rPr>
        <w:t>2021</w:t>
      </w:r>
      <w:bookmarkEnd w:id="0"/>
    </w:p>
    <w:p w:rsidRPr="00517580" w:rsidR="00080522" w:rsidP="22B31E8E" w:rsidRDefault="00080522" w14:paraId="59447461" w14:textId="77777777" w14:noSpellErr="1">
      <w:pPr>
        <w:spacing w:after="0" w:afterAutospacing="off"/>
        <w:contextualSpacing/>
        <w:rPr>
          <w:rFonts w:ascii="Calibri" w:hAnsi="Calibri" w:cs="Calibri" w:asciiTheme="minorAscii" w:hAnsiTheme="minorAscii" w:cstheme="minorAscii"/>
          <w:sz w:val="22"/>
          <w:szCs w:val="22"/>
        </w:rPr>
      </w:pPr>
    </w:p>
    <w:sectPr w:rsidRPr="00517580" w:rsidR="00080522" w:rsidSect="00B03E8B">
      <w:headerReference w:type="default" r:id="rId9"/>
      <w:type w:val="continuous"/>
      <w:pgSz w:w="12240" w:h="15840" w:orient="portrait"/>
      <w:pgMar w:top="1008" w:right="1152" w:bottom="1152" w:left="1152" w:header="720" w:footer="720" w:gutter="0"/>
      <w:pgNumType w:start="1"/>
      <w:cols w:space="720"/>
      <w:titlePg/>
      <w:docGrid w:linePitch="360"/>
      <w:headerReference w:type="first" r:id="R4970fee1a173413f"/>
      <w:footerReference w:type="default" r:id="R2afe527f032d4b69"/>
      <w:footerReference w:type="first" r:id="R82b1edf394cc414d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B0FCF" w:rsidRDefault="002B0FCF" w14:paraId="160F22EF" w14:textId="77777777">
      <w:pPr>
        <w:spacing w:after="0"/>
      </w:pPr>
      <w:r>
        <w:separator/>
      </w:r>
    </w:p>
  </w:endnote>
  <w:endnote w:type="continuationSeparator" w:id="0">
    <w:p w:rsidR="002B0FCF" w:rsidRDefault="002B0FCF" w14:paraId="0B999E28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i Jamjuree">
    <w:altName w:val="Leelawadee UI"/>
    <w:charset w:val="DE"/>
    <w:family w:val="auto"/>
    <w:pitch w:val="variable"/>
    <w:sig w:usb0="21000007" w:usb1="00000001" w:usb2="00000000" w:usb3="00000000" w:csb0="0001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431F6F00">
      <w:trPr>
        <w:trHeight w:val="300"/>
      </w:trPr>
      <w:tc>
        <w:tcPr>
          <w:tcW w:w="3310" w:type="dxa"/>
          <w:tcMar/>
        </w:tcPr>
        <w:p w:rsidR="344E59E4" w:rsidP="344E59E4" w:rsidRDefault="344E59E4" w14:paraId="7858C4A6" w14:textId="25643E3C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3FB21431" w14:textId="42E3A400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493B6D9F" w14:textId="7272FAFF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0C943ABD" w14:textId="3D1CFC23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5C522FF7">
      <w:trPr>
        <w:trHeight w:val="300"/>
      </w:trPr>
      <w:tc>
        <w:tcPr>
          <w:tcW w:w="3310" w:type="dxa"/>
          <w:tcMar/>
        </w:tcPr>
        <w:p w:rsidR="344E59E4" w:rsidP="344E59E4" w:rsidRDefault="344E59E4" w14:paraId="0D929237" w14:textId="5773440D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492EB5BE" w14:textId="47C1999F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5619BD34" w14:textId="4592E630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23C0F2B4" w14:textId="5F41C386">
    <w:pPr>
      <w:pStyle w:val="Footer"/>
      <w:bidi w:val="0"/>
    </w:pPr>
  </w:p>
</w:ftr>
</file>

<file path=word/footer3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653A38BB">
      <w:trPr>
        <w:trHeight w:val="300"/>
      </w:trPr>
      <w:tc>
        <w:tcPr>
          <w:tcW w:w="3310" w:type="dxa"/>
          <w:tcMar/>
        </w:tcPr>
        <w:p w:rsidR="344E59E4" w:rsidP="344E59E4" w:rsidRDefault="344E59E4" w14:paraId="4B8A9693" w14:textId="07E97B53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17EBCC7C" w14:textId="22606A31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0FC6F309" w14:textId="0143154F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524E178B" w14:textId="134A61B0">
    <w:pPr>
      <w:pStyle w:val="Footer"/>
      <w:bidi w:val="0"/>
    </w:pPr>
  </w:p>
</w:ftr>
</file>

<file path=word/footer4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7A35FBBD">
      <w:trPr>
        <w:trHeight w:val="300"/>
      </w:trPr>
      <w:tc>
        <w:tcPr>
          <w:tcW w:w="3310" w:type="dxa"/>
          <w:tcMar/>
        </w:tcPr>
        <w:p w:rsidR="344E59E4" w:rsidP="344E59E4" w:rsidRDefault="344E59E4" w14:paraId="4B420687" w14:textId="172B694D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43E72C74" w14:textId="70F28FBC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1034C9C8" w14:textId="69B829F5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5D883DC7" w14:textId="2D1B134F">
    <w:pPr>
      <w:pStyle w:val="Footer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B0FCF" w:rsidRDefault="002B0FCF" w14:paraId="3805A9E9" w14:textId="77777777">
      <w:pPr>
        <w:spacing w:after="0"/>
      </w:pPr>
      <w:r>
        <w:separator/>
      </w:r>
    </w:p>
  </w:footnote>
  <w:footnote w:type="continuationSeparator" w:id="0">
    <w:p w:rsidR="002B0FCF" w:rsidRDefault="002B0FCF" w14:paraId="543866A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80522" w:rsidP="000A4616" w:rsidRDefault="00D110E0" w14:paraId="129CAF70" w14:textId="77777777">
    <w:pPr>
      <w:pStyle w:val="Footer"/>
      <w:ind w:left="360"/>
    </w:pPr>
    <w:r w:rsidRPr="00C845F0">
      <w:rPr>
        <w:noProof/>
      </w:rPr>
      <w:drawing>
        <wp:anchor distT="0" distB="0" distL="114300" distR="114300" simplePos="0" relativeHeight="251658240" behindDoc="0" locked="0" layoutInCell="1" allowOverlap="1" wp14:anchorId="2F707EFE" wp14:editId="09C4AADF">
          <wp:simplePos x="0" y="0"/>
          <wp:positionH relativeFrom="column">
            <wp:posOffset>1270</wp:posOffset>
          </wp:positionH>
          <wp:positionV relativeFrom="paragraph">
            <wp:posOffset>-41270</wp:posOffset>
          </wp:positionV>
          <wp:extent cx="174504" cy="174504"/>
          <wp:effectExtent l="0" t="0" r="3810" b="3810"/>
          <wp:wrapNone/>
          <wp:docPr id="422315065" name="Picture 4223150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504" cy="17450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>Barry Human</w:t>
    </w:r>
    <w:r>
      <w:ptab w:alignment="center" w:relativeTo="margin" w:leader="none"/>
    </w:r>
    <w:r>
      <w:ptab w:alignment="right" w:relativeTo="margin" w:leader="none"/>
    </w:r>
    <w:r>
      <w:t>Resume,</w:t>
    </w:r>
    <w:r w:rsidRPr="00760C29">
      <w:t xml:space="preserve"> </w:t>
    </w: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rPr>
        <w:noProof/>
      </w:rPr>
      <w:fldChar w:fldCharType="end"/>
    </w:r>
  </w:p>
  <w:p w:rsidR="00080522" w:rsidP="000A4616" w:rsidRDefault="00D110E0" w14:paraId="20031070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8DBE342" wp14:editId="06AA484D">
              <wp:simplePos x="0" y="0"/>
              <wp:positionH relativeFrom="column">
                <wp:posOffset>-7126</wp:posOffset>
              </wp:positionH>
              <wp:positionV relativeFrom="paragraph">
                <wp:posOffset>36492</wp:posOffset>
              </wp:positionV>
              <wp:extent cx="6341423" cy="0"/>
              <wp:effectExtent l="0" t="0" r="8890" b="1270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1423" cy="0"/>
                      </a:xfrm>
                      <a:prstGeom prst="line">
                        <a:avLst/>
                      </a:prstGeom>
                      <a:ln>
                        <a:solidFill>
                          <a:srgbClr val="CBCBC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<w:pict w14:anchorId="699D10AC">
            <v:line id="Straight Connector 1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bcbcb" strokeweight=".5pt" from="-.55pt,2.85pt" to="498.75pt,2.85pt" w14:anchorId="3C3A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">
              <v:stroke joinstyle="miter"/>
            </v:lin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080522" w:rsidP="000A4616" w:rsidRDefault="00D110E0" w14:paraId="36E8DD8B" w14:textId="77777777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B0428D1" wp14:editId="099EA190">
              <wp:simplePos x="0" y="0"/>
              <wp:positionH relativeFrom="column">
                <wp:posOffset>-7126</wp:posOffset>
              </wp:positionH>
              <wp:positionV relativeFrom="paragraph">
                <wp:posOffset>36492</wp:posOffset>
              </wp:positionV>
              <wp:extent cx="6341423" cy="0"/>
              <wp:effectExtent l="0" t="0" r="8890" b="1270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41423" cy="0"/>
                      </a:xfrm>
                      <a:prstGeom prst="line">
                        <a:avLst/>
                      </a:prstGeom>
                      <a:ln>
                        <a:solidFill>
                          <a:srgbClr val="CBCBCB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rto="http://schemas.microsoft.com/office/word/2006/arto" xmlns:a="http://schemas.openxmlformats.org/drawingml/2006/main" xmlns:pic="http://schemas.openxmlformats.org/drawingml/2006/picture" xmlns:a14="http://schemas.microsoft.com/office/drawing/2010/main">
          <w:pict w14:anchorId="6CDA9DE4">
            <v:line id="Straight Connector 4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cbcbcb" strokeweight=".5pt" from="-.55pt,2.85pt" to="498.75pt,2.85pt" w14:anchorId="138BE1D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">
              <v:stroke joinstyle="miter"/>
            </v:line>
          </w:pict>
        </mc:Fallback>
      </mc:AlternateContent>
    </w:r>
  </w:p>
</w:hdr>
</file>

<file path=word/header3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36358D7D">
      <w:trPr>
        <w:trHeight w:val="300"/>
      </w:trPr>
      <w:tc>
        <w:tcPr>
          <w:tcW w:w="3310" w:type="dxa"/>
          <w:tcMar/>
        </w:tcPr>
        <w:p w:rsidR="344E59E4" w:rsidP="344E59E4" w:rsidRDefault="344E59E4" w14:paraId="60366CC7" w14:textId="0415DAA5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68CDE4AF" w14:textId="68CC5876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2A9B6935" w14:textId="03DDD455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4376B9AD" w14:textId="6D00A171">
    <w:pPr>
      <w:pStyle w:val="Header"/>
      <w:bidi w:val="0"/>
    </w:pPr>
  </w:p>
</w:hdr>
</file>

<file path=word/header4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344E59E4" w:rsidTr="344E59E4" w14:paraId="36FD3E92">
      <w:trPr>
        <w:trHeight w:val="300"/>
      </w:trPr>
      <w:tc>
        <w:tcPr>
          <w:tcW w:w="3310" w:type="dxa"/>
          <w:tcMar/>
        </w:tcPr>
        <w:p w:rsidR="344E59E4" w:rsidP="344E59E4" w:rsidRDefault="344E59E4" w14:paraId="026475B1" w14:textId="7C166291">
          <w:pPr>
            <w:pStyle w:val="Header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344E59E4" w:rsidP="344E59E4" w:rsidRDefault="344E59E4" w14:paraId="77A5D5C4" w14:textId="5A8C598A">
          <w:pPr>
            <w:pStyle w:val="Header"/>
            <w:bidi w:val="0"/>
            <w:jc w:val="center"/>
          </w:pPr>
        </w:p>
      </w:tc>
      <w:tc>
        <w:tcPr>
          <w:tcW w:w="3310" w:type="dxa"/>
          <w:tcMar/>
        </w:tcPr>
        <w:p w:rsidR="344E59E4" w:rsidP="344E59E4" w:rsidRDefault="344E59E4" w14:paraId="55E034AB" w14:textId="25539756">
          <w:pPr>
            <w:pStyle w:val="Header"/>
            <w:bidi w:val="0"/>
            <w:ind w:right="-115"/>
            <w:jc w:val="right"/>
          </w:pPr>
        </w:p>
      </w:tc>
    </w:tr>
  </w:tbl>
  <w:p w:rsidR="344E59E4" w:rsidP="344E59E4" w:rsidRDefault="344E59E4" w14:paraId="6839349F" w14:textId="5688F879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bookmark int2:bookmarkName="_Int_plu7HTm7" int2:invalidationBookmarkName="" int2:hashCode="h5ysH73BnqnYGX" int2:id="7cr8m1Bo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8">
    <w:nsid w:val="53424ade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pStyle w:val="ListBullet"/>
      <w:lvlText w:val="·"/>
      <w:lvlJc w:val="left"/>
      <w:pPr>
        <w:ind w:left="216" w:hanging="216"/>
      </w:pPr>
      <w:rPr>
        <w:rFonts w:hint="default" w:ascii="Cambria" w:hAnsi="Cambria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89"/>
    <w:multiLevelType w:val="singleLevel"/>
    <w:tmpl w:val="4EE6628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" w15:restartNumberingAfterBreak="0">
    <w:nsid w:val="09C55F21"/>
    <w:multiLevelType w:val="hybridMultilevel"/>
    <w:tmpl w:val="FFFFFFFF"/>
    <w:lvl w:ilvl="0" w:tplc="FCAA8E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070B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F2228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E82E4C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404E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9D4D4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68207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43258B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8CC9FC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hint="default" w:ascii="Cambria" w:hAnsi="Cambria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hint="default"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hint="default"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hint="default"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hint="default" w:ascii="Wingdings" w:hAnsi="Wingdings"/>
      </w:rPr>
    </w:lvl>
  </w:abstractNum>
  <w:abstractNum w:abstractNumId="3" w15:restartNumberingAfterBreak="0">
    <w:nsid w:val="133E69FD"/>
    <w:multiLevelType w:val="hybridMultilevel"/>
    <w:tmpl w:val="FFFFFFFF"/>
    <w:lvl w:ilvl="0" w:tplc="5CBAE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9DA458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16C0D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80336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8E6FC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E2DD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ECA6C1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36A76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32A7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42B6D53"/>
    <w:multiLevelType w:val="hybridMultilevel"/>
    <w:tmpl w:val="FFFFFFFF"/>
    <w:lvl w:ilvl="0" w:tplc="4ED0ED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9C0F1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598FF6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1C0BBC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A264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46B2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0A9B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304EF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261B6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59A7829"/>
    <w:multiLevelType w:val="hybridMultilevel"/>
    <w:tmpl w:val="35EE4A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0AE6EB0"/>
    <w:multiLevelType w:val="hybridMultilevel"/>
    <w:tmpl w:val="67C685DE"/>
    <w:lvl w:ilvl="0" w:tplc="40090001">
      <w:start w:val="1"/>
      <w:numFmt w:val="bullet"/>
      <w:lvlText w:val=""/>
      <w:lvlJc w:val="left"/>
      <w:pPr>
        <w:ind w:left="91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hint="default" w:ascii="Wingdings" w:hAnsi="Wingdings"/>
      </w:rPr>
    </w:lvl>
  </w:abstractNum>
  <w:abstractNum w:abstractNumId="7" w15:restartNumberingAfterBreak="0">
    <w:nsid w:val="3B5615F6"/>
    <w:multiLevelType w:val="hybridMultilevel"/>
    <w:tmpl w:val="5710770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CB7EB53"/>
    <w:multiLevelType w:val="hybridMultilevel"/>
    <w:tmpl w:val="FFFFFFFF"/>
    <w:lvl w:ilvl="0" w:tplc="EC02AD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1C678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9465B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D8FF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FD41B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269A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BD4EBE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E4AFD0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BB447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3FE966C8"/>
    <w:multiLevelType w:val="hybridMultilevel"/>
    <w:tmpl w:val="FFFFFFFF"/>
    <w:lvl w:ilvl="0" w:tplc="0BC00C7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B4E1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DA6F0F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3302C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200A8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3E0FC6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2201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12EA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50C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0FB715F"/>
    <w:multiLevelType w:val="hybridMultilevel"/>
    <w:tmpl w:val="FFFFFFFF"/>
    <w:lvl w:ilvl="0" w:tplc="8384ED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90A66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FC82F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7FE10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C242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149D5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C88E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62BE71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E5CD1D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59CCFE0"/>
    <w:multiLevelType w:val="hybridMultilevel"/>
    <w:tmpl w:val="FFFFFFFF"/>
    <w:lvl w:ilvl="0" w:tplc="BE44F1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E6850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9A42E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A8457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1A4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E0CA99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14AA0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0089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E42E4C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6BC667E"/>
    <w:multiLevelType w:val="hybridMultilevel"/>
    <w:tmpl w:val="6F3811F2"/>
    <w:lvl w:ilvl="0" w:tplc="4009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13" w15:restartNumberingAfterBreak="0">
    <w:nsid w:val="59A8368C"/>
    <w:multiLevelType w:val="hybridMultilevel"/>
    <w:tmpl w:val="FFFFFFFF"/>
    <w:lvl w:ilvl="0" w:tplc="7FD8EBF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E0089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9C9E9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7C2C45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68C6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472D2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E50F91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2F0E2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B8B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5EA51F90"/>
    <w:multiLevelType w:val="hybridMultilevel"/>
    <w:tmpl w:val="2944A1B6"/>
    <w:lvl w:ilvl="0" w:tplc="40090001">
      <w:start w:val="1"/>
      <w:numFmt w:val="bullet"/>
      <w:lvlText w:val=""/>
      <w:lvlJc w:val="left"/>
      <w:pPr>
        <w:ind w:left="60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63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35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07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79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51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23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95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675" w:hanging="360"/>
      </w:pPr>
      <w:rPr>
        <w:rFonts w:hint="default" w:ascii="Wingdings" w:hAnsi="Wingdings"/>
      </w:rPr>
    </w:lvl>
  </w:abstractNum>
  <w:abstractNum w:abstractNumId="15" w15:restartNumberingAfterBreak="0">
    <w:nsid w:val="60C97081"/>
    <w:multiLevelType w:val="hybridMultilevel"/>
    <w:tmpl w:val="FFFFFFFF"/>
    <w:lvl w:ilvl="0" w:tplc="1994CC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236F0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612883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E3881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1463DD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5C11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DB845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9E829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4B4940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88975C8"/>
    <w:multiLevelType w:val="hybridMultilevel"/>
    <w:tmpl w:val="C8F4EDC0"/>
    <w:lvl w:ilvl="0" w:tplc="FEF8F2F8">
      <w:numFmt w:val="bullet"/>
      <w:lvlText w:val="•"/>
      <w:lvlJc w:val="left"/>
      <w:pPr>
        <w:ind w:left="405" w:hanging="360"/>
      </w:pPr>
      <w:rPr>
        <w:rFonts w:hint="default" w:ascii="Montserrat" w:hAnsi="Montserrat" w:eastAsiaTheme="minorEastAsia" w:cstheme="minorBidi"/>
      </w:rPr>
    </w:lvl>
    <w:lvl w:ilvl="1" w:tplc="40090003" w:tentative="1">
      <w:start w:val="1"/>
      <w:numFmt w:val="bullet"/>
      <w:lvlText w:val="o"/>
      <w:lvlJc w:val="left"/>
      <w:pPr>
        <w:ind w:left="1125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1845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565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285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005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4725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445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165" w:hanging="360"/>
      </w:pPr>
      <w:rPr>
        <w:rFonts w:hint="default" w:ascii="Wingdings" w:hAnsi="Wingdings"/>
      </w:rPr>
    </w:lvl>
  </w:abstractNum>
  <w:abstractNum w:abstractNumId="17" w15:restartNumberingAfterBreak="0">
    <w:nsid w:val="7E2811F5"/>
    <w:multiLevelType w:val="hybridMultilevel"/>
    <w:tmpl w:val="249023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9">
    <w:abstractNumId w:val="18"/>
  </w:num>
  <w:num w:numId="1" w16cid:durableId="1655842097">
    <w:abstractNumId w:val="15"/>
  </w:num>
  <w:num w:numId="2" w16cid:durableId="259723312">
    <w:abstractNumId w:val="13"/>
  </w:num>
  <w:num w:numId="3" w16cid:durableId="962542325">
    <w:abstractNumId w:val="11"/>
  </w:num>
  <w:num w:numId="4" w16cid:durableId="1366753565">
    <w:abstractNumId w:val="10"/>
  </w:num>
  <w:num w:numId="5" w16cid:durableId="2130587918">
    <w:abstractNumId w:val="9"/>
  </w:num>
  <w:num w:numId="6" w16cid:durableId="564683021">
    <w:abstractNumId w:val="3"/>
  </w:num>
  <w:num w:numId="7" w16cid:durableId="1017732141">
    <w:abstractNumId w:val="1"/>
  </w:num>
  <w:num w:numId="8" w16cid:durableId="853761617">
    <w:abstractNumId w:val="8"/>
  </w:num>
  <w:num w:numId="9" w16cid:durableId="1703509670">
    <w:abstractNumId w:val="4"/>
  </w:num>
  <w:num w:numId="10" w16cid:durableId="1351907380">
    <w:abstractNumId w:val="2"/>
  </w:num>
  <w:num w:numId="11" w16cid:durableId="1979916238">
    <w:abstractNumId w:val="12"/>
  </w:num>
  <w:num w:numId="12" w16cid:durableId="493381365">
    <w:abstractNumId w:val="16"/>
  </w:num>
  <w:num w:numId="13" w16cid:durableId="1638683761">
    <w:abstractNumId w:val="0"/>
  </w:num>
  <w:num w:numId="14" w16cid:durableId="1810518110">
    <w:abstractNumId w:val="14"/>
  </w:num>
  <w:num w:numId="15" w16cid:durableId="1775125709">
    <w:abstractNumId w:val="6"/>
  </w:num>
  <w:num w:numId="16" w16cid:durableId="2033989476">
    <w:abstractNumId w:val="7"/>
  </w:num>
  <w:num w:numId="17" w16cid:durableId="412632725">
    <w:abstractNumId w:val="17"/>
  </w:num>
  <w:num w:numId="18" w16cid:durableId="16430781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383"/>
    <w:rsid w:val="00000000"/>
    <w:rsid w:val="00000756"/>
    <w:rsid w:val="00013413"/>
    <w:rsid w:val="00015DEF"/>
    <w:rsid w:val="00080522"/>
    <w:rsid w:val="000A4616"/>
    <w:rsid w:val="000B0574"/>
    <w:rsid w:val="000E557E"/>
    <w:rsid w:val="001056FB"/>
    <w:rsid w:val="001F474D"/>
    <w:rsid w:val="001F7117"/>
    <w:rsid w:val="0020239A"/>
    <w:rsid w:val="00281A17"/>
    <w:rsid w:val="002B0FCF"/>
    <w:rsid w:val="0038593C"/>
    <w:rsid w:val="003D123F"/>
    <w:rsid w:val="00427843"/>
    <w:rsid w:val="00450AEA"/>
    <w:rsid w:val="004E66AF"/>
    <w:rsid w:val="00501557"/>
    <w:rsid w:val="00517580"/>
    <w:rsid w:val="00522C2F"/>
    <w:rsid w:val="005B3C2B"/>
    <w:rsid w:val="005F7EBD"/>
    <w:rsid w:val="0060182F"/>
    <w:rsid w:val="00617679"/>
    <w:rsid w:val="00635226"/>
    <w:rsid w:val="00636B3B"/>
    <w:rsid w:val="006A7B44"/>
    <w:rsid w:val="0071475B"/>
    <w:rsid w:val="0074188B"/>
    <w:rsid w:val="00761AA8"/>
    <w:rsid w:val="00770CD3"/>
    <w:rsid w:val="00783A72"/>
    <w:rsid w:val="007E7528"/>
    <w:rsid w:val="00942ADB"/>
    <w:rsid w:val="0096325C"/>
    <w:rsid w:val="00A70F69"/>
    <w:rsid w:val="00AC741E"/>
    <w:rsid w:val="00AD6510"/>
    <w:rsid w:val="00B03E8B"/>
    <w:rsid w:val="00B074A6"/>
    <w:rsid w:val="00BE2236"/>
    <w:rsid w:val="00BE3383"/>
    <w:rsid w:val="00C02C1C"/>
    <w:rsid w:val="00C473C7"/>
    <w:rsid w:val="00C61F86"/>
    <w:rsid w:val="00CB2145"/>
    <w:rsid w:val="00D110E0"/>
    <w:rsid w:val="00D11FA6"/>
    <w:rsid w:val="00DC330C"/>
    <w:rsid w:val="00DD1EB7"/>
    <w:rsid w:val="00E30C78"/>
    <w:rsid w:val="00EE22E4"/>
    <w:rsid w:val="00F458BC"/>
    <w:rsid w:val="00F672CF"/>
    <w:rsid w:val="00FF2BC3"/>
    <w:rsid w:val="017FC1DE"/>
    <w:rsid w:val="01D32D99"/>
    <w:rsid w:val="01D46B0D"/>
    <w:rsid w:val="0225D298"/>
    <w:rsid w:val="0236AA2F"/>
    <w:rsid w:val="02D008EF"/>
    <w:rsid w:val="032EF40B"/>
    <w:rsid w:val="0367DC52"/>
    <w:rsid w:val="03BDA458"/>
    <w:rsid w:val="0450660E"/>
    <w:rsid w:val="04775981"/>
    <w:rsid w:val="04C12F82"/>
    <w:rsid w:val="05215F60"/>
    <w:rsid w:val="05ECE482"/>
    <w:rsid w:val="06B95A71"/>
    <w:rsid w:val="0771E909"/>
    <w:rsid w:val="07FC3C6A"/>
    <w:rsid w:val="08069F4E"/>
    <w:rsid w:val="089834B3"/>
    <w:rsid w:val="0969BC00"/>
    <w:rsid w:val="099AF117"/>
    <w:rsid w:val="09BA46F8"/>
    <w:rsid w:val="09EBBB9C"/>
    <w:rsid w:val="0A0FC0AB"/>
    <w:rsid w:val="0B5662EA"/>
    <w:rsid w:val="0C952D14"/>
    <w:rsid w:val="0D4A6EC8"/>
    <w:rsid w:val="0E0033F8"/>
    <w:rsid w:val="0ECF7A2C"/>
    <w:rsid w:val="0F00F501"/>
    <w:rsid w:val="0FCCCD1A"/>
    <w:rsid w:val="117D6221"/>
    <w:rsid w:val="1189E853"/>
    <w:rsid w:val="119AB92B"/>
    <w:rsid w:val="119EE90D"/>
    <w:rsid w:val="12164D73"/>
    <w:rsid w:val="123E9A89"/>
    <w:rsid w:val="12841FAD"/>
    <w:rsid w:val="12F3CD5A"/>
    <w:rsid w:val="162E780F"/>
    <w:rsid w:val="163C2FE7"/>
    <w:rsid w:val="163EA306"/>
    <w:rsid w:val="174894F0"/>
    <w:rsid w:val="17BEF2E6"/>
    <w:rsid w:val="17E2B86B"/>
    <w:rsid w:val="18FD1FF0"/>
    <w:rsid w:val="1908BD99"/>
    <w:rsid w:val="1A2826FA"/>
    <w:rsid w:val="1A4BB73F"/>
    <w:rsid w:val="1AE64AD9"/>
    <w:rsid w:val="1BE9E0D0"/>
    <w:rsid w:val="1C0C2472"/>
    <w:rsid w:val="1C1F33D8"/>
    <w:rsid w:val="1C5CA561"/>
    <w:rsid w:val="1CE3EF97"/>
    <w:rsid w:val="1D331839"/>
    <w:rsid w:val="1DB86C12"/>
    <w:rsid w:val="1DD72E6E"/>
    <w:rsid w:val="1DDB4453"/>
    <w:rsid w:val="1E015074"/>
    <w:rsid w:val="1F19A380"/>
    <w:rsid w:val="1F5CFF64"/>
    <w:rsid w:val="1FA3478F"/>
    <w:rsid w:val="1FBDC554"/>
    <w:rsid w:val="204C8281"/>
    <w:rsid w:val="21628E06"/>
    <w:rsid w:val="22B31E8E"/>
    <w:rsid w:val="234541A3"/>
    <w:rsid w:val="244B58AC"/>
    <w:rsid w:val="245F9D39"/>
    <w:rsid w:val="248A0B30"/>
    <w:rsid w:val="259188A1"/>
    <w:rsid w:val="26FBFAA9"/>
    <w:rsid w:val="2710D584"/>
    <w:rsid w:val="27306BA1"/>
    <w:rsid w:val="27689862"/>
    <w:rsid w:val="27C7E932"/>
    <w:rsid w:val="2835EA6C"/>
    <w:rsid w:val="283B1DCB"/>
    <w:rsid w:val="2895693A"/>
    <w:rsid w:val="289F895D"/>
    <w:rsid w:val="28AE2A27"/>
    <w:rsid w:val="2945856A"/>
    <w:rsid w:val="29470930"/>
    <w:rsid w:val="298AD726"/>
    <w:rsid w:val="29CDB954"/>
    <w:rsid w:val="29E0649F"/>
    <w:rsid w:val="29E79725"/>
    <w:rsid w:val="2A43DDFC"/>
    <w:rsid w:val="2B3D4195"/>
    <w:rsid w:val="2B676385"/>
    <w:rsid w:val="2BCCE9F2"/>
    <w:rsid w:val="2C587969"/>
    <w:rsid w:val="2C9A8E72"/>
    <w:rsid w:val="2CC9686D"/>
    <w:rsid w:val="2CE495EA"/>
    <w:rsid w:val="2E3804A4"/>
    <w:rsid w:val="2E547C51"/>
    <w:rsid w:val="2EB85390"/>
    <w:rsid w:val="2EF070E6"/>
    <w:rsid w:val="2EFBD7D8"/>
    <w:rsid w:val="2FA6F9E6"/>
    <w:rsid w:val="2FC84B46"/>
    <w:rsid w:val="2FD31777"/>
    <w:rsid w:val="30995D17"/>
    <w:rsid w:val="30CAC553"/>
    <w:rsid w:val="30CEFF45"/>
    <w:rsid w:val="31FC2002"/>
    <w:rsid w:val="3257F79F"/>
    <w:rsid w:val="32D859AF"/>
    <w:rsid w:val="32DAF114"/>
    <w:rsid w:val="33E8695E"/>
    <w:rsid w:val="344E59E4"/>
    <w:rsid w:val="34C71B1F"/>
    <w:rsid w:val="3519B2D7"/>
    <w:rsid w:val="3592A3F7"/>
    <w:rsid w:val="36231714"/>
    <w:rsid w:val="363D1E4A"/>
    <w:rsid w:val="3666F2B3"/>
    <w:rsid w:val="36AB2C82"/>
    <w:rsid w:val="375EA6D0"/>
    <w:rsid w:val="378CE5DD"/>
    <w:rsid w:val="37AE432A"/>
    <w:rsid w:val="380023F5"/>
    <w:rsid w:val="388567FC"/>
    <w:rsid w:val="3A2266C9"/>
    <w:rsid w:val="3A2965A6"/>
    <w:rsid w:val="3AD67790"/>
    <w:rsid w:val="3B5EA9BE"/>
    <w:rsid w:val="3B7ABEC6"/>
    <w:rsid w:val="3CA41587"/>
    <w:rsid w:val="3CF2B4AD"/>
    <w:rsid w:val="3D15064C"/>
    <w:rsid w:val="3D2EBEB3"/>
    <w:rsid w:val="3D31EDA0"/>
    <w:rsid w:val="3E836187"/>
    <w:rsid w:val="3F301ED4"/>
    <w:rsid w:val="3FCD4056"/>
    <w:rsid w:val="3FDA3C29"/>
    <w:rsid w:val="402EC557"/>
    <w:rsid w:val="418FE768"/>
    <w:rsid w:val="420D6136"/>
    <w:rsid w:val="42D28532"/>
    <w:rsid w:val="43299115"/>
    <w:rsid w:val="437636CC"/>
    <w:rsid w:val="44309B62"/>
    <w:rsid w:val="44B43A92"/>
    <w:rsid w:val="44E25E65"/>
    <w:rsid w:val="4517805F"/>
    <w:rsid w:val="45FA0BF7"/>
    <w:rsid w:val="46AB11DB"/>
    <w:rsid w:val="46E576F1"/>
    <w:rsid w:val="46F4826B"/>
    <w:rsid w:val="48D9CD96"/>
    <w:rsid w:val="49173F2A"/>
    <w:rsid w:val="49CD8515"/>
    <w:rsid w:val="4B123915"/>
    <w:rsid w:val="4B346520"/>
    <w:rsid w:val="4C44D53D"/>
    <w:rsid w:val="4CDAA5BF"/>
    <w:rsid w:val="4CE4644D"/>
    <w:rsid w:val="4D559EBE"/>
    <w:rsid w:val="4DFBF71E"/>
    <w:rsid w:val="4E267991"/>
    <w:rsid w:val="4E780BB1"/>
    <w:rsid w:val="4F0B8D2C"/>
    <w:rsid w:val="4F76514B"/>
    <w:rsid w:val="4F9B1442"/>
    <w:rsid w:val="503324E5"/>
    <w:rsid w:val="50355589"/>
    <w:rsid w:val="50D5A494"/>
    <w:rsid w:val="50F23593"/>
    <w:rsid w:val="51AE6D63"/>
    <w:rsid w:val="537D6899"/>
    <w:rsid w:val="53DC7775"/>
    <w:rsid w:val="54C31B7A"/>
    <w:rsid w:val="551DA783"/>
    <w:rsid w:val="552C1E58"/>
    <w:rsid w:val="55AFFC92"/>
    <w:rsid w:val="56A23455"/>
    <w:rsid w:val="571EB1AE"/>
    <w:rsid w:val="574E472E"/>
    <w:rsid w:val="575CC970"/>
    <w:rsid w:val="579C7D87"/>
    <w:rsid w:val="57EEF6CF"/>
    <w:rsid w:val="58F90051"/>
    <w:rsid w:val="5934D0D6"/>
    <w:rsid w:val="5AC38567"/>
    <w:rsid w:val="5AFB1F8F"/>
    <w:rsid w:val="5BC67A72"/>
    <w:rsid w:val="5BF891AC"/>
    <w:rsid w:val="5C823E30"/>
    <w:rsid w:val="5D265A41"/>
    <w:rsid w:val="5D674A04"/>
    <w:rsid w:val="5DA63E83"/>
    <w:rsid w:val="5E30D808"/>
    <w:rsid w:val="5E33225F"/>
    <w:rsid w:val="5EAD644A"/>
    <w:rsid w:val="5EB2A098"/>
    <w:rsid w:val="5FF033E2"/>
    <w:rsid w:val="60524994"/>
    <w:rsid w:val="6067FAB9"/>
    <w:rsid w:val="60C50842"/>
    <w:rsid w:val="60EC714F"/>
    <w:rsid w:val="6123358A"/>
    <w:rsid w:val="619E33F9"/>
    <w:rsid w:val="61FE1676"/>
    <w:rsid w:val="620B395A"/>
    <w:rsid w:val="635D0316"/>
    <w:rsid w:val="640EF53B"/>
    <w:rsid w:val="645E03EE"/>
    <w:rsid w:val="6480B578"/>
    <w:rsid w:val="64CCBBBE"/>
    <w:rsid w:val="64E6CA38"/>
    <w:rsid w:val="662ABAD4"/>
    <w:rsid w:val="66701081"/>
    <w:rsid w:val="66EDD9FF"/>
    <w:rsid w:val="66F88401"/>
    <w:rsid w:val="672144F4"/>
    <w:rsid w:val="6743B418"/>
    <w:rsid w:val="6813BE9B"/>
    <w:rsid w:val="684B07E8"/>
    <w:rsid w:val="689C13F6"/>
    <w:rsid w:val="68B8A4B0"/>
    <w:rsid w:val="68C103A9"/>
    <w:rsid w:val="6962A3CF"/>
    <w:rsid w:val="696D1462"/>
    <w:rsid w:val="6985C303"/>
    <w:rsid w:val="69935022"/>
    <w:rsid w:val="6A09E96A"/>
    <w:rsid w:val="6A43F278"/>
    <w:rsid w:val="6A45B94D"/>
    <w:rsid w:val="6AE6DBA0"/>
    <w:rsid w:val="6AFCA96E"/>
    <w:rsid w:val="6B92B0E3"/>
    <w:rsid w:val="6BDBC66A"/>
    <w:rsid w:val="6BE28F27"/>
    <w:rsid w:val="6CE8C66E"/>
    <w:rsid w:val="6D168792"/>
    <w:rsid w:val="6D823B5C"/>
    <w:rsid w:val="6DDAFE17"/>
    <w:rsid w:val="6E35BC4D"/>
    <w:rsid w:val="6E4DDE3E"/>
    <w:rsid w:val="6F5EA442"/>
    <w:rsid w:val="6FC0273F"/>
    <w:rsid w:val="6FD9D183"/>
    <w:rsid w:val="702F7C23"/>
    <w:rsid w:val="7069EACE"/>
    <w:rsid w:val="70705192"/>
    <w:rsid w:val="711A862B"/>
    <w:rsid w:val="713DDD19"/>
    <w:rsid w:val="7167897F"/>
    <w:rsid w:val="71899C17"/>
    <w:rsid w:val="7244A800"/>
    <w:rsid w:val="72516F73"/>
    <w:rsid w:val="72A742E4"/>
    <w:rsid w:val="739FCE12"/>
    <w:rsid w:val="741ECC35"/>
    <w:rsid w:val="754B6B50"/>
    <w:rsid w:val="7603138E"/>
    <w:rsid w:val="763B98EF"/>
    <w:rsid w:val="76DE931F"/>
    <w:rsid w:val="78DBED6D"/>
    <w:rsid w:val="79316338"/>
    <w:rsid w:val="79D70DCA"/>
    <w:rsid w:val="7A26F222"/>
    <w:rsid w:val="7ABE29CC"/>
    <w:rsid w:val="7C17C38F"/>
    <w:rsid w:val="7C356D76"/>
    <w:rsid w:val="7C441000"/>
    <w:rsid w:val="7CA5745C"/>
    <w:rsid w:val="7D319EEA"/>
    <w:rsid w:val="7E0FF616"/>
    <w:rsid w:val="7E2D8AAC"/>
    <w:rsid w:val="7EB2C4E6"/>
    <w:rsid w:val="7EE4A5A4"/>
    <w:rsid w:val="7EED6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89924E"/>
  <w15:chartTrackingRefBased/>
  <w15:docId w15:val="{5F88E8AD-4FC4-41D4-A25F-91D88AD5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BE3383"/>
    <w:pPr>
      <w:spacing w:after="240" w:line="240" w:lineRule="auto"/>
    </w:pPr>
    <w:rPr>
      <w:rFonts w:ascii="Montserrat" w:hAnsi="Montserrat" w:eastAsiaTheme="minorEastAsia"/>
      <w:color w:val="211E1E"/>
      <w:sz w:val="20"/>
      <w:lang w:val="en-US" w:eastAsia="ja-JP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F7117"/>
    <w:pPr>
      <w:keepNext/>
      <w:keepLines/>
      <w:spacing w:before="320" w:after="100"/>
      <w:contextualSpacing/>
      <w:outlineLvl w:val="0"/>
    </w:pPr>
    <w:rPr>
      <w:rFonts w:ascii="Bai Jamjuree" w:hAnsi="Bai Jamjuree" w:cs="Times New Roman (Headings CS)" w:eastAsiaTheme="majorEastAsia"/>
      <w:b/>
      <w:caps/>
      <w:color w:val="F47E20"/>
      <w:szCs w:val="2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E3383"/>
    <w:pPr>
      <w:keepNext/>
      <w:keepLines/>
      <w:spacing w:before="60" w:after="40"/>
      <w:contextualSpacing/>
      <w:outlineLvl w:val="1"/>
    </w:pPr>
    <w:rPr>
      <w:rFonts w:cs="Times New Roman (Headings CS)" w:eastAsiaTheme="majorEastAsia"/>
      <w:b/>
      <w:color w:val="262626" w:themeColor="text1" w:themeTint="D9"/>
      <w:szCs w:val="2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F7117"/>
    <w:rPr>
      <w:rFonts w:ascii="Bai Jamjuree" w:hAnsi="Bai Jamjuree" w:cs="Times New Roman (Headings CS)" w:eastAsiaTheme="majorEastAsia"/>
      <w:b/>
      <w:caps/>
      <w:color w:val="F47E20"/>
      <w:sz w:val="20"/>
      <w:szCs w:val="20"/>
      <w:lang w:val="en-US" w:eastAsia="ja-JP"/>
    </w:rPr>
  </w:style>
  <w:style w:type="character" w:styleId="Heading2Char" w:customStyle="1">
    <w:name w:val="Heading 2 Char"/>
    <w:basedOn w:val="DefaultParagraphFont"/>
    <w:link w:val="Heading2"/>
    <w:uiPriority w:val="9"/>
    <w:rsid w:val="00BE3383"/>
    <w:rPr>
      <w:rFonts w:ascii="Montserrat" w:hAnsi="Montserrat" w:cs="Times New Roman (Headings CS)" w:eastAsiaTheme="majorEastAsia"/>
      <w:b/>
      <w:color w:val="262626" w:themeColor="text1" w:themeTint="D9"/>
      <w:sz w:val="20"/>
      <w:szCs w:val="26"/>
      <w:lang w:val="en-US" w:eastAsia="ja-JP"/>
    </w:rPr>
  </w:style>
  <w:style w:type="paragraph" w:styleId="Title">
    <w:name w:val="Title"/>
    <w:basedOn w:val="Normal"/>
    <w:link w:val="TitleChar"/>
    <w:autoRedefine/>
    <w:uiPriority w:val="1"/>
    <w:qFormat/>
    <w:rsid w:val="000E557E"/>
    <w:pPr>
      <w:spacing w:after="120"/>
      <w:contextualSpacing/>
    </w:pPr>
    <w:rPr>
      <w:rFonts w:asciiTheme="minorHAnsi" w:hAnsiTheme="minorHAnsi"/>
      <w:b/>
      <w:color w:val="F47E20"/>
      <w:kern w:val="28"/>
      <w:sz w:val="28"/>
      <w:szCs w:val="28"/>
    </w:rPr>
  </w:style>
  <w:style w:type="character" w:styleId="TitleChar" w:customStyle="1">
    <w:name w:val="Title Char"/>
    <w:basedOn w:val="DefaultParagraphFont"/>
    <w:link w:val="Title"/>
    <w:uiPriority w:val="1"/>
    <w:rsid w:val="000E557E"/>
    <w:rPr>
      <w:rFonts w:eastAsiaTheme="minorEastAsia"/>
      <w:b/>
      <w:color w:val="F47E20"/>
      <w:kern w:val="28"/>
      <w:sz w:val="28"/>
      <w:szCs w:val="28"/>
      <w:lang w:val="en-US" w:eastAsia="ja-JP"/>
    </w:rPr>
  </w:style>
  <w:style w:type="paragraph" w:styleId="ListBullet">
    <w:name w:val="List Bullet"/>
    <w:basedOn w:val="Normal"/>
    <w:uiPriority w:val="10"/>
    <w:unhideWhenUsed/>
    <w:qFormat/>
    <w:rsid w:val="00BE3383"/>
    <w:pPr>
      <w:numPr>
        <w:numId w:val="10"/>
      </w:numPr>
      <w:spacing w:line="288" w:lineRule="auto"/>
      <w:contextualSpacing/>
    </w:pPr>
  </w:style>
  <w:style w:type="paragraph" w:styleId="Header">
    <w:name w:val="header"/>
    <w:basedOn w:val="Normal"/>
    <w:link w:val="HeaderChar"/>
    <w:autoRedefine/>
    <w:uiPriority w:val="99"/>
    <w:semiHidden/>
    <w:qFormat/>
    <w:rsid w:val="00BE3383"/>
    <w:pPr>
      <w:spacing w:after="0"/>
      <w:jc w:val="right"/>
    </w:pPr>
    <w:rPr>
      <w:color w:val="F47E20"/>
      <w:sz w:val="16"/>
    </w:rPr>
  </w:style>
  <w:style w:type="character" w:styleId="HeaderChar" w:customStyle="1">
    <w:name w:val="Header Char"/>
    <w:basedOn w:val="DefaultParagraphFont"/>
    <w:link w:val="Header"/>
    <w:uiPriority w:val="99"/>
    <w:semiHidden/>
    <w:rsid w:val="00BE3383"/>
    <w:rPr>
      <w:rFonts w:ascii="Montserrat" w:hAnsi="Montserrat" w:eastAsiaTheme="minorEastAsia"/>
      <w:color w:val="F47E20"/>
      <w:sz w:val="16"/>
      <w:lang w:val="en-US" w:eastAsia="ja-JP"/>
    </w:rPr>
  </w:style>
  <w:style w:type="paragraph" w:styleId="Footer">
    <w:name w:val="footer"/>
    <w:basedOn w:val="Normal"/>
    <w:link w:val="FooterChar"/>
    <w:autoRedefine/>
    <w:uiPriority w:val="99"/>
    <w:semiHidden/>
    <w:qFormat/>
    <w:rsid w:val="00BE3383"/>
    <w:pPr>
      <w:spacing w:after="0"/>
      <w:jc w:val="right"/>
    </w:pPr>
    <w:rPr>
      <w:color w:val="CBCBCB"/>
      <w:sz w:val="16"/>
    </w:rPr>
  </w:style>
  <w:style w:type="character" w:styleId="FooterChar" w:customStyle="1">
    <w:name w:val="Footer Char"/>
    <w:basedOn w:val="DefaultParagraphFont"/>
    <w:link w:val="Footer"/>
    <w:uiPriority w:val="99"/>
    <w:semiHidden/>
    <w:rsid w:val="00BE3383"/>
    <w:rPr>
      <w:rFonts w:ascii="Montserrat" w:hAnsi="Montserrat" w:eastAsiaTheme="minorEastAsia"/>
      <w:color w:val="CBCBCB"/>
      <w:sz w:val="16"/>
      <w:lang w:val="en-US" w:eastAsia="ja-JP"/>
    </w:rPr>
  </w:style>
  <w:style w:type="paragraph" w:styleId="Contact" w:customStyle="1">
    <w:name w:val="Contact"/>
    <w:basedOn w:val="Normal"/>
    <w:link w:val="ContactChar"/>
    <w:autoRedefine/>
    <w:uiPriority w:val="99"/>
    <w:qFormat/>
    <w:rsid w:val="00BE3383"/>
    <w:pPr>
      <w:spacing w:before="120"/>
    </w:pPr>
    <w:rPr>
      <w:sz w:val="16"/>
    </w:rPr>
  </w:style>
  <w:style w:type="character" w:styleId="ContactChar" w:customStyle="1">
    <w:name w:val="Contact Char"/>
    <w:basedOn w:val="DefaultParagraphFont"/>
    <w:link w:val="Contact"/>
    <w:uiPriority w:val="99"/>
    <w:rsid w:val="00BE3383"/>
    <w:rPr>
      <w:rFonts w:ascii="Montserrat" w:hAnsi="Montserrat" w:eastAsiaTheme="minorEastAsia"/>
      <w:color w:val="211E1E"/>
      <w:sz w:val="16"/>
      <w:lang w:val="en-US" w:eastAsia="ja-JP"/>
    </w:rPr>
  </w:style>
  <w:style w:type="paragraph" w:styleId="ListParagraph">
    <w:name w:val="List Paragraph"/>
    <w:basedOn w:val="Normal"/>
    <w:uiPriority w:val="34"/>
    <w:qFormat/>
    <w:rsid w:val="34C71B1F"/>
    <w:pPr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2B31E8E"/>
    <w:rPr>
      <w:color w:val="0563C1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82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4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emf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glossaryDocument" Target="glossary/document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Relationship Type="http://schemas.openxmlformats.org/officeDocument/2006/relationships/hyperlink" Target="https://www.linkedin.com/in/surekha-sharma-970a36317/" TargetMode="External" Id="Rb487ddcbcb314a88" /><Relationship Type="http://schemas.openxmlformats.org/officeDocument/2006/relationships/header" Target="header3.xml" Id="Rcf47b51790e24c0e" /><Relationship Type="http://schemas.openxmlformats.org/officeDocument/2006/relationships/footer" Target="footer.xml" Id="R2b6ec083ba6844b7" /><Relationship Type="http://schemas.openxmlformats.org/officeDocument/2006/relationships/footer" Target="footer2.xml" Id="R030ff97e885b411a" /><Relationship Type="http://schemas.openxmlformats.org/officeDocument/2006/relationships/header" Target="header4.xml" Id="R4970fee1a173413f" /><Relationship Type="http://schemas.openxmlformats.org/officeDocument/2006/relationships/footer" Target="footer3.xml" Id="R2afe527f032d4b69" /><Relationship Type="http://schemas.openxmlformats.org/officeDocument/2006/relationships/footer" Target="footer4.xml" Id="R82b1edf394cc414d" /><Relationship Type="http://schemas.microsoft.com/office/2020/10/relationships/intelligence" Target="intelligence2.xml" Id="Re32c082796f447ff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9ADCCB7A0D3401A984DCD148871A1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139890-A853-470F-91E4-530F949D361A}"/>
      </w:docPartPr>
      <w:docPartBody>
        <w:p w:rsidR="00B950F7" w:rsidP="0082238C" w:rsidRDefault="0082238C">
          <w:pPr>
            <w:pStyle w:val="A9ADCCB7A0D3401A984DCD148871A1E1"/>
          </w:pPr>
          <w:r>
            <w:t>Profile</w:t>
          </w:r>
        </w:p>
      </w:docPartBody>
    </w:docPart>
    <w:docPart>
      <w:docPartPr>
        <w:name w:val="1FECB8BA9D224C83945C9481C6BA6F9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2D398-EF1A-41B4-947B-C22626773585}"/>
      </w:docPartPr>
      <w:docPartBody>
        <w:p w:rsidR="00B950F7" w:rsidP="0082238C" w:rsidRDefault="0082238C">
          <w:pPr>
            <w:pStyle w:val="1FECB8BA9D224C83945C9481C6BA6F9F"/>
          </w:pPr>
          <w:r>
            <w:t>Experience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i Jamjuree">
    <w:altName w:val="Leelawadee UI"/>
    <w:charset w:val="DE"/>
    <w:family w:val="auto"/>
    <w:pitch w:val="variable"/>
    <w:sig w:usb0="21000007" w:usb1="00000001" w:usb2="00000000" w:usb3="00000000" w:csb0="000101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38C"/>
    <w:rsid w:val="003D123F"/>
    <w:rsid w:val="00424C68"/>
    <w:rsid w:val="004E66AF"/>
    <w:rsid w:val="005E1F23"/>
    <w:rsid w:val="006711E4"/>
    <w:rsid w:val="00761AA8"/>
    <w:rsid w:val="0082238C"/>
    <w:rsid w:val="00880BCB"/>
    <w:rsid w:val="008D06BE"/>
    <w:rsid w:val="008D5298"/>
    <w:rsid w:val="009548E5"/>
    <w:rsid w:val="00A439EC"/>
    <w:rsid w:val="00A74CFA"/>
    <w:rsid w:val="00B950F7"/>
    <w:rsid w:val="00BE2236"/>
    <w:rsid w:val="00C53E6F"/>
    <w:rsid w:val="00D05FB9"/>
    <w:rsid w:val="00F458BC"/>
    <w:rsid w:val="00F672CF"/>
    <w:rsid w:val="00FF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9ADCCB7A0D3401A984DCD148871A1E1">
    <w:name w:val="A9ADCCB7A0D3401A984DCD148871A1E1"/>
    <w:rsid w:val="0082238C"/>
  </w:style>
  <w:style w:type="paragraph" w:customStyle="1" w:styleId="1FECB8BA9D224C83945C9481C6BA6F9F">
    <w:name w:val="1FECB8BA9D224C83945C9481C6BA6F9F"/>
    <w:rsid w:val="0082238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HP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Priyansu Sekhar Parida</dc:creator>
  <keywords/>
  <dc:description/>
  <lastModifiedBy>Poyam Sharma</lastModifiedBy>
  <revision>31</revision>
  <lastPrinted>2025-08-04T04:48:00.0000000Z</lastPrinted>
  <dcterms:created xsi:type="dcterms:W3CDTF">2025-07-18T08:13:00.0000000Z</dcterms:created>
  <dcterms:modified xsi:type="dcterms:W3CDTF">2025-11-04T11:07:53.7786171Z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c6ef09aaf8cc0a7137d7586d6884aab78ef81d7dc7b8c2bcf1c4dfc822593ba5</vt:lpwstr>
  </property>
</Properties>
</file>