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7289C" w14:textId="77777777" w:rsidR="00193009" w:rsidRPr="00193009" w:rsidRDefault="00193009" w:rsidP="00193009">
      <w:pPr>
        <w:rPr>
          <w:b/>
          <w:bCs/>
        </w:rPr>
      </w:pPr>
      <w:r w:rsidRPr="00193009">
        <w:rPr>
          <w:b/>
          <w:bCs/>
        </w:rPr>
        <w:t>1. What do you mean by AutoComplete feature in Excel, and what are the benefits of using this feature?</w:t>
      </w:r>
    </w:p>
    <w:p w14:paraId="4B4DD11F" w14:textId="77777777" w:rsidR="00193009" w:rsidRDefault="00193009" w:rsidP="00193009"/>
    <w:p w14:paraId="035C7432" w14:textId="77777777" w:rsidR="00193009" w:rsidRDefault="00193009" w:rsidP="00193009">
      <w:r>
        <w:t xml:space="preserve">AutoComplete is a feature in Microsoft Excel that automatically suggests or completes text entries as you start typing in a column of data. If the letters you type match an existing entry in that column, Excel will provide a drop-down list of suggestions based on the existing entries. You can then select the desired suggestion from the list, and Excel will </w:t>
      </w:r>
      <w:proofErr w:type="gramStart"/>
      <w:r>
        <w:t>auto-complete</w:t>
      </w:r>
      <w:proofErr w:type="gramEnd"/>
      <w:r>
        <w:t xml:space="preserve"> the entry for you.</w:t>
      </w:r>
    </w:p>
    <w:p w14:paraId="0CE26527" w14:textId="77777777" w:rsidR="00193009" w:rsidRDefault="00193009" w:rsidP="00193009"/>
    <w:p w14:paraId="644F4B7A" w14:textId="77777777" w:rsidR="00193009" w:rsidRDefault="00193009" w:rsidP="00193009">
      <w:r>
        <w:t>Benefits of using the AutoComplete feature in Excel:</w:t>
      </w:r>
    </w:p>
    <w:p w14:paraId="510F7E02" w14:textId="77777777" w:rsidR="00193009" w:rsidRDefault="00193009" w:rsidP="00193009"/>
    <w:p w14:paraId="5A61E1C6" w14:textId="77777777" w:rsidR="00193009" w:rsidRDefault="00193009" w:rsidP="00193009">
      <w:r>
        <w:t xml:space="preserve">- </w:t>
      </w:r>
      <w:proofErr w:type="gramStart"/>
      <w:r>
        <w:t>Time-saving</w:t>
      </w:r>
      <w:proofErr w:type="gramEnd"/>
      <w:r>
        <w:t>: AutoComplete saves time by automatically suggesting and completing text entries, reducing the need to type the entire entry manually.</w:t>
      </w:r>
    </w:p>
    <w:p w14:paraId="781F5AF8" w14:textId="77777777" w:rsidR="00193009" w:rsidRDefault="00193009" w:rsidP="00193009"/>
    <w:p w14:paraId="65F1C777" w14:textId="77777777" w:rsidR="00193009" w:rsidRDefault="00193009" w:rsidP="00193009">
      <w:r>
        <w:t>- Accuracy: It helps in ensuring accurate and consistent data entry by providing suggestions based on existing entries, minimizing the chances of typographical errors or inconsistencies.</w:t>
      </w:r>
    </w:p>
    <w:p w14:paraId="077E0550" w14:textId="77777777" w:rsidR="00193009" w:rsidRDefault="00193009" w:rsidP="00193009"/>
    <w:p w14:paraId="089E82D1" w14:textId="77777777" w:rsidR="00193009" w:rsidRDefault="00193009" w:rsidP="00193009">
      <w:r>
        <w:t>- Efficiency: With AutoComplete, you can quickly fill in repetitive data or values without having to retype them, enhancing productivity and efficiency.</w:t>
      </w:r>
    </w:p>
    <w:p w14:paraId="440D3A9B" w14:textId="77777777" w:rsidR="00193009" w:rsidRDefault="00193009" w:rsidP="00193009"/>
    <w:p w14:paraId="4A8E2C5E" w14:textId="77777777" w:rsidR="00193009" w:rsidRDefault="00193009" w:rsidP="00193009">
      <w:r>
        <w:t>- Convenience: The feature simplifies data entry by eliminating the need to remember or type long or complex entries, as Excel suggests them based on your input.</w:t>
      </w:r>
    </w:p>
    <w:p w14:paraId="4B48E6BE" w14:textId="77777777" w:rsidR="00193009" w:rsidRDefault="00193009" w:rsidP="00193009"/>
    <w:p w14:paraId="46C8E3A2" w14:textId="77777777" w:rsidR="00193009" w:rsidRPr="00193009" w:rsidRDefault="00193009" w:rsidP="00193009">
      <w:pPr>
        <w:rPr>
          <w:b/>
          <w:bCs/>
        </w:rPr>
      </w:pPr>
      <w:r w:rsidRPr="00193009">
        <w:rPr>
          <w:b/>
          <w:bCs/>
        </w:rPr>
        <w:t>2. Explain working with workbooks and working with cells.</w:t>
      </w:r>
    </w:p>
    <w:p w14:paraId="23D1AB2D" w14:textId="77777777" w:rsidR="00193009" w:rsidRDefault="00193009" w:rsidP="00193009"/>
    <w:p w14:paraId="3DA09159" w14:textId="77777777" w:rsidR="00193009" w:rsidRDefault="00193009" w:rsidP="00193009">
      <w:r>
        <w:t xml:space="preserve">Working with Workbooks: In Excel, a workbook is a file that contains one or more worksheets. It acts as a container for organizing and managing your data. When you open Excel, a new blank workbook is created by default. You can perform various operations with workbooks, such as creating new workbooks, opening existing ones, saving, closing, and modifying them. Workbooks allow you to store, </w:t>
      </w:r>
      <w:proofErr w:type="spellStart"/>
      <w:r>
        <w:t>analyze</w:t>
      </w:r>
      <w:proofErr w:type="spellEnd"/>
      <w:r>
        <w:t>, and present data in a structured manner, with each worksheet within a workbook representing a separate table of data.</w:t>
      </w:r>
    </w:p>
    <w:p w14:paraId="53F4DF6B" w14:textId="77777777" w:rsidR="00193009" w:rsidRDefault="00193009" w:rsidP="00193009"/>
    <w:p w14:paraId="742BEEC6" w14:textId="77777777" w:rsidR="00193009" w:rsidRDefault="00193009" w:rsidP="00193009">
      <w:r>
        <w:t xml:space="preserve">Working with Cells: Cells are the individual rectangular boxes in an Excel worksheet where you can enter, store, and manipulate data. Each cell is identified by a unique combination of its column letter and row number (e.g., A1, B2, C3). You can enter various types of data into cells, including numbers, text, dates, and formulas. Cells can be formatted to change their appearance, such as font style, </w:t>
      </w:r>
      <w:proofErr w:type="spellStart"/>
      <w:r>
        <w:t>color</w:t>
      </w:r>
      <w:proofErr w:type="spellEnd"/>
      <w:r>
        <w:t xml:space="preserve">, and alignment. You can perform calculations and apply functions to cells using formulas. Cells can be selected, copied, moved, and formatted to organize and </w:t>
      </w:r>
      <w:proofErr w:type="spellStart"/>
      <w:r>
        <w:t>analyze</w:t>
      </w:r>
      <w:proofErr w:type="spellEnd"/>
      <w:r>
        <w:t xml:space="preserve"> data effectively.</w:t>
      </w:r>
    </w:p>
    <w:p w14:paraId="54741924" w14:textId="77777777" w:rsidR="00193009" w:rsidRDefault="00193009" w:rsidP="00193009"/>
    <w:p w14:paraId="04F5539F" w14:textId="77777777" w:rsidR="00193009" w:rsidRPr="00193009" w:rsidRDefault="00193009" w:rsidP="00193009">
      <w:pPr>
        <w:rPr>
          <w:b/>
          <w:bCs/>
        </w:rPr>
      </w:pPr>
      <w:r w:rsidRPr="00193009">
        <w:rPr>
          <w:b/>
          <w:bCs/>
        </w:rPr>
        <w:t>3. What is the Fill Handle in Excel, and why do we use it?</w:t>
      </w:r>
    </w:p>
    <w:p w14:paraId="5295B08F" w14:textId="77777777" w:rsidR="00193009" w:rsidRDefault="00193009" w:rsidP="00193009"/>
    <w:p w14:paraId="53A347D2" w14:textId="77777777" w:rsidR="00193009" w:rsidRDefault="00193009" w:rsidP="00193009">
      <w:r>
        <w:t>The Fill Handle is a feature in Excel that allows you to quickly fill a series or pattern of data into adjacent cells. It is represented by a small square in the bottom-right corner of the selected cell. The Fill Handle can be used to extend a series, autofill data, copy formulas, and perform other time-saving operations.</w:t>
      </w:r>
    </w:p>
    <w:p w14:paraId="3A073661" w14:textId="77777777" w:rsidR="00193009" w:rsidRDefault="00193009" w:rsidP="00193009"/>
    <w:p w14:paraId="41BE0114" w14:textId="77777777" w:rsidR="00193009" w:rsidRDefault="00193009" w:rsidP="00193009">
      <w:r>
        <w:t>We use the Fill Handle in Excel for the following purposes:</w:t>
      </w:r>
    </w:p>
    <w:p w14:paraId="313C2DF0" w14:textId="77777777" w:rsidR="00193009" w:rsidRDefault="00193009" w:rsidP="00193009"/>
    <w:p w14:paraId="6CBB2993" w14:textId="77777777" w:rsidR="00193009" w:rsidRDefault="00193009" w:rsidP="00193009">
      <w:r>
        <w:t>- Extending series: If you have a series of numbers, dates, or text in a column or row, you can select the initial cells and use the Fill Handle to automatically fill the series into adjacent cells.</w:t>
      </w:r>
    </w:p>
    <w:p w14:paraId="6336E0FD" w14:textId="77777777" w:rsidR="00193009" w:rsidRDefault="00193009" w:rsidP="00193009"/>
    <w:p w14:paraId="4B623C07" w14:textId="77777777" w:rsidR="00193009" w:rsidRDefault="00193009" w:rsidP="00193009">
      <w:r>
        <w:t xml:space="preserve">- </w:t>
      </w:r>
      <w:proofErr w:type="spellStart"/>
      <w:r>
        <w:t>Autofilling</w:t>
      </w:r>
      <w:proofErr w:type="spellEnd"/>
      <w:r>
        <w:t xml:space="preserve"> data: Excel can detect patterns in data and automatically fill in the remaining values based on the pattern. For example, if you have a column with the names of days of the week (Monday, Tuesday, etc.) and you enter the first few days, you can use the Fill Handle to complete the series.</w:t>
      </w:r>
    </w:p>
    <w:p w14:paraId="12A5A486" w14:textId="77777777" w:rsidR="00193009" w:rsidRDefault="00193009" w:rsidP="00193009"/>
    <w:p w14:paraId="77A56332" w14:textId="77777777" w:rsidR="00193009" w:rsidRDefault="00193009" w:rsidP="00193009">
      <w:r>
        <w:t>- Copying formulas: When you have a formula in a cell and want to apply it to adjacent cells, you can use the Fill Handle to copy the formula down or across the cells, adjusting the references automatically.</w:t>
      </w:r>
    </w:p>
    <w:p w14:paraId="1EDB700C" w14:textId="77777777" w:rsidR="00193009" w:rsidRDefault="00193009" w:rsidP="00193009"/>
    <w:p w14:paraId="63665200" w14:textId="77777777" w:rsidR="00193009" w:rsidRDefault="00193009" w:rsidP="00193009">
      <w:r>
        <w:t>- Incrementing values: The Fill Handle can be used to increment values in a series, such as numbering rows or columns.</w:t>
      </w:r>
    </w:p>
    <w:p w14:paraId="6764BB70" w14:textId="77777777" w:rsidR="00193009" w:rsidRDefault="00193009" w:rsidP="00193009"/>
    <w:p w14:paraId="1E77B80B" w14:textId="77777777" w:rsidR="00193009" w:rsidRDefault="00193009" w:rsidP="00193009">
      <w:r>
        <w:t>- Replicating patterns: If you have a pattern of data that you want to replicate in adjacent cells, you can use the Fill Handle to quickly duplicate the pattern.</w:t>
      </w:r>
    </w:p>
    <w:p w14:paraId="71DC373D" w14:textId="77777777" w:rsidR="00193009" w:rsidRDefault="00193009" w:rsidP="00193009"/>
    <w:p w14:paraId="284016AC" w14:textId="77777777" w:rsidR="00193009" w:rsidRPr="00193009" w:rsidRDefault="00193009" w:rsidP="00193009">
      <w:pPr>
        <w:rPr>
          <w:b/>
          <w:bCs/>
        </w:rPr>
      </w:pPr>
      <w:r w:rsidRPr="00193009">
        <w:rPr>
          <w:b/>
          <w:bCs/>
        </w:rPr>
        <w:t>4. Give some examples of using the Fill Handle.</w:t>
      </w:r>
    </w:p>
    <w:p w14:paraId="3DB29389" w14:textId="77777777" w:rsidR="00193009" w:rsidRDefault="00193009" w:rsidP="00193009"/>
    <w:p w14:paraId="06D2BA73" w14:textId="77777777" w:rsidR="00193009" w:rsidRDefault="00193009" w:rsidP="00193009">
      <w:r>
        <w:t>Here are some examples of using the Fill Handle in Excel:</w:t>
      </w:r>
    </w:p>
    <w:p w14:paraId="5D4792C9" w14:textId="77777777" w:rsidR="00193009" w:rsidRDefault="00193009" w:rsidP="00193009"/>
    <w:p w14:paraId="1DD70E06" w14:textId="77777777" w:rsidR="00193009" w:rsidRDefault="00193009" w:rsidP="00193009">
      <w:r>
        <w:t>1. Autofill Numbers that Increment/Decrement by 1: Enter a number in a cell, select the cell, and drag the Fill Handle down or across to autofill the series with incrementing or decrementing values.</w:t>
      </w:r>
    </w:p>
    <w:p w14:paraId="5E41D053" w14:textId="77777777" w:rsidR="00193009" w:rsidRDefault="00193009" w:rsidP="00193009"/>
    <w:p w14:paraId="1DE1D952" w14:textId="77777777" w:rsidR="00193009" w:rsidRDefault="00193009" w:rsidP="00193009">
      <w:r>
        <w:lastRenderedPageBreak/>
        <w:t>2. Autofill Weekday Names: Enter the name of a weekday in a cell, select the cell, and drag the Fill Handle to autofill the remaining cells with the names of the other weekdays.</w:t>
      </w:r>
    </w:p>
    <w:p w14:paraId="7C5AD81B" w14:textId="77777777" w:rsidR="00193009" w:rsidRDefault="00193009" w:rsidP="00193009"/>
    <w:p w14:paraId="4421824A" w14:textId="77777777" w:rsidR="00193009" w:rsidRDefault="00193009" w:rsidP="00193009">
      <w:r>
        <w:t>3. Autofill Dates: Enter a date in a cell, select the cell, and drag the Fill Handle to automatically fill the series with dates incrementing by the desired interval (e.g., daily, monthly, yearly).</w:t>
      </w:r>
    </w:p>
    <w:p w14:paraId="54901BBC" w14:textId="77777777" w:rsidR="00193009" w:rsidRDefault="00193009" w:rsidP="00193009"/>
    <w:p w14:paraId="3784E6BF" w14:textId="77777777" w:rsidR="00193009" w:rsidRDefault="00193009" w:rsidP="00193009">
      <w:r>
        <w:t>4. Autofill Formulas: Enter a formula in a cell, select the cell, and drag the Fill Handle to copy the formula to adjacent cells while adjusting the cell references automatically.</w:t>
      </w:r>
    </w:p>
    <w:p w14:paraId="0094F300" w14:textId="77777777" w:rsidR="00193009" w:rsidRDefault="00193009" w:rsidP="00193009"/>
    <w:p w14:paraId="6D3AF0A8" w14:textId="77777777" w:rsidR="00193009" w:rsidRPr="00193009" w:rsidRDefault="00193009" w:rsidP="00193009">
      <w:pPr>
        <w:rPr>
          <w:b/>
          <w:bCs/>
        </w:rPr>
      </w:pPr>
      <w:r w:rsidRPr="00193009">
        <w:rPr>
          <w:b/>
          <w:bCs/>
        </w:rPr>
        <w:t>5. Describe Flash Fill and what are the different ways to access Flash Fill?</w:t>
      </w:r>
    </w:p>
    <w:p w14:paraId="092F5CF0" w14:textId="77777777" w:rsidR="00193009" w:rsidRDefault="00193009" w:rsidP="00193009"/>
    <w:p w14:paraId="790D2499" w14:textId="77777777" w:rsidR="00193009" w:rsidRDefault="00193009" w:rsidP="00193009">
      <w:r>
        <w:t>Flash Fill is a powerful feature in Excel that automatically fills in values based on a pattern it recognizes in the data. It can be used to extract or combine data from different columns, split data, or format data in a specific way.</w:t>
      </w:r>
    </w:p>
    <w:p w14:paraId="0841F161" w14:textId="77777777" w:rsidR="00193009" w:rsidRDefault="00193009" w:rsidP="00193009"/>
    <w:p w14:paraId="64D5CA03" w14:textId="77777777" w:rsidR="00193009" w:rsidRDefault="00193009" w:rsidP="00193009">
      <w:r>
        <w:t>Different ways to access Flash Fill in Excel:</w:t>
      </w:r>
    </w:p>
    <w:p w14:paraId="78B3C2A2" w14:textId="77777777" w:rsidR="00193009" w:rsidRDefault="00193009" w:rsidP="00193009"/>
    <w:p w14:paraId="233EB01F" w14:textId="77777777" w:rsidR="00193009" w:rsidRDefault="00193009" w:rsidP="00193009">
      <w:r>
        <w:t>1. Automatic Flash Fill: If Flash Fill is enabled in the Excel options, it will work automatically as you start entering data that matches a recognizable pattern. Excel will suggest the Flash Fill option, and you can press Enter to apply it.</w:t>
      </w:r>
    </w:p>
    <w:p w14:paraId="36F76510" w14:textId="77777777" w:rsidR="00193009" w:rsidRDefault="00193009" w:rsidP="00193009"/>
    <w:p w14:paraId="4BECDB72" w14:textId="77777777" w:rsidR="00193009" w:rsidRDefault="00193009" w:rsidP="00193009">
      <w:r>
        <w:t xml:space="preserve">2. Flash Fill command from the ribbon: You can access Flash Fill from the Data tab in the ribbon. Select the data range you want to apply Flash Fill </w:t>
      </w:r>
      <w:proofErr w:type="gramStart"/>
      <w:r>
        <w:t>to,</w:t>
      </w:r>
      <w:proofErr w:type="gramEnd"/>
      <w:r>
        <w:t xml:space="preserve"> click on the "Flash Fill" button in the Data Tools group, or go to "Data" &gt; "Flash Fill."</w:t>
      </w:r>
    </w:p>
    <w:p w14:paraId="58AB8CF0" w14:textId="77777777" w:rsidR="00193009" w:rsidRDefault="00193009" w:rsidP="00193009"/>
    <w:p w14:paraId="484ABBF0" w14:textId="77777777" w:rsidR="00193009" w:rsidRDefault="00193009" w:rsidP="00193009">
      <w:r>
        <w:t xml:space="preserve">3. Flash Fill Keyboard Shortcut: You can use the keyboard shortcut </w:t>
      </w:r>
      <w:proofErr w:type="spellStart"/>
      <w:r>
        <w:t>Ctrl+E</w:t>
      </w:r>
      <w:proofErr w:type="spellEnd"/>
      <w:r>
        <w:t xml:space="preserve"> to activate Flash Fill and apply it to the selected data range.</w:t>
      </w:r>
    </w:p>
    <w:p w14:paraId="7618BD7A" w14:textId="77777777" w:rsidR="00193009" w:rsidRDefault="00193009" w:rsidP="00193009"/>
    <w:p w14:paraId="2E29E29D" w14:textId="77777777" w:rsidR="00193009" w:rsidRDefault="00193009" w:rsidP="00193009">
      <w:r>
        <w:t>4. Flash Fill from the Fill Handle: If you start typing a value in a cell adjacent to a column with a recognizable pattern, Excel may automatically suggest using Flash Fill. You can press Enter to accept the suggestion or use the Fill Handle to drag and apply Flash Fill to adjacent cells.</w:t>
      </w:r>
    </w:p>
    <w:p w14:paraId="17E76D17" w14:textId="77777777" w:rsidR="00193009" w:rsidRDefault="00193009" w:rsidP="00193009"/>
    <w:p w14:paraId="2450CCD8" w14:textId="77777777" w:rsidR="00193009" w:rsidRDefault="00193009" w:rsidP="00193009">
      <w:r>
        <w:t>5. Adding Flash Fill to the Quick Access Toolbar: You can customize the Quick Access Toolbar in Excel and add the Flash Fill command to it for quick and easy access. Right-click on the Quick Access Toolbar, choose "Customize Quick Access Toolbar," and select "Flash Fill" from the list of commands.</w:t>
      </w:r>
    </w:p>
    <w:p w14:paraId="4ACF4ADE" w14:textId="77777777" w:rsidR="00193009" w:rsidRDefault="00193009" w:rsidP="00193009"/>
    <w:p w14:paraId="0D77FCAB" w14:textId="77777777" w:rsidR="00193009" w:rsidRPr="00C57828" w:rsidRDefault="00193009" w:rsidP="00193009">
      <w:pPr>
        <w:rPr>
          <w:b/>
          <w:bCs/>
        </w:rPr>
      </w:pPr>
      <w:r w:rsidRPr="00C57828">
        <w:rPr>
          <w:b/>
          <w:bCs/>
        </w:rPr>
        <w:lastRenderedPageBreak/>
        <w:t>6. Extract first name and last name from the mail id and then from the address column, extract the city, state, and pin code using the Flash Fill.</w:t>
      </w:r>
    </w:p>
    <w:p w14:paraId="4F24F3AD" w14:textId="77777777" w:rsidR="00193009" w:rsidRDefault="00193009" w:rsidP="00193009"/>
    <w:p w14:paraId="387698D9" w14:textId="772FA92D" w:rsidR="00193009" w:rsidRDefault="00C57828" w:rsidP="00C57828">
      <w:r w:rsidRPr="00C57828">
        <w:drawing>
          <wp:inline distT="0" distB="0" distL="0" distR="0" wp14:anchorId="7A7A226C" wp14:editId="3D52DB51">
            <wp:extent cx="5731510" cy="909955"/>
            <wp:effectExtent l="0" t="0" r="2540" b="4445"/>
            <wp:docPr id="890647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47144" name=""/>
                    <pic:cNvPicPr/>
                  </pic:nvPicPr>
                  <pic:blipFill>
                    <a:blip r:embed="rId4"/>
                    <a:stretch>
                      <a:fillRect/>
                    </a:stretch>
                  </pic:blipFill>
                  <pic:spPr>
                    <a:xfrm>
                      <a:off x="0" y="0"/>
                      <a:ext cx="5731510" cy="909955"/>
                    </a:xfrm>
                    <a:prstGeom prst="rect">
                      <a:avLst/>
                    </a:prstGeom>
                  </pic:spPr>
                </pic:pic>
              </a:graphicData>
            </a:graphic>
          </wp:inline>
        </w:drawing>
      </w:r>
    </w:p>
    <w:sectPr w:rsidR="00193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009"/>
    <w:rsid w:val="00193009"/>
    <w:rsid w:val="00C578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21520"/>
  <w15:chartTrackingRefBased/>
  <w15:docId w15:val="{B6B04D00-E571-4B6F-9F60-90ACEAD21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Subhajit Ghosh</dc:creator>
  <cp:keywords/>
  <dc:description/>
  <cp:lastModifiedBy>Subhajit Ghosh</cp:lastModifiedBy>
  <cp:revision>1</cp:revision>
  <dcterms:created xsi:type="dcterms:W3CDTF">2023-07-14T16:07:00Z</dcterms:created>
  <dcterms:modified xsi:type="dcterms:W3CDTF">2023-07-14T16:47:00Z</dcterms:modified>
</cp:coreProperties>
</file>