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7131A" w14:textId="77777777" w:rsidR="00C76DFE" w:rsidRPr="00C76DFE" w:rsidRDefault="00C76DFE" w:rsidP="00C76DFE">
      <w:pPr>
        <w:rPr>
          <w:sz w:val="36"/>
          <w:szCs w:val="36"/>
        </w:rPr>
      </w:pPr>
      <w:r w:rsidRPr="00C76DFE">
        <w:rPr>
          <w:b/>
          <w:bCs/>
          <w:sz w:val="36"/>
          <w:szCs w:val="36"/>
        </w:rPr>
        <w:t>Proof of Concept (PoC) definition</w:t>
      </w:r>
      <w:r w:rsidRPr="00C76DFE">
        <w:rPr>
          <w:sz w:val="36"/>
          <w:szCs w:val="36"/>
        </w:rPr>
        <w:t> for a </w:t>
      </w:r>
      <w:r w:rsidRPr="00C76DFE">
        <w:rPr>
          <w:b/>
          <w:bCs/>
          <w:sz w:val="36"/>
          <w:szCs w:val="36"/>
        </w:rPr>
        <w:t>Symptom Checker</w:t>
      </w:r>
      <w:r w:rsidRPr="00C76DFE">
        <w:rPr>
          <w:sz w:val="36"/>
          <w:szCs w:val="36"/>
        </w:rPr>
        <w:t> application:</w:t>
      </w:r>
    </w:p>
    <w:p w14:paraId="6D0489BC" w14:textId="77777777" w:rsidR="00C76DFE" w:rsidRPr="00C76DFE" w:rsidRDefault="00000000" w:rsidP="00C76DFE">
      <w:r>
        <w:pict w14:anchorId="59B845CD">
          <v:rect id="_x0000_i1025" style="width:0;height:0" o:hralign="center" o:hrstd="t" o:hrnoshade="t" o:hr="t" fillcolor="#0d0d0d" stroked="f"/>
        </w:pict>
      </w:r>
    </w:p>
    <w:p w14:paraId="6224E176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1. Objective</w:t>
      </w:r>
    </w:p>
    <w:p w14:paraId="3BEA68EC" w14:textId="77777777" w:rsidR="00C76DFE" w:rsidRPr="00965325" w:rsidRDefault="00C76DFE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To build a PoC that allows users to input symptoms and receive basic health advice. This PoC will serve as a demonstration of the feasibility of delivering symptom-based suggestions, using a rule-based or data-driven approach, without implementing a full-scale production system.</w:t>
      </w:r>
    </w:p>
    <w:p w14:paraId="2AC805A5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0D5AA6E9">
          <v:rect id="_x0000_i1026" style="width:0;height:0" o:hralign="center" o:hrstd="t" o:hrnoshade="t" o:hr="t" fillcolor="#0d0d0d" stroked="f"/>
        </w:pict>
      </w:r>
    </w:p>
    <w:p w14:paraId="568D5199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2. Core Features</w:t>
      </w:r>
    </w:p>
    <w:p w14:paraId="06803F70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2.1 User Symptom Input</w:t>
      </w:r>
    </w:p>
    <w:p w14:paraId="010E71E6" w14:textId="77777777" w:rsidR="00C76DFE" w:rsidRPr="00965325" w:rsidRDefault="00C76DFE" w:rsidP="00C76D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Users can enter symptoms as free text or select from a predefined list.</w:t>
      </w:r>
    </w:p>
    <w:p w14:paraId="22343F9A" w14:textId="77777777" w:rsidR="00C76DFE" w:rsidRPr="00965325" w:rsidRDefault="00C76DFE" w:rsidP="00C76D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Input example:</w:t>
      </w:r>
      <w:r w:rsidRPr="00965325">
        <w:rPr>
          <w:rFonts w:ascii="Times New Roman" w:hAnsi="Times New Roman" w:cs="Times New Roman"/>
          <w:sz w:val="24"/>
          <w:szCs w:val="24"/>
        </w:rPr>
        <w:br/>
        <w:t>"fever, sore throat, headache"</w:t>
      </w:r>
    </w:p>
    <w:p w14:paraId="4978AF84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2.2 Symptom Matching</w:t>
      </w:r>
    </w:p>
    <w:p w14:paraId="35F2459D" w14:textId="77777777" w:rsidR="00C76DFE" w:rsidRPr="00965325" w:rsidRDefault="00C76DFE" w:rsidP="00C76D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The system uses a simple rule-based or pre-trained model to match symptoms with predefined conditions.</w:t>
      </w:r>
    </w:p>
    <w:p w14:paraId="2A657459" w14:textId="77777777" w:rsidR="00C76DFE" w:rsidRPr="00965325" w:rsidRDefault="00C76DFE" w:rsidP="00C76D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Example:</w:t>
      </w:r>
    </w:p>
    <w:p w14:paraId="112D4BC8" w14:textId="77777777" w:rsidR="00C76DFE" w:rsidRPr="00965325" w:rsidRDefault="00C76DFE" w:rsidP="00C76DF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If the input includes "fever" and "body ache", match it with "Influenza (Flu)".</w:t>
      </w:r>
    </w:p>
    <w:p w14:paraId="11C0FC25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2.3 Health Advice</w:t>
      </w:r>
    </w:p>
    <w:p w14:paraId="3395CBAB" w14:textId="77777777" w:rsidR="00C76DFE" w:rsidRPr="00965325" w:rsidRDefault="00C76DFE" w:rsidP="00C76DF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Provide general health advice based on the matched condition.</w:t>
      </w:r>
    </w:p>
    <w:p w14:paraId="14B329C1" w14:textId="77777777" w:rsidR="00C76DFE" w:rsidRPr="00965325" w:rsidRDefault="00C76DFE" w:rsidP="00C76DF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Example output for "Flu":</w:t>
      </w:r>
      <w:r w:rsidRPr="00965325">
        <w:rPr>
          <w:rFonts w:ascii="Times New Roman" w:hAnsi="Times New Roman" w:cs="Times New Roman"/>
          <w:sz w:val="24"/>
          <w:szCs w:val="24"/>
        </w:rPr>
        <w:br/>
        <w:t>"Rest, stay hydrated, and consult a healthcare provider if symptoms worsen."</w:t>
      </w:r>
    </w:p>
    <w:p w14:paraId="3855814B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2.4 Optional Feedback Mechanism</w:t>
      </w:r>
    </w:p>
    <w:p w14:paraId="434DEC38" w14:textId="77777777" w:rsidR="00C76DFE" w:rsidRPr="00965325" w:rsidRDefault="00C76DFE" w:rsidP="00C76DF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Users can indicate if the advice was helpful for continuous improvement in later stages.</w:t>
      </w:r>
    </w:p>
    <w:p w14:paraId="1F6BEF3F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69C1FF86">
          <v:rect id="_x0000_i1027" style="width:0;height:0" o:hralign="center" o:hrstd="t" o:hrnoshade="t" o:hr="t" fillcolor="#0d0d0d" stroked="f"/>
        </w:pict>
      </w:r>
    </w:p>
    <w:p w14:paraId="0AC601A2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3. Scope</w:t>
      </w:r>
    </w:p>
    <w:p w14:paraId="69394ABD" w14:textId="77777777" w:rsidR="00C76DFE" w:rsidRPr="00965325" w:rsidRDefault="00C76DFE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The PoC will demonstrate:</w:t>
      </w:r>
    </w:p>
    <w:p w14:paraId="55F518EA" w14:textId="77777777" w:rsidR="00C76DFE" w:rsidRPr="00965325" w:rsidRDefault="00C76DFE" w:rsidP="00C76DF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User interaction through a simple, responsive frontend.</w:t>
      </w:r>
    </w:p>
    <w:p w14:paraId="36C9A432" w14:textId="77777777" w:rsidR="00C76DFE" w:rsidRPr="00965325" w:rsidRDefault="00C76DFE" w:rsidP="00C76DF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Basic symptom-to-condition matching logic in the backend.</w:t>
      </w:r>
    </w:p>
    <w:p w14:paraId="70ACEE2C" w14:textId="77777777" w:rsidR="00C76DFE" w:rsidRPr="00965325" w:rsidRDefault="00C76DFE" w:rsidP="00C76DF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Retrieval of predefined health advice linked to conditions.</w:t>
      </w:r>
    </w:p>
    <w:p w14:paraId="353A1049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5274B170">
          <v:rect id="_x0000_i1028" style="width:0;height:0" o:hralign="center" o:hrstd="t" o:hrnoshade="t" o:hr="t" fillcolor="#0d0d0d" stroked="f"/>
        </w:pict>
      </w:r>
    </w:p>
    <w:p w14:paraId="0F8F9591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4. Assumptions</w:t>
      </w:r>
    </w:p>
    <w:p w14:paraId="12699560" w14:textId="77777777" w:rsidR="00C76DFE" w:rsidRPr="00965325" w:rsidRDefault="00C76DFE" w:rsidP="00C76D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The PoC uses a small, static dataset of symptoms and conditions.</w:t>
      </w:r>
    </w:p>
    <w:p w14:paraId="7794321A" w14:textId="77777777" w:rsidR="00C76DFE" w:rsidRPr="00965325" w:rsidRDefault="00C76DFE" w:rsidP="00C76D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Matching is rule-based or utilizes basic classification (without AI-based diagnosis refinement).</w:t>
      </w:r>
    </w:p>
    <w:p w14:paraId="0B53126C" w14:textId="77777777" w:rsidR="00C76DFE" w:rsidRPr="00965325" w:rsidRDefault="00C76DFE" w:rsidP="00C76D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Medical accuracy is not guaranteed, and the system provides general suggestions only.</w:t>
      </w:r>
    </w:p>
    <w:p w14:paraId="0CF68032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lastRenderedPageBreak/>
        <w:pict w14:anchorId="61C7F5E5">
          <v:rect id="_x0000_i1029" style="width:0;height:0" o:hralign="center" o:hrstd="t" o:hrnoshade="t" o:hr="t" fillcolor="#0d0d0d" stroked="f"/>
        </w:pict>
      </w:r>
    </w:p>
    <w:p w14:paraId="67A0B22A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5. Non-Functional Requirements</w:t>
      </w:r>
    </w:p>
    <w:p w14:paraId="1ADFD159" w14:textId="77777777" w:rsidR="00C76DFE" w:rsidRPr="00965325" w:rsidRDefault="00C76DFE" w:rsidP="00C76DF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Usability</w:t>
      </w:r>
      <w:r w:rsidRPr="00965325">
        <w:rPr>
          <w:rFonts w:ascii="Times New Roman" w:hAnsi="Times New Roman" w:cs="Times New Roman"/>
          <w:sz w:val="24"/>
          <w:szCs w:val="24"/>
        </w:rPr>
        <w:t>: Simple and intuitive UI.</w:t>
      </w:r>
    </w:p>
    <w:p w14:paraId="176EFFE0" w14:textId="77777777" w:rsidR="00C76DFE" w:rsidRPr="00965325" w:rsidRDefault="00C76DFE" w:rsidP="00C76DF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965325">
        <w:rPr>
          <w:rFonts w:ascii="Times New Roman" w:hAnsi="Times New Roman" w:cs="Times New Roman"/>
          <w:sz w:val="24"/>
          <w:szCs w:val="24"/>
        </w:rPr>
        <w:t>: Handle multiple symptom inputs within minimal response time.</w:t>
      </w:r>
    </w:p>
    <w:p w14:paraId="185B053A" w14:textId="77777777" w:rsidR="00C76DFE" w:rsidRPr="00965325" w:rsidRDefault="00C76DFE" w:rsidP="00C76DF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65325">
        <w:rPr>
          <w:rFonts w:ascii="Times New Roman" w:hAnsi="Times New Roman" w:cs="Times New Roman"/>
          <w:sz w:val="24"/>
          <w:szCs w:val="24"/>
        </w:rPr>
        <w:t>: Basic input validation to avoid script injection.</w:t>
      </w:r>
    </w:p>
    <w:p w14:paraId="76E4352B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4F3134B9">
          <v:rect id="_x0000_i1030" style="width:0;height:0" o:hralign="center" o:hrstd="t" o:hrnoshade="t" o:hr="t" fillcolor="#0d0d0d" stroked="f"/>
        </w:pict>
      </w:r>
    </w:p>
    <w:p w14:paraId="2BD8AE2E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6. Architecture Overview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9170"/>
      </w:tblGrid>
      <w:tr w:rsidR="00C76DFE" w:rsidRPr="00965325" w14:paraId="66D18F0A" w14:textId="77777777" w:rsidTr="00C76D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9EE26B" w14:textId="77777777" w:rsidR="00C76DFE" w:rsidRPr="00965325" w:rsidRDefault="00C76DFE" w:rsidP="00C76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60F632" w14:textId="77777777" w:rsidR="00C76DFE" w:rsidRPr="00965325" w:rsidRDefault="00C76DFE" w:rsidP="00C76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6DFE" w:rsidRPr="00965325" w14:paraId="0A46A82F" w14:textId="77777777" w:rsidTr="00C76DF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69594A" w14:textId="77777777" w:rsidR="00C76DFE" w:rsidRPr="00965325" w:rsidRDefault="00C76DFE" w:rsidP="00C7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931984" w14:textId="77777777" w:rsidR="00C76DFE" w:rsidRPr="00965325" w:rsidRDefault="00C76DFE" w:rsidP="00C7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325">
              <w:rPr>
                <w:rFonts w:ascii="Times New Roman" w:hAnsi="Times New Roman" w:cs="Times New Roman"/>
                <w:sz w:val="24"/>
                <w:szCs w:val="24"/>
              </w:rPr>
              <w:t>Provides the user interface for symptom input and displays health advice results.</w:t>
            </w:r>
          </w:p>
        </w:tc>
      </w:tr>
      <w:tr w:rsidR="00C76DFE" w:rsidRPr="00965325" w14:paraId="728D4E06" w14:textId="77777777" w:rsidTr="00C76DF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AED4A3" w14:textId="77777777" w:rsidR="00C76DFE" w:rsidRPr="00965325" w:rsidRDefault="00C76DFE" w:rsidP="00C7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5204894" w14:textId="77777777" w:rsidR="00C76DFE" w:rsidRPr="00965325" w:rsidRDefault="00C76DFE" w:rsidP="00C7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325">
              <w:rPr>
                <w:rFonts w:ascii="Times New Roman" w:hAnsi="Times New Roman" w:cs="Times New Roman"/>
                <w:sz w:val="24"/>
                <w:szCs w:val="24"/>
              </w:rPr>
              <w:t>Receives symptoms, processes the input, and returns advice.</w:t>
            </w:r>
          </w:p>
        </w:tc>
      </w:tr>
      <w:tr w:rsidR="00C76DFE" w:rsidRPr="00965325" w14:paraId="0A31BDB7" w14:textId="77777777" w:rsidTr="00C76DF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F72A8D" w14:textId="77777777" w:rsidR="00C76DFE" w:rsidRPr="00965325" w:rsidRDefault="00C76DFE" w:rsidP="00C7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282C20" w14:textId="77777777" w:rsidR="00C76DFE" w:rsidRPr="00965325" w:rsidRDefault="00C76DFE" w:rsidP="00C7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325">
              <w:rPr>
                <w:rFonts w:ascii="Times New Roman" w:hAnsi="Times New Roman" w:cs="Times New Roman"/>
                <w:sz w:val="24"/>
                <w:szCs w:val="24"/>
              </w:rPr>
              <w:t>A simple database or JSON file with symptom-condition-advice mappings.</w:t>
            </w:r>
          </w:p>
        </w:tc>
      </w:tr>
    </w:tbl>
    <w:p w14:paraId="3147D326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2DC07194">
          <v:rect id="_x0000_i1031" style="width:0;height:0" o:hralign="center" o:hrstd="t" o:hrnoshade="t" o:hr="t" fillcolor="#0d0d0d" stroked="f"/>
        </w:pict>
      </w:r>
    </w:p>
    <w:p w14:paraId="2B7C1F17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53C1775E" w14:textId="77777777" w:rsidR="00C76DFE" w:rsidRPr="00965325" w:rsidRDefault="00C76DFE" w:rsidP="00C76DF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Technology: </w:t>
      </w:r>
      <w:r w:rsidRPr="00965325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965325">
        <w:rPr>
          <w:rFonts w:ascii="Times New Roman" w:hAnsi="Times New Roman" w:cs="Times New Roman"/>
          <w:sz w:val="24"/>
          <w:szCs w:val="24"/>
        </w:rPr>
        <w:t>, </w:t>
      </w:r>
      <w:r w:rsidRPr="00965325">
        <w:rPr>
          <w:rFonts w:ascii="Times New Roman" w:hAnsi="Times New Roman" w:cs="Times New Roman"/>
          <w:b/>
          <w:bCs/>
          <w:sz w:val="24"/>
          <w:szCs w:val="24"/>
        </w:rPr>
        <w:t>HTML/CSS/JS</w:t>
      </w:r>
      <w:r w:rsidRPr="00965325">
        <w:rPr>
          <w:rFonts w:ascii="Times New Roman" w:hAnsi="Times New Roman" w:cs="Times New Roman"/>
          <w:sz w:val="24"/>
          <w:szCs w:val="24"/>
        </w:rPr>
        <w:t>, or </w:t>
      </w:r>
      <w:r w:rsidRPr="00965325">
        <w:rPr>
          <w:rFonts w:ascii="Times New Roman" w:hAnsi="Times New Roman" w:cs="Times New Roman"/>
          <w:b/>
          <w:bCs/>
          <w:sz w:val="24"/>
          <w:szCs w:val="24"/>
        </w:rPr>
        <w:t>Flutter</w:t>
      </w:r>
      <w:r w:rsidRPr="00965325">
        <w:rPr>
          <w:rFonts w:ascii="Times New Roman" w:hAnsi="Times New Roman" w:cs="Times New Roman"/>
          <w:sz w:val="24"/>
          <w:szCs w:val="24"/>
        </w:rPr>
        <w:t> for mobile.</w:t>
      </w:r>
    </w:p>
    <w:p w14:paraId="400D2BF6" w14:textId="77777777" w:rsidR="00C76DFE" w:rsidRPr="00965325" w:rsidRDefault="00C76DFE" w:rsidP="00C76DF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Features:</w:t>
      </w:r>
    </w:p>
    <w:p w14:paraId="545C5BE6" w14:textId="77777777" w:rsidR="00C76DFE" w:rsidRPr="00965325" w:rsidRDefault="00C76DFE" w:rsidP="00C76DF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Input Field</w:t>
      </w:r>
      <w:r w:rsidRPr="00965325">
        <w:rPr>
          <w:rFonts w:ascii="Times New Roman" w:hAnsi="Times New Roman" w:cs="Times New Roman"/>
          <w:sz w:val="24"/>
          <w:szCs w:val="24"/>
        </w:rPr>
        <w:t>: Free-text for symptoms.</w:t>
      </w:r>
    </w:p>
    <w:p w14:paraId="763E7718" w14:textId="77777777" w:rsidR="00C76DFE" w:rsidRPr="00965325" w:rsidRDefault="00C76DFE" w:rsidP="00C76DF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Submit Button</w:t>
      </w:r>
      <w:r w:rsidRPr="00965325">
        <w:rPr>
          <w:rFonts w:ascii="Times New Roman" w:hAnsi="Times New Roman" w:cs="Times New Roman"/>
          <w:sz w:val="24"/>
          <w:szCs w:val="24"/>
        </w:rPr>
        <w:t>: Triggers symptom analysis.</w:t>
      </w:r>
    </w:p>
    <w:p w14:paraId="556BCD2D" w14:textId="77777777" w:rsidR="00C76DFE" w:rsidRPr="00965325" w:rsidRDefault="00C76DFE" w:rsidP="00C76DF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Results Section</w:t>
      </w:r>
      <w:r w:rsidRPr="00965325">
        <w:rPr>
          <w:rFonts w:ascii="Times New Roman" w:hAnsi="Times New Roman" w:cs="Times New Roman"/>
          <w:sz w:val="24"/>
          <w:szCs w:val="24"/>
        </w:rPr>
        <w:t>: Displays matched conditions and corresponding advice.</w:t>
      </w:r>
    </w:p>
    <w:p w14:paraId="23AB221F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4AD20279">
          <v:rect id="_x0000_i1032" style="width:0;height:0" o:hralign="center" o:hrstd="t" o:hrnoshade="t" o:hr="t" fillcolor="#0d0d0d" stroked="f"/>
        </w:pict>
      </w:r>
    </w:p>
    <w:p w14:paraId="7748D2E1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14:paraId="3FCEF6DA" w14:textId="77777777" w:rsidR="00C76DFE" w:rsidRPr="00965325" w:rsidRDefault="00C76DFE" w:rsidP="00C76DF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Technology: </w:t>
      </w:r>
      <w:r w:rsidRPr="00965325">
        <w:rPr>
          <w:rFonts w:ascii="Times New Roman" w:hAnsi="Times New Roman" w:cs="Times New Roman"/>
          <w:b/>
          <w:bCs/>
          <w:sz w:val="24"/>
          <w:szCs w:val="24"/>
        </w:rPr>
        <w:t>Flask</w:t>
      </w:r>
      <w:r w:rsidRPr="00965325">
        <w:rPr>
          <w:rFonts w:ascii="Times New Roman" w:hAnsi="Times New Roman" w:cs="Times New Roman"/>
          <w:sz w:val="24"/>
          <w:szCs w:val="24"/>
        </w:rPr>
        <w:t> or </w:t>
      </w:r>
      <w:proofErr w:type="spellStart"/>
      <w:r w:rsidRPr="00965325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965325">
        <w:rPr>
          <w:rFonts w:ascii="Times New Roman" w:hAnsi="Times New Roman" w:cs="Times New Roman"/>
          <w:sz w:val="24"/>
          <w:szCs w:val="24"/>
        </w:rPr>
        <w:t> (Python) / </w:t>
      </w:r>
      <w:r w:rsidRPr="00965325">
        <w:rPr>
          <w:rFonts w:ascii="Times New Roman" w:hAnsi="Times New Roman" w:cs="Times New Roman"/>
          <w:b/>
          <w:bCs/>
          <w:sz w:val="24"/>
          <w:szCs w:val="24"/>
        </w:rPr>
        <w:t>Node.js (Express)</w:t>
      </w:r>
      <w:r w:rsidRPr="00965325">
        <w:rPr>
          <w:rFonts w:ascii="Times New Roman" w:hAnsi="Times New Roman" w:cs="Times New Roman"/>
          <w:sz w:val="24"/>
          <w:szCs w:val="24"/>
        </w:rPr>
        <w:t>.</w:t>
      </w:r>
    </w:p>
    <w:p w14:paraId="01E0DF71" w14:textId="77777777" w:rsidR="00C76DFE" w:rsidRPr="00965325" w:rsidRDefault="00C76DFE" w:rsidP="00C76DF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Endpoints:</w:t>
      </w:r>
    </w:p>
    <w:p w14:paraId="2AE8A827" w14:textId="77777777" w:rsidR="00C76DFE" w:rsidRPr="00965325" w:rsidRDefault="00C76DFE" w:rsidP="00C76DF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POST /check-symptoms: Accepts symptoms and returns health advice.</w:t>
      </w:r>
    </w:p>
    <w:p w14:paraId="3A879931" w14:textId="77777777" w:rsidR="00C76DFE" w:rsidRPr="00965325" w:rsidRDefault="00C76DFE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Example Backend Flow</w:t>
      </w:r>
      <w:r w:rsidRPr="00965325">
        <w:rPr>
          <w:rFonts w:ascii="Times New Roman" w:hAnsi="Times New Roman" w:cs="Times New Roman"/>
          <w:sz w:val="24"/>
          <w:szCs w:val="24"/>
        </w:rPr>
        <w:t>:</w:t>
      </w:r>
    </w:p>
    <w:p w14:paraId="7F0CC00B" w14:textId="77777777" w:rsidR="00C76DFE" w:rsidRPr="00965325" w:rsidRDefault="00C76DFE" w:rsidP="00C76DF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Receive a POST request with symptoms.</w:t>
      </w:r>
    </w:p>
    <w:p w14:paraId="27305EA2" w14:textId="77777777" w:rsidR="00C76DFE" w:rsidRPr="00965325" w:rsidRDefault="00C76DFE" w:rsidP="00C76DF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Tokenize and normalize input.</w:t>
      </w:r>
    </w:p>
    <w:p w14:paraId="05AB316A" w14:textId="77777777" w:rsidR="00C76DFE" w:rsidRPr="00965325" w:rsidRDefault="00C76DFE" w:rsidP="00C76DF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Match symptoms to conditions in a static dataset.</w:t>
      </w:r>
    </w:p>
    <w:p w14:paraId="13936AB4" w14:textId="77777777" w:rsidR="00C76DFE" w:rsidRPr="00965325" w:rsidRDefault="00C76DFE" w:rsidP="00C76DF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Return condition name and health advice.</w:t>
      </w:r>
    </w:p>
    <w:p w14:paraId="197141E7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75B5AF46">
          <v:rect id="_x0000_i1033" style="width:0;height:0" o:hralign="center" o:hrstd="t" o:hrnoshade="t" o:hr="t" fillcolor="#0d0d0d" stroked="f"/>
        </w:pict>
      </w:r>
    </w:p>
    <w:p w14:paraId="28F9EB79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Example Static Data Structure</w:t>
      </w:r>
    </w:p>
    <w:p w14:paraId="16CB4F69" w14:textId="77777777" w:rsidR="00C76DFE" w:rsidRPr="00965325" w:rsidRDefault="00C76DFE" w:rsidP="00C76D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325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0B22971" w14:textId="77777777" w:rsidR="00C76DFE" w:rsidRPr="00965325" w:rsidRDefault="00C76DFE" w:rsidP="00C76D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325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DEC93AB" w14:textId="77777777" w:rsidR="00C76DFE" w:rsidRPr="00965325" w:rsidRDefault="00C76DFE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965325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965325">
        <w:rPr>
          <w:rFonts w:ascii="Times New Roman" w:hAnsi="Times New Roman" w:cs="Times New Roman"/>
          <w:sz w:val="24"/>
          <w:szCs w:val="24"/>
        </w:rPr>
        <w:t xml:space="preserve">condition": "Common Cold", "symptoms": ["cough", "sore throat", "runny nose"], "advice": "Drink plenty of fluids, rest, and use over-the-counter cold remedies." }, { "condition": "Flu", "symptoms": </w:t>
      </w:r>
      <w:r w:rsidRPr="00965325">
        <w:rPr>
          <w:rFonts w:ascii="Times New Roman" w:hAnsi="Times New Roman" w:cs="Times New Roman"/>
          <w:sz w:val="24"/>
          <w:szCs w:val="24"/>
        </w:rPr>
        <w:lastRenderedPageBreak/>
        <w:t xml:space="preserve">["fever", "chills", "body aches"], "advice": "Rest, stay hydrated, and consult a doctor if severe symptoms develop." } ] </w:t>
      </w:r>
    </w:p>
    <w:p w14:paraId="17E9C2C4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56121008">
          <v:rect id="_x0000_i1034" style="width:0;height:0" o:hralign="center" o:hrstd="t" o:hrnoshade="t" o:hr="t" fillcolor="#0d0d0d" stroked="f"/>
        </w:pict>
      </w:r>
    </w:p>
    <w:p w14:paraId="7DE1A327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Development Steps</w:t>
      </w:r>
    </w:p>
    <w:p w14:paraId="543D1A16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1. Frontend</w:t>
      </w:r>
    </w:p>
    <w:p w14:paraId="471E8ED7" w14:textId="77777777" w:rsidR="00C76DFE" w:rsidRPr="00965325" w:rsidRDefault="00C76DFE" w:rsidP="00C76DF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Create a symptom input field.</w:t>
      </w:r>
    </w:p>
    <w:p w14:paraId="7A5AA791" w14:textId="77777777" w:rsidR="00C76DFE" w:rsidRPr="00965325" w:rsidRDefault="00C76DFE" w:rsidP="00C76DF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Add a button to submit symptoms.</w:t>
      </w:r>
    </w:p>
    <w:p w14:paraId="02DB613D" w14:textId="77777777" w:rsidR="00C76DFE" w:rsidRPr="00965325" w:rsidRDefault="00C76DFE" w:rsidP="00C76DF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Display matched conditions and advice.</w:t>
      </w:r>
    </w:p>
    <w:p w14:paraId="352E0281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2. Backend</w:t>
      </w:r>
    </w:p>
    <w:p w14:paraId="4122E230" w14:textId="77777777" w:rsidR="00C76DFE" w:rsidRPr="00965325" w:rsidRDefault="00C76DFE" w:rsidP="00C76DF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Develop a rule-based symptom matching system.</w:t>
      </w:r>
    </w:p>
    <w:p w14:paraId="724C1550" w14:textId="77777777" w:rsidR="00C76DFE" w:rsidRPr="00965325" w:rsidRDefault="00C76DFE" w:rsidP="00C76DF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Create a response format for conditions and advice.</w:t>
      </w:r>
    </w:p>
    <w:p w14:paraId="6BDAA202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3. Testing</w:t>
      </w:r>
    </w:p>
    <w:p w14:paraId="3D8621FC" w14:textId="77777777" w:rsidR="00C76DFE" w:rsidRPr="00965325" w:rsidRDefault="00C76DFE" w:rsidP="00C76DF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Validate correct condition matching for different inputs.</w:t>
      </w:r>
    </w:p>
    <w:p w14:paraId="5DD292BE" w14:textId="77777777" w:rsidR="00C76DFE" w:rsidRPr="00965325" w:rsidRDefault="00C76DFE" w:rsidP="00C76DF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Handle cases where no condition is found.</w:t>
      </w:r>
    </w:p>
    <w:p w14:paraId="725466D3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0DFDE9A3">
          <v:rect id="_x0000_i1035" style="width:0;height:0" o:hralign="center" o:hrstd="t" o:hrnoshade="t" o:hr="t" fillcolor="#0d0d0d" stroked="f"/>
        </w:pict>
      </w:r>
    </w:p>
    <w:p w14:paraId="2AF9AAC2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Success Criteria</w:t>
      </w:r>
    </w:p>
    <w:p w14:paraId="4718A2ED" w14:textId="77777777" w:rsidR="00C76DFE" w:rsidRPr="00965325" w:rsidRDefault="00C76DFE" w:rsidP="00C76D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Users can input symptoms and receive related conditions with advice.</w:t>
      </w:r>
    </w:p>
    <w:p w14:paraId="172F3EC2" w14:textId="77777777" w:rsidR="00C76DFE" w:rsidRPr="00965325" w:rsidRDefault="00C76DFE" w:rsidP="00C76D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Responses are generated within a reasonable time (under 1 second).</w:t>
      </w:r>
    </w:p>
    <w:p w14:paraId="0A875818" w14:textId="77777777" w:rsidR="00C76DFE" w:rsidRPr="00965325" w:rsidRDefault="00C76DFE" w:rsidP="00C76D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Basic error handling for invalid or empty inputs.</w:t>
      </w:r>
    </w:p>
    <w:p w14:paraId="054B4C5E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60F8C6D0">
          <v:rect id="_x0000_i1036" style="width:0;height:0" o:hralign="center" o:hrstd="t" o:hrnoshade="t" o:hr="t" fillcolor="#0d0d0d" stroked="f"/>
        </w:pict>
      </w:r>
    </w:p>
    <w:p w14:paraId="34BD55BE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Limitations of the PoC</w:t>
      </w:r>
    </w:p>
    <w:p w14:paraId="5E8F1836" w14:textId="77777777" w:rsidR="00C76DFE" w:rsidRPr="00965325" w:rsidRDefault="00C76DFE" w:rsidP="00C76DF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Limited dataset: Only a few conditions and symptoms.</w:t>
      </w:r>
    </w:p>
    <w:p w14:paraId="32A0C6AE" w14:textId="77777777" w:rsidR="00C76DFE" w:rsidRPr="00965325" w:rsidRDefault="00C76DFE" w:rsidP="00C76DF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No real-time learning or AI diagnosis.</w:t>
      </w:r>
    </w:p>
    <w:p w14:paraId="5CF2CCBD" w14:textId="77777777" w:rsidR="00C76DFE" w:rsidRPr="00965325" w:rsidRDefault="00C76DFE" w:rsidP="00C76DF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General, non-personalized health advice.</w:t>
      </w:r>
    </w:p>
    <w:p w14:paraId="69A54C18" w14:textId="77777777" w:rsidR="00C76DFE" w:rsidRPr="00965325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42F00708">
          <v:rect id="_x0000_i1037" style="width:0;height:0" o:hralign="center" o:hrstd="t" o:hrnoshade="t" o:hr="t" fillcolor="#0d0d0d" stroked="f"/>
        </w:pict>
      </w:r>
    </w:p>
    <w:p w14:paraId="056521F8" w14:textId="77777777" w:rsidR="00C76DFE" w:rsidRPr="00965325" w:rsidRDefault="00C76DFE" w:rsidP="00C76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Example Interaction</w:t>
      </w:r>
    </w:p>
    <w:p w14:paraId="13D4D421" w14:textId="77777777" w:rsidR="00C76DFE" w:rsidRPr="00965325" w:rsidRDefault="00C76DFE" w:rsidP="00C76DF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65325">
        <w:rPr>
          <w:rFonts w:ascii="Times New Roman" w:hAnsi="Times New Roman" w:cs="Times New Roman"/>
          <w:sz w:val="24"/>
          <w:szCs w:val="24"/>
        </w:rPr>
        <w:t>: "fever, cough, fatigue"</w:t>
      </w:r>
    </w:p>
    <w:p w14:paraId="66DAAFD5" w14:textId="77777777" w:rsidR="00C76DFE" w:rsidRPr="00965325" w:rsidRDefault="00C76DFE" w:rsidP="00C76DF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65325">
        <w:rPr>
          <w:rFonts w:ascii="Times New Roman" w:hAnsi="Times New Roman" w:cs="Times New Roman"/>
          <w:sz w:val="24"/>
          <w:szCs w:val="24"/>
        </w:rPr>
        <w:t>:</w:t>
      </w:r>
    </w:p>
    <w:p w14:paraId="6E9860E8" w14:textId="77777777" w:rsidR="00C76DFE" w:rsidRPr="00965325" w:rsidRDefault="00C76DFE" w:rsidP="00C76DF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Conditions: "Flu"</w:t>
      </w:r>
    </w:p>
    <w:p w14:paraId="66CA9F03" w14:textId="77777777" w:rsidR="00C76DFE" w:rsidRPr="00965325" w:rsidRDefault="00C76DFE" w:rsidP="00C76DF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t>Advice: "Rest, drink fluids, and consult a doctor if symptoms persist."</w:t>
      </w:r>
    </w:p>
    <w:p w14:paraId="58D4CBF4" w14:textId="3557CAD0" w:rsidR="00C76DFE" w:rsidRPr="0061216D" w:rsidRDefault="00000000" w:rsidP="00C76DFE">
      <w:p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sz w:val="24"/>
          <w:szCs w:val="24"/>
        </w:rPr>
        <w:pict w14:anchorId="0D4AA636">
          <v:rect id="_x0000_i1038" style="width:0;height:0" o:hralign="center" o:hrstd="t" o:hrnoshade="t" o:hr="t" fillcolor="#0d0d0d" stroked="f"/>
        </w:pict>
      </w:r>
      <w:r w:rsidR="00C76DFE" w:rsidRPr="00965325">
        <w:rPr>
          <w:rFonts w:ascii="Times New Roman" w:hAnsi="Times New Roman" w:cs="Times New Roman"/>
          <w:b/>
          <w:bCs/>
          <w:sz w:val="24"/>
          <w:szCs w:val="24"/>
        </w:rPr>
        <w:t>Enhancements for Future Versions</w:t>
      </w:r>
    </w:p>
    <w:p w14:paraId="76A14700" w14:textId="77777777" w:rsidR="00C76DFE" w:rsidRPr="00965325" w:rsidRDefault="00C76DFE" w:rsidP="00C76D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Dynamic Learning Model</w:t>
      </w:r>
      <w:r w:rsidRPr="00965325">
        <w:rPr>
          <w:rFonts w:ascii="Times New Roman" w:hAnsi="Times New Roman" w:cs="Times New Roman"/>
          <w:sz w:val="24"/>
          <w:szCs w:val="24"/>
        </w:rPr>
        <w:t>: Integrate ML for better symptom classification.</w:t>
      </w:r>
    </w:p>
    <w:p w14:paraId="6766D470" w14:textId="77777777" w:rsidR="0061216D" w:rsidRDefault="00C76DFE" w:rsidP="0061216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65325">
        <w:rPr>
          <w:rFonts w:ascii="Times New Roman" w:hAnsi="Times New Roman" w:cs="Times New Roman"/>
          <w:b/>
          <w:bCs/>
          <w:sz w:val="24"/>
          <w:szCs w:val="24"/>
        </w:rPr>
        <w:t>Medical Database Integration</w:t>
      </w:r>
      <w:r w:rsidRPr="00965325">
        <w:rPr>
          <w:rFonts w:ascii="Times New Roman" w:hAnsi="Times New Roman" w:cs="Times New Roman"/>
          <w:sz w:val="24"/>
          <w:szCs w:val="24"/>
        </w:rPr>
        <w:t xml:space="preserve">: Connect with third-party APIs like </w:t>
      </w:r>
      <w:proofErr w:type="spellStart"/>
      <w:r w:rsidRPr="00965325">
        <w:rPr>
          <w:rFonts w:ascii="Times New Roman" w:hAnsi="Times New Roman" w:cs="Times New Roman"/>
          <w:sz w:val="24"/>
          <w:szCs w:val="24"/>
        </w:rPr>
        <w:t>Infermedica</w:t>
      </w:r>
      <w:proofErr w:type="spellEnd"/>
      <w:r w:rsidRPr="00965325">
        <w:rPr>
          <w:rFonts w:ascii="Times New Roman" w:hAnsi="Times New Roman" w:cs="Times New Roman"/>
          <w:sz w:val="24"/>
          <w:szCs w:val="24"/>
        </w:rPr>
        <w:t>.</w:t>
      </w:r>
    </w:p>
    <w:p w14:paraId="0821E660" w14:textId="040C5007" w:rsidR="00C76DFE" w:rsidRPr="0061216D" w:rsidRDefault="00C76DFE" w:rsidP="0061216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1216D">
        <w:rPr>
          <w:rFonts w:ascii="Times New Roman" w:hAnsi="Times New Roman" w:cs="Times New Roman"/>
          <w:b/>
          <w:bCs/>
          <w:sz w:val="24"/>
          <w:szCs w:val="24"/>
        </w:rPr>
        <w:t>Localization</w:t>
      </w:r>
      <w:r w:rsidRPr="0061216D">
        <w:rPr>
          <w:rFonts w:ascii="Times New Roman" w:hAnsi="Times New Roman" w:cs="Times New Roman"/>
          <w:sz w:val="24"/>
          <w:szCs w:val="24"/>
        </w:rPr>
        <w:t>: Translate advice into multiple languages.</w:t>
      </w:r>
    </w:p>
    <w:sectPr w:rsidR="00C76DFE" w:rsidRPr="0061216D" w:rsidSect="00202CED">
      <w:pgSz w:w="11911" w:h="16841"/>
      <w:pgMar w:top="221" w:right="516" w:bottom="988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4498"/>
    <w:multiLevelType w:val="multilevel"/>
    <w:tmpl w:val="9224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2335E"/>
    <w:multiLevelType w:val="multilevel"/>
    <w:tmpl w:val="AD16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C64"/>
    <w:multiLevelType w:val="multilevel"/>
    <w:tmpl w:val="289E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8088F"/>
    <w:multiLevelType w:val="multilevel"/>
    <w:tmpl w:val="FF9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82715"/>
    <w:multiLevelType w:val="multilevel"/>
    <w:tmpl w:val="2808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F7118"/>
    <w:multiLevelType w:val="multilevel"/>
    <w:tmpl w:val="CD4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02685"/>
    <w:multiLevelType w:val="multilevel"/>
    <w:tmpl w:val="F3F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BE58A3"/>
    <w:multiLevelType w:val="multilevel"/>
    <w:tmpl w:val="719E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D552AB"/>
    <w:multiLevelType w:val="multilevel"/>
    <w:tmpl w:val="4B6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4F1FB9"/>
    <w:multiLevelType w:val="multilevel"/>
    <w:tmpl w:val="482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7537F"/>
    <w:multiLevelType w:val="multilevel"/>
    <w:tmpl w:val="DD28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8008C"/>
    <w:multiLevelType w:val="multilevel"/>
    <w:tmpl w:val="619A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514A3"/>
    <w:multiLevelType w:val="multilevel"/>
    <w:tmpl w:val="D352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BD1124"/>
    <w:multiLevelType w:val="multilevel"/>
    <w:tmpl w:val="83B2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C83699"/>
    <w:multiLevelType w:val="multilevel"/>
    <w:tmpl w:val="9D74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F56512"/>
    <w:multiLevelType w:val="multilevel"/>
    <w:tmpl w:val="816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866E16"/>
    <w:multiLevelType w:val="multilevel"/>
    <w:tmpl w:val="43F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5528319">
    <w:abstractNumId w:val="14"/>
  </w:num>
  <w:num w:numId="2" w16cid:durableId="1258249392">
    <w:abstractNumId w:val="12"/>
  </w:num>
  <w:num w:numId="3" w16cid:durableId="1708866807">
    <w:abstractNumId w:val="2"/>
  </w:num>
  <w:num w:numId="4" w16cid:durableId="1466389177">
    <w:abstractNumId w:val="1"/>
  </w:num>
  <w:num w:numId="5" w16cid:durableId="1322587073">
    <w:abstractNumId w:val="8"/>
  </w:num>
  <w:num w:numId="6" w16cid:durableId="1669208606">
    <w:abstractNumId w:val="16"/>
  </w:num>
  <w:num w:numId="7" w16cid:durableId="1585988482">
    <w:abstractNumId w:val="7"/>
  </w:num>
  <w:num w:numId="8" w16cid:durableId="1447968178">
    <w:abstractNumId w:val="15"/>
  </w:num>
  <w:num w:numId="9" w16cid:durableId="351490829">
    <w:abstractNumId w:val="4"/>
  </w:num>
  <w:num w:numId="10" w16cid:durableId="1287587884">
    <w:abstractNumId w:val="11"/>
  </w:num>
  <w:num w:numId="11" w16cid:durableId="1788966730">
    <w:abstractNumId w:val="0"/>
  </w:num>
  <w:num w:numId="12" w16cid:durableId="569266967">
    <w:abstractNumId w:val="5"/>
  </w:num>
  <w:num w:numId="13" w16cid:durableId="1718779573">
    <w:abstractNumId w:val="13"/>
  </w:num>
  <w:num w:numId="14" w16cid:durableId="302783069">
    <w:abstractNumId w:val="10"/>
  </w:num>
  <w:num w:numId="15" w16cid:durableId="1139761022">
    <w:abstractNumId w:val="3"/>
  </w:num>
  <w:num w:numId="16" w16cid:durableId="1950238875">
    <w:abstractNumId w:val="9"/>
  </w:num>
  <w:num w:numId="17" w16cid:durableId="195644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FE"/>
    <w:rsid w:val="000423E2"/>
    <w:rsid w:val="001856C2"/>
    <w:rsid w:val="00202CED"/>
    <w:rsid w:val="005F4A0F"/>
    <w:rsid w:val="0061216D"/>
    <w:rsid w:val="00965325"/>
    <w:rsid w:val="00C76DFE"/>
    <w:rsid w:val="00E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EADC"/>
  <w15:chartTrackingRefBased/>
  <w15:docId w15:val="{4EDFADA5-5692-46BE-A608-73AFE1DC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29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9162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6588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0334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880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73167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1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52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8998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730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737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59450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A</dc:creator>
  <cp:keywords/>
  <dc:description/>
  <cp:lastModifiedBy>Surekha A</cp:lastModifiedBy>
  <cp:revision>3</cp:revision>
  <dcterms:created xsi:type="dcterms:W3CDTF">2025-01-21T03:48:00Z</dcterms:created>
  <dcterms:modified xsi:type="dcterms:W3CDTF">2025-01-21T04:17:00Z</dcterms:modified>
</cp:coreProperties>
</file>