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92340"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14:paraId="252A032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company has an API to manage purchase orders, with each record identified by a unique purchase order ID. The API was built with RAML according to MuleSoft best practices.</w:t>
      </w:r>
    </w:p>
    <w:p w14:paraId="57C7ABC9"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14:paraId="22162157" w14:textId="600FD721"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6C26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16.5pt;height:14pt" o:ole="">
            <v:imagedata r:id="rId5" o:title=""/>
          </v:shape>
          <w:control r:id="rId6" w:name="DefaultOcxName" w:shapeid="_x0000_i1620"/>
        </w:object>
      </w:r>
      <w:r w:rsidRPr="006268F8">
        <w:rPr>
          <w:rFonts w:ascii="Arial" w:eastAsia="Times New Roman" w:hAnsi="Arial" w:cs="Arial"/>
          <w:color w:val="212529"/>
          <w:sz w:val="24"/>
          <w:szCs w:val="24"/>
        </w:rPr>
        <w:t>A/orders/{P05555}</w:t>
      </w:r>
      <w:r w:rsidRPr="006268F8">
        <w:rPr>
          <w:rFonts w:ascii="Arial" w:eastAsia="Times New Roman" w:hAnsi="Arial" w:cs="Arial"/>
          <w:color w:val="212529"/>
          <w:sz w:val="24"/>
          <w:szCs w:val="24"/>
        </w:rPr>
        <w:br/>
      </w:r>
    </w:p>
    <w:p w14:paraId="4609C432" w14:textId="4E9E7B20"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4BBB1550">
          <v:shape id="_x0000_i1623" type="#_x0000_t75" style="width:16.5pt;height:14pt" o:ole="">
            <v:imagedata r:id="rId7" o:title=""/>
          </v:shape>
          <w:control r:id="rId8" w:name="DefaultOcxName1" w:shapeid="_x0000_i1623"/>
        </w:object>
      </w:r>
      <w:r w:rsidRPr="006268F8">
        <w:rPr>
          <w:rFonts w:ascii="Arial" w:eastAsia="Times New Roman" w:hAnsi="Arial" w:cs="Arial"/>
          <w:color w:val="212529"/>
          <w:sz w:val="24"/>
          <w:szCs w:val="24"/>
        </w:rPr>
        <w:t>B/orders/order=P05555</w:t>
      </w:r>
      <w:r w:rsidRPr="006268F8">
        <w:rPr>
          <w:rFonts w:ascii="Arial" w:eastAsia="Times New Roman" w:hAnsi="Arial" w:cs="Arial"/>
          <w:color w:val="212529"/>
          <w:sz w:val="24"/>
          <w:szCs w:val="24"/>
        </w:rPr>
        <w:br/>
      </w:r>
    </w:p>
    <w:p w14:paraId="7FB897D7" w14:textId="0BB6600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32D8A68">
          <v:shape id="_x0000_i1626" type="#_x0000_t75" style="width:16.5pt;height:14pt" o:ole="">
            <v:imagedata r:id="rId7" o:title=""/>
          </v:shape>
          <w:control r:id="rId9" w:name="DefaultOcxName2" w:shapeid="_x0000_i1626"/>
        </w:object>
      </w:r>
      <w:r w:rsidRPr="006268F8">
        <w:rPr>
          <w:rFonts w:ascii="Arial" w:eastAsia="Times New Roman" w:hAnsi="Arial" w:cs="Arial"/>
          <w:color w:val="212529"/>
          <w:sz w:val="24"/>
          <w:szCs w:val="24"/>
        </w:rPr>
        <w:t>C/</w:t>
      </w:r>
      <w:proofErr w:type="spellStart"/>
      <w:r w:rsidRPr="006268F8">
        <w:rPr>
          <w:rFonts w:ascii="Arial" w:eastAsia="Times New Roman" w:hAnsi="Arial" w:cs="Arial"/>
          <w:color w:val="212529"/>
          <w:sz w:val="24"/>
          <w:szCs w:val="24"/>
        </w:rPr>
        <w:t>orders?order</w:t>
      </w:r>
      <w:proofErr w:type="spellEnd"/>
      <w:r w:rsidRPr="006268F8">
        <w:rPr>
          <w:rFonts w:ascii="Arial" w:eastAsia="Times New Roman" w:hAnsi="Arial" w:cs="Arial"/>
          <w:color w:val="212529"/>
          <w:sz w:val="24"/>
          <w:szCs w:val="24"/>
        </w:rPr>
        <w:t>=P05555</w:t>
      </w:r>
      <w:r w:rsidRPr="006268F8">
        <w:rPr>
          <w:rFonts w:ascii="Arial" w:eastAsia="Times New Roman" w:hAnsi="Arial" w:cs="Arial"/>
          <w:color w:val="212529"/>
          <w:sz w:val="24"/>
          <w:szCs w:val="24"/>
        </w:rPr>
        <w:br/>
      </w:r>
    </w:p>
    <w:p w14:paraId="67A5FF99" w14:textId="025EA76F"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523AAA5">
          <v:shape id="_x0000_i1629" type="#_x0000_t75" style="width:16.5pt;height:14pt" o:ole="">
            <v:imagedata r:id="rId7" o:title=""/>
          </v:shape>
          <w:control r:id="rId10" w:name="HTMLOption1" w:shapeid="_x0000_i1629"/>
        </w:object>
      </w:r>
      <w:r w:rsidRPr="006268F8">
        <w:rPr>
          <w:rFonts w:ascii="Arial" w:eastAsia="Times New Roman" w:hAnsi="Arial" w:cs="Arial"/>
          <w:color w:val="212529"/>
          <w:sz w:val="24"/>
          <w:szCs w:val="24"/>
        </w:rPr>
        <w:t>D/orders/P05555</w:t>
      </w:r>
      <w:r w:rsidRPr="006268F8">
        <w:rPr>
          <w:rFonts w:ascii="Arial" w:eastAsia="Times New Roman" w:hAnsi="Arial" w:cs="Arial"/>
          <w:color w:val="212529"/>
          <w:sz w:val="24"/>
          <w:szCs w:val="24"/>
        </w:rPr>
        <w:br/>
      </w:r>
    </w:p>
    <w:p w14:paraId="664B9162"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14:paraId="7C153FA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Database </w:t>
      </w:r>
      <w:proofErr w:type="gramStart"/>
      <w:r w:rsidRPr="006268F8">
        <w:rPr>
          <w:rFonts w:ascii="Roboto" w:eastAsia="Times New Roman" w:hAnsi="Roboto" w:cs="Arial"/>
          <w:b/>
          <w:bCs/>
          <w:color w:val="22AD95"/>
          <w:sz w:val="23"/>
          <w:szCs w:val="23"/>
        </w:rPr>
        <w:t>On</w:t>
      </w:r>
      <w:proofErr w:type="gramEnd"/>
      <w:r w:rsidRPr="006268F8">
        <w:rPr>
          <w:rFonts w:ascii="Roboto" w:eastAsia="Times New Roman" w:hAnsi="Roboto" w:cs="Arial"/>
          <w:b/>
          <w:bCs/>
          <w:color w:val="22AD95"/>
          <w:sz w:val="23"/>
          <w:szCs w:val="23"/>
        </w:rPr>
        <w:t xml:space="preserve"> Table Row listener retrieves data from a CUSTOMER table that contains a primary key </w:t>
      </w:r>
      <w:proofErr w:type="spellStart"/>
      <w:r w:rsidRPr="006268F8">
        <w:rPr>
          <w:rFonts w:ascii="Roboto" w:eastAsia="Times New Roman" w:hAnsi="Roboto" w:cs="Arial"/>
          <w:b/>
          <w:bCs/>
          <w:color w:val="22AD95"/>
          <w:sz w:val="23"/>
          <w:szCs w:val="23"/>
        </w:rPr>
        <w:t>userjd</w:t>
      </w:r>
      <w:proofErr w:type="spellEnd"/>
      <w:r w:rsidRPr="006268F8">
        <w:rPr>
          <w:rFonts w:ascii="Roboto" w:eastAsia="Times New Roman" w:hAnsi="Roboto" w:cs="Arial"/>
          <w:b/>
          <w:bCs/>
          <w:color w:val="22AD95"/>
          <w:sz w:val="23"/>
          <w:szCs w:val="23"/>
        </w:rPr>
        <w:t xml:space="preserve"> column and an increasing </w:t>
      </w:r>
      <w:proofErr w:type="spellStart"/>
      <w:r w:rsidRPr="006268F8">
        <w:rPr>
          <w:rFonts w:ascii="Roboto" w:eastAsia="Times New Roman" w:hAnsi="Roboto" w:cs="Arial"/>
          <w:b/>
          <w:bCs/>
          <w:color w:val="22AD95"/>
          <w:sz w:val="23"/>
          <w:szCs w:val="23"/>
        </w:rPr>
        <w:t>kxjin_date_time</w:t>
      </w:r>
      <w:proofErr w:type="spellEnd"/>
      <w:r w:rsidRPr="006268F8">
        <w:rPr>
          <w:rFonts w:ascii="Roboto" w:eastAsia="Times New Roman" w:hAnsi="Roboto" w:cs="Arial"/>
          <w:b/>
          <w:bCs/>
          <w:color w:val="22AD95"/>
          <w:sz w:val="23"/>
          <w:szCs w:val="23"/>
        </w:rPr>
        <w:t xml:space="preserve"> column. Neither column allows duplicate values.</w:t>
      </w:r>
    </w:p>
    <w:p w14:paraId="5637EED1"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14:paraId="3AD19939" w14:textId="6E12B89B"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2456673E">
          <v:shape id="_x0000_i1632" type="#_x0000_t75" style="width:16.5pt;height:14pt" o:ole="">
            <v:imagedata r:id="rId5" o:title=""/>
          </v:shape>
          <w:control r:id="rId11" w:name="DefaultOcxName3" w:shapeid="_x0000_i1632"/>
        </w:object>
      </w:r>
      <w:proofErr w:type="spellStart"/>
      <w:r w:rsidRPr="006268F8">
        <w:rPr>
          <w:rFonts w:ascii="Arial" w:eastAsia="Times New Roman" w:hAnsi="Arial" w:cs="Arial"/>
          <w:color w:val="212529"/>
          <w:sz w:val="24"/>
          <w:szCs w:val="24"/>
        </w:rPr>
        <w:t>ASet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bgin_date_time</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15EFFC9F" w14:textId="34DB7CB1"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21C36D33">
          <v:shape id="_x0000_i1635" type="#_x0000_t75" style="width:16.5pt;height:14pt" o:ole="">
            <v:imagedata r:id="rId7" o:title=""/>
          </v:shape>
          <w:control r:id="rId12" w:name="DefaultOcxName4" w:shapeid="_x0000_i1635"/>
        </w:object>
      </w:r>
      <w:proofErr w:type="spellStart"/>
      <w:r w:rsidRPr="006268F8">
        <w:rPr>
          <w:rFonts w:ascii="Arial" w:eastAsia="Times New Roman" w:hAnsi="Arial" w:cs="Arial"/>
          <w:color w:val="212529"/>
          <w:sz w:val="24"/>
          <w:szCs w:val="24"/>
        </w:rPr>
        <w:t>BSet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login_date_time</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14:paraId="32BB1C3B" w14:textId="08206545"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lastRenderedPageBreak/>
        <w:object w:dxaOrig="225" w:dyaOrig="225" w14:anchorId="6140EF6E">
          <v:shape id="_x0000_i1638" type="#_x0000_t75" style="width:16.5pt;height:14pt" o:ole="">
            <v:imagedata r:id="rId7" o:title=""/>
          </v:shape>
          <w:control r:id="rId13" w:name="DefaultOcxName5" w:shapeid="_x0000_i1638"/>
        </w:object>
      </w:r>
      <w:proofErr w:type="spellStart"/>
      <w:r w:rsidRPr="006268F8">
        <w:rPr>
          <w:rFonts w:ascii="Arial" w:eastAsia="Times New Roman" w:hAnsi="Arial" w:cs="Arial"/>
          <w:color w:val="212529"/>
          <w:sz w:val="24"/>
          <w:szCs w:val="24"/>
        </w:rPr>
        <w:t>CSet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user_jd</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14:paraId="4F36CD50" w14:textId="7B726980"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132E27C1">
          <v:shape id="_x0000_i1641" type="#_x0000_t75" style="width:16.5pt;height:14pt" o:ole="">
            <v:imagedata r:id="rId7" o:title=""/>
          </v:shape>
          <w:control r:id="rId14" w:name="DefaultOcxName6" w:shapeid="_x0000_i1641"/>
        </w:object>
      </w:r>
      <w:proofErr w:type="spellStart"/>
      <w:r w:rsidRPr="006268F8">
        <w:rPr>
          <w:rFonts w:ascii="Arial" w:eastAsia="Times New Roman" w:hAnsi="Arial" w:cs="Arial"/>
          <w:color w:val="212529"/>
          <w:sz w:val="24"/>
          <w:szCs w:val="24"/>
        </w:rPr>
        <w:t>DSet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user_Id</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046F53A7"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14:paraId="3DE8DC20"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295182C8"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6CB7D3F4" wp14:editId="634B245C">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14:paraId="3712ED40"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54BECCD7" wp14:editId="36C531C4">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14:paraId="6C248BBC"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14:paraId="5111A32E" w14:textId="75459AB8"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461307FE">
          <v:shape id="_x0000_i1644" type="#_x0000_t75" style="width:16.5pt;height:14pt" o:ole="">
            <v:imagedata r:id="rId7" o:title=""/>
          </v:shape>
          <w:control r:id="rId17" w:name="DefaultOcxName7" w:shapeid="_x0000_i1644"/>
        </w:object>
      </w:r>
      <w:proofErr w:type="gramStart"/>
      <w:r w:rsidRPr="006268F8">
        <w:rPr>
          <w:rFonts w:ascii="Arial" w:eastAsia="Times New Roman" w:hAnsi="Arial" w:cs="Arial"/>
          <w:color w:val="212529"/>
          <w:sz w:val="24"/>
          <w:szCs w:val="24"/>
        </w:rPr>
        <w:t>A[</w:t>
      </w:r>
      <w:proofErr w:type="gramEnd"/>
      <w:r w:rsidRPr="006268F8">
        <w:rPr>
          <w:rFonts w:ascii="Arial" w:eastAsia="Times New Roman" w:hAnsi="Arial" w:cs="Arial"/>
          <w:color w:val="212529"/>
          <w:sz w:val="24"/>
          <w:szCs w:val="24"/>
        </w:rPr>
        <w:t>[1,2,3,4], 14]</w:t>
      </w:r>
      <w:r w:rsidRPr="006268F8">
        <w:rPr>
          <w:rFonts w:ascii="Arial" w:eastAsia="Times New Roman" w:hAnsi="Arial" w:cs="Arial"/>
          <w:color w:val="212529"/>
          <w:sz w:val="24"/>
          <w:szCs w:val="24"/>
        </w:rPr>
        <w:br/>
      </w:r>
    </w:p>
    <w:p w14:paraId="2CAE0D87" w14:textId="10665B3F"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326624E">
          <v:shape id="_x0000_i1647" type="#_x0000_t75" style="width:16.5pt;height:14pt" o:ole="">
            <v:imagedata r:id="rId5" o:title=""/>
          </v:shape>
          <w:control r:id="rId18" w:name="DefaultOcxName8" w:shapeid="_x0000_i1647"/>
        </w:object>
      </w:r>
      <w:proofErr w:type="gramStart"/>
      <w:r w:rsidRPr="006268F8">
        <w:rPr>
          <w:rFonts w:ascii="Arial" w:eastAsia="Times New Roman" w:hAnsi="Arial" w:cs="Arial"/>
          <w:color w:val="212529"/>
          <w:sz w:val="24"/>
          <w:szCs w:val="24"/>
        </w:rPr>
        <w:t>B[</w:t>
      </w:r>
      <w:proofErr w:type="gramEnd"/>
      <w:r w:rsidRPr="006268F8">
        <w:rPr>
          <w:rFonts w:ascii="Arial" w:eastAsia="Times New Roman" w:hAnsi="Arial" w:cs="Arial"/>
          <w:color w:val="212529"/>
          <w:sz w:val="24"/>
          <w:szCs w:val="24"/>
        </w:rPr>
        <w:t>[order1, order2, order3, order4], 14]</w:t>
      </w:r>
      <w:r w:rsidRPr="006268F8">
        <w:rPr>
          <w:rFonts w:ascii="Arial" w:eastAsia="Times New Roman" w:hAnsi="Arial" w:cs="Arial"/>
          <w:color w:val="212529"/>
          <w:sz w:val="24"/>
          <w:szCs w:val="24"/>
        </w:rPr>
        <w:br/>
      </w:r>
    </w:p>
    <w:p w14:paraId="2C49CA83" w14:textId="2D5E544A"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2962BAB">
          <v:shape id="_x0000_i1650" type="#_x0000_t75" style="width:16.5pt;height:14pt" o:ole="">
            <v:imagedata r:id="rId7" o:title=""/>
          </v:shape>
          <w:control r:id="rId19" w:name="DefaultOcxName9" w:shapeid="_x0000_i1650"/>
        </w:object>
      </w:r>
      <w:proofErr w:type="gramStart"/>
      <w:r w:rsidRPr="006268F8">
        <w:rPr>
          <w:rFonts w:ascii="Arial" w:eastAsia="Times New Roman" w:hAnsi="Arial" w:cs="Arial"/>
          <w:color w:val="212529"/>
          <w:sz w:val="24"/>
          <w:szCs w:val="24"/>
        </w:rPr>
        <w:t>C[</w:t>
      </w:r>
      <w:proofErr w:type="gramEnd"/>
      <w:r w:rsidRPr="006268F8">
        <w:rPr>
          <w:rFonts w:ascii="Arial" w:eastAsia="Times New Roman" w:hAnsi="Arial" w:cs="Arial"/>
          <w:color w:val="212529"/>
          <w:sz w:val="24"/>
          <w:szCs w:val="24"/>
        </w:rPr>
        <w:t>[1,2,3,4], 10]</w:t>
      </w:r>
      <w:r w:rsidRPr="006268F8">
        <w:rPr>
          <w:rFonts w:ascii="Arial" w:eastAsia="Times New Roman" w:hAnsi="Arial" w:cs="Arial"/>
          <w:color w:val="212529"/>
          <w:sz w:val="24"/>
          <w:szCs w:val="24"/>
        </w:rPr>
        <w:br/>
      </w:r>
    </w:p>
    <w:p w14:paraId="25EACE98" w14:textId="712944D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6161716">
          <v:shape id="_x0000_i1653" type="#_x0000_t75" style="width:16.5pt;height:14pt" o:ole="">
            <v:imagedata r:id="rId7" o:title=""/>
          </v:shape>
          <w:control r:id="rId20" w:name="DefaultOcxName10" w:shapeid="_x0000_i1653"/>
        </w:object>
      </w:r>
      <w:r w:rsidRPr="006268F8">
        <w:rPr>
          <w:rFonts w:ascii="Arial" w:eastAsia="Times New Roman" w:hAnsi="Arial" w:cs="Arial"/>
          <w:color w:val="212529"/>
          <w:sz w:val="24"/>
          <w:szCs w:val="24"/>
        </w:rPr>
        <w:t>D[orderlorder2order3order4,14]</w:t>
      </w:r>
      <w:r w:rsidRPr="006268F8">
        <w:rPr>
          <w:rFonts w:ascii="Arial" w:eastAsia="Times New Roman" w:hAnsi="Arial" w:cs="Arial"/>
          <w:color w:val="212529"/>
          <w:sz w:val="24"/>
          <w:szCs w:val="24"/>
        </w:rPr>
        <w:br/>
      </w:r>
    </w:p>
    <w:p w14:paraId="3C04703D"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14:paraId="1152B7E5"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Mule project contains a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module called </w:t>
      </w:r>
      <w:proofErr w:type="spellStart"/>
      <w:r w:rsidRPr="006268F8">
        <w:rPr>
          <w:rFonts w:ascii="Roboto" w:eastAsia="Times New Roman" w:hAnsi="Roboto" w:cs="Arial"/>
          <w:b/>
          <w:bCs/>
          <w:color w:val="22AD95"/>
          <w:sz w:val="23"/>
          <w:szCs w:val="23"/>
        </w:rPr>
        <w:t>MyModule.dwl</w:t>
      </w:r>
      <w:proofErr w:type="spellEnd"/>
      <w:r w:rsidRPr="006268F8">
        <w:rPr>
          <w:rFonts w:ascii="Roboto" w:eastAsia="Times New Roman" w:hAnsi="Roboto" w:cs="Arial"/>
          <w:b/>
          <w:bCs/>
          <w:color w:val="22AD95"/>
          <w:sz w:val="23"/>
          <w:szCs w:val="23"/>
        </w:rPr>
        <w:t xml:space="preserve"> that defines a function named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The module is located in the project's </w:t>
      </w:r>
      <w:proofErr w:type="spellStart"/>
      <w:r w:rsidRPr="006268F8">
        <w:rPr>
          <w:rFonts w:ascii="Roboto" w:eastAsia="Times New Roman" w:hAnsi="Roboto" w:cs="Arial"/>
          <w:b/>
          <w:bCs/>
          <w:color w:val="22AD95"/>
          <w:sz w:val="23"/>
          <w:szCs w:val="23"/>
        </w:rPr>
        <w:t>src</w:t>
      </w:r>
      <w:proofErr w:type="spellEnd"/>
      <w:r w:rsidRPr="006268F8">
        <w:rPr>
          <w:rFonts w:ascii="Roboto" w:eastAsia="Times New Roman" w:hAnsi="Roboto" w:cs="Arial"/>
          <w:b/>
          <w:bCs/>
          <w:color w:val="22AD95"/>
          <w:sz w:val="23"/>
          <w:szCs w:val="23"/>
        </w:rPr>
        <w:t>/main/resources/modules folder.</w:t>
      </w:r>
    </w:p>
    <w:p w14:paraId="2D65769A"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lastRenderedPageBreak/>
        <w:t xml:space="preserve">What is the correct way in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to import </w:t>
      </w:r>
      <w:proofErr w:type="spellStart"/>
      <w:r w:rsidRPr="006268F8">
        <w:rPr>
          <w:rFonts w:ascii="Roboto" w:eastAsia="Times New Roman" w:hAnsi="Roboto" w:cs="Arial"/>
          <w:b/>
          <w:bCs/>
          <w:color w:val="22AD95"/>
          <w:sz w:val="23"/>
          <w:szCs w:val="23"/>
        </w:rPr>
        <w:t>MyModule</w:t>
      </w:r>
      <w:proofErr w:type="spellEnd"/>
      <w:r w:rsidRPr="006268F8">
        <w:rPr>
          <w:rFonts w:ascii="Roboto" w:eastAsia="Times New Roman" w:hAnsi="Roboto" w:cs="Arial"/>
          <w:b/>
          <w:bCs/>
          <w:color w:val="22AD95"/>
          <w:sz w:val="23"/>
          <w:szCs w:val="23"/>
        </w:rPr>
        <w:t xml:space="preserve"> using a wildcard and then call the module's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function?</w:t>
      </w:r>
    </w:p>
    <w:p w14:paraId="2883C471"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w:t>
      </w:r>
    </w:p>
    <w:p w14:paraId="6213FC5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78808A45" wp14:editId="76456CC1">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14:paraId="33C56968"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14:paraId="37698AA8"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606A1356" wp14:editId="6074A162">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14:paraId="66F91AA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14:paraId="7D7F9D41"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75600FF4" wp14:editId="0150FE4D">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14:paraId="23C0AFB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14:paraId="3222B982"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1B3890CA" wp14:editId="64174D6E">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14:paraId="79336D84" w14:textId="4445C334"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D025534">
          <v:shape id="_x0000_i1656" type="#_x0000_t75" style="width:16.5pt;height:14pt" o:ole="">
            <v:imagedata r:id="rId7" o:title=""/>
          </v:shape>
          <w:control r:id="rId25" w:name="DefaultOcxName11" w:shapeid="_x0000_i1656"/>
        </w:object>
      </w:r>
      <w:proofErr w:type="spellStart"/>
      <w:r w:rsidRPr="006268F8">
        <w:rPr>
          <w:rFonts w:ascii="Arial" w:eastAsia="Times New Roman" w:hAnsi="Arial" w:cs="Arial"/>
          <w:color w:val="212529"/>
          <w:sz w:val="24"/>
          <w:szCs w:val="24"/>
        </w:rPr>
        <w:t>AOption</w:t>
      </w:r>
      <w:proofErr w:type="spellEnd"/>
      <w:r w:rsidRPr="006268F8">
        <w:rPr>
          <w:rFonts w:ascii="Arial" w:eastAsia="Times New Roman" w:hAnsi="Arial" w:cs="Arial"/>
          <w:color w:val="212529"/>
          <w:sz w:val="24"/>
          <w:szCs w:val="24"/>
        </w:rPr>
        <w:t xml:space="preserve"> A</w:t>
      </w:r>
      <w:r w:rsidRPr="006268F8">
        <w:rPr>
          <w:rFonts w:ascii="Arial" w:eastAsia="Times New Roman" w:hAnsi="Arial" w:cs="Arial"/>
          <w:color w:val="212529"/>
          <w:sz w:val="24"/>
          <w:szCs w:val="24"/>
        </w:rPr>
        <w:br/>
      </w:r>
    </w:p>
    <w:p w14:paraId="44FD511F" w14:textId="45A1DCAE"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0D8BA521">
          <v:shape id="_x0000_i1659" type="#_x0000_t75" style="width:16.5pt;height:14pt" o:ole="">
            <v:imagedata r:id="rId7" o:title=""/>
          </v:shape>
          <w:control r:id="rId26" w:name="DefaultOcxName12" w:shapeid="_x0000_i1659"/>
        </w:object>
      </w:r>
      <w:proofErr w:type="spellStart"/>
      <w:r w:rsidRPr="006268F8">
        <w:rPr>
          <w:rFonts w:ascii="Arial" w:eastAsia="Times New Roman" w:hAnsi="Arial" w:cs="Arial"/>
          <w:color w:val="212529"/>
          <w:sz w:val="24"/>
          <w:szCs w:val="24"/>
        </w:rPr>
        <w:t>BOption</w:t>
      </w:r>
      <w:proofErr w:type="spellEnd"/>
      <w:r w:rsidRPr="006268F8">
        <w:rPr>
          <w:rFonts w:ascii="Arial" w:eastAsia="Times New Roman" w:hAnsi="Arial" w:cs="Arial"/>
          <w:color w:val="212529"/>
          <w:sz w:val="24"/>
          <w:szCs w:val="24"/>
        </w:rPr>
        <w:t xml:space="preserve"> B</w:t>
      </w:r>
      <w:r w:rsidRPr="006268F8">
        <w:rPr>
          <w:rFonts w:ascii="Arial" w:eastAsia="Times New Roman" w:hAnsi="Arial" w:cs="Arial"/>
          <w:color w:val="212529"/>
          <w:sz w:val="24"/>
          <w:szCs w:val="24"/>
        </w:rPr>
        <w:br/>
      </w:r>
    </w:p>
    <w:p w14:paraId="451DE8F4" w14:textId="1C9FC7C9"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414A9291">
          <v:shape id="_x0000_i1662" type="#_x0000_t75" style="width:16.5pt;height:14pt" o:ole="">
            <v:imagedata r:id="rId7" o:title=""/>
          </v:shape>
          <w:control r:id="rId27" w:name="DefaultOcxName13" w:shapeid="_x0000_i1662"/>
        </w:object>
      </w:r>
      <w:proofErr w:type="spellStart"/>
      <w:r w:rsidRPr="006268F8">
        <w:rPr>
          <w:rFonts w:ascii="Arial" w:eastAsia="Times New Roman" w:hAnsi="Arial" w:cs="Arial"/>
          <w:color w:val="212529"/>
          <w:sz w:val="24"/>
          <w:szCs w:val="24"/>
        </w:rPr>
        <w:t>COption</w:t>
      </w:r>
      <w:proofErr w:type="spellEnd"/>
      <w:r w:rsidRPr="006268F8">
        <w:rPr>
          <w:rFonts w:ascii="Arial" w:eastAsia="Times New Roman" w:hAnsi="Arial" w:cs="Arial"/>
          <w:color w:val="212529"/>
          <w:sz w:val="24"/>
          <w:szCs w:val="24"/>
        </w:rPr>
        <w:t xml:space="preserve"> C</w:t>
      </w:r>
      <w:r w:rsidRPr="006268F8">
        <w:rPr>
          <w:rFonts w:ascii="Arial" w:eastAsia="Times New Roman" w:hAnsi="Arial" w:cs="Arial"/>
          <w:color w:val="212529"/>
          <w:sz w:val="24"/>
          <w:szCs w:val="24"/>
        </w:rPr>
        <w:br/>
      </w:r>
    </w:p>
    <w:p w14:paraId="277EB88D" w14:textId="75987E1F"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64E5ABA0">
          <v:shape id="_x0000_i1665" type="#_x0000_t75" style="width:16.5pt;height:14pt" o:ole="">
            <v:imagedata r:id="rId5" o:title=""/>
          </v:shape>
          <w:control r:id="rId28" w:name="DefaultOcxName14" w:shapeid="_x0000_i1665"/>
        </w:object>
      </w:r>
      <w:proofErr w:type="spellStart"/>
      <w:r w:rsidRPr="006268F8">
        <w:rPr>
          <w:rFonts w:ascii="Arial" w:eastAsia="Times New Roman" w:hAnsi="Arial" w:cs="Arial"/>
          <w:color w:val="212529"/>
          <w:sz w:val="24"/>
          <w:szCs w:val="24"/>
        </w:rPr>
        <w:t>DOption</w:t>
      </w:r>
      <w:proofErr w:type="spellEnd"/>
      <w:r w:rsidRPr="006268F8">
        <w:rPr>
          <w:rFonts w:ascii="Arial" w:eastAsia="Times New Roman" w:hAnsi="Arial" w:cs="Arial"/>
          <w:color w:val="212529"/>
          <w:sz w:val="24"/>
          <w:szCs w:val="24"/>
        </w:rPr>
        <w:t xml:space="preserve"> D</w:t>
      </w:r>
      <w:r w:rsidRPr="006268F8">
        <w:rPr>
          <w:rFonts w:ascii="Arial" w:eastAsia="Times New Roman" w:hAnsi="Arial" w:cs="Arial"/>
          <w:color w:val="212529"/>
          <w:sz w:val="24"/>
          <w:szCs w:val="24"/>
        </w:rPr>
        <w:br/>
      </w:r>
    </w:p>
    <w:p w14:paraId="437ABFE1"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14:paraId="571FFF9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019D306E"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59F608FE" wp14:editId="4EC3D961">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14:paraId="0657A70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The Set Payload </w:t>
      </w:r>
      <w:proofErr w:type="gramStart"/>
      <w:r w:rsidRPr="006268F8">
        <w:rPr>
          <w:rFonts w:ascii="Roboto" w:eastAsia="Times New Roman" w:hAnsi="Roboto" w:cs="Arial"/>
          <w:b/>
          <w:bCs/>
          <w:color w:val="22AD95"/>
          <w:sz w:val="23"/>
          <w:szCs w:val="23"/>
        </w:rPr>
        <w:t>transformer</w:t>
      </w:r>
      <w:proofErr w:type="gramEnd"/>
      <w:r w:rsidRPr="006268F8">
        <w:rPr>
          <w:rFonts w:ascii="Roboto" w:eastAsia="Times New Roman" w:hAnsi="Roboto" w:cs="Arial"/>
          <w:b/>
          <w:bCs/>
          <w:color w:val="22AD95"/>
          <w:sz w:val="23"/>
          <w:szCs w:val="23"/>
        </w:rPr>
        <w:t xml:space="preserve"> In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uses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to create an order object.</w:t>
      </w:r>
    </w:p>
    <w:p w14:paraId="6BAEB04C"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for the Set Payload transformer in the </w:t>
      </w:r>
      <w:proofErr w:type="spellStart"/>
      <w:r w:rsidRPr="006268F8">
        <w:rPr>
          <w:rFonts w:ascii="Roboto" w:eastAsia="Times New Roman" w:hAnsi="Roboto" w:cs="Arial"/>
          <w:b/>
          <w:bCs/>
          <w:color w:val="22AD95"/>
          <w:sz w:val="23"/>
          <w:szCs w:val="23"/>
        </w:rPr>
        <w:t>createOrder</w:t>
      </w:r>
      <w:proofErr w:type="spellEnd"/>
      <w:r w:rsidRPr="006268F8">
        <w:rPr>
          <w:rFonts w:ascii="Roboto" w:eastAsia="Times New Roman" w:hAnsi="Roboto" w:cs="Arial"/>
          <w:b/>
          <w:bCs/>
          <w:color w:val="22AD95"/>
          <w:sz w:val="23"/>
          <w:szCs w:val="23"/>
        </w:rPr>
        <w:t xml:space="preserve"> flow to use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to add a router cable with the price of 100 to the order?</w:t>
      </w:r>
    </w:p>
    <w:p w14:paraId="27AE3E44" w14:textId="23CEB978"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4A7747A9">
          <v:shape id="_x0000_i1668" type="#_x0000_t75" style="width:16.5pt;height:14pt" o:ole="">
            <v:imagedata r:id="rId7" o:title=""/>
          </v:shape>
          <w:control r:id="rId30" w:name="DefaultOcxName15" w:shapeid="_x0000_i1668"/>
        </w:object>
      </w:r>
      <w:proofErr w:type="spellStart"/>
      <w:r w:rsidRPr="006268F8">
        <w:rPr>
          <w:rFonts w:ascii="Arial" w:eastAsia="Times New Roman" w:hAnsi="Arial" w:cs="Arial"/>
          <w:color w:val="212529"/>
          <w:sz w:val="24"/>
          <w:szCs w:val="24"/>
        </w:rPr>
        <w:t>Aaddltemf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&gt; )</w:t>
      </w:r>
      <w:r w:rsidRPr="006268F8">
        <w:rPr>
          <w:rFonts w:ascii="Arial" w:eastAsia="Times New Roman" w:hAnsi="Arial" w:cs="Arial"/>
          <w:color w:val="212529"/>
          <w:sz w:val="24"/>
          <w:szCs w:val="24"/>
        </w:rPr>
        <w:br/>
      </w:r>
    </w:p>
    <w:p w14:paraId="62978B72" w14:textId="6E440B83"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5D050E09">
          <v:shape id="_x0000_i1671" type="#_x0000_t75" style="width:16.5pt;height:14pt" o:ole="">
            <v:imagedata r:id="rId7" o:title=""/>
          </v:shape>
          <w:control r:id="rId31" w:name="DefaultOcxName16" w:shapeid="_x0000_i1671"/>
        </w:object>
      </w:r>
      <w:proofErr w:type="spellStart"/>
      <w:r w:rsidRPr="006268F8">
        <w:rPr>
          <w:rFonts w:ascii="Arial" w:eastAsia="Times New Roman" w:hAnsi="Arial" w:cs="Arial"/>
          <w:color w:val="212529"/>
          <w:sz w:val="24"/>
          <w:szCs w:val="24"/>
        </w:rPr>
        <w:t>Blookupf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 )</w:t>
      </w:r>
      <w:r w:rsidRPr="006268F8">
        <w:rPr>
          <w:rFonts w:ascii="Arial" w:eastAsia="Times New Roman" w:hAnsi="Arial" w:cs="Arial"/>
          <w:color w:val="212529"/>
          <w:sz w:val="24"/>
          <w:szCs w:val="24"/>
        </w:rPr>
        <w:br/>
      </w:r>
    </w:p>
    <w:p w14:paraId="6ACD7EF6" w14:textId="5E4AA00B"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lastRenderedPageBreak/>
        <w:object w:dxaOrig="225" w:dyaOrig="225" w14:anchorId="25F861D6">
          <v:shape id="_x0000_i1674" type="#_x0000_t75" style="width:16.5pt;height:14pt" o:ole="">
            <v:imagedata r:id="rId7" o:title=""/>
          </v:shape>
          <w:control r:id="rId32" w:name="DefaultOcxName17" w:shapeid="_x0000_i1674"/>
        </w:object>
      </w:r>
      <w:proofErr w:type="spellStart"/>
      <w:r w:rsidRPr="006268F8">
        <w:rPr>
          <w:rFonts w:ascii="Arial" w:eastAsia="Times New Roman" w:hAnsi="Arial" w:cs="Arial"/>
          <w:color w:val="212529"/>
          <w:sz w:val="24"/>
          <w:szCs w:val="24"/>
        </w:rPr>
        <w:t>Caddltemf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w:t>
      </w:r>
      <w:r w:rsidRPr="006268F8">
        <w:rPr>
          <w:rFonts w:ascii="Arial" w:eastAsia="Times New Roman" w:hAnsi="Arial" w:cs="Arial"/>
          <w:color w:val="212529"/>
          <w:sz w:val="24"/>
          <w:szCs w:val="24"/>
        </w:rPr>
        <w:br/>
      </w:r>
    </w:p>
    <w:p w14:paraId="688C8871" w14:textId="7E568ECD"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w14:anchorId="44CE1E2B">
          <v:shape id="_x0000_i1677" type="#_x0000_t75" style="width:16.5pt;height:14pt" o:ole="">
            <v:imagedata r:id="rId5" o:title=""/>
          </v:shape>
          <w:control r:id="rId33" w:name="DefaultOcxName18" w:shapeid="_x0000_i1677"/>
        </w:object>
      </w:r>
      <w:proofErr w:type="spellStart"/>
      <w:r w:rsidRPr="006268F8">
        <w:rPr>
          <w:rFonts w:ascii="Arial" w:eastAsia="Times New Roman" w:hAnsi="Arial" w:cs="Arial"/>
          <w:color w:val="212529"/>
          <w:sz w:val="24"/>
          <w:szCs w:val="24"/>
        </w:rPr>
        <w:t>Dlookupf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w:t>
      </w:r>
    </w:p>
    <w:p w14:paraId="725B5899"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3562E7F5"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2E697DF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What condition requires using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w:t>
      </w:r>
    </w:p>
    <w:p w14:paraId="20115B86" w14:textId="3AC2953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32681FC7">
          <v:shape id="_x0000_i1680" type="#_x0000_t75" style="width:16.5pt;height:14pt" o:ole="">
            <v:imagedata r:id="rId5" o:title=""/>
          </v:shape>
          <w:control r:id="rId34" w:name="DefaultOcxName29" w:shapeid="_x0000_i1680"/>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cross-region load balancing is required between separate deployments of the same Mule application</w:t>
      </w:r>
      <w:r w:rsidRPr="006268F8">
        <w:rPr>
          <w:rFonts w:ascii="Arial" w:eastAsia="Times New Roman" w:hAnsi="Arial" w:cs="Arial"/>
          <w:color w:val="8D7E7E"/>
          <w:sz w:val="27"/>
          <w:szCs w:val="27"/>
        </w:rPr>
        <w:br/>
      </w:r>
    </w:p>
    <w:p w14:paraId="54F0D668" w14:textId="2728BACB"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5F97EC0F">
          <v:shape id="_x0000_i1683" type="#_x0000_t75" style="width:16.5pt;height:14pt" o:ole="">
            <v:imagedata r:id="rId7" o:title=""/>
          </v:shape>
          <w:control r:id="rId35" w:name="DefaultOcxName110" w:shapeid="_x0000_i168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custom DNS names are required for API implementations deployed to customer-hosted Mule runtimes</w:t>
      </w:r>
      <w:r w:rsidRPr="006268F8">
        <w:rPr>
          <w:rFonts w:ascii="Arial" w:eastAsia="Times New Roman" w:hAnsi="Arial" w:cs="Arial"/>
          <w:color w:val="8D7E7E"/>
          <w:sz w:val="27"/>
          <w:szCs w:val="27"/>
        </w:rPr>
        <w:br/>
      </w:r>
    </w:p>
    <w:p w14:paraId="365E2C7F" w14:textId="65F87AE9"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247E253">
          <v:shape id="_x0000_i1686" type="#_x0000_t75" style="width:16.5pt;height:14pt" o:ole="">
            <v:imagedata r:id="rId7" o:title=""/>
          </v:shape>
          <w:control r:id="rId36" w:name="DefaultOcxName28" w:shapeid="_x0000_i168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API invocations across multiple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workers must be load balanced</w:t>
      </w:r>
      <w:r w:rsidRPr="006268F8">
        <w:rPr>
          <w:rFonts w:ascii="Arial" w:eastAsia="Times New Roman" w:hAnsi="Arial" w:cs="Arial"/>
          <w:color w:val="8D7E7E"/>
          <w:sz w:val="27"/>
          <w:szCs w:val="27"/>
        </w:rPr>
        <w:br/>
      </w:r>
    </w:p>
    <w:p w14:paraId="55DDE05F" w14:textId="4D59B7FC"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AC2730C">
          <v:shape id="_x0000_i1689" type="#_x0000_t75" style="width:16.5pt;height:14pt" o:ole="">
            <v:imagedata r:id="rId7" o:title=""/>
          </v:shape>
          <w:control r:id="rId37" w:name="DefaultOcxName31" w:shapeid="_x0000_i168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server-side load-balanced TLS mutual authentication is required between API implementations and API clients</w:t>
      </w:r>
      <w:r w:rsidRPr="006268F8">
        <w:rPr>
          <w:rFonts w:ascii="Arial" w:eastAsia="Times New Roman" w:hAnsi="Arial" w:cs="Arial"/>
          <w:color w:val="8D7E7E"/>
          <w:sz w:val="27"/>
          <w:szCs w:val="27"/>
        </w:rPr>
        <w:br/>
      </w:r>
    </w:p>
    <w:p w14:paraId="3BF58D5B" w14:textId="74D6103D"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br/>
      </w:r>
      <w:r w:rsidR="00C344BD">
        <w:rPr>
          <w:rFonts w:ascii="Arial" w:eastAsia="Times New Roman" w:hAnsi="Arial" w:cs="Arial"/>
          <w:color w:val="8D7E7E"/>
          <w:sz w:val="27"/>
          <w:szCs w:val="27"/>
        </w:rPr>
        <w:t xml:space="preserve">    </w:t>
      </w:r>
    </w:p>
    <w:p w14:paraId="563CA4AA"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14:paraId="6F85E7F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When designing an upstream API and its implementation, the development team has been advised to not set timeouts when invoking downstream API. Because the downstream API has no SLA that can be relied upon. This is the only </w:t>
      </w:r>
      <w:proofErr w:type="spellStart"/>
      <w:r w:rsidRPr="006268F8">
        <w:rPr>
          <w:rFonts w:ascii="Arial" w:eastAsia="Times New Roman" w:hAnsi="Arial" w:cs="Arial"/>
          <w:color w:val="8D7E7E"/>
          <w:sz w:val="27"/>
          <w:szCs w:val="27"/>
        </w:rPr>
        <w:t>donwstream</w:t>
      </w:r>
      <w:proofErr w:type="spellEnd"/>
      <w:r w:rsidRPr="006268F8">
        <w:rPr>
          <w:rFonts w:ascii="Arial" w:eastAsia="Times New Roman" w:hAnsi="Arial" w:cs="Arial"/>
          <w:color w:val="8D7E7E"/>
          <w:sz w:val="27"/>
          <w:szCs w:val="27"/>
        </w:rPr>
        <w:t xml:space="preserve"> API dependency of that upstream API. Assume the downstream API runs uninterrupted without crashing. What is the impact of this advice?</w:t>
      </w:r>
    </w:p>
    <w:p w14:paraId="7F21099B" w14:textId="6E31DDA3"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10C49EF4">
          <v:shape id="_x0000_i1692" type="#_x0000_t75" style="width:16.5pt;height:14pt" o:ole="">
            <v:imagedata r:id="rId7" o:title=""/>
          </v:shape>
          <w:control r:id="rId38" w:name="DefaultOcxName41" w:shapeid="_x0000_i169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invocation of the downstream API will run to completion without timing out.</w:t>
      </w:r>
      <w:r w:rsidRPr="006268F8">
        <w:rPr>
          <w:rFonts w:ascii="Arial" w:eastAsia="Times New Roman" w:hAnsi="Arial" w:cs="Arial"/>
          <w:color w:val="8D7E7E"/>
          <w:sz w:val="27"/>
          <w:szCs w:val="27"/>
        </w:rPr>
        <w:br/>
      </w:r>
    </w:p>
    <w:p w14:paraId="317A6A88" w14:textId="6EB3A20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212B966">
          <v:shape id="_x0000_i1695" type="#_x0000_t75" style="width:16.5pt;height:14pt" o:ole="">
            <v:imagedata r:id="rId5" o:title=""/>
          </v:shape>
          <w:control r:id="rId39" w:name="DefaultOcxName51" w:shapeid="_x0000_i1695"/>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An</w:t>
      </w:r>
      <w:proofErr w:type="spellEnd"/>
      <w:r w:rsidRPr="006268F8">
        <w:rPr>
          <w:rFonts w:ascii="Arial" w:eastAsia="Times New Roman" w:hAnsi="Arial" w:cs="Arial"/>
          <w:color w:val="8D7E7E"/>
          <w:sz w:val="27"/>
          <w:szCs w:val="27"/>
        </w:rPr>
        <w:t xml:space="preserve"> SLA for the upstream API CANNOT be provided.</w:t>
      </w:r>
      <w:r w:rsidRPr="006268F8">
        <w:rPr>
          <w:rFonts w:ascii="Arial" w:eastAsia="Times New Roman" w:hAnsi="Arial" w:cs="Arial"/>
          <w:color w:val="8D7E7E"/>
          <w:sz w:val="27"/>
          <w:szCs w:val="27"/>
        </w:rPr>
        <w:br/>
      </w:r>
    </w:p>
    <w:p w14:paraId="4055BA8C" w14:textId="721F4F68"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035F7831">
          <v:shape id="_x0000_i1698" type="#_x0000_t75" style="width:16.5pt;height:14pt" o:ole="">
            <v:imagedata r:id="rId7" o:title=""/>
          </v:shape>
          <w:control r:id="rId40" w:name="DefaultOcxName61" w:shapeid="_x0000_i1698"/>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 xml:space="preserve">A default timeout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automatically be applied by the Mule runtime in which the upstream API implementation executes.</w:t>
      </w:r>
      <w:r w:rsidRPr="006268F8">
        <w:rPr>
          <w:rFonts w:ascii="Arial" w:eastAsia="Times New Roman" w:hAnsi="Arial" w:cs="Arial"/>
          <w:color w:val="8D7E7E"/>
          <w:sz w:val="27"/>
          <w:szCs w:val="27"/>
        </w:rPr>
        <w:br/>
      </w:r>
    </w:p>
    <w:p w14:paraId="33E27037" w14:textId="411DFBCF"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0092A621">
          <v:shape id="_x0000_i1701" type="#_x0000_t75" style="width:16.5pt;height:14pt" o:ole="">
            <v:imagedata r:id="rId7" o:title=""/>
          </v:shape>
          <w:control r:id="rId41" w:name="DefaultOcxName71" w:shapeid="_x0000_i1701"/>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 xml:space="preserve">A load-dependent timeout of less than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be applied by the Mule runtime in which the downstream API implementation executes.</w:t>
      </w:r>
      <w:r w:rsidRPr="006268F8">
        <w:rPr>
          <w:rFonts w:ascii="Arial" w:eastAsia="Times New Roman" w:hAnsi="Arial" w:cs="Arial"/>
          <w:color w:val="8D7E7E"/>
          <w:sz w:val="27"/>
          <w:szCs w:val="27"/>
        </w:rPr>
        <w:br/>
      </w:r>
    </w:p>
    <w:p w14:paraId="10F7C247"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br/>
      </w:r>
    </w:p>
    <w:p w14:paraId="0BE4DE89"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14:paraId="6639DED8" w14:textId="68FC5D35"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API has been updated in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Exchange by its API producer from version 3.1.1 to 3.2.0 following accepted semantic versioning practices and the changes have been communicated via the API's public portal. The API endpoint does NOT change in the new version. How should the developer </w:t>
      </w:r>
      <w:proofErr w:type="gramStart"/>
      <w:r w:rsidRPr="006268F8">
        <w:rPr>
          <w:rFonts w:ascii="Arial" w:eastAsia="Times New Roman" w:hAnsi="Arial" w:cs="Arial"/>
          <w:color w:val="8D7E7E"/>
          <w:sz w:val="27"/>
          <w:szCs w:val="27"/>
        </w:rPr>
        <w:t xml:space="preserve">of </w:t>
      </w:r>
      <w:r w:rsidR="006B3F30">
        <w:rPr>
          <w:rFonts w:ascii="Arial" w:eastAsia="Times New Roman" w:hAnsi="Arial" w:cs="Arial"/>
          <w:color w:val="8D7E7E"/>
          <w:sz w:val="27"/>
          <w:szCs w:val="27"/>
        </w:rPr>
        <w:t>;</w:t>
      </w:r>
      <w:proofErr w:type="gramEnd"/>
      <w:r w:rsidR="006B3F30">
        <w:rPr>
          <w:rFonts w:ascii="Arial" w:eastAsia="Times New Roman" w:hAnsi="Arial" w:cs="Arial"/>
          <w:color w:val="8D7E7E"/>
          <w:sz w:val="27"/>
          <w:szCs w:val="27"/>
        </w:rPr>
        <w:t xml:space="preserve">  </w:t>
      </w:r>
      <w:r w:rsidRPr="006268F8">
        <w:rPr>
          <w:rFonts w:ascii="Arial" w:eastAsia="Times New Roman" w:hAnsi="Arial" w:cs="Arial"/>
          <w:color w:val="8D7E7E"/>
          <w:sz w:val="27"/>
          <w:szCs w:val="27"/>
        </w:rPr>
        <w:t>an API client respond to this change?</w:t>
      </w:r>
    </w:p>
    <w:p w14:paraId="552703B2" w14:textId="3C77870A"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14FBE78E">
          <v:shape id="_x0000_i1704" type="#_x0000_t75" style="width:16.5pt;height:14pt" o:ole="">
            <v:imagedata r:id="rId7" o:title=""/>
          </v:shape>
          <w:control r:id="rId42" w:name="DefaultOcxName81" w:shapeid="_x0000_i1704"/>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update should be identified as a project risk and full regression testing of the functionality that uses this API should be run.</w:t>
      </w:r>
      <w:r w:rsidRPr="006268F8">
        <w:rPr>
          <w:rFonts w:ascii="Arial" w:eastAsia="Times New Roman" w:hAnsi="Arial" w:cs="Arial"/>
          <w:color w:val="8D7E7E"/>
          <w:sz w:val="27"/>
          <w:szCs w:val="27"/>
        </w:rPr>
        <w:br/>
      </w:r>
    </w:p>
    <w:p w14:paraId="54C5ADD6" w14:textId="2CFD5652"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1EEEE278">
          <v:shape id="_x0000_i1707" type="#_x0000_t75" style="width:16.5pt;height:14pt" o:ole="">
            <v:imagedata r:id="rId7" o:title=""/>
          </v:shape>
          <w:control r:id="rId43" w:name="DefaultOcxName91" w:shapeid="_x0000_i1707"/>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contacted to understand the change to existing functionality.</w:t>
      </w:r>
      <w:r w:rsidRPr="006268F8">
        <w:rPr>
          <w:rFonts w:ascii="Arial" w:eastAsia="Times New Roman" w:hAnsi="Arial" w:cs="Arial"/>
          <w:color w:val="8D7E7E"/>
          <w:sz w:val="27"/>
          <w:szCs w:val="27"/>
        </w:rPr>
        <w:br/>
      </w:r>
    </w:p>
    <w:p w14:paraId="3EAAD358" w14:textId="6F914166"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4D72D731">
          <v:shape id="_x0000_i1710" type="#_x0000_t75" style="width:16.5pt;height:14pt" o:ole="">
            <v:imagedata r:id="rId7" o:title=""/>
          </v:shape>
          <w:control r:id="rId44" w:name="DefaultOcxName101" w:shapeid="_x0000_i1710"/>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requested to run the old version in parallel with the new one.</w:t>
      </w:r>
      <w:r w:rsidRPr="006268F8">
        <w:rPr>
          <w:rFonts w:ascii="Arial" w:eastAsia="Times New Roman" w:hAnsi="Arial" w:cs="Arial"/>
          <w:color w:val="8D7E7E"/>
          <w:sz w:val="27"/>
          <w:szCs w:val="27"/>
        </w:rPr>
        <w:br/>
      </w:r>
    </w:p>
    <w:p w14:paraId="3A7AA053" w14:textId="7670E319"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49B660D5">
          <v:shape id="_x0000_i1713" type="#_x0000_t75" style="width:16.5pt;height:14pt" o:ole="">
            <v:imagedata r:id="rId5" o:title=""/>
          </v:shape>
          <w:control r:id="rId45" w:name="DefaultOcxName111" w:shapeid="_x0000_i1713"/>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client code ONLY needs to be changed if it needs to take advantage of new features.</w:t>
      </w:r>
      <w:r w:rsidRPr="006268F8">
        <w:rPr>
          <w:rFonts w:ascii="Arial" w:eastAsia="Times New Roman" w:hAnsi="Arial" w:cs="Arial"/>
          <w:color w:val="8D7E7E"/>
          <w:sz w:val="27"/>
          <w:szCs w:val="27"/>
        </w:rPr>
        <w:br/>
      </w:r>
    </w:p>
    <w:p w14:paraId="0D656353"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br/>
      </w:r>
    </w:p>
    <w:p w14:paraId="05A03276"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14:paraId="6DBC7B0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 new upstream API Is being designed to offer an SLA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median and 800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maximum (99th percentile) response time. The corresponding API implementation needs to sequentially invoke 3 downstream APIs of very similar complexity. The first of these downstream APIs offers the following SLA for its response time: median: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80th percentile: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95th percentile: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If possible, how can a timeout be set in the upstream API for the invocation of the first downstream API to meet the new upstream API's desired SLA?</w:t>
      </w:r>
    </w:p>
    <w:p w14:paraId="72C8DB83" w14:textId="59BBE81F"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4ADAE6E">
          <v:shape id="_x0000_i1716" type="#_x0000_t75" style="width:16.5pt;height:14pt" o:ole="">
            <v:imagedata r:id="rId7" o:title=""/>
          </v:shape>
          <w:control r:id="rId46" w:name="DefaultOcxName121" w:shapeid="_x0000_i1716"/>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that leaves 400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for the other two downstream APIs to complete</w:t>
      </w:r>
      <w:r w:rsidRPr="006268F8">
        <w:rPr>
          <w:rFonts w:ascii="Arial" w:eastAsia="Times New Roman" w:hAnsi="Arial" w:cs="Arial"/>
          <w:color w:val="8D7E7E"/>
          <w:sz w:val="27"/>
          <w:szCs w:val="27"/>
        </w:rPr>
        <w:br/>
      </w:r>
    </w:p>
    <w:p w14:paraId="1E9A294D" w14:textId="5E899FE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4609B71C">
          <v:shape id="_x0000_i1719" type="#_x0000_t75" style="width:16.5pt;height:14pt" o:ole="">
            <v:imagedata r:id="rId7" o:title=""/>
          </v:shape>
          <w:control r:id="rId47" w:name="DefaultOcxName131" w:shapeid="_x0000_i1719"/>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Do</w:t>
      </w:r>
      <w:proofErr w:type="spellEnd"/>
      <w:r w:rsidRPr="006268F8">
        <w:rPr>
          <w:rFonts w:ascii="Arial" w:eastAsia="Times New Roman" w:hAnsi="Arial" w:cs="Arial"/>
          <w:color w:val="8D7E7E"/>
          <w:sz w:val="27"/>
          <w:szCs w:val="27"/>
        </w:rPr>
        <w:t xml:space="preserve"> not set a timeout; the Invocation of this API Is mandatory and so we must wait until it responds</w:t>
      </w:r>
      <w:r w:rsidRPr="006268F8">
        <w:rPr>
          <w:rFonts w:ascii="Arial" w:eastAsia="Times New Roman" w:hAnsi="Arial" w:cs="Arial"/>
          <w:color w:val="8D7E7E"/>
          <w:sz w:val="27"/>
          <w:szCs w:val="27"/>
        </w:rPr>
        <w:br/>
      </w:r>
    </w:p>
    <w:p w14:paraId="1B2F3A6E" w14:textId="6E5FAD00"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DC27E77">
          <v:shape id="_x0000_i1722" type="#_x0000_t75" style="width:16.5pt;height:14pt" o:ole="">
            <v:imagedata r:id="rId7" o:title=""/>
          </v:shape>
          <w:control r:id="rId48" w:name="DefaultOcxName141" w:shapeid="_x0000_i1722"/>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50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t>
      </w:r>
      <w:proofErr w:type="gramStart"/>
      <w:r w:rsidRPr="006268F8">
        <w:rPr>
          <w:rFonts w:ascii="Arial" w:eastAsia="Times New Roman" w:hAnsi="Arial" w:cs="Arial"/>
          <w:color w:val="8D7E7E"/>
          <w:sz w:val="27"/>
          <w:szCs w:val="27"/>
        </w:rPr>
        <w:t>this times</w:t>
      </w:r>
      <w:proofErr w:type="gramEnd"/>
      <w:r w:rsidRPr="006268F8">
        <w:rPr>
          <w:rFonts w:ascii="Arial" w:eastAsia="Times New Roman" w:hAnsi="Arial" w:cs="Arial"/>
          <w:color w:val="8D7E7E"/>
          <w:sz w:val="27"/>
          <w:szCs w:val="27"/>
        </w:rPr>
        <w:t xml:space="preserve"> out more invocations of that API but gives additional room for retries</w:t>
      </w:r>
      <w:r w:rsidRPr="006268F8">
        <w:rPr>
          <w:rFonts w:ascii="Arial" w:eastAsia="Times New Roman" w:hAnsi="Arial" w:cs="Arial"/>
          <w:color w:val="8D7E7E"/>
          <w:sz w:val="27"/>
          <w:szCs w:val="27"/>
        </w:rPr>
        <w:br/>
      </w:r>
    </w:p>
    <w:p w14:paraId="7DE13E10" w14:textId="6EBC783F"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297A9E82">
          <v:shape id="_x0000_i1725" type="#_x0000_t75" style="width:16.5pt;height:14pt" o:ole="">
            <v:imagedata r:id="rId5" o:title=""/>
          </v:shape>
          <w:control r:id="rId49" w:name="DefaultOcxName151" w:shapeid="_x0000_i1725"/>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No</w:t>
      </w:r>
      <w:proofErr w:type="spellEnd"/>
      <w:r w:rsidRPr="006268F8">
        <w:rPr>
          <w:rFonts w:ascii="Arial" w:eastAsia="Times New Roman" w:hAnsi="Arial" w:cs="Arial"/>
          <w:color w:val="8D7E7E"/>
          <w:sz w:val="27"/>
          <w:szCs w:val="27"/>
        </w:rPr>
        <w:t xml:space="preserve"> timeout is possible to meet the upstream API's desired SLA; a different SLA must be negotiated with the first downstream API or invoke an alternative API</w:t>
      </w:r>
      <w:r w:rsidRPr="006268F8">
        <w:rPr>
          <w:rFonts w:ascii="Arial" w:eastAsia="Times New Roman" w:hAnsi="Arial" w:cs="Arial"/>
          <w:color w:val="8D7E7E"/>
          <w:sz w:val="27"/>
          <w:szCs w:val="27"/>
        </w:rPr>
        <w:br/>
      </w:r>
    </w:p>
    <w:p w14:paraId="4516DD2E"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193000CF"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5</w:t>
      </w:r>
    </w:p>
    <w:p w14:paraId="619BC98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policy can address exposure to this threat?</w:t>
      </w:r>
    </w:p>
    <w:p w14:paraId="308F596C" w14:textId="1722B19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01F9DB1">
          <v:shape id="_x0000_i1728" type="#_x0000_t75" style="width:16.5pt;height:14pt" o:ole="">
            <v:imagedata r:id="rId7" o:title=""/>
          </v:shape>
          <w:control r:id="rId50" w:name="DefaultOcxName161" w:shapeid="_x0000_i1728"/>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Header injection and removal policy that detects the malicious data before it is used</w:t>
      </w:r>
      <w:r w:rsidRPr="006268F8">
        <w:rPr>
          <w:rFonts w:ascii="Arial" w:eastAsia="Times New Roman" w:hAnsi="Arial" w:cs="Arial"/>
          <w:color w:val="8D7E7E"/>
          <w:sz w:val="27"/>
          <w:szCs w:val="27"/>
        </w:rPr>
        <w:br/>
      </w:r>
    </w:p>
    <w:p w14:paraId="0666571C" w14:textId="07B07AFF"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37F17F8B">
          <v:shape id="_x0000_i1731" type="#_x0000_t75" style="width:16.5pt;height:14pt" o:ole="">
            <v:imagedata r:id="rId7" o:title=""/>
          </v:shape>
          <w:control r:id="rId51" w:name="DefaultOcxName171" w:shapeid="_x0000_i1731"/>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an IP blacklist policy to all APIs; the blacklist will Include all bad actors</w:t>
      </w:r>
      <w:r w:rsidRPr="006268F8">
        <w:rPr>
          <w:rFonts w:ascii="Arial" w:eastAsia="Times New Roman" w:hAnsi="Arial" w:cs="Arial"/>
          <w:color w:val="8D7E7E"/>
          <w:sz w:val="27"/>
          <w:szCs w:val="27"/>
        </w:rPr>
        <w:br/>
      </w:r>
    </w:p>
    <w:p w14:paraId="1F287C9B" w14:textId="3D87F999"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46B6D515">
          <v:shape id="_x0000_i1734" type="#_x0000_t75" style="width:16.5pt;height:14pt" o:ole="">
            <v:imagedata r:id="rId5" o:title=""/>
          </v:shape>
          <w:control r:id="rId52" w:name="DefaultOcxName181" w:shapeid="_x0000_i1734"/>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Shut</w:t>
      </w:r>
      <w:proofErr w:type="spellEnd"/>
      <w:r w:rsidRPr="006268F8">
        <w:rPr>
          <w:rFonts w:ascii="Arial" w:eastAsia="Times New Roman" w:hAnsi="Arial" w:cs="Arial"/>
          <w:color w:val="8D7E7E"/>
          <w:sz w:val="27"/>
          <w:szCs w:val="27"/>
        </w:rPr>
        <w:t xml:space="preserve"> out bad actors by using HTTPS mutual authentication for all API invocations</w:t>
      </w:r>
      <w:r w:rsidRPr="006268F8">
        <w:rPr>
          <w:rFonts w:ascii="Arial" w:eastAsia="Times New Roman" w:hAnsi="Arial" w:cs="Arial"/>
          <w:color w:val="8D7E7E"/>
          <w:sz w:val="27"/>
          <w:szCs w:val="27"/>
        </w:rPr>
        <w:br/>
      </w:r>
    </w:p>
    <w:p w14:paraId="6F40F8F5" w14:textId="5879A5FA"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F195B72">
          <v:shape id="_x0000_i1737" type="#_x0000_t75" style="width:16.5pt;height:14pt" o:ole="">
            <v:imagedata r:id="rId7" o:title=""/>
          </v:shape>
          <w:control r:id="rId53" w:name="DefaultOcxName19" w:shapeid="_x0000_i1737"/>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JSON threat protection policy to all APIs to detect potential threat vectors</w:t>
      </w:r>
      <w:r w:rsidRPr="006268F8">
        <w:rPr>
          <w:rFonts w:ascii="Arial" w:eastAsia="Times New Roman" w:hAnsi="Arial" w:cs="Arial"/>
          <w:color w:val="8D7E7E"/>
          <w:sz w:val="27"/>
          <w:szCs w:val="27"/>
        </w:rPr>
        <w:br/>
      </w:r>
    </w:p>
    <w:p w14:paraId="2A9BC71E"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353283F8"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14:paraId="6DFD922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implementing a Quote of the Day API that caches today's quote. What scenario can use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Object Store connector to persist the cache's state?</w:t>
      </w:r>
    </w:p>
    <w:p w14:paraId="33DD43A1" w14:textId="0803C47A"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3AD615EE">
          <v:shape id="_x0000_i1740" type="#_x0000_t75" style="width:16.5pt;height:14pt" o:ole="">
            <v:imagedata r:id="rId7" o:title=""/>
          </v:shape>
          <w:control r:id="rId54" w:name="DefaultOcxName20" w:shapeid="_x0000_i1740"/>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deployment of the API implementation to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and another one to customer hosted mule runtime that must share the cache state.</w:t>
      </w:r>
      <w:r w:rsidRPr="006268F8">
        <w:rPr>
          <w:rFonts w:ascii="Arial" w:eastAsia="Times New Roman" w:hAnsi="Arial" w:cs="Arial"/>
          <w:color w:val="8D7E7E"/>
          <w:sz w:val="27"/>
          <w:szCs w:val="27"/>
        </w:rPr>
        <w:br/>
      </w:r>
    </w:p>
    <w:p w14:paraId="4A784065" w14:textId="2C5645D5"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42142C7E">
          <v:shape id="_x0000_i1743" type="#_x0000_t75" style="width:16.5pt;height:14pt" o:ole="">
            <v:imagedata r:id="rId7" o:title=""/>
          </v:shape>
          <w:control r:id="rId55" w:name="DefaultOcxName21" w:shapeid="_x0000_i174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two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by two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business groups to the same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 that must share the cache state.</w:t>
      </w:r>
      <w:r w:rsidRPr="006268F8">
        <w:rPr>
          <w:rFonts w:ascii="Arial" w:eastAsia="Times New Roman" w:hAnsi="Arial" w:cs="Arial"/>
          <w:color w:val="8D7E7E"/>
          <w:sz w:val="27"/>
          <w:szCs w:val="27"/>
        </w:rPr>
        <w:br/>
      </w:r>
    </w:p>
    <w:p w14:paraId="024B326B" w14:textId="19CBA885"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1AFBC03B">
          <v:shape id="_x0000_i1746" type="#_x0000_t75" style="width:16.5pt;height:14pt" o:ole="">
            <v:imagedata r:id="rId7" o:title=""/>
          </v:shape>
          <w:control r:id="rId56" w:name="DefaultOcxName22" w:shapeid="_x0000_i174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 of the API implementation to three workers that must share the cache state.</w:t>
      </w:r>
      <w:r w:rsidRPr="006268F8">
        <w:rPr>
          <w:rFonts w:ascii="Arial" w:eastAsia="Times New Roman" w:hAnsi="Arial" w:cs="Arial"/>
          <w:color w:val="8D7E7E"/>
          <w:sz w:val="27"/>
          <w:szCs w:val="27"/>
        </w:rPr>
        <w:br/>
      </w:r>
    </w:p>
    <w:p w14:paraId="19D9F08A" w14:textId="743A603A"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470A64D6">
          <v:shape id="_x0000_i1749" type="#_x0000_t75" style="width:16.5pt;height:14pt" o:ole="">
            <v:imagedata r:id="rId5" o:title=""/>
          </v:shape>
          <w:control r:id="rId57" w:name="DefaultOcxName23" w:shapeid="_x0000_i174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three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to three separate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regions that must share the cache state.</w:t>
      </w:r>
      <w:r w:rsidRPr="006268F8">
        <w:rPr>
          <w:rFonts w:ascii="Arial" w:eastAsia="Times New Roman" w:hAnsi="Arial" w:cs="Arial"/>
          <w:color w:val="8D7E7E"/>
          <w:sz w:val="27"/>
          <w:szCs w:val="27"/>
        </w:rPr>
        <w:br/>
      </w:r>
    </w:p>
    <w:p w14:paraId="58EDA46B"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2FC975E3"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14:paraId="5EBC573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evaluating using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vs creating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 (DLB). They are evaluating how this choice affects the various types of certificates used by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deployed Mule applications, including MuleSoft-provided, customer-provided, or Mule application-provided certificates. What type of restrictions exist on the types of certificates for the service that can be exposed by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to external web clients over the public internet?</w:t>
      </w:r>
    </w:p>
    <w:p w14:paraId="7A6A92F9" w14:textId="4D566BA5"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74CB3191">
          <v:shape id="_x0000_i1752" type="#_x0000_t75" style="width:16.5pt;height:14pt" o:ole="">
            <v:imagedata r:id="rId7" o:title=""/>
          </v:shape>
          <w:control r:id="rId58" w:name="DefaultOcxName24" w:shapeid="_x0000_i175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Underlying</w:t>
      </w:r>
      <w:proofErr w:type="spellEnd"/>
      <w:r w:rsidRPr="006268F8">
        <w:rPr>
          <w:rFonts w:ascii="Arial" w:eastAsia="Times New Roman" w:hAnsi="Arial" w:cs="Arial"/>
          <w:color w:val="8D7E7E"/>
          <w:sz w:val="27"/>
          <w:szCs w:val="27"/>
        </w:rPr>
        <w:t xml:space="preserve"> Mule applications need to implement own certificates</w:t>
      </w:r>
      <w:r w:rsidRPr="006268F8">
        <w:rPr>
          <w:rFonts w:ascii="Arial" w:eastAsia="Times New Roman" w:hAnsi="Arial" w:cs="Arial"/>
          <w:color w:val="8D7E7E"/>
          <w:sz w:val="27"/>
          <w:szCs w:val="27"/>
        </w:rPr>
        <w:br/>
      </w:r>
    </w:p>
    <w:p w14:paraId="65954AEC" w14:textId="00AA9BE9"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225" w:dyaOrig="225" w14:anchorId="323980FC">
          <v:shape id="_x0000_i1755" type="#_x0000_t75" style="width:16.5pt;height:14pt" o:ole="">
            <v:imagedata r:id="rId5" o:title=""/>
          </v:shape>
          <w:control r:id="rId59" w:name="DefaultOcxName25" w:shapeid="_x0000_i1755"/>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MuleSoft provided certificates can be used for </w:t>
      </w:r>
      <w:proofErr w:type="gramStart"/>
      <w:r w:rsidRPr="006268F8">
        <w:rPr>
          <w:rFonts w:ascii="Arial" w:eastAsia="Times New Roman" w:hAnsi="Arial" w:cs="Arial"/>
          <w:color w:val="8D7E7E"/>
          <w:sz w:val="27"/>
          <w:szCs w:val="27"/>
        </w:rPr>
        <w:t>server side</w:t>
      </w:r>
      <w:proofErr w:type="gramEnd"/>
      <w:r w:rsidRPr="006268F8">
        <w:rPr>
          <w:rFonts w:ascii="Arial" w:eastAsia="Times New Roman" w:hAnsi="Arial" w:cs="Arial"/>
          <w:color w:val="8D7E7E"/>
          <w:sz w:val="27"/>
          <w:szCs w:val="27"/>
        </w:rPr>
        <w:t xml:space="preserve"> certificate</w:t>
      </w:r>
      <w:r w:rsidRPr="006268F8">
        <w:rPr>
          <w:rFonts w:ascii="Arial" w:eastAsia="Times New Roman" w:hAnsi="Arial" w:cs="Arial"/>
          <w:color w:val="8D7E7E"/>
          <w:sz w:val="27"/>
          <w:szCs w:val="27"/>
        </w:rPr>
        <w:br/>
      </w:r>
    </w:p>
    <w:p w14:paraId="2B68324D" w14:textId="2813EBA8"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3162062">
          <v:shape id="_x0000_i1758" type="#_x0000_t75" style="width:16.5pt;height:14pt" o:ole="">
            <v:imagedata r:id="rId7" o:title=""/>
          </v:shape>
          <w:control r:id="rId60" w:name="DefaultOcxName26" w:shapeid="_x0000_i1758"/>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w:t>
      </w:r>
      <w:proofErr w:type="spellStart"/>
      <w:r w:rsidRPr="006268F8">
        <w:rPr>
          <w:rFonts w:ascii="Arial" w:eastAsia="Times New Roman" w:hAnsi="Arial" w:cs="Arial"/>
          <w:color w:val="8D7E7E"/>
          <w:sz w:val="27"/>
          <w:szCs w:val="27"/>
        </w:rPr>
        <w:t>self signed</w:t>
      </w:r>
      <w:proofErr w:type="spellEnd"/>
      <w:r w:rsidRPr="006268F8">
        <w:rPr>
          <w:rFonts w:ascii="Arial" w:eastAsia="Times New Roman" w:hAnsi="Arial" w:cs="Arial"/>
          <w:color w:val="8D7E7E"/>
          <w:sz w:val="27"/>
          <w:szCs w:val="27"/>
        </w:rPr>
        <w:t xml:space="preserve"> certificates can be used</w:t>
      </w:r>
      <w:r w:rsidRPr="006268F8">
        <w:rPr>
          <w:rFonts w:ascii="Arial" w:eastAsia="Times New Roman" w:hAnsi="Arial" w:cs="Arial"/>
          <w:color w:val="8D7E7E"/>
          <w:sz w:val="27"/>
          <w:szCs w:val="27"/>
        </w:rPr>
        <w:br/>
      </w:r>
    </w:p>
    <w:p w14:paraId="575E8365" w14:textId="0E4F7E4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w14:anchorId="62E52B76">
          <v:shape id="_x0000_i1761" type="#_x0000_t75" style="width:16.5pt;height:14pt" o:ole="">
            <v:imagedata r:id="rId7" o:title=""/>
          </v:shape>
          <w:control r:id="rId61" w:name="DefaultOcxName27" w:shapeid="_x0000_i1761"/>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All</w:t>
      </w:r>
      <w:proofErr w:type="spellEnd"/>
      <w:r w:rsidRPr="006268F8">
        <w:rPr>
          <w:rFonts w:ascii="Arial" w:eastAsia="Times New Roman" w:hAnsi="Arial" w:cs="Arial"/>
          <w:color w:val="8D7E7E"/>
          <w:sz w:val="27"/>
          <w:szCs w:val="27"/>
        </w:rPr>
        <w:t xml:space="preserve"> certificates which can be used in shared load balancer need to get approved by raising support ticket</w:t>
      </w:r>
      <w:r w:rsidRPr="006268F8">
        <w:rPr>
          <w:rFonts w:ascii="Arial" w:eastAsia="Times New Roman" w:hAnsi="Arial" w:cs="Arial"/>
          <w:color w:val="8D7E7E"/>
          <w:sz w:val="27"/>
          <w:szCs w:val="27"/>
        </w:rPr>
        <w:br/>
      </w:r>
    </w:p>
    <w:p w14:paraId="5FE3A836"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3BB8F66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D0F47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in the On Complete phase?</w:t>
      </w:r>
    </w:p>
    <w:p w14:paraId="083FD5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0CC1423C" wp14:editId="6D16AEA4">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13E3AA93" w14:textId="6CE6609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36C849">
          <v:shape id="_x0000_i1764" type="#_x0000_t75" style="width:16.5pt;height:14pt" o:ole="">
            <v:imagedata r:id="rId7" o:title=""/>
          </v:shape>
          <w:control r:id="rId63" w:name="DefaultOcxName500" w:shapeid="_x0000_i1764"/>
        </w:object>
      </w:r>
    </w:p>
    <w:p w14:paraId="20138C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28F21B29" w14:textId="0CEB039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2AE51FD">
          <v:shape id="_x0000_i1767" type="#_x0000_t75" style="width:16.5pt;height:14pt" o:ole="">
            <v:imagedata r:id="rId7" o:title=""/>
          </v:shape>
          <w:control r:id="rId64" w:name="DefaultOcxName1100" w:shapeid="_x0000_i1767"/>
        </w:object>
      </w:r>
    </w:p>
    <w:p w14:paraId="6B08AE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47150D28" w14:textId="568E593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48C3CF7">
          <v:shape id="_x0000_i1770" type="#_x0000_t75" style="width:16.5pt;height:14pt" o:ole="">
            <v:imagedata r:id="rId5" o:title=""/>
          </v:shape>
          <w:control r:id="rId65" w:name="DefaultOcxName2100" w:shapeid="_x0000_i1770"/>
        </w:object>
      </w:r>
    </w:p>
    <w:p w14:paraId="0DA691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4A23BB2F" w14:textId="164517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0B9259">
          <v:shape id="_x0000_i1773" type="#_x0000_t75" style="width:16.5pt;height:14pt" o:ole="">
            <v:imagedata r:id="rId7" o:title=""/>
          </v:shape>
          <w:control r:id="rId66" w:name="DefaultOcxName3100" w:shapeid="_x0000_i1773"/>
        </w:object>
      </w:r>
    </w:p>
    <w:p w14:paraId="57D0D3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014D4A7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D2E364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0E44D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product enables publishing, sharing, and searching of APIs?</w:t>
      </w:r>
    </w:p>
    <w:p w14:paraId="118F7607" w14:textId="1A08C51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F9FFCD">
          <v:shape id="_x0000_i1776" type="#_x0000_t75" style="width:16.5pt;height:14pt" o:ole="">
            <v:imagedata r:id="rId7" o:title=""/>
          </v:shape>
          <w:control r:id="rId67" w:name="DefaultOcxName499" w:shapeid="_x0000_i1776"/>
        </w:object>
      </w:r>
    </w:p>
    <w:p w14:paraId="47AFA7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38B54753" w14:textId="50C50B1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AD74068">
          <v:shape id="_x0000_i1779" type="#_x0000_t75" style="width:16.5pt;height:14pt" o:ole="">
            <v:imagedata r:id="rId7" o:title=""/>
          </v:shape>
          <w:control r:id="rId68" w:name="DefaultOcxName510" w:shapeid="_x0000_i1779"/>
        </w:object>
      </w:r>
    </w:p>
    <w:p w14:paraId="1D7E042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w:t>
      </w:r>
      <w:proofErr w:type="spellStart"/>
      <w:r w:rsidRPr="006268F8">
        <w:rPr>
          <w:rFonts w:ascii="Roboto" w:eastAsia="Times New Roman" w:hAnsi="Roboto" w:cs="Times New Roman"/>
          <w:color w:val="4D4D4D"/>
          <w:sz w:val="27"/>
          <w:szCs w:val="27"/>
        </w:rPr>
        <w:t>MUnit</w:t>
      </w:r>
      <w:proofErr w:type="spellEnd"/>
    </w:p>
    <w:p w14:paraId="0671630C" w14:textId="0A98FD0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CE9399">
          <v:shape id="_x0000_i1782" type="#_x0000_t75" style="width:16.5pt;height:14pt" o:ole="">
            <v:imagedata r:id="rId5" o:title=""/>
          </v:shape>
          <w:control r:id="rId69" w:name="DefaultOcxName610" w:shapeid="_x0000_i1782"/>
        </w:object>
      </w:r>
    </w:p>
    <w:p w14:paraId="46F17C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395196F0" w14:textId="50B9558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60128CC">
          <v:shape id="_x0000_i1785" type="#_x0000_t75" style="width:16.5pt;height:14pt" o:ole="">
            <v:imagedata r:id="rId7" o:title=""/>
          </v:shape>
          <w:control r:id="rId70" w:name="DefaultOcxName710" w:shapeid="_x0000_i1785"/>
        </w:object>
      </w:r>
    </w:p>
    <w:p w14:paraId="0A185A0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14:paraId="63431E3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0EA924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FB4C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after the Batch Job?</w:t>
      </w:r>
    </w:p>
    <w:p w14:paraId="00B44F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2587209C" wp14:editId="4BFAB5F2">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14:paraId="2060ADBC" w14:textId="0938CA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22E45F">
          <v:shape id="_x0000_i1788" type="#_x0000_t75" style="width:16.5pt;height:14pt" o:ole="">
            <v:imagedata r:id="rId7" o:title=""/>
          </v:shape>
          <w:control r:id="rId72" w:name="DefaultOcxName810" w:shapeid="_x0000_i1788"/>
        </w:object>
      </w:r>
    </w:p>
    <w:p w14:paraId="37F5C6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6AD2292D" w14:textId="36421F8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9FFA17">
          <v:shape id="_x0000_i1791" type="#_x0000_t75" style="width:16.5pt;height:14pt" o:ole="">
            <v:imagedata r:id="rId7" o:title=""/>
          </v:shape>
          <w:control r:id="rId73" w:name="DefaultOcxName910" w:shapeid="_x0000_i1791"/>
        </w:object>
      </w:r>
    </w:p>
    <w:p w14:paraId="1B8290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7AE66B47" w14:textId="6A2D5EB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49F549">
          <v:shape id="_x0000_i1794" type="#_x0000_t75" style="width:16.5pt;height:14pt" o:ole="">
            <v:imagedata r:id="rId5" o:title=""/>
          </v:shape>
          <w:control r:id="rId74" w:name="DefaultOcxName1010" w:shapeid="_x0000_i1794"/>
        </w:object>
      </w:r>
    </w:p>
    <w:p w14:paraId="74AE816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65A7E52C" w14:textId="3A2F3BF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53BC73">
          <v:shape id="_x0000_i1797" type="#_x0000_t75" style="width:16.5pt;height:14pt" o:ole="">
            <v:imagedata r:id="rId7" o:title=""/>
          </v:shape>
          <w:control r:id="rId75" w:name="DefaultOcxName1110" w:shapeid="_x0000_i1797"/>
        </w:object>
      </w:r>
    </w:p>
    <w:p w14:paraId="750FBA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776721F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4A8F399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3A0C0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14:paraId="791150BC" w14:textId="3D300C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7153D5">
          <v:shape id="_x0000_i1800" type="#_x0000_t75" style="width:16.5pt;height:14pt" o:ole="">
            <v:imagedata r:id="rId7" o:title=""/>
          </v:shape>
          <w:control r:id="rId76" w:name="DefaultOcxName1210" w:shapeid="_x0000_i1800"/>
        </w:object>
      </w:r>
    </w:p>
    <w:p w14:paraId="28533B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14:paraId="1C224DCD" w14:textId="50BD24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A9D3DE">
          <v:shape id="_x0000_i1803" type="#_x0000_t75" style="width:16.5pt;height:14pt" o:ole="">
            <v:imagedata r:id="rId5" o:title=""/>
          </v:shape>
          <w:control r:id="rId77" w:name="DefaultOcxName1310" w:shapeid="_x0000_i1803"/>
        </w:object>
      </w:r>
    </w:p>
    <w:p w14:paraId="6B0F768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processing of the batch job stops</w:t>
      </w:r>
    </w:p>
    <w:p w14:paraId="4B44118F" w14:textId="2A78D44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31BC0C">
          <v:shape id="_x0000_i1806" type="#_x0000_t75" style="width:16.5pt;height:14pt" o:ole="">
            <v:imagedata r:id="rId7" o:title=""/>
          </v:shape>
          <w:control r:id="rId78" w:name="DefaultOcxName1410" w:shapeid="_x0000_i1806"/>
        </w:object>
      </w:r>
    </w:p>
    <w:p w14:paraId="0D626B0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14:paraId="13B18BDF" w14:textId="0550358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07EE61">
          <v:shape id="_x0000_i1809" type="#_x0000_t75" style="width:16.5pt;height:14pt" o:ole="">
            <v:imagedata r:id="rId7" o:title=""/>
          </v:shape>
          <w:control r:id="rId79" w:name="DefaultOcxName1510" w:shapeid="_x0000_i1809"/>
        </w:object>
      </w:r>
    </w:p>
    <w:p w14:paraId="1D4F9B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14:paraId="1214993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458FA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6A472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14:paraId="1DBCFB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4A50C6CB" wp14:editId="17E7457F">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14:paraId="7618480B" w14:textId="06A7291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61D442">
          <v:shape id="_x0000_i1812" type="#_x0000_t75" style="width:16.5pt;height:14pt" o:ole="">
            <v:imagedata r:id="rId7" o:title=""/>
          </v:shape>
          <w:control r:id="rId81" w:name="DefaultOcxName1610" w:shapeid="_x0000_i1812"/>
        </w:object>
      </w:r>
    </w:p>
    <w:p w14:paraId="1C90D5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[1]</w:t>
      </w:r>
    </w:p>
    <w:p w14:paraId="7B5FDF8B" w14:textId="0E6B27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A18A784">
          <v:shape id="_x0000_i1815" type="#_x0000_t75" style="width:16.5pt;height:14pt" o:ole="">
            <v:imagedata r:id="rId5" o:title=""/>
          </v:shape>
          <w:control r:id="rId82" w:name="DefaultOcxName1710" w:shapeid="_x0000_i1815"/>
        </w:object>
      </w:r>
    </w:p>
    <w:p w14:paraId="280FCCD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14:paraId="0131F29B" w14:textId="1CBF7D3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DF4DFF">
          <v:shape id="_x0000_i1818" type="#_x0000_t75" style="width:16.5pt;height:14pt" o:ole="">
            <v:imagedata r:id="rId7" o:title=""/>
          </v:shape>
          <w:control r:id="rId83" w:name="DefaultOcxName1810" w:shapeid="_x0000_i1818"/>
        </w:object>
      </w:r>
    </w:p>
    <w:p w14:paraId="7434D50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14:paraId="29DCB07B" w14:textId="333A39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BFD75A">
          <v:shape id="_x0000_i1821" type="#_x0000_t75" style="width:16.5pt;height:14pt" o:ole="">
            <v:imagedata r:id="rId7" o:title=""/>
          </v:shape>
          <w:control r:id="rId84" w:name="DefaultOcxName1910" w:shapeid="_x0000_i1821"/>
        </w:object>
      </w:r>
    </w:p>
    <w:p w14:paraId="126B1C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r>
      <w:r w:rsidRPr="006268F8">
        <w:rPr>
          <w:rFonts w:ascii="Roboto" w:eastAsia="Times New Roman" w:hAnsi="Roboto" w:cs="Times New Roman"/>
          <w:color w:val="4D4D4D"/>
          <w:sz w:val="27"/>
          <w:szCs w:val="27"/>
        </w:rPr>
        <w:lastRenderedPageBreak/>
        <w:t>[1]</w:t>
      </w:r>
      <w:r w:rsidRPr="006268F8">
        <w:rPr>
          <w:rFonts w:ascii="Roboto" w:eastAsia="Times New Roman" w:hAnsi="Roboto" w:cs="Times New Roman"/>
          <w:color w:val="4D4D4D"/>
          <w:sz w:val="27"/>
          <w:szCs w:val="27"/>
        </w:rPr>
        <w:br/>
        <w:t>[1.333]</w:t>
      </w:r>
    </w:p>
    <w:p w14:paraId="322B6EF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4D553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CCA39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14:paraId="751F0B5A" w14:textId="55543E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B55584">
          <v:shape id="_x0000_i3260" type="#_x0000_t75" style="width:16.5pt;height:14pt" o:ole="">
            <v:imagedata r:id="rId5" o:title=""/>
          </v:shape>
          <w:control r:id="rId85" w:name="DefaultOcxName2010" w:shapeid="_x0000_i3260"/>
        </w:object>
      </w:r>
    </w:p>
    <w:p w14:paraId="43036C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Required: false</w:t>
      </w:r>
    </w:p>
    <w:p w14:paraId="755F1333" w14:textId="0FC6F2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9E56D0">
          <v:shape id="_x0000_i1827" type="#_x0000_t75" style="width:16.5pt;height:14pt" o:ole="">
            <v:imagedata r:id="rId7" o:title=""/>
          </v:shape>
          <w:control r:id="rId86" w:name="DefaultOcxName2110" w:shapeid="_x0000_i1827"/>
        </w:object>
      </w:r>
    </w:p>
    <w:p w14:paraId="5B70791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14:paraId="04E196F6" w14:textId="23F5124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752356">
          <v:shape id="_x0000_i1830" type="#_x0000_t75" style="width:16.5pt;height:14pt" o:ole="">
            <v:imagedata r:id="rId7" o:title=""/>
          </v:shape>
          <w:control r:id="rId87" w:name="DefaultOcxName2210" w:shapeid="_x0000_i1830"/>
        </w:object>
      </w:r>
    </w:p>
    <w:p w14:paraId="5D6912A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14:paraId="22FDDF8C" w14:textId="07C97B0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1D94F71">
          <v:shape id="_x0000_i1833" type="#_x0000_t75" style="width:16.5pt;height:14pt" o:ole="">
            <v:imagedata r:id="rId7" o:title=""/>
          </v:shape>
          <w:control r:id="rId88" w:name="DefaultOcxName2310" w:shapeid="_x0000_i1833"/>
        </w:object>
      </w:r>
    </w:p>
    <w:p w14:paraId="0075C4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14:paraId="410F402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11D3CD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9B4B2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14:paraId="04370F6F" w14:textId="062B240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C97A8A">
          <v:shape id="_x0000_i1836" type="#_x0000_t75" style="width:16.5pt;height:14pt" o:ole="">
            <v:imagedata r:id="rId7" o:title=""/>
          </v:shape>
          <w:control r:id="rId89" w:name="DefaultOcxName2410" w:shapeid="_x0000_i1836"/>
        </w:object>
      </w:r>
    </w:p>
    <w:p w14:paraId="4F57D4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7790DD31" w14:textId="0B9E913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6EEDD5">
          <v:shape id="_x0000_i1839" type="#_x0000_t75" style="width:16.5pt;height:14pt" o:ole="">
            <v:imagedata r:id="rId7" o:title=""/>
          </v:shape>
          <w:control r:id="rId90" w:name="DefaultOcxName2510" w:shapeid="_x0000_i1839"/>
        </w:object>
      </w:r>
    </w:p>
    <w:p w14:paraId="0B8291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lastRenderedPageBreak/>
        <w:t>InboundProperties</w:t>
      </w:r>
      <w:proofErr w:type="spellEnd"/>
    </w:p>
    <w:p w14:paraId="2B061087" w14:textId="3474691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A6B4DB">
          <v:shape id="_x0000_i1842" type="#_x0000_t75" style="width:16.5pt;height:14pt" o:ole="">
            <v:imagedata r:id="rId7" o:title=""/>
          </v:shape>
          <w:control r:id="rId91" w:name="DefaultOcxName2610" w:shapeid="_x0000_i1842"/>
        </w:object>
      </w:r>
    </w:p>
    <w:p w14:paraId="22B4E2B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OutbountProperties</w:t>
      </w:r>
      <w:proofErr w:type="spellEnd"/>
    </w:p>
    <w:p w14:paraId="106A2787" w14:textId="33BDD15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C752367">
          <v:shape id="_x0000_i3274" type="#_x0000_t75" style="width:16.5pt;height:14pt" o:ole="">
            <v:imagedata r:id="rId5" o:title=""/>
          </v:shape>
          <w:control r:id="rId92" w:name="DefaultOcxName2710" w:shapeid="_x0000_i3274"/>
        </w:object>
      </w:r>
    </w:p>
    <w:p w14:paraId="537B1D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35272E23" w14:textId="6043B6E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DC0B59">
          <v:shape id="_x0000_i3273" type="#_x0000_t75" style="width:16.5pt;height:14pt" o:ole="">
            <v:imagedata r:id="rId7" o:title=""/>
          </v:shape>
          <w:control r:id="rId93" w:name="DefaultOcxName2810" w:shapeid="_x0000_i3273"/>
        </w:object>
      </w:r>
    </w:p>
    <w:p w14:paraId="3B21B3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16F03DF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9853D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7A21B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out-of-the-box policy can safeguard against </w:t>
      </w:r>
      <w:proofErr w:type="gramStart"/>
      <w:r w:rsidRPr="006268F8">
        <w:rPr>
          <w:rFonts w:ascii="Roboto" w:eastAsia="Times New Roman" w:hAnsi="Roboto" w:cs="Times New Roman"/>
          <w:color w:val="4D4D4D"/>
          <w:sz w:val="33"/>
          <w:szCs w:val="33"/>
        </w:rPr>
        <w:t>Denial of Service</w:t>
      </w:r>
      <w:proofErr w:type="gramEnd"/>
      <w:r w:rsidRPr="006268F8">
        <w:rPr>
          <w:rFonts w:ascii="Roboto" w:eastAsia="Times New Roman" w:hAnsi="Roboto" w:cs="Times New Roman"/>
          <w:color w:val="4D4D4D"/>
          <w:sz w:val="33"/>
          <w:szCs w:val="33"/>
        </w:rPr>
        <w:t xml:space="preserve"> type attacks?</w:t>
      </w:r>
    </w:p>
    <w:p w14:paraId="10F95E6C" w14:textId="6F29C7D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AC2282">
          <v:shape id="_x0000_i1851" type="#_x0000_t75" style="width:16.5pt;height:14pt" o:ole="">
            <v:imagedata r:id="rId7" o:title=""/>
          </v:shape>
          <w:control r:id="rId94" w:name="DefaultOcxName2910" w:shapeid="_x0000_i1851"/>
        </w:object>
      </w:r>
    </w:p>
    <w:p w14:paraId="49A81D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14:paraId="51769C5A" w14:textId="3D2928B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B4B283">
          <v:shape id="_x0000_i3262" type="#_x0000_t75" style="width:16.5pt;height:14pt" o:ole="">
            <v:imagedata r:id="rId5" o:title=""/>
          </v:shape>
          <w:control r:id="rId95" w:name="DefaultOcxName30" w:shapeid="_x0000_i3262"/>
        </w:object>
      </w:r>
    </w:p>
    <w:p w14:paraId="4E5917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14:paraId="4AF36EB6" w14:textId="247AD50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312AE6">
          <v:shape id="_x0000_i1857" type="#_x0000_t75" style="width:16.5pt;height:14pt" o:ole="">
            <v:imagedata r:id="rId7" o:title=""/>
          </v:shape>
          <w:control r:id="rId96" w:name="DefaultOcxName3110" w:shapeid="_x0000_i1857"/>
        </w:object>
      </w:r>
    </w:p>
    <w:p w14:paraId="77EB28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14:paraId="137949DD" w14:textId="7C5D76A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479531">
          <v:shape id="_x0000_i1860" type="#_x0000_t75" style="width:16.5pt;height:14pt" o:ole="">
            <v:imagedata r:id="rId7" o:title=""/>
          </v:shape>
          <w:control r:id="rId97" w:name="DefaultOcxName32" w:shapeid="_x0000_i1860"/>
        </w:object>
      </w:r>
    </w:p>
    <w:p w14:paraId="2F136C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14:paraId="1730234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CC5C37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9E97FCE" w14:textId="6025619D" w:rsidR="006268F8" w:rsidRPr="006268F8" w:rsidRDefault="00D26745" w:rsidP="006268F8">
      <w:pPr>
        <w:shd w:val="clear" w:color="auto" w:fill="FFFFFF"/>
        <w:spacing w:after="0" w:line="240" w:lineRule="auto"/>
        <w:rPr>
          <w:rFonts w:ascii="Roboto" w:eastAsia="Times New Roman" w:hAnsi="Roboto" w:cs="Times New Roman"/>
          <w:color w:val="4D4D4D"/>
          <w:sz w:val="33"/>
          <w:szCs w:val="33"/>
        </w:rPr>
      </w:pPr>
      <w:r>
        <w:rPr>
          <w:rFonts w:ascii="Arial" w:eastAsia="Times New Roman" w:hAnsi="Arial" w:cs="Arial"/>
          <w:vanish/>
          <w:sz w:val="16"/>
          <w:szCs w:val="16"/>
        </w:rPr>
        <w:t>yy</w:t>
      </w:r>
    </w:p>
    <w:p w14:paraId="4DD8E32B" w14:textId="1253F4D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335843">
          <v:shape id="_x0000_i1863" type="#_x0000_t75" style="width:16.5pt;height:14pt" o:ole="">
            <v:imagedata r:id="rId7" o:title=""/>
          </v:shape>
          <w:control r:id="rId98" w:name="DefaultOcxName33" w:shapeid="_x0000_i1863"/>
        </w:object>
      </w:r>
    </w:p>
    <w:p w14:paraId="148FC0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14:paraId="69DC1DC5" w14:textId="33A168F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CDC58D">
          <v:shape id="_x0000_i1866" type="#_x0000_t75" style="width:16.5pt;height:14pt" o:ole="">
            <v:imagedata r:id="rId7" o:title=""/>
          </v:shape>
          <w:control r:id="rId99" w:name="DefaultOcxName34" w:shapeid="_x0000_i1866"/>
        </w:object>
      </w:r>
    </w:p>
    <w:p w14:paraId="3C6F024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Property Placeholder element</w:t>
      </w:r>
    </w:p>
    <w:p w14:paraId="09B662D7" w14:textId="55C8D1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208971">
          <v:shape id="_x0000_i1869" type="#_x0000_t75" style="width:16.5pt;height:14pt" o:ole="">
            <v:imagedata r:id="rId7" o:title=""/>
          </v:shape>
          <w:control r:id="rId100" w:name="DefaultOcxName35" w:shapeid="_x0000_i1869"/>
        </w:object>
      </w:r>
    </w:p>
    <w:p w14:paraId="34FA82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14:paraId="09791B97" w14:textId="1D10A51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457802">
          <v:shape id="_x0000_i3263" type="#_x0000_t75" style="width:16.5pt;height:14pt" o:ole="">
            <v:imagedata r:id="rId5" o:title=""/>
          </v:shape>
          <w:control r:id="rId101" w:name="DefaultOcxName36" w:shapeid="_x0000_i3263"/>
        </w:object>
      </w:r>
    </w:p>
    <w:p w14:paraId="062421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HTTP Listener element</w:t>
      </w:r>
    </w:p>
    <w:p w14:paraId="3335A80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C7B2FB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E160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port number is used to expose the domain URL of a Mule application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3D3C5E15" w14:textId="3FB8BB7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19DB44">
          <v:shape id="_x0000_i3264" type="#_x0000_t75" style="width:16.5pt;height:14pt" o:ole="">
            <v:imagedata r:id="rId5" o:title=""/>
          </v:shape>
          <w:control r:id="rId102" w:name="DefaultOcxName37" w:shapeid="_x0000_i3264"/>
        </w:object>
      </w:r>
    </w:p>
    <w:p w14:paraId="4FF21F7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8081</w:t>
      </w:r>
    </w:p>
    <w:p w14:paraId="16AE489D" w14:textId="6686F56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DFD80D1">
          <v:shape id="_x0000_i1878" type="#_x0000_t75" style="width:16.5pt;height:14pt" o:ole="">
            <v:imagedata r:id="rId7" o:title=""/>
          </v:shape>
          <w:control r:id="rId103" w:name="DefaultOcxName38" w:shapeid="_x0000_i1878"/>
        </w:object>
      </w:r>
    </w:p>
    <w:p w14:paraId="372478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14:paraId="0D3CA6BA" w14:textId="0814A10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143A5D9">
          <v:shape id="_x0000_i1881" type="#_x0000_t75" style="width:16.5pt;height:14pt" o:ole="">
            <v:imagedata r:id="rId7" o:title=""/>
          </v:shape>
          <w:control r:id="rId104" w:name="DefaultOcxName39" w:shapeid="_x0000_i1881"/>
        </w:object>
      </w:r>
    </w:p>
    <w:p w14:paraId="6AD4E0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14:paraId="03A7DC96" w14:textId="6C2B01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B3E3A17">
          <v:shape id="_x0000_i1884" type="#_x0000_t75" style="width:16.5pt;height:14pt" o:ole="">
            <v:imagedata r:id="rId7" o:title=""/>
          </v:shape>
          <w:control r:id="rId105" w:name="DefaultOcxName40" w:shapeid="_x0000_i1884"/>
        </w:object>
      </w:r>
    </w:p>
    <w:p w14:paraId="59C624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14:paraId="217CFE2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2E98D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AA9A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14:paraId="54FB6F4D" w14:textId="3986287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477066">
          <v:shape id="_x0000_i1887" type="#_x0000_t75" style="width:16.5pt;height:14pt" o:ole="">
            <v:imagedata r:id="rId7" o:title=""/>
          </v:shape>
          <w:control r:id="rId106" w:name="DefaultOcxName4110" w:shapeid="_x0000_i1887"/>
        </w:object>
      </w:r>
    </w:p>
    <w:p w14:paraId="4CE9C2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14:paraId="3EC927B5" w14:textId="0D3D8D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AFF669">
          <v:shape id="_x0000_i3265" type="#_x0000_t75" style="width:16.5pt;height:14pt" o:ole="">
            <v:imagedata r:id="rId5" o:title=""/>
          </v:shape>
          <w:control r:id="rId107" w:name="DefaultOcxName42" w:shapeid="_x0000_i3265"/>
        </w:object>
      </w:r>
    </w:p>
    <w:p w14:paraId="46051B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Payload</w:t>
      </w:r>
    </w:p>
    <w:p w14:paraId="4D039C48" w14:textId="4370221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8CEFA3">
          <v:shape id="_x0000_i1893" type="#_x0000_t75" style="width:16.5pt;height:14pt" o:ole="">
            <v:imagedata r:id="rId7" o:title=""/>
          </v:shape>
          <w:control r:id="rId108" w:name="DefaultOcxName43" w:shapeid="_x0000_i1893"/>
        </w:object>
      </w:r>
    </w:p>
    <w:p w14:paraId="1E8F47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14:paraId="79AC6A70" w14:textId="5F205AA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D223B9">
          <v:shape id="_x0000_i1896" type="#_x0000_t75" style="width:16.5pt;height:14pt" o:ole="">
            <v:imagedata r:id="rId7" o:title=""/>
          </v:shape>
          <w:control r:id="rId109" w:name="DefaultOcxName44" w:shapeid="_x0000_i1896"/>
        </w:object>
      </w:r>
    </w:p>
    <w:p w14:paraId="667C39E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14:paraId="46C55BDB" w14:textId="6423C0A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B12C13">
          <v:shape id="_x0000_i1899" type="#_x0000_t75" style="width:16.5pt;height:14pt" o:ole="">
            <v:imagedata r:id="rId7" o:title=""/>
          </v:shape>
          <w:control r:id="rId110" w:name="DefaultOcxName45" w:shapeid="_x0000_i1899"/>
        </w:object>
      </w:r>
    </w:p>
    <w:p w14:paraId="1C61C8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6E5DB4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BD0361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DB766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14:paraId="1FDD3574" w14:textId="50D8458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5F4B3C3">
          <v:shape id="_x0000_i1902" type="#_x0000_t75" style="width:16.5pt;height:14pt" o:ole="">
            <v:imagedata r:id="rId7" o:title=""/>
          </v:shape>
          <w:control r:id="rId111" w:name="DefaultOcxName46" w:shapeid="_x0000_i1902"/>
        </w:object>
      </w:r>
    </w:p>
    <w:p w14:paraId="0458589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4C4A79B5" w14:textId="2F738B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A11809">
          <v:shape id="_x0000_i1905" type="#_x0000_t75" style="width:16.5pt;height:14pt" o:ole="">
            <v:imagedata r:id="rId7" o:title=""/>
          </v:shape>
          <w:control r:id="rId112" w:name="DefaultOcxName47" w:shapeid="_x0000_i1905"/>
        </w:object>
      </w:r>
    </w:p>
    <w:p w14:paraId="602BF6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118C81F6" w14:textId="11A0004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A23BCBA">
          <v:shape id="_x0000_i1908" type="#_x0000_t75" style="width:16.5pt;height:14pt" o:ole="">
            <v:imagedata r:id="rId7" o:title=""/>
          </v:shape>
          <w:control r:id="rId113" w:name="DefaultOcxName48" w:shapeid="_x0000_i1908"/>
        </w:object>
      </w:r>
    </w:p>
    <w:p w14:paraId="5662774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14:paraId="1A86F8D9" w14:textId="6EE576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0C12E5">
          <v:shape id="_x0000_i1911" type="#_x0000_t75" style="width:16.5pt;height:14pt" o:ole="">
            <v:imagedata r:id="rId7" o:title=""/>
          </v:shape>
          <w:control r:id="rId114" w:name="DefaultOcxName49" w:shapeid="_x0000_i1911"/>
        </w:object>
      </w:r>
    </w:p>
    <w:p w14:paraId="470561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34819A5E" w14:textId="10E6DE7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3DC789">
          <v:shape id="_x0000_i3266" type="#_x0000_t75" style="width:16.5pt;height:14pt" o:ole="">
            <v:imagedata r:id="rId5" o:title=""/>
          </v:shape>
          <w:control r:id="rId115" w:name="DefaultOcxName50" w:shapeid="_x0000_i3266"/>
        </w:object>
      </w:r>
    </w:p>
    <w:p w14:paraId="6B0BE48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424B342F" w14:textId="0E2306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1CC5A2">
          <v:shape id="_x0000_i1917" type="#_x0000_t75" style="width:16.5pt;height:14pt" o:ole="">
            <v:imagedata r:id="rId7" o:title=""/>
          </v:shape>
          <w:control r:id="rId116" w:name="DefaultOcxName511" w:shapeid="_x0000_i1917"/>
        </w:object>
      </w:r>
    </w:p>
    <w:p w14:paraId="5A1DD5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14:paraId="459FF47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47133C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DCDB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true for a Mule </w:t>
      </w:r>
      <w:proofErr w:type="spellStart"/>
      <w:r w:rsidRPr="006268F8">
        <w:rPr>
          <w:rFonts w:ascii="Roboto" w:eastAsia="Times New Roman" w:hAnsi="Roboto" w:cs="Times New Roman"/>
          <w:color w:val="4D4D4D"/>
          <w:sz w:val="33"/>
          <w:szCs w:val="33"/>
        </w:rPr>
        <w:t>subflow</w:t>
      </w:r>
      <w:proofErr w:type="spellEnd"/>
      <w:r w:rsidRPr="006268F8">
        <w:rPr>
          <w:rFonts w:ascii="Roboto" w:eastAsia="Times New Roman" w:hAnsi="Roboto" w:cs="Times New Roman"/>
          <w:color w:val="4D4D4D"/>
          <w:sz w:val="33"/>
          <w:szCs w:val="33"/>
        </w:rPr>
        <w:t>?</w:t>
      </w:r>
    </w:p>
    <w:p w14:paraId="24CC2F35" w14:textId="678CEE1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5D6C327">
          <v:shape id="_x0000_i1920" type="#_x0000_t75" style="width:16.5pt;height:14pt" o:ole="">
            <v:imagedata r:id="rId7" o:title=""/>
          </v:shape>
          <w:control r:id="rId117" w:name="DefaultOcxName52" w:shapeid="_x0000_i1920"/>
        </w:object>
      </w:r>
    </w:p>
    <w:p w14:paraId="483BC18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14:paraId="377CE1AA" w14:textId="23CB015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B0966D7">
          <v:shape id="_x0000_i1923" type="#_x0000_t75" style="width:16.5pt;height:14pt" o:ole="">
            <v:imagedata r:id="rId7" o:title=""/>
          </v:shape>
          <w:control r:id="rId118" w:name="DefaultOcxName53" w:shapeid="_x0000_i1923"/>
        </w:object>
      </w:r>
    </w:p>
    <w:p w14:paraId="4CEA0D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is executed synchronously</w:t>
      </w:r>
    </w:p>
    <w:p w14:paraId="4A0FF4D1" w14:textId="1F096A8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BB1E5E">
          <v:shape id="_x0000_i1926" type="#_x0000_t75" style="width:16.5pt;height:14pt" o:ole="">
            <v:imagedata r:id="rId7" o:title=""/>
          </v:shape>
          <w:control r:id="rId119" w:name="DefaultOcxName54" w:shapeid="_x0000_i1926"/>
        </w:object>
      </w:r>
    </w:p>
    <w:p w14:paraId="612FC0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14:paraId="00009DE0" w14:textId="1899FA1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88FB4E">
          <v:shape id="_x0000_i3267" type="#_x0000_t75" style="width:16.5pt;height:14pt" o:ole="">
            <v:imagedata r:id="rId5" o:title=""/>
          </v:shape>
          <w:control r:id="rId120" w:name="DefaultOcxName55" w:shapeid="_x0000_i3267"/>
        </w:object>
      </w:r>
    </w:p>
    <w:p w14:paraId="32B53D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14:paraId="6E0E71A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2BBE5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8319D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14:paraId="42788EF7" w14:textId="08C84B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1D9C41">
          <v:shape id="_x0000_i3268" type="#_x0000_t75" style="width:16.5pt;height:14pt" o:ole="">
            <v:imagedata r:id="rId5" o:title=""/>
          </v:shape>
          <w:control r:id="rId121" w:name="DefaultOcxName56" w:shapeid="_x0000_i3268"/>
        </w:object>
      </w:r>
    </w:p>
    <w:p w14:paraId="261168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Queued-asynchronous</w:t>
      </w:r>
    </w:p>
    <w:p w14:paraId="04D0CDA2" w14:textId="7D9FDC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0036F1">
          <v:shape id="_x0000_i1935" type="#_x0000_t75" style="width:16.5pt;height:14pt" o:ole="">
            <v:imagedata r:id="rId7" o:title=""/>
          </v:shape>
          <w:control r:id="rId122" w:name="DefaultOcxName57" w:shapeid="_x0000_i1935"/>
        </w:object>
      </w:r>
    </w:p>
    <w:p w14:paraId="596D615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14:paraId="543C4E3A" w14:textId="596F24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48806A">
          <v:shape id="_x0000_i1938" type="#_x0000_t75" style="width:16.5pt;height:14pt" o:ole="">
            <v:imagedata r:id="rId7" o:title=""/>
          </v:shape>
          <w:control r:id="rId123" w:name="DefaultOcxName58" w:shapeid="_x0000_i1938"/>
        </w:object>
      </w:r>
    </w:p>
    <w:p w14:paraId="2891D81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14:paraId="7E1AEB93" w14:textId="7BA105A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731336">
          <v:shape id="_x0000_i1941" type="#_x0000_t75" style="width:16.5pt;height:14pt" o:ole="">
            <v:imagedata r:id="rId7" o:title=""/>
          </v:shape>
          <w:control r:id="rId124" w:name="DefaultOcxName59" w:shapeid="_x0000_i1941"/>
        </w:object>
      </w:r>
    </w:p>
    <w:p w14:paraId="69CC59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14:paraId="5F9AB04C" w14:textId="764672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B4DB01">
          <v:shape id="_x0000_i1944" type="#_x0000_t75" style="width:16.5pt;height:14pt" o:ole="">
            <v:imagedata r:id="rId7" o:title=""/>
          </v:shape>
          <w:control r:id="rId125" w:name="DefaultOcxName60" w:shapeid="_x0000_i1944"/>
        </w:object>
      </w:r>
    </w:p>
    <w:p w14:paraId="4C6A46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Queued-thread-per-processor</w:t>
      </w:r>
    </w:p>
    <w:p w14:paraId="2415DBA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5980CF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536A9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14:paraId="7D2325CB" w14:textId="0CA84A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428DC7">
          <v:shape id="_x0000_i1947" type="#_x0000_t75" style="width:16.5pt;height:14pt" o:ole="">
            <v:imagedata r:id="rId7" o:title=""/>
          </v:shape>
          <w:control r:id="rId126" w:name="DefaultOcxName611" w:shapeid="_x0000_i1947"/>
        </w:object>
      </w:r>
    </w:p>
    <w:p w14:paraId="486DDE5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environment</w:t>
      </w:r>
    </w:p>
    <w:p w14:paraId="39F8C5A4" w14:textId="1BE1EDF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45F205">
          <v:shape id="_x0000_i1950" type="#_x0000_t75" style="width:16.5pt;height:14pt" o:ole="">
            <v:imagedata r:id="rId7" o:title=""/>
          </v:shape>
          <w:control r:id="rId127" w:name="DefaultOcxName62" w:shapeid="_x0000_i1950"/>
        </w:object>
      </w:r>
    </w:p>
    <w:p w14:paraId="17C30A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business group</w:t>
      </w:r>
    </w:p>
    <w:p w14:paraId="30702BFB" w14:textId="1F0C40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6284C7">
          <v:shape id="_x0000_i1953" type="#_x0000_t75" style="width:16.5pt;height:14pt" o:ole="">
            <v:imagedata r:id="rId7" o:title=""/>
          </v:shape>
          <w:control r:id="rId128" w:name="DefaultOcxName63" w:shapeid="_x0000_i1953"/>
        </w:object>
      </w:r>
    </w:p>
    <w:p w14:paraId="5A54128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non-default Mule domain</w:t>
      </w:r>
    </w:p>
    <w:p w14:paraId="66569BEE" w14:textId="55D2B0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18CB3C3">
          <v:shape id="_x0000_i1956" type="#_x0000_t75" style="width:16.5pt;height:14pt" o:ole="">
            <v:imagedata r:id="rId7" o:title=""/>
          </v:shape>
          <w:control r:id="rId129" w:name="DefaultOcxName64" w:shapeid="_x0000_i1956"/>
        </w:object>
      </w:r>
    </w:p>
    <w:p w14:paraId="23A8D4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14:paraId="1EF5A03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00F294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0AE77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14:paraId="703CC792" w14:textId="3119CE6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D92823">
          <v:shape id="_x0000_i1959" type="#_x0000_t75" style="width:16.5pt;height:14pt" o:ole="">
            <v:imagedata r:id="rId7" o:title=""/>
          </v:shape>
          <w:control r:id="rId130" w:name="DefaultOcxName65" w:shapeid="_x0000_i1959"/>
        </w:object>
      </w:r>
    </w:p>
    <w:p w14:paraId="66C116A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headers</w:t>
      </w:r>
    </w:p>
    <w:p w14:paraId="188F3D85" w14:textId="7B61DFB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E5C0EC">
          <v:shape id="_x0000_i1962" type="#_x0000_t75" style="width:16.5pt;height:14pt" o:ole="">
            <v:imagedata r:id="rId7" o:title=""/>
          </v:shape>
          <w:control r:id="rId131" w:name="DefaultOcxName66" w:shapeid="_x0000_i1962"/>
        </w:object>
      </w:r>
    </w:p>
    <w:p w14:paraId="4A37CE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As query parameters</w:t>
      </w:r>
    </w:p>
    <w:p w14:paraId="5A09B84E" w14:textId="7C2D18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270178">
          <v:shape id="_x0000_i1965" type="#_x0000_t75" style="width:16.5pt;height:14pt" o:ole="">
            <v:imagedata r:id="rId7" o:title=""/>
          </v:shape>
          <w:control r:id="rId132" w:name="DefaultOcxName67" w:shapeid="_x0000_i1965"/>
        </w:object>
      </w:r>
    </w:p>
    <w:p w14:paraId="41F0653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14:paraId="3E6904B8" w14:textId="4F3550A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700300">
          <v:shape id="_x0000_i3269" type="#_x0000_t75" style="width:16.5pt;height:14pt" o:ole="">
            <v:imagedata r:id="rId5" o:title=""/>
          </v:shape>
          <w:control r:id="rId133" w:name="DefaultOcxName68" w:shapeid="_x0000_i3269"/>
        </w:object>
      </w:r>
    </w:p>
    <w:p w14:paraId="5DE6D0B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7AE226CA" w14:textId="46849D3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300FDB">
          <v:shape id="_x0000_i1971" type="#_x0000_t75" style="width:16.5pt;height:14pt" o:ole="">
            <v:imagedata r:id="rId7" o:title=""/>
          </v:shape>
          <w:control r:id="rId134" w:name="DefaultOcxName69" w:shapeid="_x0000_i1971"/>
        </w:object>
      </w:r>
    </w:p>
    <w:p w14:paraId="50F70E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30F69BD5" w14:textId="24E3453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DD443D">
          <v:shape id="_x0000_i1974" type="#_x0000_t75" style="width:16.5pt;height:14pt" o:ole="">
            <v:imagedata r:id="rId7" o:title=""/>
          </v:shape>
          <w:control r:id="rId135" w:name="DefaultOcxName70" w:shapeid="_x0000_i1974"/>
        </w:object>
      </w:r>
    </w:p>
    <w:p w14:paraId="7FC4F4F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41F6CFF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494488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AE9C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WSDL defines a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with an input message that requires two parts: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How are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set in the flow in order to call the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using a Web Service Consumer component?</w:t>
      </w:r>
    </w:p>
    <w:p w14:paraId="40A3F170" w14:textId="20C14D9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8F9F6B">
          <v:shape id="_x0000_i1977" type="#_x0000_t75" style="width:16.5pt;height:14pt" o:ole="">
            <v:imagedata r:id="rId7" o:title=""/>
          </v:shape>
          <w:control r:id="rId136" w:name="DefaultOcxName711" w:shapeid="_x0000_i1977"/>
        </w:object>
      </w:r>
    </w:p>
    <w:p w14:paraId="6C7221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14:paraId="716B58AC" w14:textId="21B4524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FE39BBE">
          <v:shape id="_x0000_i1980" type="#_x0000_t75" style="width:16.5pt;height:14pt" o:ole="">
            <v:imagedata r:id="rId7" o:title=""/>
          </v:shape>
          <w:control r:id="rId137" w:name="DefaultOcxName72" w:shapeid="_x0000_i1980"/>
        </w:object>
      </w:r>
    </w:p>
    <w:p w14:paraId="3E35B40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14:paraId="2D490A0D" w14:textId="4B80662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DAB9FE">
          <v:shape id="_x0000_i1983" type="#_x0000_t75" style="width:16.5pt;height:14pt" o:ole="">
            <v:imagedata r:id="rId7" o:title=""/>
          </v:shape>
          <w:control r:id="rId138" w:name="DefaultOcxName73" w:shapeid="_x0000_i1983"/>
        </w:object>
      </w:r>
    </w:p>
    <w:p w14:paraId="661358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14:paraId="0F356224" w14:textId="55780FE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1E0364">
          <v:shape id="_x0000_i1986" type="#_x0000_t75" style="width:16.5pt;height:14pt" o:ole="">
            <v:imagedata r:id="rId7" o:title=""/>
          </v:shape>
          <w:control r:id="rId139" w:name="DefaultOcxName74" w:shapeid="_x0000_i1986"/>
        </w:object>
      </w:r>
    </w:p>
    <w:p w14:paraId="0E02A6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16AE7899" w14:textId="7F7537C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74DD0F">
          <v:shape id="_x0000_i1989" type="#_x0000_t75" style="width:16.5pt;height:14pt" o:ole="">
            <v:imagedata r:id="rId7" o:title=""/>
          </v:shape>
          <w:control r:id="rId140" w:name="DefaultOcxName75" w:shapeid="_x0000_i1989"/>
        </w:object>
      </w:r>
    </w:p>
    <w:p w14:paraId="3E5554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6A93F6E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97466B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1966A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a way to pass data to a RESTful web service in a flow using an outbound HTTP Request component?</w:t>
      </w:r>
    </w:p>
    <w:p w14:paraId="528FFEA0" w14:textId="47160F7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515819">
          <v:shape id="_x0000_i1992" type="#_x0000_t75" style="width:16.5pt;height:14pt" o:ole="">
            <v:imagedata r:id="rId7" o:title=""/>
          </v:shape>
          <w:control r:id="rId141" w:name="DefaultOcxName76" w:shapeid="_x0000_i1992"/>
        </w:object>
      </w:r>
    </w:p>
    <w:p w14:paraId="792830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URI parameters in the HTTP Request component</w:t>
      </w:r>
    </w:p>
    <w:p w14:paraId="15E2C317" w14:textId="48D0BD1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AD9424">
          <v:shape id="_x0000_i1995" type="#_x0000_t75" style="width:16.5pt;height:14pt" o:ole="">
            <v:imagedata r:id="rId7" o:title=""/>
          </v:shape>
          <w:control r:id="rId142" w:name="DefaultOcxName77" w:shapeid="_x0000_i1995"/>
        </w:object>
      </w:r>
    </w:p>
    <w:p w14:paraId="376309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inbound properties before the HTTP Request component</w:t>
      </w:r>
    </w:p>
    <w:p w14:paraId="6D78B2CE" w14:textId="5ABF1F9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1919D8">
          <v:shape id="_x0000_i1998" type="#_x0000_t75" style="width:16.5pt;height:14pt" o:ole="">
            <v:imagedata r:id="rId7" o:title=""/>
          </v:shape>
          <w:control r:id="rId143" w:name="DefaultOcxName78" w:shapeid="_x0000_i1998"/>
        </w:object>
      </w:r>
    </w:p>
    <w:p w14:paraId="4A7076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14:paraId="577776B6" w14:textId="29EB79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2015B79">
          <v:shape id="_x0000_i2001" type="#_x0000_t75" style="width:16.5pt;height:14pt" o:ole="">
            <v:imagedata r:id="rId7" o:title=""/>
          </v:shape>
          <w:control r:id="rId144" w:name="DefaultOcxName79" w:shapeid="_x0000_i2001"/>
        </w:object>
      </w:r>
    </w:p>
    <w:p w14:paraId="1D11FE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14:paraId="566DCFF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DD133D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DBDAC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asset can NOT be created using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 Design Center?</w:t>
      </w:r>
    </w:p>
    <w:p w14:paraId="207D2684" w14:textId="3E5AC57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91EE8ED">
          <v:shape id="_x0000_i2004" type="#_x0000_t75" style="width:16.5pt;height:14pt" o:ole="">
            <v:imagedata r:id="rId7" o:title=""/>
          </v:shape>
          <w:control r:id="rId145" w:name="DefaultOcxName80" w:shapeid="_x0000_i2004"/>
        </w:object>
      </w:r>
    </w:p>
    <w:p w14:paraId="7C3B62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14:paraId="0D42A72F" w14:textId="64A8F26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DAC03D">
          <v:shape id="_x0000_i3271" type="#_x0000_t75" style="width:16.5pt;height:14pt" o:ole="">
            <v:imagedata r:id="rId7" o:title=""/>
          </v:shape>
          <w:control r:id="rId146" w:name="DefaultOcxName811" w:shapeid="_x0000_i3271"/>
        </w:object>
      </w:r>
    </w:p>
    <w:p w14:paraId="511465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14:paraId="168C9E9F" w14:textId="5F0615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0DAC78">
          <v:shape id="_x0000_i2010" type="#_x0000_t75" style="width:16.5pt;height:14pt" o:ole="">
            <v:imagedata r:id="rId7" o:title=""/>
          </v:shape>
          <w:control r:id="rId147" w:name="DefaultOcxName82" w:shapeid="_x0000_i2010"/>
        </w:object>
      </w:r>
    </w:p>
    <w:p w14:paraId="2BAE03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Fragments</w:t>
      </w:r>
    </w:p>
    <w:p w14:paraId="4DC028CF" w14:textId="48AE9F8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9E35EE">
          <v:shape id="_x0000_i3272" type="#_x0000_t75" style="width:16.5pt;height:14pt" o:ole="">
            <v:imagedata r:id="rId5" o:title=""/>
          </v:shape>
          <w:control r:id="rId148" w:name="DefaultOcxName83" w:shapeid="_x0000_i3272"/>
        </w:object>
      </w:r>
    </w:p>
    <w:p w14:paraId="5FEA76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14:paraId="40D5A16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9DDEF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98038F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14:paraId="7716709C" w14:textId="5E125B2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87F076">
          <v:shape id="_x0000_i2016" type="#_x0000_t75" style="width:16.5pt;height:14pt" o:ole="">
            <v:imagedata r:id="rId7" o:title=""/>
          </v:shape>
          <w:control r:id="rId149" w:name="DefaultOcxName84" w:shapeid="_x0000_i2016"/>
        </w:object>
      </w:r>
    </w:p>
    <w:p w14:paraId="32EB0D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14:paraId="7E7D587F" w14:textId="1F33A5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20A239">
          <v:shape id="_x0000_i3275" type="#_x0000_t75" style="width:16.5pt;height:14pt" o:ole="">
            <v:imagedata r:id="rId5" o:title=""/>
          </v:shape>
          <w:control r:id="rId150" w:name="DefaultOcxName85" w:shapeid="_x0000_i3275"/>
        </w:object>
      </w:r>
    </w:p>
    <w:p w14:paraId="29B8F6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14:paraId="37E78B98" w14:textId="7E55B22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3FC7038">
          <v:shape id="_x0000_i2022" type="#_x0000_t75" style="width:16.5pt;height:14pt" o:ole="">
            <v:imagedata r:id="rId7" o:title=""/>
          </v:shape>
          <w:control r:id="rId151" w:name="DefaultOcxName86" w:shapeid="_x0000_i2022"/>
        </w:object>
      </w:r>
    </w:p>
    <w:p w14:paraId="48E317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default exception strategy</w:t>
      </w:r>
    </w:p>
    <w:p w14:paraId="4B0CDFBC" w14:textId="1B35EF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6A1CF0">
          <v:shape id="_x0000_i2025" type="#_x0000_t75" style="width:16.5pt;height:14pt" o:ole="">
            <v:imagedata r:id="rId7" o:title=""/>
          </v:shape>
          <w:control r:id="rId152" w:name="DefaultOcxName87" w:shapeid="_x0000_i2025"/>
        </w:object>
      </w:r>
    </w:p>
    <w:p w14:paraId="47F00E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14:paraId="5F562CF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808734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73A1E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14:paraId="1BAF8842" w14:textId="0B2D6D9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E50220">
          <v:shape id="_x0000_i2028" type="#_x0000_t75" style="width:16.5pt;height:14pt" o:ole="">
            <v:imagedata r:id="rId7" o:title=""/>
          </v:shape>
          <w:control r:id="rId153" w:name="DefaultOcxName88" w:shapeid="_x0000_i2028"/>
        </w:object>
      </w:r>
    </w:p>
    <w:p w14:paraId="380B1B5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14:paraId="1D2426B5" w14:textId="7390CDF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8F3E6C">
          <v:shape id="_x0000_i3276" type="#_x0000_t75" style="width:16.5pt;height:14pt" o:ole="">
            <v:imagedata r:id="rId5" o:title=""/>
          </v:shape>
          <w:control r:id="rId154" w:name="DefaultOcxName89" w:shapeid="_x0000_i3276"/>
        </w:object>
      </w:r>
    </w:p>
    <w:p w14:paraId="0EEDA24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r w:rsidRPr="006268F8">
        <w:rPr>
          <w:rFonts w:ascii="Roboto" w:eastAsia="Times New Roman" w:hAnsi="Roboto" w:cs="Times New Roman"/>
          <w:color w:val="4D4D4D"/>
          <w:sz w:val="27"/>
          <w:szCs w:val="27"/>
        </w:rPr>
        <w:t xml:space="preserve"> file</w:t>
      </w:r>
    </w:p>
    <w:p w14:paraId="4D77644B" w14:textId="452175C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55A82F0">
          <v:shape id="_x0000_i2034" type="#_x0000_t75" style="width:16.5pt;height:14pt" o:ole="">
            <v:imagedata r:id="rId7" o:title=""/>
          </v:shape>
          <w:control r:id="rId155" w:name="DefaultOcxName90" w:shapeid="_x0000_i2034"/>
        </w:object>
      </w:r>
    </w:p>
    <w:p w14:paraId="784F7DA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14:paraId="1C94DC98" w14:textId="1F1118A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5DF287">
          <v:shape id="_x0000_i2037" type="#_x0000_t75" style="width:16.5pt;height:14pt" o:ole="">
            <v:imagedata r:id="rId7" o:title=""/>
          </v:shape>
          <w:control r:id="rId156" w:name="DefaultOcxName911" w:shapeid="_x0000_i2037"/>
        </w:object>
      </w:r>
    </w:p>
    <w:p w14:paraId="15DF74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a global exception strategy</w:t>
      </w:r>
    </w:p>
    <w:p w14:paraId="3878F50F" w14:textId="033F4E5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B2DE781">
          <v:shape id="_x0000_i2040" type="#_x0000_t75" style="width:16.5pt;height:14pt" o:ole="">
            <v:imagedata r:id="rId7" o:title=""/>
          </v:shape>
          <w:control r:id="rId157" w:name="DefaultOcxName92" w:shapeid="_x0000_i2040"/>
        </w:object>
      </w:r>
    </w:p>
    <w:p w14:paraId="135E0C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14:paraId="1A23B19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6660326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7BCA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Payload filter is configured to test for type </w:t>
      </w:r>
      <w:proofErr w:type="spellStart"/>
      <w:r w:rsidRPr="006268F8">
        <w:rPr>
          <w:rFonts w:ascii="Roboto" w:eastAsia="Times New Roman" w:hAnsi="Roboto" w:cs="Times New Roman"/>
          <w:color w:val="4D4D4D"/>
          <w:sz w:val="33"/>
          <w:szCs w:val="33"/>
        </w:rPr>
        <w:t>javalang_String</w:t>
      </w:r>
      <w:proofErr w:type="spellEnd"/>
      <w:r w:rsidRPr="006268F8">
        <w:rPr>
          <w:rFonts w:ascii="Roboto" w:eastAsia="Times New Roman" w:hAnsi="Roboto" w:cs="Times New Roman"/>
          <w:color w:val="4D4D4D"/>
          <w:sz w:val="33"/>
          <w:szCs w:val="33"/>
        </w:rPr>
        <w:t>. What happens when the filter is passed a message with the payload null?</w:t>
      </w:r>
    </w:p>
    <w:p w14:paraId="0F25CB6F" w14:textId="1D15C04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171E20">
          <v:shape id="_x0000_i2043" type="#_x0000_t75" style="width:16.5pt;height:14pt" o:ole="">
            <v:imagedata r:id="rId7" o:title=""/>
          </v:shape>
          <w:control r:id="rId158" w:name="DefaultOcxName93" w:shapeid="_x0000_i2043"/>
        </w:object>
      </w:r>
    </w:p>
    <w:p w14:paraId="37FA1E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14:paraId="11641DFB" w14:textId="55F27DB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EB786F">
          <v:shape id="_x0000_i2046" type="#_x0000_t75" style="width:16.5pt;height:14pt" o:ole="">
            <v:imagedata r:id="rId7" o:title=""/>
          </v:shape>
          <w:control r:id="rId159" w:name="DefaultOcxName94" w:shapeid="_x0000_i2046"/>
        </w:object>
      </w:r>
    </w:p>
    <w:p w14:paraId="48DEEF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14:paraId="2B89F4F4" w14:textId="63F7B7E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47806C1">
          <v:shape id="_x0000_i2049" type="#_x0000_t75" style="width:16.5pt;height:14pt" o:ole="">
            <v:imagedata r:id="rId7" o:title=""/>
          </v:shape>
          <w:control r:id="rId160" w:name="DefaultOcxName95" w:shapeid="_x0000_i2049"/>
        </w:object>
      </w:r>
    </w:p>
    <w:p w14:paraId="6686EE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passed to subsequent message processors</w:t>
      </w:r>
    </w:p>
    <w:p w14:paraId="616C6E18" w14:textId="27E4B1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A7D813">
          <v:shape id="_x0000_i2052" type="#_x0000_t75" style="width:16.5pt;height:14pt" o:ole="">
            <v:imagedata r:id="rId7" o:title=""/>
          </v:shape>
          <w:control r:id="rId161" w:name="DefaultOcxName96" w:shapeid="_x0000_i2052"/>
        </w:object>
      </w:r>
    </w:p>
    <w:p w14:paraId="17C873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14:paraId="0006949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780061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760C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14:paraId="3CBEED58" w14:textId="0C8529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19596B">
          <v:shape id="_x0000_i2055" type="#_x0000_t75" style="width:16.5pt;height:14pt" o:ole="">
            <v:imagedata r:id="rId7" o:title=""/>
          </v:shape>
          <w:control r:id="rId162" w:name="DefaultOcxName97" w:shapeid="_x0000_i2055"/>
        </w:object>
      </w:r>
    </w:p>
    <w:p w14:paraId="03A411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482EEF85" w14:textId="44A677F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4885C46">
          <v:shape id="_x0000_i2058" type="#_x0000_t75" style="width:16.5pt;height:14pt" o:ole="">
            <v:imagedata r:id="rId7" o:title=""/>
          </v:shape>
          <w:control r:id="rId163" w:name="DefaultOcxName98" w:shapeid="_x0000_i2058"/>
        </w:object>
      </w:r>
    </w:p>
    <w:p w14:paraId="4BA7AC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7A8A6196" w14:textId="7279E4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E48D3C1">
          <v:shape id="_x0000_i3277" type="#_x0000_t75" style="width:16.5pt;height:14pt" o:ole="">
            <v:imagedata r:id="rId5" o:title=""/>
          </v:shape>
          <w:control r:id="rId164" w:name="DefaultOcxName99" w:shapeid="_x0000_i3277"/>
        </w:object>
      </w:r>
    </w:p>
    <w:p w14:paraId="29CEA0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number operation</w:t>
      </w:r>
    </w:p>
    <w:p w14:paraId="76E641F6" w14:textId="4BA78D2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F0635D">
          <v:shape id="_x0000_i2064" type="#_x0000_t75" style="width:16.5pt;height:14pt" o:ole="">
            <v:imagedata r:id="rId7" o:title=""/>
          </v:shape>
          <w:control r:id="rId165" w:name="DefaultOcxName100" w:shapeid="_x0000_i2064"/>
        </w:object>
      </w:r>
    </w:p>
    <w:p w14:paraId="7A7D79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not number operation</w:t>
      </w:r>
    </w:p>
    <w:p w14:paraId="3AAEA68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37F2B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26851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14:paraId="070A3865" w14:textId="6E4D17F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20AEDE">
          <v:shape id="_x0000_i2067" type="#_x0000_t75" style="width:16.5pt;height:14pt" o:ole="">
            <v:imagedata r:id="rId7" o:title=""/>
          </v:shape>
          <w:control r:id="rId166" w:name="DefaultOcxName1011" w:shapeid="_x0000_i2067"/>
        </w:object>
      </w:r>
    </w:p>
    <w:p w14:paraId="2E223F5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14:paraId="72E43BAD" w14:textId="67565ED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E14A73">
          <v:shape id="_x0000_i2070" type="#_x0000_t75" style="width:16.5pt;height:14pt" o:ole="">
            <v:imagedata r:id="rId7" o:title=""/>
          </v:shape>
          <w:control r:id="rId167" w:name="DefaultOcxName102" w:shapeid="_x0000_i2070"/>
        </w:object>
      </w:r>
    </w:p>
    <w:p w14:paraId="38D244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property</w:t>
      </w:r>
    </w:p>
    <w:p w14:paraId="759E7905" w14:textId="3905BA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F1E269">
          <v:shape id="_x0000_i2073" type="#_x0000_t75" style="width:16.5pt;height:14pt" o:ole="">
            <v:imagedata r:id="rId7" o:title=""/>
          </v:shape>
          <w:control r:id="rId168" w:name="DefaultOcxName103" w:shapeid="_x0000_i2073"/>
        </w:object>
      </w:r>
    </w:p>
    <w:p w14:paraId="5B95B4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1928F452" w14:textId="2F4F3C5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87BEAC">
          <v:shape id="_x0000_i2076" type="#_x0000_t75" style="width:16.5pt;height:14pt" o:ole="">
            <v:imagedata r:id="rId7" o:title=""/>
          </v:shape>
          <w:control r:id="rId169" w:name="DefaultOcxName104" w:shapeid="_x0000_i2076"/>
        </w:object>
      </w:r>
    </w:p>
    <w:p w14:paraId="5331BDF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36516DD8" w14:textId="347A381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AA8EDF">
          <v:shape id="_x0000_i2079" type="#_x0000_t75" style="width:16.5pt;height:14pt" o:ole="">
            <v:imagedata r:id="rId7" o:title=""/>
          </v:shape>
          <w:control r:id="rId170" w:name="DefaultOcxName105" w:shapeid="_x0000_i2079"/>
        </w:object>
      </w:r>
    </w:p>
    <w:p w14:paraId="6CEFCB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14:paraId="465A7F9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18DD899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5F52A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14:paraId="2958ECF0" w14:textId="06F621E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37D84E">
          <v:shape id="_x0000_i2082" type="#_x0000_t75" style="width:16.5pt;height:14pt" o:ole="">
            <v:imagedata r:id="rId7" o:title=""/>
          </v:shape>
          <w:control r:id="rId171" w:name="DefaultOcxName106" w:shapeid="_x0000_i2082"/>
        </w:object>
      </w:r>
    </w:p>
    <w:p w14:paraId="538669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Async scope</w:t>
      </w:r>
    </w:p>
    <w:p w14:paraId="66933420" w14:textId="72D0E88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71F343">
          <v:shape id="_x0000_i2085" type="#_x0000_t75" style="width:16.5pt;height:14pt" o:ole="">
            <v:imagedata r:id="rId7" o:title=""/>
          </v:shape>
          <w:control r:id="rId172" w:name="DefaultOcxName107" w:shapeid="_x0000_i2085"/>
        </w:object>
      </w:r>
    </w:p>
    <w:p w14:paraId="38439F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source</w:t>
      </w:r>
    </w:p>
    <w:p w14:paraId="1558E53D" w14:textId="713E474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8E43C2">
          <v:shape id="_x0000_i2088" type="#_x0000_t75" style="width:16.5pt;height:14pt" o:ole="">
            <v:imagedata r:id="rId7" o:title=""/>
          </v:shape>
          <w:control r:id="rId173" w:name="DefaultOcxName108" w:shapeid="_x0000_i2088"/>
        </w:object>
      </w:r>
    </w:p>
    <w:p w14:paraId="0E5F03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14:paraId="6E1A8F8D" w14:textId="651479B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CA2AF8">
          <v:shape id="_x0000_i2091" type="#_x0000_t75" style="width:16.5pt;height:14pt" o:ole="">
            <v:imagedata r:id="rId7" o:title=""/>
          </v:shape>
          <w:control r:id="rId174" w:name="DefaultOcxName109" w:shapeid="_x0000_i2091"/>
        </w:object>
      </w:r>
    </w:p>
    <w:p w14:paraId="0C01F5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Enricher scope</w:t>
      </w:r>
    </w:p>
    <w:p w14:paraId="4227C15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3152C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141F8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14:paraId="7AF8A638" w14:textId="6B45867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DF1621">
          <v:shape id="_x0000_i2094" type="#_x0000_t75" style="width:16.5pt;height:14pt" o:ole="">
            <v:imagedata r:id="rId7" o:title=""/>
          </v:shape>
          <w:control r:id="rId175" w:name="DefaultOcxName1101" w:shapeid="_x0000_i2094"/>
        </w:object>
      </w:r>
    </w:p>
    <w:p w14:paraId="300D9CA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14:paraId="15401C5F" w14:textId="004FB07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60C602">
          <v:shape id="_x0000_i2097" type="#_x0000_t75" style="width:16.5pt;height:14pt" o:ole="">
            <v:imagedata r:id="rId7" o:title=""/>
          </v:shape>
          <w:control r:id="rId176" w:name="DefaultOcxName1111" w:shapeid="_x0000_i2097"/>
        </w:object>
      </w:r>
    </w:p>
    <w:p w14:paraId="578D30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14:paraId="5E8E0704" w14:textId="4642763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991948">
          <v:shape id="_x0000_i2100" type="#_x0000_t75" style="width:16.5pt;height:14pt" o:ole="">
            <v:imagedata r:id="rId7" o:title=""/>
          </v:shape>
          <w:control r:id="rId177" w:name="DefaultOcxName112" w:shapeid="_x0000_i2100"/>
        </w:object>
      </w:r>
    </w:p>
    <w:p w14:paraId="09B00F7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14:paraId="424D974D" w14:textId="57AC05C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B6BE833">
          <v:shape id="_x0000_i2103" type="#_x0000_t75" style="width:16.5pt;height:14pt" o:ole="">
            <v:imagedata r:id="rId7" o:title=""/>
          </v:shape>
          <w:control r:id="rId178" w:name="DefaultOcxName113" w:shapeid="_x0000_i2103"/>
        </w:object>
      </w:r>
    </w:p>
    <w:p w14:paraId="35B24DB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flow variable</w:t>
      </w:r>
    </w:p>
    <w:p w14:paraId="145C8980" w14:textId="508909C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5B7CEE9">
          <v:shape id="_x0000_i2106" type="#_x0000_t75" style="width:16.5pt;height:14pt" o:ole="">
            <v:imagedata r:id="rId7" o:title=""/>
          </v:shape>
          <w:control r:id="rId179" w:name="DefaultOcxName114" w:shapeid="_x0000_i2106"/>
        </w:object>
      </w:r>
    </w:p>
    <w:p w14:paraId="3D13BE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14:paraId="397D4E0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726B0F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5EDD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14:paraId="4C75894B" w14:textId="770157B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898713">
          <v:shape id="_x0000_i2109" type="#_x0000_t75" style="width:16.5pt;height:14pt" o:ole="">
            <v:imagedata r:id="rId7" o:title=""/>
          </v:shape>
          <w:control r:id="rId180" w:name="DefaultOcxName115" w:shapeid="_x0000_i2109"/>
        </w:object>
      </w:r>
    </w:p>
    <w:p w14:paraId="5420F0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14:paraId="0EAA6702" w14:textId="11FE30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0FDA37">
          <v:shape id="_x0000_i2112" type="#_x0000_t75" style="width:16.5pt;height:14pt" o:ole="">
            <v:imagedata r:id="rId7" o:title=""/>
          </v:shape>
          <w:control r:id="rId181" w:name="DefaultOcxName116" w:shapeid="_x0000_i2112"/>
        </w:object>
      </w:r>
    </w:p>
    <w:p w14:paraId="3A3E72D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deleted from the input directory, but is not moved anywhere</w:t>
      </w:r>
    </w:p>
    <w:p w14:paraId="08C8AE60" w14:textId="0B6E12D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33428D">
          <v:shape id="_x0000_i2115" type="#_x0000_t75" style="width:16.5pt;height:14pt" o:ole="">
            <v:imagedata r:id="rId7" o:title=""/>
          </v:shape>
          <w:control r:id="rId182" w:name="DefaultOcxName117" w:shapeid="_x0000_i2115"/>
        </w:object>
      </w:r>
    </w:p>
    <w:p w14:paraId="15D64D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w:t>
      </w:r>
      <w:proofErr w:type="spellStart"/>
      <w:r w:rsidRPr="006268F8">
        <w:rPr>
          <w:rFonts w:ascii="Roboto" w:eastAsia="Times New Roman" w:hAnsi="Roboto" w:cs="Times New Roman"/>
          <w:color w:val="4D4D4D"/>
          <w:sz w:val="27"/>
          <w:szCs w:val="27"/>
        </w:rPr>
        <w:t>tmp</w:t>
      </w:r>
      <w:proofErr w:type="spellEnd"/>
    </w:p>
    <w:p w14:paraId="5969E84C" w14:textId="0549B77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A8CFB82">
          <v:shape id="_x0000_i2118" type="#_x0000_t75" style="width:16.5pt;height:14pt" o:ole="">
            <v:imagedata r:id="rId7" o:title=""/>
          </v:shape>
          <w:control r:id="rId183" w:name="DefaultOcxName118" w:shapeid="_x0000_i2118"/>
        </w:object>
      </w:r>
    </w:p>
    <w:p w14:paraId="4F018F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14:paraId="09F60C9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3F4E501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A62EA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14:paraId="7FD79F81" w14:textId="13FCC0A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996D5C">
          <v:shape id="_x0000_i2121" type="#_x0000_t75" style="width:16.5pt;height:14pt" o:ole="">
            <v:imagedata r:id="rId7" o:title=""/>
          </v:shape>
          <w:control r:id="rId184" w:name="DefaultOcxName119" w:shapeid="_x0000_i2121"/>
        </w:object>
      </w:r>
    </w:p>
    <w:p w14:paraId="0E0F05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14:paraId="715515CA" w14:textId="71A1C2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205590A">
          <v:shape id="_x0000_i2124" type="#_x0000_t75" style="width:16.5pt;height:14pt" o:ole="">
            <v:imagedata r:id="rId7" o:title=""/>
          </v:shape>
          <w:control r:id="rId185" w:name="DefaultOcxName120" w:shapeid="_x0000_i2124"/>
        </w:object>
      </w:r>
    </w:p>
    <w:p w14:paraId="6831D43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14:paraId="5AA799FF" w14:textId="38B6EE5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35766D">
          <v:shape id="_x0000_i2127" type="#_x0000_t75" style="width:16.5pt;height:14pt" o:ole="">
            <v:imagedata r:id="rId7" o:title=""/>
          </v:shape>
          <w:control r:id="rId186" w:name="DefaultOcxName1211" w:shapeid="_x0000_i2127"/>
        </w:object>
      </w:r>
    </w:p>
    <w:p w14:paraId="6ACBBF2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 Records</w:t>
      </w:r>
    </w:p>
    <w:p w14:paraId="2571FEA3" w14:textId="6F0FA2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0D0A5D">
          <v:shape id="_x0000_i2130" type="#_x0000_t75" style="width:16.5pt;height:14pt" o:ole="">
            <v:imagedata r:id="rId7" o:title=""/>
          </v:shape>
          <w:control r:id="rId187" w:name="DefaultOcxName122" w:shapeid="_x0000_i2130"/>
        </w:object>
      </w:r>
    </w:p>
    <w:p w14:paraId="21426C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14:paraId="0C3F1C6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C3176C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0A5B4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message payload is modified using a Message Enricher scope with an empty target. What is true about the message payload that leaves the Message Enricher scope?</w:t>
      </w:r>
    </w:p>
    <w:p w14:paraId="2FF99DA9" w14:textId="1202B86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538FAB">
          <v:shape id="_x0000_i2133" type="#_x0000_t75" style="width:16.5pt;height:14pt" o:ole="">
            <v:imagedata r:id="rId7" o:title=""/>
          </v:shape>
          <w:control r:id="rId188" w:name="DefaultOcxName123" w:shapeid="_x0000_i2133"/>
        </w:object>
      </w:r>
    </w:p>
    <w:p w14:paraId="162219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14:paraId="35403EBE" w14:textId="56ACD5A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BBB4C97">
          <v:shape id="_x0000_i2136" type="#_x0000_t75" style="width:16.5pt;height:14pt" o:ole="">
            <v:imagedata r:id="rId7" o:title=""/>
          </v:shape>
          <w:control r:id="rId189" w:name="DefaultOcxName124" w:shapeid="_x0000_i2136"/>
        </w:object>
      </w:r>
    </w:p>
    <w:p w14:paraId="7CB3D5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14:paraId="1A17CD85" w14:textId="0092FFC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7622E8">
          <v:shape id="_x0000_i2139" type="#_x0000_t75" style="width:16.5pt;height:14pt" o:ole="">
            <v:imagedata r:id="rId7" o:title=""/>
          </v:shape>
          <w:control r:id="rId190" w:name="DefaultOcxName125" w:shapeid="_x0000_i2139"/>
        </w:object>
      </w:r>
    </w:p>
    <w:p w14:paraId="1E3432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14:paraId="53758711" w14:textId="451B562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260742">
          <v:shape id="_x0000_i2142" type="#_x0000_t75" style="width:16.5pt;height:14pt" o:ole="">
            <v:imagedata r:id="rId7" o:title=""/>
          </v:shape>
          <w:control r:id="rId191" w:name="DefaultOcxName126" w:shapeid="_x0000_i2142"/>
        </w:object>
      </w:r>
    </w:p>
    <w:p w14:paraId="5ECB83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returns to the original payload</w:t>
      </w:r>
    </w:p>
    <w:p w14:paraId="407318D4" w14:textId="121EE9B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F134E3">
          <v:shape id="_x0000_i2145" type="#_x0000_t75" style="width:16.5pt;height:14pt" o:ole="">
            <v:imagedata r:id="rId7" o:title=""/>
          </v:shape>
          <w:control r:id="rId192" w:name="DefaultOcxName127" w:shapeid="_x0000_i2145"/>
        </w:object>
      </w:r>
    </w:p>
    <w:p w14:paraId="1A8C56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14:paraId="14E161C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56FC64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15C5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14:paraId="7A35F703" w14:textId="277A3CC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86ADFF">
          <v:shape id="_x0000_i2148" type="#_x0000_t75" style="width:16.5pt;height:14pt" o:ole="">
            <v:imagedata r:id="rId7" o:title=""/>
          </v:shape>
          <w:control r:id="rId193" w:name="DefaultOcxName128" w:shapeid="_x0000_i2148"/>
        </w:object>
      </w:r>
    </w:p>
    <w:p w14:paraId="0352262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14:paraId="018D732B" w14:textId="5178F4B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CDFF0E">
          <v:shape id="_x0000_i2151" type="#_x0000_t75" style="width:16.5pt;height:14pt" o:ole="">
            <v:imagedata r:id="rId7" o:title=""/>
          </v:shape>
          <w:control r:id="rId194" w:name="DefaultOcxName129" w:shapeid="_x0000_i2151"/>
        </w:object>
      </w:r>
    </w:p>
    <w:p w14:paraId="2A87EE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Stops processing the entire batch job</w:t>
      </w:r>
    </w:p>
    <w:p w14:paraId="3BD27FBE" w14:textId="5C5CE79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DBE99BF">
          <v:shape id="_x0000_i2154" type="#_x0000_t75" style="width:16.5pt;height:14pt" o:ole="">
            <v:imagedata r:id="rId7" o:title=""/>
          </v:shape>
          <w:control r:id="rId195" w:name="DefaultOcxName130" w:shapeid="_x0000_i2154"/>
        </w:object>
      </w:r>
    </w:p>
    <w:p w14:paraId="157B72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14:paraId="3BF3E607" w14:textId="7458F70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1D102D">
          <v:shape id="_x0000_i2157" type="#_x0000_t75" style="width:16.5pt;height:14pt" o:ole="">
            <v:imagedata r:id="rId7" o:title=""/>
          </v:shape>
          <w:control r:id="rId196" w:name="DefaultOcxName1311" w:shapeid="_x0000_i2157"/>
        </w:object>
      </w:r>
    </w:p>
    <w:p w14:paraId="16CC79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14:paraId="3D689BF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1340FF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554A0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the </w:t>
      </w:r>
      <w:proofErr w:type="spellStart"/>
      <w:proofErr w:type="gramStart"/>
      <w:r w:rsidRPr="006268F8">
        <w:rPr>
          <w:rFonts w:ascii="Roboto" w:eastAsia="Times New Roman" w:hAnsi="Roboto" w:cs="Times New Roman"/>
          <w:color w:val="4D4D4D"/>
          <w:sz w:val="33"/>
          <w:szCs w:val="33"/>
        </w:rPr>
        <w:t>api:router</w:t>
      </w:r>
      <w:proofErr w:type="spellEnd"/>
      <w:proofErr w:type="gramEnd"/>
      <w:r w:rsidRPr="006268F8">
        <w:rPr>
          <w:rFonts w:ascii="Roboto" w:eastAsia="Times New Roman" w:hAnsi="Roboto" w:cs="Times New Roman"/>
          <w:color w:val="4D4D4D"/>
          <w:sz w:val="33"/>
          <w:szCs w:val="33"/>
        </w:rPr>
        <w:t xml:space="preserve"> element in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w:t>
      </w:r>
    </w:p>
    <w:p w14:paraId="4A8F5346" w14:textId="7FFC2B3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025562">
          <v:shape id="_x0000_i2160" type="#_x0000_t75" style="width:16.5pt;height:14pt" o:ole="">
            <v:imagedata r:id="rId7" o:title=""/>
          </v:shape>
          <w:control r:id="rId197" w:name="DefaultOcxName132" w:shapeid="_x0000_i2160"/>
        </w:object>
      </w:r>
    </w:p>
    <w:p w14:paraId="777A7D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14:paraId="311CF0CF" w14:textId="2CA1A5D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6924B93">
          <v:shape id="_x0000_i2163" type="#_x0000_t75" style="width:16.5pt;height:14pt" o:ole="">
            <v:imagedata r:id="rId7" o:title=""/>
          </v:shape>
          <w:control r:id="rId198" w:name="DefaultOcxName133" w:shapeid="_x0000_i2163"/>
        </w:object>
      </w:r>
    </w:p>
    <w:p w14:paraId="3E4F03F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14:paraId="78575771" w14:textId="036B9B9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569F802">
          <v:shape id="_x0000_i3278" type="#_x0000_t75" style="width:16.5pt;height:14pt" o:ole="">
            <v:imagedata r:id="rId5" o:title=""/>
          </v:shape>
          <w:control r:id="rId199" w:name="DefaultOcxName134" w:shapeid="_x0000_i3278"/>
        </w:object>
      </w:r>
    </w:p>
    <w:p w14:paraId="49C285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requests against RAML API specifications and routes them to API implementations</w:t>
      </w:r>
    </w:p>
    <w:p w14:paraId="4697F8DC" w14:textId="518AD75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5C21A5">
          <v:shape id="_x0000_i2169" type="#_x0000_t75" style="width:16.5pt;height:14pt" o:ole="">
            <v:imagedata r:id="rId7" o:title=""/>
          </v:shape>
          <w:control r:id="rId200" w:name="DefaultOcxName135" w:shapeid="_x0000_i2169"/>
        </w:object>
      </w:r>
    </w:p>
    <w:p w14:paraId="4F32F9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14:paraId="718BF4F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142D99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A15E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14:paraId="75A4D248" w14:textId="1369BFD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838444">
          <v:shape id="_x0000_i2172" type="#_x0000_t75" style="width:16.5pt;height:14pt" o:ole="">
            <v:imagedata r:id="rId7" o:title=""/>
          </v:shape>
          <w:control r:id="rId201" w:name="DefaultOcxName136" w:shapeid="_x0000_i2172"/>
        </w:object>
      </w:r>
    </w:p>
    <w:p w14:paraId="4F23FA2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single batch step, but not in the other batch steps</w:t>
      </w:r>
    </w:p>
    <w:p w14:paraId="323FCC6F" w14:textId="272256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A760FEC">
          <v:shape id="_x0000_i2175" type="#_x0000_t75" style="width:16.5pt;height:14pt" o:ole="">
            <v:imagedata r:id="rId7" o:title=""/>
          </v:shape>
          <w:control r:id="rId202" w:name="DefaultOcxName137" w:shapeid="_x0000_i2175"/>
        </w:object>
      </w:r>
    </w:p>
    <w:p w14:paraId="54928F3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but not in the On Complete phase</w:t>
      </w:r>
    </w:p>
    <w:p w14:paraId="158E4453" w14:textId="18EBA98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4DCE2A">
          <v:shape id="_x0000_i2178" type="#_x0000_t75" style="width:16.5pt;height:14pt" o:ole="">
            <v:imagedata r:id="rId7" o:title=""/>
          </v:shape>
          <w:control r:id="rId203" w:name="DefaultOcxName138" w:shapeid="_x0000_i2178"/>
        </w:object>
      </w:r>
    </w:p>
    <w:p w14:paraId="0DDFCED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14:paraId="5E0FBC4A" w14:textId="6D6F8AD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9EAFDA6">
          <v:shape id="_x0000_i2181" type="#_x0000_t75" style="width:16.5pt;height:14pt" o:ole="">
            <v:imagedata r:id="rId7" o:title=""/>
          </v:shape>
          <w:control r:id="rId204" w:name="DefaultOcxName139" w:shapeid="_x0000_i2181"/>
        </w:object>
      </w:r>
    </w:p>
    <w:p w14:paraId="1CB752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14:paraId="3FD4920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F2B1F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A23D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w:t>
      </w:r>
      <w:proofErr w:type="spellStart"/>
      <w:r w:rsidRPr="006268F8">
        <w:rPr>
          <w:rFonts w:ascii="Roboto" w:eastAsia="Times New Roman" w:hAnsi="Roboto" w:cs="Times New Roman"/>
          <w:color w:val="4D4D4D"/>
          <w:sz w:val="33"/>
          <w:szCs w:val="33"/>
        </w:rPr>
        <w:t>customers?id</w:t>
      </w:r>
      <w:proofErr w:type="spellEnd"/>
      <w:r w:rsidRPr="006268F8">
        <w:rPr>
          <w:rFonts w:ascii="Roboto" w:eastAsia="Times New Roman" w:hAnsi="Roboto" w:cs="Times New Roman"/>
          <w:color w:val="4D4D4D"/>
          <w:sz w:val="33"/>
          <w:szCs w:val="33"/>
        </w:rPr>
        <w:t>=48493. Where is the id stored in the Mule event by the HTTP Listener?</w:t>
      </w:r>
    </w:p>
    <w:p w14:paraId="780B14E5" w14:textId="6D96BD1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117B5B">
          <v:shape id="_x0000_i2184" type="#_x0000_t75" style="width:16.5pt;height:14pt" o:ole="">
            <v:imagedata r:id="rId7" o:title=""/>
          </v:shape>
          <w:control r:id="rId205" w:name="DefaultOcxName140" w:shapeid="_x0000_i2184"/>
        </w:object>
      </w:r>
    </w:p>
    <w:p w14:paraId="5C2D849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14:paraId="59453268" w14:textId="1E6F772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B638CA">
          <v:shape id="_x0000_i3279" type="#_x0000_t75" style="width:16.5pt;height:14pt" o:ole="">
            <v:imagedata r:id="rId5" o:title=""/>
          </v:shape>
          <w:control r:id="rId206" w:name="DefaultOcxName1411" w:shapeid="_x0000_i3279"/>
        </w:object>
      </w:r>
    </w:p>
    <w:p w14:paraId="4EABA2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29874B0C" w14:textId="573364C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AD51FB">
          <v:shape id="_x0000_i2190" type="#_x0000_t75" style="width:16.5pt;height:14pt" o:ole="">
            <v:imagedata r:id="rId7" o:title=""/>
          </v:shape>
          <w:control r:id="rId207" w:name="DefaultOcxName142" w:shapeid="_x0000_i2190"/>
        </w:object>
      </w:r>
    </w:p>
    <w:p w14:paraId="4656C6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0A11BBD7" w14:textId="3748FDE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2EF7A7">
          <v:shape id="_x0000_i2193" type="#_x0000_t75" style="width:16.5pt;height:14pt" o:ole="">
            <v:imagedata r:id="rId7" o:title=""/>
          </v:shape>
          <w:control r:id="rId208" w:name="DefaultOcxName143" w:shapeid="_x0000_i2193"/>
        </w:object>
      </w:r>
    </w:p>
    <w:p w14:paraId="655FCF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27A50B1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01A68B2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D353A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14:paraId="2E0A5B5D" w14:textId="3680CD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DFAA0C">
          <v:shape id="_x0000_i2196" type="#_x0000_t75" style="width:16.5pt;height:14pt" o:ole="">
            <v:imagedata r:id="rId7" o:title=""/>
          </v:shape>
          <w:control r:id="rId209" w:name="DefaultOcxName144" w:shapeid="_x0000_i2196"/>
        </w:object>
      </w:r>
    </w:p>
    <w:p w14:paraId="5E5FD7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and reference this record in subsequent database requests</w:t>
      </w:r>
    </w:p>
    <w:p w14:paraId="1DD845DE" w14:textId="0763054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8B42E2">
          <v:shape id="_x0000_i2199" type="#_x0000_t75" style="width:16.5pt;height:14pt" o:ole="">
            <v:imagedata r:id="rId7" o:title=""/>
          </v:shape>
          <w:control r:id="rId210" w:name="DefaultOcxName145" w:shapeid="_x0000_i2199"/>
        </w:object>
      </w:r>
    </w:p>
    <w:p w14:paraId="0CFD24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6664737B" w14:textId="28B9C36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91BE9A">
          <v:shape id="_x0000_i2202" type="#_x0000_t75" style="width:16.5pt;height:14pt" o:ole="">
            <v:imagedata r:id="rId7" o:title=""/>
          </v:shape>
          <w:control r:id="rId211" w:name="DefaultOcxName146" w:shapeid="_x0000_i2202"/>
        </w:object>
      </w:r>
    </w:p>
    <w:p w14:paraId="36AF136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14:paraId="7588D2A0" w14:textId="46CBAC5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4A065D">
          <v:shape id="_x0000_i2205" type="#_x0000_t75" style="width:16.5pt;height:14pt" o:ole="">
            <v:imagedata r:id="rId7" o:title=""/>
          </v:shape>
          <w:control r:id="rId212" w:name="DefaultOcxName147" w:shapeid="_x0000_i2205"/>
        </w:object>
      </w:r>
    </w:p>
    <w:p w14:paraId="1D052D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w:t>
      </w:r>
    </w:p>
    <w:p w14:paraId="6AAB83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0ED842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F3BD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14:paraId="1BA9C492" w14:textId="495119D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E317B1">
          <v:shape id="_x0000_i2208" type="#_x0000_t75" style="width:16.5pt;height:14pt" o:ole="">
            <v:imagedata r:id="rId7" o:title=""/>
          </v:shape>
          <w:control r:id="rId213" w:name="DefaultOcxName148" w:shapeid="_x0000_i2208"/>
        </w:object>
      </w:r>
    </w:p>
    <w:p w14:paraId="5AE6C4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Measured on policies in place</w:t>
      </w:r>
    </w:p>
    <w:p w14:paraId="62178817" w14:textId="5EF7BE6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10CF86">
          <v:shape id="_x0000_i2211" type="#_x0000_t75" style="width:16.5pt;height:14pt" o:ole="">
            <v:imagedata r:id="rId7" o:title=""/>
          </v:shape>
          <w:control r:id="rId214" w:name="DefaultOcxName149" w:shapeid="_x0000_i2211"/>
        </w:object>
      </w:r>
    </w:p>
    <w:p w14:paraId="3BCCC1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14:paraId="393A9C0A" w14:textId="2B502F7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F60294">
          <v:shape id="_x0000_i3281" type="#_x0000_t75" style="width:16.5pt;height:14pt" o:ole="">
            <v:imagedata r:id="rId7" o:title=""/>
          </v:shape>
          <w:control r:id="rId215" w:name="DefaultOcxName150" w:shapeid="_x0000_i3281"/>
        </w:object>
      </w:r>
    </w:p>
    <w:p w14:paraId="18810E0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accessibility of assets</w:t>
      </w:r>
    </w:p>
    <w:p w14:paraId="2A0375E3" w14:textId="14CA9E9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CD9266">
          <v:shape id="_x0000_i3282" type="#_x0000_t75" style="width:16.5pt;height:14pt" o:ole="">
            <v:imagedata r:id="rId5" o:title=""/>
          </v:shape>
          <w:control r:id="rId216" w:name="DefaultOcxName1511" w:shapeid="_x0000_i3282"/>
        </w:object>
      </w:r>
    </w:p>
    <w:p w14:paraId="61CE55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14:paraId="43AF961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1D5D8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B9AAD5B" w14:textId="77777777"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are four ways APIs </w:t>
      </w:r>
      <w:proofErr w:type="gramStart"/>
      <w:r w:rsidRPr="006268F8">
        <w:rPr>
          <w:rFonts w:ascii="Roboto" w:eastAsia="Times New Roman" w:hAnsi="Roboto" w:cs="Times New Roman"/>
          <w:color w:val="4D4D4D"/>
          <w:sz w:val="33"/>
          <w:szCs w:val="33"/>
        </w:rPr>
        <w:t>provide</w:t>
      </w:r>
      <w:proofErr w:type="gramEnd"/>
      <w:r w:rsidRPr="006268F8">
        <w:rPr>
          <w:rFonts w:ascii="Roboto" w:eastAsia="Times New Roman" w:hAnsi="Roboto" w:cs="Times New Roman"/>
          <w:color w:val="4D4D4D"/>
          <w:sz w:val="33"/>
          <w:szCs w:val="33"/>
        </w:rPr>
        <w:t xml:space="preserve"> the info for how to communicate with a software component? (Select 4... lol)</w:t>
      </w:r>
    </w:p>
    <w:p w14:paraId="77F972AB" w14:textId="77DB71E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763A74">
          <v:shape id="_x0000_i3284" type="#_x0000_t75" style="width:16.5pt;height:14pt" o:ole="">
            <v:imagedata r:id="rId217" o:title=""/>
          </v:shape>
          <w:control r:id="rId218" w:name="DefaultOcxName152" w:shapeid="_x0000_i3284"/>
        </w:object>
      </w:r>
    </w:p>
    <w:p w14:paraId="37B0F8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14:paraId="1B3F826C" w14:textId="4862F83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AD6775">
          <v:shape id="_x0000_i2223" type="#_x0000_t75" style="width:16.5pt;height:14pt" o:ole="">
            <v:imagedata r:id="rId219" o:title=""/>
          </v:shape>
          <w:control r:id="rId220" w:name="DefaultOcxName153" w:shapeid="_x0000_i2223"/>
        </w:object>
      </w:r>
    </w:p>
    <w:p w14:paraId="6E7B30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14:paraId="0708C143" w14:textId="69FC60D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66BBF6">
          <v:shape id="_x0000_i3283" type="#_x0000_t75" style="width:16.5pt;height:14pt" o:ole="">
            <v:imagedata r:id="rId217" o:title=""/>
          </v:shape>
          <w:control r:id="rId221" w:name="DefaultOcxName154" w:shapeid="_x0000_i3283"/>
        </w:object>
      </w:r>
    </w:p>
    <w:p w14:paraId="75EAE6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14:paraId="4F9F812A" w14:textId="0EB5DAF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594598A5">
          <v:shape id="_x0000_i3285" type="#_x0000_t75" style="width:16.5pt;height:14pt" o:ole="">
            <v:imagedata r:id="rId217" o:title=""/>
          </v:shape>
          <w:control r:id="rId222" w:name="DefaultOcxName155" w:shapeid="_x0000_i3285"/>
        </w:object>
      </w:r>
    </w:p>
    <w:p w14:paraId="352B02B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14:paraId="4E1349B8"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4FFF6A1"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7AA54F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EFCF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14:paraId="34E7597A" w14:textId="7A68EBD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DFDC855">
          <v:shape id="_x0000_i2232" type="#_x0000_t75" style="width:16.5pt;height:14pt" o:ole="">
            <v:imagedata r:id="rId7" o:title=""/>
          </v:shape>
          <w:control r:id="rId223" w:name="DefaultOcxName156" w:shapeid="_x0000_i2232"/>
        </w:object>
      </w:r>
    </w:p>
    <w:p w14:paraId="2A606D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5060E1BB" w14:textId="7B38EFE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FB4F46">
          <v:shape id="_x0000_i2235" type="#_x0000_t75" style="width:16.5pt;height:14pt" o:ole="">
            <v:imagedata r:id="rId7" o:title=""/>
          </v:shape>
          <w:control r:id="rId224" w:name="DefaultOcxName157" w:shapeid="_x0000_i2235"/>
        </w:object>
      </w:r>
    </w:p>
    <w:p w14:paraId="2FC0AC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0DAF6E0F" w14:textId="0E56F4B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1D2DF0">
          <v:shape id="_x0000_i3286" type="#_x0000_t75" style="width:16.5pt;height:14pt" o:ole="">
            <v:imagedata r:id="rId5" o:title=""/>
          </v:shape>
          <w:control r:id="rId225" w:name="DefaultOcxName158" w:shapeid="_x0000_i3286"/>
        </w:object>
      </w:r>
    </w:p>
    <w:p w14:paraId="1E1DED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7D1BB6A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B3B27F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782B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14:paraId="7825187A" w14:textId="498678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780D41">
          <v:shape id="_x0000_i2241" type="#_x0000_t75" style="width:16.5pt;height:14pt" o:ole="">
            <v:imagedata r:id="rId7" o:title=""/>
          </v:shape>
          <w:control r:id="rId226" w:name="DefaultOcxName159" w:shapeid="_x0000_i2241"/>
        </w:object>
      </w:r>
    </w:p>
    <w:p w14:paraId="422904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Deploy the API to a Maven repository</w:t>
      </w:r>
    </w:p>
    <w:p w14:paraId="3A959FF6" w14:textId="60D46A8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5A151E0">
          <v:shape id="_x0000_i2244" type="#_x0000_t75" style="width:16.5pt;height:14pt" o:ole="">
            <v:imagedata r:id="rId7" o:title=""/>
          </v:shape>
          <w:control r:id="rId227" w:name="DefaultOcxName160" w:shapeid="_x0000_i2244"/>
        </w:object>
      </w:r>
    </w:p>
    <w:p w14:paraId="192672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Enable </w:t>
      </w:r>
      <w:proofErr w:type="spellStart"/>
      <w:r w:rsidRPr="006268F8">
        <w:rPr>
          <w:rFonts w:ascii="Roboto" w:eastAsia="Times New Roman" w:hAnsi="Roboto" w:cs="Times New Roman"/>
          <w:color w:val="4D4D4D"/>
          <w:sz w:val="27"/>
          <w:szCs w:val="27"/>
        </w:rPr>
        <w:t>autodiscovery</w:t>
      </w:r>
      <w:proofErr w:type="spellEnd"/>
      <w:r w:rsidRPr="006268F8">
        <w:rPr>
          <w:rFonts w:ascii="Roboto" w:eastAsia="Times New Roman" w:hAnsi="Roboto" w:cs="Times New Roman"/>
          <w:color w:val="4D4D4D"/>
          <w:sz w:val="27"/>
          <w:szCs w:val="27"/>
        </w:rPr>
        <w:t xml:space="preserve"> in API Manager</w:t>
      </w:r>
    </w:p>
    <w:p w14:paraId="7303023E" w14:textId="383DAF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CEE15A">
          <v:shape id="_x0000_i2247" type="#_x0000_t75" style="width:16.5pt;height:14pt" o:ole="">
            <v:imagedata r:id="rId7" o:title=""/>
          </v:shape>
          <w:control r:id="rId228" w:name="DefaultOcxName1611" w:shapeid="_x0000_i2247"/>
        </w:object>
      </w:r>
    </w:p>
    <w:p w14:paraId="557A06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from inside flow </w:t>
      </w:r>
      <w:proofErr w:type="spellStart"/>
      <w:r w:rsidRPr="006268F8">
        <w:rPr>
          <w:rFonts w:ascii="Roboto" w:eastAsia="Times New Roman" w:hAnsi="Roboto" w:cs="Times New Roman"/>
          <w:color w:val="4D4D4D"/>
          <w:sz w:val="27"/>
          <w:szCs w:val="27"/>
        </w:rPr>
        <w:t>designert</w:t>
      </w:r>
      <w:proofErr w:type="spellEnd"/>
    </w:p>
    <w:p w14:paraId="4561C1E6" w14:textId="55226D0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A837E0">
          <v:shape id="_x0000_i3287" type="#_x0000_t75" style="width:16.5pt;height:14pt" o:ole="">
            <v:imagedata r:id="rId5" o:title=""/>
          </v:shape>
          <w:control r:id="rId229" w:name="DefaultOcxName162" w:shapeid="_x0000_i3287"/>
        </w:object>
      </w:r>
    </w:p>
    <w:p w14:paraId="52587F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to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2827EC7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EA857E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41AA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14:paraId="61336864" w14:textId="60DEC6F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7461B8">
          <v:shape id="_x0000_i2253" type="#_x0000_t75" style="width:16.5pt;height:14pt" o:ole="">
            <v:imagedata r:id="rId7" o:title=""/>
          </v:shape>
          <w:control r:id="rId230" w:name="DefaultOcxName163" w:shapeid="_x0000_i2253"/>
        </w:object>
      </w:r>
    </w:p>
    <w:p w14:paraId="0C38B3E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765A43C9" w14:textId="5D29082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D5A56A">
          <v:shape id="_x0000_i3288" type="#_x0000_t75" style="width:16.5pt;height:14pt" o:ole="">
            <v:imagedata r:id="rId5" o:title=""/>
          </v:shape>
          <w:control r:id="rId231" w:name="DefaultOcxName164" w:shapeid="_x0000_i3288"/>
        </w:object>
      </w:r>
    </w:p>
    <w:p w14:paraId="7FE76FE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6CBDC551" w14:textId="15D0D24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37979D">
          <v:shape id="_x0000_i2259" type="#_x0000_t75" style="width:16.5pt;height:14pt" o:ole="">
            <v:imagedata r:id="rId7" o:title=""/>
          </v:shape>
          <w:control r:id="rId232" w:name="DefaultOcxName165" w:shapeid="_x0000_i2259"/>
        </w:object>
      </w:r>
    </w:p>
    <w:p w14:paraId="474795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20490B8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D4BB13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BD9E1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14:paraId="009D4152" w14:textId="74D04A3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C06683">
          <v:shape id="_x0000_i3289" type="#_x0000_t75" style="width:16.5pt;height:14pt" o:ole="">
            <v:imagedata r:id="rId5" o:title=""/>
          </v:shape>
          <w:control r:id="rId233" w:name="DefaultOcxName166" w:shapeid="_x0000_i3289"/>
        </w:object>
      </w:r>
    </w:p>
    <w:p w14:paraId="2BDF93F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API Specification</w:t>
      </w:r>
    </w:p>
    <w:p w14:paraId="3B3C7F3D" w14:textId="01A8A86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296876">
          <v:shape id="_x0000_i2265" type="#_x0000_t75" style="width:16.5pt;height:14pt" o:ole="">
            <v:imagedata r:id="rId7" o:title=""/>
          </v:shape>
          <w:control r:id="rId234" w:name="DefaultOcxName167" w:shapeid="_x0000_i2265"/>
        </w:object>
      </w:r>
    </w:p>
    <w:p w14:paraId="1AEA2C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24CB4A15" w14:textId="203C7E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7994B89">
          <v:shape id="_x0000_i2268" type="#_x0000_t75" style="width:16.5pt;height:14pt" o:ole="">
            <v:imagedata r:id="rId7" o:title=""/>
          </v:shape>
          <w:control r:id="rId235" w:name="DefaultOcxName168" w:shapeid="_x0000_i2268"/>
        </w:object>
      </w:r>
    </w:p>
    <w:p w14:paraId="25E5DF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7EB70DE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F9C972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55F9D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SOAP web services defined?</w:t>
      </w:r>
    </w:p>
    <w:p w14:paraId="0023FB36" w14:textId="72FAA25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F3AA59">
          <v:shape id="_x0000_i3290" type="#_x0000_t75" style="width:16.5pt;height:14pt" o:ole="">
            <v:imagedata r:id="rId5" o:title=""/>
          </v:shape>
          <w:control r:id="rId236" w:name="DefaultOcxName169" w:shapeid="_x0000_i3290"/>
        </w:object>
      </w:r>
    </w:p>
    <w:p w14:paraId="7F68E9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14:paraId="76D6D8D7" w14:textId="5730670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DB0188">
          <v:shape id="_x0000_i2274" type="#_x0000_t75" style="width:16.5pt;height:14pt" o:ole="">
            <v:imagedata r:id="rId7" o:title=""/>
          </v:shape>
          <w:control r:id="rId237" w:name="DefaultOcxName170" w:shapeid="_x0000_i2274"/>
        </w:object>
      </w:r>
    </w:p>
    <w:p w14:paraId="2B49B0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4F7D8B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34159F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262E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what file does the Mule project keep track of all of its dependencies?</w:t>
      </w:r>
    </w:p>
    <w:p w14:paraId="2CD7A9BC" w14:textId="6368702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D69926">
          <v:shape id="_x0000_i2277" type="#_x0000_t75" style="width:16.5pt;height:14pt" o:ole="">
            <v:imagedata r:id="rId7" o:title=""/>
          </v:shape>
          <w:control r:id="rId238" w:name="DefaultOcxName1711" w:shapeid="_x0000_i2277"/>
        </w:object>
      </w:r>
    </w:p>
    <w:p w14:paraId="689763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proofErr w:type="gramStart"/>
      <w:r w:rsidRPr="006268F8">
        <w:rPr>
          <w:rFonts w:ascii="Roboto" w:eastAsia="Times New Roman" w:hAnsi="Roboto" w:cs="Times New Roman"/>
          <w:color w:val="4D4D4D"/>
          <w:sz w:val="27"/>
          <w:szCs w:val="27"/>
        </w:rPr>
        <w:t>artifact.json</w:t>
      </w:r>
      <w:proofErr w:type="spellEnd"/>
      <w:proofErr w:type="gramEnd"/>
    </w:p>
    <w:p w14:paraId="12D39C74" w14:textId="2396C2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3BDF901">
          <v:shape id="_x0000_i3291" type="#_x0000_t75" style="width:16.5pt;height:14pt" o:ole="">
            <v:imagedata r:id="rId5" o:title=""/>
          </v:shape>
          <w:control r:id="rId239" w:name="DefaultOcxName172" w:shapeid="_x0000_i3291"/>
        </w:object>
      </w:r>
    </w:p>
    <w:p w14:paraId="5B25BB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14:paraId="519306CE" w14:textId="424792F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069008">
          <v:shape id="_x0000_i2283" type="#_x0000_t75" style="width:16.5pt;height:14pt" o:ole="">
            <v:imagedata r:id="rId7" o:title=""/>
          </v:shape>
          <w:control r:id="rId240" w:name="DefaultOcxName173" w:shapeid="_x0000_i2283"/>
        </w:object>
      </w:r>
    </w:p>
    <w:p w14:paraId="1078E30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p>
    <w:p w14:paraId="08A972DC" w14:textId="6ADE590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D02F44">
          <v:shape id="_x0000_i2286" type="#_x0000_t75" style="width:16.5pt;height:14pt" o:ole="">
            <v:imagedata r:id="rId7" o:title=""/>
          </v:shape>
          <w:control r:id="rId241" w:name="DefaultOcxName174" w:shapeid="_x0000_i2286"/>
        </w:object>
      </w:r>
    </w:p>
    <w:p w14:paraId="67A81F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14:paraId="37BC8B0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72F03D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B3C0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27F65793" w14:textId="704ABAD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5B20B90">
          <v:shape id="_x0000_i3292" type="#_x0000_t75" style="width:16.5pt;height:14pt" o:ole="">
            <v:imagedata r:id="rId5" o:title=""/>
          </v:shape>
          <w:control r:id="rId242" w:name="DefaultOcxName175" w:shapeid="_x0000_i3292"/>
        </w:object>
      </w:r>
    </w:p>
    <w:p w14:paraId="308A63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14:paraId="4812D322" w14:textId="591DD0C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724E35">
          <v:shape id="_x0000_i2292" type="#_x0000_t75" style="width:16.5pt;height:14pt" o:ole="">
            <v:imagedata r:id="rId7" o:title=""/>
          </v:shape>
          <w:control r:id="rId243" w:name="DefaultOcxName176" w:shapeid="_x0000_i2292"/>
        </w:object>
      </w:r>
    </w:p>
    <w:p w14:paraId="153A8B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214157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78960C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53BD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14:paraId="43986E06" w14:textId="1D3A5F2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2F1840">
          <v:shape id="_x0000_i2295" type="#_x0000_t75" style="width:16.5pt;height:14pt" o:ole="">
            <v:imagedata r:id="rId7" o:title=""/>
          </v:shape>
          <w:control r:id="rId244" w:name="DefaultOcxName177" w:shapeid="_x0000_i2295"/>
        </w:object>
      </w:r>
    </w:p>
    <w:p w14:paraId="49C1B65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processor/A message processor in the Process section of a flow</w:t>
      </w:r>
    </w:p>
    <w:p w14:paraId="277C2EF9" w14:textId="3B7C77E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C236A6">
          <v:shape id="_x0000_i2298" type="#_x0000_t75" style="width:16.5pt;height:14pt" o:ole="">
            <v:imagedata r:id="rId7" o:title=""/>
          </v:shape>
          <w:control r:id="rId245" w:name="DefaultOcxName178" w:shapeid="_x0000_i2298"/>
        </w:object>
      </w:r>
    </w:p>
    <w:p w14:paraId="6222CF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14:paraId="6C79F282" w14:textId="2B79E7D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B7719E">
          <v:shape id="_x0000_i2301" type="#_x0000_t75" style="width:16.5pt;height:14pt" o:ole="">
            <v:imagedata r:id="rId7" o:title=""/>
          </v:shape>
          <w:control r:id="rId246" w:name="DefaultOcxName179" w:shapeid="_x0000_i2301"/>
        </w:object>
      </w:r>
    </w:p>
    <w:p w14:paraId="1D59494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14:paraId="055C2F57" w14:textId="41DA2A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08EA938">
          <v:shape id="_x0000_i3293" type="#_x0000_t75" style="width:16.5pt;height:14pt" o:ole="">
            <v:imagedata r:id="rId5" o:title=""/>
          </v:shape>
          <w:control r:id="rId247" w:name="DefaultOcxName180" w:shapeid="_x0000_i3293"/>
        </w:object>
      </w:r>
    </w:p>
    <w:p w14:paraId="3C90BF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14:paraId="1804C46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9EF5CF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ECE36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14:paraId="080958D2" w14:textId="336CF0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FE959F">
          <v:shape id="_x0000_i2307" type="#_x0000_t75" style="width:16.5pt;height:14pt" o:ole="">
            <v:imagedata r:id="rId7" o:title=""/>
          </v:shape>
          <w:control r:id="rId248" w:name="DefaultOcxName1811" w:shapeid="_x0000_i2307"/>
        </w:object>
      </w:r>
    </w:p>
    <w:p w14:paraId="69A136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14:paraId="68B4878B" w14:textId="06D92B4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BECB29">
          <v:shape id="_x0000_i2310" type="#_x0000_t75" style="width:16.5pt;height:14pt" o:ole="">
            <v:imagedata r:id="rId7" o:title=""/>
          </v:shape>
          <w:control r:id="rId249" w:name="DefaultOcxName182" w:shapeid="_x0000_i2310"/>
        </w:object>
      </w:r>
    </w:p>
    <w:p w14:paraId="70C0BE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14:paraId="2D56611F" w14:textId="687F8A2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848191">
          <v:shape id="_x0000_i2313" type="#_x0000_t75" style="width:16.5pt;height:14pt" o:ole="">
            <v:imagedata r:id="rId7" o:title=""/>
          </v:shape>
          <w:control r:id="rId250" w:name="DefaultOcxName183" w:shapeid="_x0000_i2313"/>
        </w:object>
      </w:r>
    </w:p>
    <w:p w14:paraId="65D8B01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14:paraId="44E917CF" w14:textId="375B343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6B6ED2">
          <v:shape id="_x0000_i2316" type="#_x0000_t75" style="width:16.5pt;height:14pt" o:ole="">
            <v:imagedata r:id="rId7" o:title=""/>
          </v:shape>
          <w:control r:id="rId251" w:name="DefaultOcxName184" w:shapeid="_x0000_i2316"/>
        </w:object>
      </w:r>
    </w:p>
    <w:p w14:paraId="3D4340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14:paraId="581917A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5ADBAE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E760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partially updates a resource?</w:t>
      </w:r>
    </w:p>
    <w:p w14:paraId="3B5C6E12" w14:textId="6EE0B17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48736C8">
          <v:shape id="_x0000_i2319" type="#_x0000_t75" style="width:16.5pt;height:14pt" o:ole="">
            <v:imagedata r:id="rId7" o:title=""/>
          </v:shape>
          <w:control r:id="rId252" w:name="DefaultOcxName185" w:shapeid="_x0000_i2319"/>
        </w:object>
      </w:r>
    </w:p>
    <w:p w14:paraId="63F78D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2B096120" w14:textId="33455FA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4D7999">
          <v:shape id="_x0000_i2322" type="#_x0000_t75" style="width:16.5pt;height:14pt" o:ole="">
            <v:imagedata r:id="rId7" o:title=""/>
          </v:shape>
          <w:control r:id="rId253" w:name="DefaultOcxName186" w:shapeid="_x0000_i2322"/>
        </w:object>
      </w:r>
    </w:p>
    <w:p w14:paraId="21DFD1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POST</w:t>
      </w:r>
    </w:p>
    <w:p w14:paraId="226D7E85" w14:textId="74C03E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3ECA22">
          <v:shape id="_x0000_i2325" type="#_x0000_t75" style="width:16.5pt;height:14pt" o:ole="">
            <v:imagedata r:id="rId7" o:title=""/>
          </v:shape>
          <w:control r:id="rId254" w:name="DefaultOcxName187" w:shapeid="_x0000_i2325"/>
        </w:object>
      </w:r>
    </w:p>
    <w:p w14:paraId="5D9B7E5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314AE17E" w14:textId="2DD242A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DD553D">
          <v:shape id="_x0000_i2328" type="#_x0000_t75" style="width:16.5pt;height:14pt" o:ole="">
            <v:imagedata r:id="rId7" o:title=""/>
          </v:shape>
          <w:control r:id="rId255" w:name="DefaultOcxName188" w:shapeid="_x0000_i2328"/>
        </w:object>
      </w:r>
    </w:p>
    <w:p w14:paraId="20B96B5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0458279A" w14:textId="191D640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61BEBA9">
          <v:shape id="_x0000_i3294" type="#_x0000_t75" style="width:16.5pt;height:14pt" o:ole="">
            <v:imagedata r:id="rId5" o:title=""/>
          </v:shape>
          <w:control r:id="rId256" w:name="DefaultOcxName189" w:shapeid="_x0000_i3294"/>
        </w:object>
      </w:r>
    </w:p>
    <w:p w14:paraId="44F3F2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5DAACAC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C32098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A5A7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creates a new resource?</w:t>
      </w:r>
    </w:p>
    <w:p w14:paraId="3C278450" w14:textId="2191E5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2C9ED1">
          <v:shape id="_x0000_i2334" type="#_x0000_t75" style="width:16.5pt;height:14pt" o:ole="">
            <v:imagedata r:id="rId7" o:title=""/>
          </v:shape>
          <w:control r:id="rId257" w:name="DefaultOcxName190" w:shapeid="_x0000_i2334"/>
        </w:object>
      </w:r>
    </w:p>
    <w:p w14:paraId="530BD5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08149ED7" w14:textId="03D61C3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D58B78">
          <v:shape id="_x0000_i2337" type="#_x0000_t75" style="width:16.5pt;height:14pt" o:ole="">
            <v:imagedata r:id="rId7" o:title=""/>
          </v:shape>
          <w:control r:id="rId258" w:name="DefaultOcxName191" w:shapeid="_x0000_i2337"/>
        </w:object>
      </w:r>
    </w:p>
    <w:p w14:paraId="1A1E61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1A8B1784" w14:textId="331495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55468BD">
          <v:shape id="_x0000_i2340" type="#_x0000_t75" style="width:16.5pt;height:14pt" o:ole="">
            <v:imagedata r:id="rId7" o:title=""/>
          </v:shape>
          <w:control r:id="rId259" w:name="DefaultOcxName192" w:shapeid="_x0000_i2340"/>
        </w:object>
      </w:r>
    </w:p>
    <w:p w14:paraId="6511E2C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A36564A" w14:textId="04C8CF4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42F4F2">
          <v:shape id="_x0000_i3295" type="#_x0000_t75" style="width:16.5pt;height:14pt" o:ole="">
            <v:imagedata r:id="rId5" o:title=""/>
          </v:shape>
          <w:control r:id="rId260" w:name="DefaultOcxName193" w:shapeid="_x0000_i3295"/>
        </w:object>
      </w:r>
    </w:p>
    <w:p w14:paraId="11995F3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43E60D5B" w14:textId="33BACFA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0DBBE366">
          <v:shape id="_x0000_i2346" type="#_x0000_t75" style="width:16.5pt;height:14pt" o:ole="">
            <v:imagedata r:id="rId7" o:title=""/>
          </v:shape>
          <w:control r:id="rId261" w:name="DefaultOcxName194" w:shapeid="_x0000_i2346"/>
        </w:object>
      </w:r>
    </w:p>
    <w:p w14:paraId="6B9B30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3B92342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2E8D2F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8F1B9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inbound Database connector is configured to select rows from a MySQL database. What is the format of results returned from the database query?</w:t>
      </w:r>
    </w:p>
    <w:p w14:paraId="1C607BF4" w14:textId="5A99E8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0F80B7">
          <v:shape id="_x0000_i2349" type="#_x0000_t75" style="width:16.5pt;height:14pt" o:ole="">
            <v:imagedata r:id="rId7" o:title=""/>
          </v:shape>
          <w:control r:id="rId262" w:name="DefaultOcxName195" w:shapeid="_x0000_i2349"/>
        </w:object>
      </w:r>
    </w:p>
    <w:p w14:paraId="3C7FF3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14:paraId="13A7372F" w14:textId="607557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C9E350">
          <v:shape id="_x0000_i3296" type="#_x0000_t75" style="width:16.5pt;height:14pt" o:ole="">
            <v:imagedata r:id="rId5" o:title=""/>
          </v:shape>
          <w:control r:id="rId263" w:name="DefaultOcxName196" w:shapeid="_x0000_i3296"/>
        </w:object>
      </w:r>
    </w:p>
    <w:p w14:paraId="10FCD3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4E3B5BCB" w14:textId="7F95F6F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227790">
          <v:shape id="_x0000_i2355" type="#_x0000_t75" style="width:16.5pt;height:14pt" o:ole="">
            <v:imagedata r:id="rId7" o:title=""/>
          </v:shape>
          <w:control r:id="rId264" w:name="DefaultOcxName197" w:shapeid="_x0000_i2355"/>
        </w:object>
      </w:r>
    </w:p>
    <w:p w14:paraId="563D62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14:paraId="0BF0D880" w14:textId="77F5F6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51A0C3">
          <v:shape id="_x0000_i2358" type="#_x0000_t75" style="width:16.5pt;height:14pt" o:ole="">
            <v:imagedata r:id="rId7" o:title=""/>
          </v:shape>
          <w:control r:id="rId265" w:name="DefaultOcxName198" w:shapeid="_x0000_i2358"/>
        </w:object>
      </w:r>
    </w:p>
    <w:p w14:paraId="31AE66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14:paraId="0AA467A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028ABA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4F3F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deletes a resource?</w:t>
      </w:r>
    </w:p>
    <w:p w14:paraId="624D8728" w14:textId="13C775C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911D54">
          <v:shape id="_x0000_i2361" type="#_x0000_t75" style="width:16.5pt;height:14pt" o:ole="">
            <v:imagedata r:id="rId7" o:title=""/>
          </v:shape>
          <w:control r:id="rId266" w:name="DefaultOcxName199" w:shapeid="_x0000_i2361"/>
        </w:object>
      </w:r>
    </w:p>
    <w:p w14:paraId="534704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6689CBC3" w14:textId="7DC803E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1ED3BD">
          <v:shape id="_x0000_i2364" type="#_x0000_t75" style="width:16.5pt;height:14pt" o:ole="">
            <v:imagedata r:id="rId7" o:title=""/>
          </v:shape>
          <w:control r:id="rId267" w:name="DefaultOcxName200" w:shapeid="_x0000_i2364"/>
        </w:object>
      </w:r>
    </w:p>
    <w:p w14:paraId="4F5ADCE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POST</w:t>
      </w:r>
    </w:p>
    <w:p w14:paraId="6BD9FE7B" w14:textId="1099783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BADEAA7">
          <v:shape id="_x0000_i3297" type="#_x0000_t75" style="width:16.5pt;height:14pt" o:ole="">
            <v:imagedata r:id="rId5" o:title=""/>
          </v:shape>
          <w:control r:id="rId268" w:name="DefaultOcxName201" w:shapeid="_x0000_i3297"/>
        </w:object>
      </w:r>
    </w:p>
    <w:p w14:paraId="2504B01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3FE4427D" w14:textId="55315B6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0FEAAE">
          <v:shape id="_x0000_i2370" type="#_x0000_t75" style="width:16.5pt;height:14pt" o:ole="">
            <v:imagedata r:id="rId7" o:title=""/>
          </v:shape>
          <w:control r:id="rId269" w:name="DefaultOcxName202" w:shapeid="_x0000_i2370"/>
        </w:object>
      </w:r>
    </w:p>
    <w:p w14:paraId="32D790F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12E178F3" w14:textId="714CE7E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AAB8CE">
          <v:shape id="_x0000_i2373" type="#_x0000_t75" style="width:16.5pt;height:14pt" o:ole="">
            <v:imagedata r:id="rId7" o:title=""/>
          </v:shape>
          <w:control r:id="rId270" w:name="DefaultOcxName203" w:shapeid="_x0000_i2373"/>
        </w:object>
      </w:r>
    </w:p>
    <w:p w14:paraId="6EE9C9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19E83C8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D665B8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AD175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30A7B317" w14:textId="6436E4D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3807506">
          <v:shape id="_x0000_i2376" type="#_x0000_t75" style="width:16.5pt;height:14pt" o:ole="">
            <v:imagedata r:id="rId7" o:title=""/>
          </v:shape>
          <w:control r:id="rId271" w:name="DefaultOcxName204" w:shapeid="_x0000_i2376"/>
        </w:object>
      </w:r>
    </w:p>
    <w:p w14:paraId="2C8E46D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69402C2C" w14:textId="3B98E5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165E3E">
          <v:shape id="_x0000_i2379" type="#_x0000_t75" style="width:16.5pt;height:14pt" o:ole="">
            <v:imagedata r:id="rId7" o:title=""/>
          </v:shape>
          <w:control r:id="rId272" w:name="DefaultOcxName205" w:shapeid="_x0000_i2379"/>
        </w:object>
      </w:r>
    </w:p>
    <w:p w14:paraId="5DEB89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2FFA3A1F" w14:textId="2B1C6AE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F2A3C20">
          <v:shape id="_x0000_i3298" type="#_x0000_t75" style="width:16.5pt;height:14pt" o:ole="">
            <v:imagedata r:id="rId5" o:title=""/>
          </v:shape>
          <w:control r:id="rId273" w:name="DefaultOcxName206" w:shapeid="_x0000_i3298"/>
        </w:object>
      </w:r>
    </w:p>
    <w:p w14:paraId="2D9488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364A92BB" w14:textId="20246C8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517C08">
          <v:shape id="_x0000_i2385" type="#_x0000_t75" style="width:16.5pt;height:14pt" o:ole="">
            <v:imagedata r:id="rId7" o:title=""/>
          </v:shape>
          <w:control r:id="rId274" w:name="DefaultOcxName207" w:shapeid="_x0000_i2385"/>
        </w:object>
      </w:r>
    </w:p>
    <w:p w14:paraId="65EBEE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272EFA3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50412A3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EFDD9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14:paraId="1B938255" w14:textId="0E46B8E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1001AB">
          <v:shape id="_x0000_i2388" type="#_x0000_t75" style="width:16.5pt;height:14pt" o:ole="">
            <v:imagedata r:id="rId7" o:title=""/>
          </v:shape>
          <w:control r:id="rId275" w:name="DefaultOcxName208" w:shapeid="_x0000_i2388"/>
        </w:object>
      </w:r>
    </w:p>
    <w:p w14:paraId="04FBC6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14:paraId="49F0869F" w14:textId="2EDA62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1CD0E5">
          <v:shape id="_x0000_i3299" type="#_x0000_t75" style="width:16.5pt;height:14pt" o:ole="">
            <v:imagedata r:id="rId5" o:title=""/>
          </v:shape>
          <w:control r:id="rId276" w:name="DefaultOcxName209" w:shapeid="_x0000_i3299"/>
        </w:object>
      </w:r>
    </w:p>
    <w:p w14:paraId="2B695C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14:paraId="041432D0" w14:textId="43E8AE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869785">
          <v:shape id="_x0000_i2394" type="#_x0000_t75" style="width:16.5pt;height:14pt" o:ole="">
            <v:imagedata r:id="rId7" o:title=""/>
          </v:shape>
          <w:control r:id="rId277" w:name="DefaultOcxName210" w:shapeid="_x0000_i2394"/>
        </w:object>
      </w:r>
    </w:p>
    <w:p w14:paraId="15EDF5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64E6B872" w14:textId="5CE5949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6F70E1">
          <v:shape id="_x0000_i2397" type="#_x0000_t75" style="width:16.5pt;height:14pt" o:ole="">
            <v:imagedata r:id="rId7" o:title=""/>
          </v:shape>
          <w:control r:id="rId278" w:name="DefaultOcxName211" w:shapeid="_x0000_i2397"/>
        </w:object>
      </w:r>
    </w:p>
    <w:p w14:paraId="023ED4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14:paraId="3F6E834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DAE9C7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EB4C2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does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 xml:space="preserve"> determine the number of flows to generate from a RAML specification?</w:t>
      </w:r>
    </w:p>
    <w:p w14:paraId="77A859BD" w14:textId="77AD359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4A3DFC">
          <v:shape id="_x0000_i2400" type="#_x0000_t75" style="width:16.5pt;height:14pt" o:ole="">
            <v:imagedata r:id="rId7" o:title=""/>
          </v:shape>
          <w:control r:id="rId279" w:name="DefaultOcxName212" w:shapeid="_x0000_i2400"/>
        </w:object>
      </w:r>
    </w:p>
    <w:p w14:paraId="1087A9F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14:paraId="3F901769" w14:textId="2F39048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38A2A5">
          <v:shape id="_x0000_i2403" type="#_x0000_t75" style="width:16.5pt;height:14pt" o:ole="">
            <v:imagedata r:id="rId7" o:title=""/>
          </v:shape>
          <w:control r:id="rId280" w:name="DefaultOcxName213" w:shapeid="_x0000_i2403"/>
        </w:object>
      </w:r>
    </w:p>
    <w:p w14:paraId="15DEF73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14:paraId="25BE5A7D" w14:textId="0E53ADC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EC47353">
          <v:shape id="_x0000_i2406" type="#_x0000_t75" style="width:16.5pt;height:14pt" o:ole="">
            <v:imagedata r:id="rId7" o:title=""/>
          </v:shape>
          <w:control r:id="rId281" w:name="DefaultOcxName214" w:shapeid="_x0000_i2406"/>
        </w:object>
      </w:r>
    </w:p>
    <w:p w14:paraId="12A223A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14:paraId="713ED159" w14:textId="6D95819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8919C3">
          <v:shape id="_x0000_i2409" type="#_x0000_t75" style="width:16.5pt;height:14pt" o:ole="">
            <v:imagedata r:id="rId7" o:title=""/>
          </v:shape>
          <w:control r:id="rId282" w:name="DefaultOcxName215" w:shapeid="_x0000_i2409"/>
        </w:object>
      </w:r>
    </w:p>
    <w:p w14:paraId="11F244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14:paraId="1629CFB0" w14:textId="1D11741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AE02D1">
          <v:shape id="_x0000_i3300" type="#_x0000_t75" style="width:16.5pt;height:14pt" o:ole="">
            <v:imagedata r:id="rId5" o:title=""/>
          </v:shape>
          <w:control r:id="rId283" w:name="DefaultOcxName216" w:shapeid="_x0000_i3300"/>
        </w:object>
      </w:r>
    </w:p>
    <w:p w14:paraId="5D115D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14:paraId="7E399A7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E8148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6899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14:paraId="73E5B785" w14:textId="0BDD1C4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AECF83">
          <v:shape id="_x0000_i2415" type="#_x0000_t75" style="width:16.5pt;height:14pt" o:ole="">
            <v:imagedata r:id="rId7" o:title=""/>
          </v:shape>
          <w:control r:id="rId284" w:name="DefaultOcxName217" w:shapeid="_x0000_i2415"/>
        </w:object>
      </w:r>
    </w:p>
    <w:p w14:paraId="4EBE506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14:paraId="761FF04F" w14:textId="2152A4A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5BB3C8">
          <v:shape id="_x0000_i2418" type="#_x0000_t75" style="width:16.5pt;height:14pt" o:ole="">
            <v:imagedata r:id="rId7" o:title=""/>
          </v:shape>
          <w:control r:id="rId285" w:name="DefaultOcxName218" w:shapeid="_x0000_i2418"/>
        </w:object>
      </w:r>
    </w:p>
    <w:p w14:paraId="425305E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14:paraId="06173F6D" w14:textId="798D193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0CDC6A">
          <v:shape id="_x0000_i2421" type="#_x0000_t75" style="width:16.5pt;height:14pt" o:ole="">
            <v:imagedata r:id="rId7" o:title=""/>
          </v:shape>
          <w:control r:id="rId286" w:name="DefaultOcxName219" w:shapeid="_x0000_i2421"/>
        </w:object>
      </w:r>
    </w:p>
    <w:p w14:paraId="44E8E26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14:paraId="35429742" w14:textId="4CF4E0A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70C9C4">
          <v:shape id="_x0000_i2424" type="#_x0000_t75" style="width:16.5pt;height:14pt" o:ole="">
            <v:imagedata r:id="rId7" o:title=""/>
          </v:shape>
          <w:control r:id="rId287" w:name="DefaultOcxName220" w:shapeid="_x0000_i2424"/>
        </w:object>
      </w:r>
    </w:p>
    <w:p w14:paraId="56B192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755D45D0" w14:textId="4300D4A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0F93667">
          <v:shape id="_x0000_i2427" type="#_x0000_t75" style="width:16.5pt;height:14pt" o:ole="">
            <v:imagedata r:id="rId7" o:title=""/>
          </v:shape>
          <w:control r:id="rId288" w:name="DefaultOcxName221" w:shapeid="_x0000_i2427"/>
        </w:object>
      </w:r>
    </w:p>
    <w:p w14:paraId="164C289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14:paraId="02BEBFD1" w14:textId="5B75D98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A8CADD">
          <v:shape id="_x0000_i2430" type="#_x0000_t75" style="width:16.5pt;height:14pt" o:ole="">
            <v:imagedata r:id="rId7" o:title=""/>
          </v:shape>
          <w:control r:id="rId289" w:name="DefaultOcxName222" w:shapeid="_x0000_i2430"/>
        </w:object>
      </w:r>
    </w:p>
    <w:p w14:paraId="6AD171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14:paraId="000C18A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B1B2FD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D07FF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API </w:t>
      </w:r>
      <w:proofErr w:type="spellStart"/>
      <w:r w:rsidRPr="006268F8">
        <w:rPr>
          <w:rFonts w:ascii="Roboto" w:eastAsia="Times New Roman" w:hAnsi="Roboto" w:cs="Times New Roman"/>
          <w:color w:val="4D4D4D"/>
          <w:sz w:val="33"/>
          <w:szCs w:val="33"/>
        </w:rPr>
        <w:t>autodiscovery</w:t>
      </w:r>
      <w:proofErr w:type="spellEnd"/>
      <w:r w:rsidRPr="006268F8">
        <w:rPr>
          <w:rFonts w:ascii="Roboto" w:eastAsia="Times New Roman" w:hAnsi="Roboto" w:cs="Times New Roman"/>
          <w:color w:val="4D4D4D"/>
          <w:sz w:val="33"/>
          <w:szCs w:val="33"/>
        </w:rPr>
        <w:t>?</w:t>
      </w:r>
    </w:p>
    <w:p w14:paraId="06E7DDE0" w14:textId="76398A5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7B31AA">
          <v:shape id="_x0000_i3303" type="#_x0000_t75" style="width:16.5pt;height:14pt" o:ole="">
            <v:imagedata r:id="rId5" o:title=""/>
          </v:shape>
          <w:control r:id="rId290" w:name="DefaultOcxName223" w:shapeid="_x0000_i3303"/>
        </w:object>
      </w:r>
    </w:p>
    <w:p w14:paraId="083787E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Enables API Manager to discover the published API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5566A015" w14:textId="6F61CF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2D1523">
          <v:shape id="_x0000_i3302" type="#_x0000_t75" style="width:16.5pt;height:14pt" o:ole="">
            <v:imagedata r:id="rId7" o:title=""/>
          </v:shape>
          <w:control r:id="rId291" w:name="DefaultOcxName224" w:shapeid="_x0000_i3302"/>
        </w:object>
      </w:r>
    </w:p>
    <w:p w14:paraId="5D1831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Allows the Mule application to be automatically discovered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043690D8" w14:textId="6B52D88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90930A">
          <v:shape id="_x0000_i2439" type="#_x0000_t75" style="width:16.5pt;height:14pt" o:ole="">
            <v:imagedata r:id="rId7" o:title=""/>
          </v:shape>
          <w:control r:id="rId292" w:name="DefaultOcxName225" w:shapeid="_x0000_i2439"/>
        </w:object>
      </w:r>
    </w:p>
    <w:p w14:paraId="3C5F5D8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14:paraId="3193BA38" w14:textId="7E39DCD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B65D0BC">
          <v:shape id="_x0000_i2442" type="#_x0000_t75" style="width:16.5pt;height:14pt" o:ole="">
            <v:imagedata r:id="rId7" o:title=""/>
          </v:shape>
          <w:control r:id="rId293" w:name="DefaultOcxName226" w:shapeid="_x0000_i2442"/>
        </w:object>
      </w:r>
    </w:p>
    <w:p w14:paraId="0B5BB6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14:paraId="586EB95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ACA008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281EE91" w14:textId="77777777"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14:paraId="6DA9EF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lastRenderedPageBreak/>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What is the correct URL to perform a GET request to /patients?</w:t>
      </w:r>
    </w:p>
    <w:p w14:paraId="2B6009CC" w14:textId="4EEAAB6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C057790">
          <v:shape id="_x0000_i2445" type="#_x0000_t75" style="width:16.5pt;height:14pt" o:ole="">
            <v:imagedata r:id="rId7" o:title=""/>
          </v:shape>
          <w:control r:id="rId294" w:name="DefaultOcxName227" w:shapeid="_x0000_i2445"/>
        </w:object>
      </w:r>
    </w:p>
    <w:p w14:paraId="1E6497A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14:paraId="141997AA" w14:textId="3AADB15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8C8C327">
          <v:shape id="_x0000_i2448" type="#_x0000_t75" style="width:16.5pt;height:14pt" o:ole="">
            <v:imagedata r:id="rId7" o:title=""/>
          </v:shape>
          <w:control r:id="rId295" w:name="DefaultOcxName228" w:shapeid="_x0000_i2448"/>
        </w:object>
      </w:r>
    </w:p>
    <w:p w14:paraId="34DC13A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14:paraId="79E9A3CF" w14:textId="0EC44E1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F381F7">
          <v:shape id="_x0000_i2451" type="#_x0000_t75" style="width:16.5pt;height:14pt" o:ole="">
            <v:imagedata r:id="rId7" o:title=""/>
          </v:shape>
          <w:control r:id="rId296" w:name="DefaultOcxName229" w:shapeid="_x0000_i2451"/>
        </w:object>
      </w:r>
    </w:p>
    <w:p w14:paraId="133E2F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14:paraId="53ABE3AB" w14:textId="1573D18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CDAF8F">
          <v:shape id="_x0000_i3304" type="#_x0000_t75" style="width:16.5pt;height:14pt" o:ole="">
            <v:imagedata r:id="rId5" o:title=""/>
          </v:shape>
          <w:control r:id="rId297" w:name="DefaultOcxName230" w:shapeid="_x0000_i3304"/>
        </w:object>
      </w:r>
    </w:p>
    <w:p w14:paraId="0449EB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14:paraId="22E1C83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ACAFDC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876E2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14:paraId="33C946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0DD4B7BA" wp14:editId="34990595">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4B9C2264" w14:textId="19DE3FC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77E2A5">
          <v:shape id="_x0000_i2457" type="#_x0000_t75" style="width:16.5pt;height:14pt" o:ole="">
            <v:imagedata r:id="rId7" o:title=""/>
          </v:shape>
          <w:control r:id="rId299" w:name="DefaultOcxName231" w:shapeid="_x0000_i2457"/>
        </w:object>
      </w:r>
    </w:p>
    <w:p w14:paraId="3FE025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14:paraId="1503E60C" w14:textId="1CE3F99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B3EB2A7">
          <v:shape id="_x0000_i2460" type="#_x0000_t75" style="width:16.5pt;height:14pt" o:ole="">
            <v:imagedata r:id="rId7" o:title=""/>
          </v:shape>
          <w:control r:id="rId300" w:name="DefaultOcxName232" w:shapeid="_x0000_i2460"/>
        </w:object>
      </w:r>
    </w:p>
    <w:p w14:paraId="519D23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14:paraId="1467570B" w14:textId="5BFB5BE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587AED">
          <v:shape id="_x0000_i3305" type="#_x0000_t75" style="width:16.5pt;height:14pt" o:ole="">
            <v:imagedata r:id="rId5" o:title=""/>
          </v:shape>
          <w:control r:id="rId301" w:name="DefaultOcxName233" w:shapeid="_x0000_i3305"/>
        </w:object>
      </w:r>
    </w:p>
    <w:p w14:paraId="5B82F2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14:paraId="49963B61" w14:textId="01F2C8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7089CD">
          <v:shape id="_x0000_i2466" type="#_x0000_t75" style="width:16.5pt;height:14pt" o:ole="">
            <v:imagedata r:id="rId7" o:title=""/>
          </v:shape>
          <w:control r:id="rId302" w:name="DefaultOcxName234" w:shapeid="_x0000_i2466"/>
        </w:object>
      </w:r>
    </w:p>
    <w:p w14:paraId="2370D60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JSON to XML</w:t>
      </w:r>
    </w:p>
    <w:p w14:paraId="3AD07415" w14:textId="43DDCDD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633DB0">
          <v:shape id="_x0000_i2469" type="#_x0000_t75" style="width:16.5pt;height:14pt" o:ole="">
            <v:imagedata r:id="rId7" o:title=""/>
          </v:shape>
          <w:control r:id="rId303" w:name="DefaultOcxName235" w:shapeid="_x0000_i2469"/>
        </w:object>
      </w:r>
    </w:p>
    <w:p w14:paraId="6A022E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14:paraId="70C990B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C2739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D8FB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retrieves the current state of a resource in some representation (usually JSON or XML)</w:t>
      </w:r>
    </w:p>
    <w:p w14:paraId="5C379475" w14:textId="2A16422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4255F7">
          <v:shape id="_x0000_i2472" type="#_x0000_t75" style="width:16.5pt;height:14pt" o:ole="">
            <v:imagedata r:id="rId7" o:title=""/>
          </v:shape>
          <w:control r:id="rId304" w:name="DefaultOcxName236" w:shapeid="_x0000_i2472"/>
        </w:object>
      </w:r>
    </w:p>
    <w:p w14:paraId="5B4741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57B5C02D" w14:textId="04AE8A2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5E8B415">
          <v:shape id="_x0000_i2475" type="#_x0000_t75" style="width:16.5pt;height:14pt" o:ole="">
            <v:imagedata r:id="rId7" o:title=""/>
          </v:shape>
          <w:control r:id="rId305" w:name="DefaultOcxName237" w:shapeid="_x0000_i2475"/>
        </w:object>
      </w:r>
    </w:p>
    <w:p w14:paraId="729A6D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974B5BC" w14:textId="6F9CD23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514AD1">
          <v:shape id="_x0000_i3306" type="#_x0000_t75" style="width:16.5pt;height:14pt" o:ole="">
            <v:imagedata r:id="rId5" o:title=""/>
          </v:shape>
          <w:control r:id="rId306" w:name="DefaultOcxName238" w:shapeid="_x0000_i3306"/>
        </w:object>
      </w:r>
    </w:p>
    <w:p w14:paraId="7D6CC50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50CFDF02" w14:textId="1E39A6A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B00ED1">
          <v:shape id="_x0000_i2481" type="#_x0000_t75" style="width:16.5pt;height:14pt" o:ole="">
            <v:imagedata r:id="rId7" o:title=""/>
          </v:shape>
          <w:control r:id="rId307" w:name="DefaultOcxName239" w:shapeid="_x0000_i2481"/>
        </w:object>
      </w:r>
    </w:p>
    <w:p w14:paraId="51AB29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2E667159" w14:textId="58C31BD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352810">
          <v:shape id="_x0000_i2484" type="#_x0000_t75" style="width:16.5pt;height:14pt" o:ole="">
            <v:imagedata r:id="rId7" o:title=""/>
          </v:shape>
          <w:control r:id="rId308" w:name="DefaultOcxName240" w:shapeid="_x0000_i2484"/>
        </w:object>
      </w:r>
    </w:p>
    <w:p w14:paraId="2B173CB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3581536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3D6A951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CE5EC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RESTful web service request method replaces a resource completely? (If the resources </w:t>
      </w:r>
      <w:proofErr w:type="gramStart"/>
      <w:r w:rsidRPr="006268F8">
        <w:rPr>
          <w:rFonts w:ascii="Roboto" w:eastAsia="Times New Roman" w:hAnsi="Roboto" w:cs="Times New Roman"/>
          <w:color w:val="4D4D4D"/>
          <w:sz w:val="33"/>
          <w:szCs w:val="33"/>
        </w:rPr>
        <w:t>doesn't</w:t>
      </w:r>
      <w:proofErr w:type="gramEnd"/>
      <w:r w:rsidRPr="006268F8">
        <w:rPr>
          <w:rFonts w:ascii="Roboto" w:eastAsia="Times New Roman" w:hAnsi="Roboto" w:cs="Times New Roman"/>
          <w:color w:val="4D4D4D"/>
          <w:sz w:val="33"/>
          <w:szCs w:val="33"/>
        </w:rPr>
        <w:t xml:space="preserve"> exist a new one is created)</w:t>
      </w:r>
    </w:p>
    <w:p w14:paraId="5BA4E768" w14:textId="090388A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34EDA3B">
          <v:shape id="_x0000_i2487" type="#_x0000_t75" style="width:16.5pt;height:14pt" o:ole="">
            <v:imagedata r:id="rId7" o:title=""/>
          </v:shape>
          <w:control r:id="rId309" w:name="DefaultOcxName241" w:shapeid="_x0000_i2487"/>
        </w:object>
      </w:r>
    </w:p>
    <w:p w14:paraId="604E55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382B409E" w14:textId="02C1AB3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3170345">
          <v:shape id="_x0000_i2490" type="#_x0000_t75" style="width:16.5pt;height:14pt" o:ole="">
            <v:imagedata r:id="rId7" o:title=""/>
          </v:shape>
          <w:control r:id="rId310" w:name="DefaultOcxName242" w:shapeid="_x0000_i2490"/>
        </w:object>
      </w:r>
    </w:p>
    <w:p w14:paraId="6E5AB87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963FA50" w14:textId="30FEEC6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E52F08">
          <v:shape id="_x0000_i2493" type="#_x0000_t75" style="width:16.5pt;height:14pt" o:ole="">
            <v:imagedata r:id="rId7" o:title=""/>
          </v:shape>
          <w:control r:id="rId311" w:name="DefaultOcxName243" w:shapeid="_x0000_i2493"/>
        </w:object>
      </w:r>
    </w:p>
    <w:p w14:paraId="7B86886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32AEFB7" w14:textId="4E5EAD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74A0BE4">
          <v:shape id="_x0000_i3307" type="#_x0000_t75" style="width:16.5pt;height:14pt" o:ole="">
            <v:imagedata r:id="rId5" o:title=""/>
          </v:shape>
          <w:control r:id="rId312" w:name="DefaultOcxName244" w:shapeid="_x0000_i3307"/>
        </w:object>
      </w:r>
    </w:p>
    <w:p w14:paraId="513B30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66C8082F" w14:textId="2EFCC6C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B6F655">
          <v:shape id="_x0000_i2499" type="#_x0000_t75" style="width:16.5pt;height:14pt" o:ole="">
            <v:imagedata r:id="rId7" o:title=""/>
          </v:shape>
          <w:control r:id="rId313" w:name="DefaultOcxName245" w:shapeid="_x0000_i2499"/>
        </w:object>
      </w:r>
    </w:p>
    <w:p w14:paraId="22EEE6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41FAF35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56C3F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A900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RAML example fragment named </w:t>
      </w:r>
      <w:proofErr w:type="spellStart"/>
      <w:r w:rsidRPr="006268F8">
        <w:rPr>
          <w:rFonts w:ascii="Roboto" w:eastAsia="Times New Roman" w:hAnsi="Roboto" w:cs="Times New Roman"/>
          <w:color w:val="4D4D4D"/>
          <w:sz w:val="33"/>
          <w:szCs w:val="33"/>
        </w:rPr>
        <w:t>BankAccountsExample.raml</w:t>
      </w:r>
      <w:proofErr w:type="spellEnd"/>
      <w:r w:rsidRPr="006268F8">
        <w:rPr>
          <w:rFonts w:ascii="Roboto" w:eastAsia="Times New Roman" w:hAnsi="Roboto" w:cs="Times New Roman"/>
          <w:color w:val="4D4D4D"/>
          <w:sz w:val="33"/>
          <w:szCs w:val="33"/>
        </w:rPr>
        <w:t xml:space="preserve"> is placed in the examples folder in an API specification project. What is the correct syntax to reference the fragment?</w:t>
      </w:r>
    </w:p>
    <w:p w14:paraId="68759459" w14:textId="1D9BED1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C14DFD0">
          <v:shape id="_x0000_i2502" type="#_x0000_t75" style="width:16.5pt;height:14pt" o:ole="">
            <v:imagedata r:id="rId7" o:title=""/>
          </v:shape>
          <w:control r:id="rId314" w:name="DefaultOcxName246" w:shapeid="_x0000_i2502"/>
        </w:object>
      </w:r>
    </w:p>
    <w:p w14:paraId="01C90F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BankAccountsExample.raml</w:t>
      </w:r>
      <w:proofErr w:type="spellEnd"/>
    </w:p>
    <w:p w14:paraId="195C9ED8" w14:textId="1FACAB8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DB0C9A">
          <v:shape id="_x0000_i2505" type="#_x0000_t75" style="width:16.5pt;height:14pt" o:ole="">
            <v:imagedata r:id="rId7" o:title=""/>
          </v:shape>
          <w:control r:id="rId315" w:name="DefaultOcxName247" w:shapeid="_x0000_i2505"/>
        </w:object>
      </w:r>
    </w:p>
    <w:p w14:paraId="11467BD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Example: #import </w:t>
      </w:r>
      <w:proofErr w:type="spellStart"/>
      <w:r w:rsidRPr="006268F8">
        <w:rPr>
          <w:rFonts w:ascii="Roboto" w:eastAsia="Times New Roman" w:hAnsi="Roboto" w:cs="Times New Roman"/>
          <w:color w:val="4D4D4D"/>
          <w:sz w:val="27"/>
          <w:szCs w:val="27"/>
        </w:rPr>
        <w:t>BankAccountsExample.raml</w:t>
      </w:r>
      <w:proofErr w:type="spellEnd"/>
    </w:p>
    <w:p w14:paraId="5809E0DD" w14:textId="7E1FA7E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7F21D8">
          <v:shape id="_x0000_i3308" type="#_x0000_t75" style="width:16.5pt;height:14pt" o:ole="">
            <v:imagedata r:id="rId5" o:title=""/>
          </v:shape>
          <w:control r:id="rId316" w:name="DefaultOcxName248" w:shapeid="_x0000_i3308"/>
        </w:object>
      </w:r>
    </w:p>
    <w:p w14:paraId="0E045E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examples/</w:t>
      </w:r>
      <w:proofErr w:type="spellStart"/>
      <w:r w:rsidRPr="006268F8">
        <w:rPr>
          <w:rFonts w:ascii="Roboto" w:eastAsia="Times New Roman" w:hAnsi="Roboto" w:cs="Times New Roman"/>
          <w:color w:val="4D4D4D"/>
          <w:sz w:val="27"/>
          <w:szCs w:val="27"/>
        </w:rPr>
        <w:t>BankAccountsExample.raml</w:t>
      </w:r>
      <w:proofErr w:type="spellEnd"/>
    </w:p>
    <w:p w14:paraId="58A9EA4E" w14:textId="23A1AE8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D425AA0">
          <v:shape id="_x0000_i2511" type="#_x0000_t75" style="width:16.5pt;height:14pt" o:ole="">
            <v:imagedata r:id="rId7" o:title=""/>
          </v:shape>
          <w:control r:id="rId317" w:name="DefaultOcxName249" w:shapeid="_x0000_i2511"/>
        </w:object>
      </w:r>
    </w:p>
    <w:p w14:paraId="098E86B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w:t>
      </w:r>
      <w:proofErr w:type="spellStart"/>
      <w:r w:rsidRPr="006268F8">
        <w:rPr>
          <w:rFonts w:ascii="Roboto" w:eastAsia="Times New Roman" w:hAnsi="Roboto" w:cs="Times New Roman"/>
          <w:color w:val="4D4D4D"/>
          <w:sz w:val="27"/>
          <w:szCs w:val="27"/>
        </w:rPr>
        <w:t>BankAccountsExample.raml</w:t>
      </w:r>
      <w:proofErr w:type="spellEnd"/>
    </w:p>
    <w:p w14:paraId="3BD2957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8BCA33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CD41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14:paraId="385D7080" w14:textId="44A8D23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9B690B">
          <v:shape id="_x0000_i2514" type="#_x0000_t75" style="width:16.5pt;height:14pt" o:ole="">
            <v:imagedata r:id="rId219" o:title=""/>
          </v:shape>
          <w:control r:id="rId318" w:name="DefaultOcxName250" w:shapeid="_x0000_i2514"/>
        </w:object>
      </w:r>
    </w:p>
    <w:p w14:paraId="73B1B2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14:paraId="03197D5E" w14:textId="679C3F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6199853">
          <v:shape id="_x0000_i2517" type="#_x0000_t75" style="width:16.5pt;height:14pt" o:ole="">
            <v:imagedata r:id="rId219" o:title=""/>
          </v:shape>
          <w:control r:id="rId319" w:name="DefaultOcxName251" w:shapeid="_x0000_i2517"/>
        </w:object>
      </w:r>
    </w:p>
    <w:p w14:paraId="03EB40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14:paraId="731E5D7C" w14:textId="6FBB65C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F56D04">
          <v:shape id="_x0000_i2520" type="#_x0000_t75" style="width:16.5pt;height:14pt" o:ole="">
            <v:imagedata r:id="rId219" o:title=""/>
          </v:shape>
          <w:control r:id="rId320" w:name="DefaultOcxName252" w:shapeid="_x0000_i2520"/>
        </w:object>
      </w:r>
    </w:p>
    <w:p w14:paraId="6EF546E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14:paraId="52AF3B48" w14:textId="1B34276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63E328">
          <v:shape id="_x0000_i3309" type="#_x0000_t75" style="width:16.5pt;height:14pt" o:ole="">
            <v:imagedata r:id="rId217" o:title=""/>
          </v:shape>
          <w:control r:id="rId321" w:name="DefaultOcxName253" w:shapeid="_x0000_i3309"/>
        </w:object>
      </w:r>
    </w:p>
    <w:p w14:paraId="278207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Way to test the API by making calls to it</w:t>
      </w:r>
    </w:p>
    <w:p w14:paraId="427065B5"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CFAAE7D"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6804D42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4C38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14:paraId="33275ADB" w14:textId="2F720B9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0E51EB">
          <v:shape id="_x0000_i2526" type="#_x0000_t75" style="width:16.5pt;height:14pt" o:ole="">
            <v:imagedata r:id="rId7" o:title=""/>
          </v:shape>
          <w:control r:id="rId322" w:name="DefaultOcxName254" w:shapeid="_x0000_i2526"/>
        </w:object>
      </w:r>
    </w:p>
    <w:p w14:paraId="07D54F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14:paraId="1D61BB44" w14:textId="2B4119A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F697CCA">
          <v:shape id="_x0000_i2529" type="#_x0000_t75" style="width:16.5pt;height:14pt" o:ole="">
            <v:imagedata r:id="rId7" o:title=""/>
          </v:shape>
          <w:control r:id="rId323" w:name="DefaultOcxName255" w:shapeid="_x0000_i2529"/>
        </w:object>
      </w:r>
    </w:p>
    <w:p w14:paraId="4959E7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14:paraId="1920B9B1" w14:textId="358610C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E511BE">
          <v:shape id="_x0000_i3310" type="#_x0000_t75" style="width:16.5pt;height:14pt" o:ole="">
            <v:imagedata r:id="rId5" o:title=""/>
          </v:shape>
          <w:control r:id="rId324" w:name="DefaultOcxName256" w:shapeid="_x0000_i3310"/>
        </w:object>
      </w:r>
    </w:p>
    <w:p w14:paraId="17807B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w:t>
      </w:r>
      <w:proofErr w:type="spellStart"/>
      <w:r w:rsidRPr="006268F8">
        <w:rPr>
          <w:rFonts w:ascii="Roboto" w:eastAsia="Times New Roman" w:hAnsi="Roboto" w:cs="Times New Roman"/>
          <w:color w:val="4D4D4D"/>
          <w:sz w:val="27"/>
          <w:szCs w:val="27"/>
        </w:rPr>
        <w:t>vCores</w:t>
      </w:r>
      <w:proofErr w:type="spellEnd"/>
    </w:p>
    <w:p w14:paraId="371AC377" w14:textId="35B103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E6A759">
          <v:shape id="_x0000_i2535" type="#_x0000_t75" style="width:16.5pt;height:14pt" o:ole="">
            <v:imagedata r:id="rId7" o:title=""/>
          </v:shape>
          <w:control r:id="rId325" w:name="DefaultOcxName257" w:shapeid="_x0000_i2535"/>
        </w:object>
      </w:r>
    </w:p>
    <w:p w14:paraId="18C96B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number of </w:t>
      </w: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configured</w:t>
      </w:r>
    </w:p>
    <w:p w14:paraId="021E60C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273325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86020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14:paraId="1ADD3B8F" w14:textId="758559A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AEEEF3">
          <v:shape id="_x0000_i3311" type="#_x0000_t75" style="width:16.5pt;height:14pt" o:ole="">
            <v:imagedata r:id="rId5" o:title=""/>
          </v:shape>
          <w:control r:id="rId326" w:name="DefaultOcxName258" w:shapeid="_x0000_i3311"/>
        </w:object>
      </w:r>
    </w:p>
    <w:p w14:paraId="3442AD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Application network</w:t>
      </w:r>
    </w:p>
    <w:p w14:paraId="7D124492" w14:textId="1771EE0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11D697">
          <v:shape id="_x0000_i2541" type="#_x0000_t75" style="width:16.5pt;height:14pt" o:ole="">
            <v:imagedata r:id="rId7" o:title=""/>
          </v:shape>
          <w:control r:id="rId327" w:name="DefaultOcxName259" w:shapeid="_x0000_i2541"/>
        </w:object>
      </w:r>
    </w:p>
    <w:p w14:paraId="40DD90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F01054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34BB3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FE93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14:paraId="3B5F3FA4" w14:textId="4EFEB7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623181">
          <v:shape id="_x0000_i2544" type="#_x0000_t75" style="width:16.5pt;height:14pt" o:ole="">
            <v:imagedata r:id="rId7" o:title=""/>
          </v:shape>
          <w:control r:id="rId328" w:name="DefaultOcxName260" w:shapeid="_x0000_i2544"/>
        </w:object>
      </w:r>
    </w:p>
    <w:p w14:paraId="50194A9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754EB4A1" w14:textId="68AB01E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11E2C0">
          <v:shape id="_x0000_i2547" type="#_x0000_t75" style="width:16.5pt;height:14pt" o:ole="">
            <v:imagedata r:id="rId7" o:title=""/>
          </v:shape>
          <w:control r:id="rId329" w:name="DefaultOcxName261" w:shapeid="_x0000_i2547"/>
        </w:object>
      </w:r>
    </w:p>
    <w:p w14:paraId="67746C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86FF5F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A3B442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EB203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14:paraId="1E3956AB" w14:textId="56AF1A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34C520">
          <v:shape id="_x0000_i2550" type="#_x0000_t75" style="width:16.5pt;height:14pt" o:ole="">
            <v:imagedata r:id="rId7" o:title=""/>
          </v:shape>
          <w:control r:id="rId330" w:name="DefaultOcxName262" w:shapeid="_x0000_i2550"/>
        </w:object>
      </w:r>
    </w:p>
    <w:p w14:paraId="18BEA63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request Mule event is allowed to pass through to the API backend service</w:t>
      </w:r>
    </w:p>
    <w:p w14:paraId="64FAE8B0" w14:textId="511F42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7B53AF">
          <v:shape id="_x0000_i2553" type="#_x0000_t75" style="width:16.5pt;height:14pt" o:ole="">
            <v:imagedata r:id="rId7" o:title=""/>
          </v:shape>
          <w:control r:id="rId331" w:name="DefaultOcxName263" w:shapeid="_x0000_i2553"/>
        </w:object>
      </w:r>
    </w:p>
    <w:p w14:paraId="08BD92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14:paraId="6BBAC359" w14:textId="0CB627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46528B">
          <v:shape id="_x0000_i2556" type="#_x0000_t75" style="width:16.5pt;height:14pt" o:ole="">
            <v:imagedata r:id="rId7" o:title=""/>
          </v:shape>
          <w:control r:id="rId332" w:name="DefaultOcxName264" w:shapeid="_x0000_i2556"/>
        </w:object>
      </w:r>
    </w:p>
    <w:p w14:paraId="76E5161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response Mule event is allowed to pass through to the API backend service</w:t>
      </w:r>
    </w:p>
    <w:p w14:paraId="4D8CFB12" w14:textId="67E1C7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5AD95C9C">
          <v:shape id="_x0000_i3312" type="#_x0000_t75" style="width:16.5pt;height:14pt" o:ole="">
            <v:imagedata r:id="rId5" o:title=""/>
          </v:shape>
          <w:control r:id="rId333" w:name="DefaultOcxName265" w:shapeid="_x0000_i3312"/>
        </w:object>
      </w:r>
    </w:p>
    <w:p w14:paraId="3488BA7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14:paraId="7C66CB7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98525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9BEA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14:paraId="6C721754" w14:textId="3E92006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C2BCC3">
          <v:shape id="_x0000_i2562" type="#_x0000_t75" style="width:16.5pt;height:14pt" o:ole="">
            <v:imagedata r:id="rId7" o:title=""/>
          </v:shape>
          <w:control r:id="rId334" w:name="DefaultOcxName266" w:shapeid="_x0000_i2562"/>
        </w:object>
      </w:r>
    </w:p>
    <w:p w14:paraId="6FF5F0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14:paraId="49247324" w14:textId="073D826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D07ADA">
          <v:shape id="_x0000_i2565" type="#_x0000_t75" style="width:16.5pt;height:14pt" o:ole="">
            <v:imagedata r:id="rId7" o:title=""/>
          </v:shape>
          <w:control r:id="rId335" w:name="DefaultOcxName267" w:shapeid="_x0000_i2565"/>
        </w:object>
      </w:r>
    </w:p>
    <w:p w14:paraId="166217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14:paraId="4C303B86" w14:textId="7667413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505DA41">
          <v:shape id="_x0000_i2568" type="#_x0000_t75" style="width:16.5pt;height:14pt" o:ole="">
            <v:imagedata r:id="rId7" o:title=""/>
          </v:shape>
          <w:control r:id="rId336" w:name="DefaultOcxName268" w:shapeid="_x0000_i2568"/>
        </w:object>
      </w:r>
    </w:p>
    <w:p w14:paraId="71684F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input and the Transform Message component will automatically convert the JSON objects to Account objects</w:t>
      </w:r>
    </w:p>
    <w:p w14:paraId="49C1E10B" w14:textId="055256D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92E061">
          <v:shape id="_x0000_i2571" type="#_x0000_t75" style="width:16.5pt;height:14pt" o:ole="">
            <v:imagedata r:id="rId7" o:title=""/>
          </v:shape>
          <w:control r:id="rId337" w:name="DefaultOcxName269" w:shapeid="_x0000_i2571"/>
        </w:object>
      </w:r>
    </w:p>
    <w:p w14:paraId="2DE33B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14:paraId="0173B17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E6CB0A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AC198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p w14:paraId="3005A8F8" w14:textId="0DCB9EC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9B6D151">
          <v:shape id="_x0000_i3314" type="#_x0000_t75" style="width:16.5pt;height:14pt" o:ole="">
            <v:imagedata r:id="rId5" o:title=""/>
          </v:shape>
          <w:control r:id="rId338" w:name="DefaultOcxName270" w:shapeid="_x0000_i3314"/>
        </w:object>
      </w:r>
    </w:p>
    <w:p w14:paraId="64300CD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14:paraId="22691FF2" w14:textId="3B0160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588CF70">
          <v:shape id="_x0000_i2577" type="#_x0000_t75" style="width:16.5pt;height:14pt" o:ole="">
            <v:imagedata r:id="rId7" o:title=""/>
          </v:shape>
          <w:control r:id="rId339" w:name="DefaultOcxName271" w:shapeid="_x0000_i2577"/>
        </w:object>
      </w:r>
    </w:p>
    <w:p w14:paraId="35FB55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600F1B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454E3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6D7A8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6A5A6496" w14:textId="0BDEC06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8AF2AC">
          <v:shape id="_x0000_i3313" type="#_x0000_t75" style="width:16.5pt;height:14pt" o:ole="">
            <v:imagedata r:id="rId5" o:title=""/>
          </v:shape>
          <w:control r:id="rId340" w:name="DefaultOcxName272" w:shapeid="_x0000_i3313"/>
        </w:object>
      </w:r>
    </w:p>
    <w:p w14:paraId="28D1C3D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14:paraId="12528717" w14:textId="15B338E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8C9B69">
          <v:shape id="_x0000_i2583" type="#_x0000_t75" style="width:16.5pt;height:14pt" o:ole="">
            <v:imagedata r:id="rId7" o:title=""/>
          </v:shape>
          <w:control r:id="rId341" w:name="DefaultOcxName273" w:shapeid="_x0000_i2583"/>
        </w:object>
      </w:r>
    </w:p>
    <w:p w14:paraId="031546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623DE7A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BEDAF8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87339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14:paraId="276C7988" w14:textId="3757E0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32C656">
          <v:shape id="_x0000_i3315" type="#_x0000_t75" style="width:16.5pt;height:14pt" o:ole="">
            <v:imagedata r:id="rId5" o:title=""/>
          </v:shape>
          <w:control r:id="rId342" w:name="DefaultOcxName274" w:shapeid="_x0000_i3315"/>
        </w:object>
      </w:r>
    </w:p>
    <w:p w14:paraId="077F1A9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14:paraId="322BF7EF" w14:textId="11494B4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EFBE1D">
          <v:shape id="_x0000_i2589" type="#_x0000_t75" style="width:16.5pt;height:14pt" o:ole="">
            <v:imagedata r:id="rId7" o:title=""/>
          </v:shape>
          <w:control r:id="rId343" w:name="DefaultOcxName275" w:shapeid="_x0000_i2589"/>
        </w:object>
      </w:r>
    </w:p>
    <w:p w14:paraId="5BD366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5820DA3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60E97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3EA5B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14:paraId="10C001D7" w14:textId="4D154A4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5D3587">
          <v:shape id="_x0000_i2592" type="#_x0000_t75" style="width:16.5pt;height:14pt" o:ole="">
            <v:imagedata r:id="rId219" o:title=""/>
          </v:shape>
          <w:control r:id="rId344" w:name="DefaultOcxName276" w:shapeid="_x0000_i2592"/>
        </w:object>
      </w:r>
    </w:p>
    <w:p w14:paraId="31133CA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Auto-generated API documentation</w:t>
      </w:r>
    </w:p>
    <w:p w14:paraId="4A0B425D" w14:textId="2C18D16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DB5177">
          <v:shape id="_x0000_i3316" type="#_x0000_t75" style="width:16.5pt;height:14pt" o:ole="">
            <v:imagedata r:id="rId217" o:title=""/>
          </v:shape>
          <w:control r:id="rId345" w:name="DefaultOcxName277" w:shapeid="_x0000_i3316"/>
        </w:object>
      </w:r>
    </w:p>
    <w:p w14:paraId="2CFDC6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14:paraId="1EAB3E46" w14:textId="447DCC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D0F867">
          <v:shape id="_x0000_i2598" type="#_x0000_t75" style="width:16.5pt;height:14pt" o:ole="">
            <v:imagedata r:id="rId219" o:title=""/>
          </v:shape>
          <w:control r:id="rId346" w:name="DefaultOcxName278" w:shapeid="_x0000_i2598"/>
        </w:object>
      </w:r>
    </w:p>
    <w:p w14:paraId="2A80BF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14:paraId="284604D3"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133D63D"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5CAEB5D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58368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7 8 /{</w:t>
      </w:r>
      <w:proofErr w:type="spellStart"/>
      <w:r w:rsidRPr="006268F8">
        <w:rPr>
          <w:rFonts w:ascii="Roboto" w:eastAsia="Times New Roman" w:hAnsi="Roboto" w:cs="Times New Roman"/>
          <w:i/>
          <w:iCs/>
          <w:color w:val="4D4D4D"/>
          <w:sz w:val="33"/>
          <w:szCs w:val="33"/>
        </w:rPr>
        <w:t>flight_id</w:t>
      </w:r>
      <w:proofErr w:type="spellEnd"/>
      <w:r w:rsidRPr="006268F8">
        <w:rPr>
          <w:rFonts w:ascii="Roboto" w:eastAsia="Times New Roman" w:hAnsi="Roboto" w:cs="Times New Roman"/>
          <w:i/>
          <w:iCs/>
          <w:color w:val="4D4D4D"/>
          <w:sz w:val="33"/>
          <w:szCs w:val="33"/>
        </w:rPr>
        <w: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xml:space="preserve"> There is an error in the </w:t>
      </w:r>
      <w:proofErr w:type="spellStart"/>
      <w:r w:rsidRPr="006268F8">
        <w:rPr>
          <w:rFonts w:ascii="Roboto" w:eastAsia="Times New Roman" w:hAnsi="Roboto" w:cs="Times New Roman"/>
          <w:color w:val="4D4D4D"/>
          <w:sz w:val="33"/>
          <w:szCs w:val="33"/>
        </w:rPr>
        <w:t>flight_id</w:t>
      </w:r>
      <w:proofErr w:type="spellEnd"/>
      <w:r w:rsidRPr="006268F8">
        <w:rPr>
          <w:rFonts w:ascii="Roboto" w:eastAsia="Times New Roman" w:hAnsi="Roboto" w:cs="Times New Roman"/>
          <w:color w:val="4D4D4D"/>
          <w:sz w:val="33"/>
          <w:szCs w:val="33"/>
        </w:rPr>
        <w:t xml:space="preserve"> resource's GET method. What needs to be done to fix the problem?</w:t>
      </w:r>
    </w:p>
    <w:p w14:paraId="0D443DD8" w14:textId="5E916B8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D66DC4">
          <v:shape id="_x0000_i2601" type="#_x0000_t75" style="width:16.5pt;height:14pt" o:ole="">
            <v:imagedata r:id="rId7" o:title=""/>
          </v:shape>
          <w:control r:id="rId347" w:name="DefaultOcxName279" w:shapeid="_x0000_i2601"/>
        </w:object>
      </w:r>
    </w:p>
    <w:p w14:paraId="0E0536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14:paraId="791ACE70" w14:textId="722759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63DFD33">
          <v:shape id="_x0000_i3317" type="#_x0000_t75" style="width:16.5pt;height:14pt" o:ole="">
            <v:imagedata r:id="rId5" o:title=""/>
          </v:shape>
          <w:control r:id="rId348" w:name="DefaultOcxName280" w:shapeid="_x0000_i3317"/>
        </w:object>
      </w:r>
    </w:p>
    <w:p w14:paraId="146E92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Enclose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xml:space="preserve"> with parenthesis () instead of curly braces {}</w:t>
      </w:r>
    </w:p>
    <w:p w14:paraId="70FDD794" w14:textId="655BD5E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277741">
          <v:shape id="_x0000_i2607" type="#_x0000_t75" style="width:16.5pt;height:14pt" o:ole="">
            <v:imagedata r:id="rId7" o:title=""/>
          </v:shape>
          <w:control r:id="rId349" w:name="DefaultOcxName281" w:shapeid="_x0000_i2607"/>
        </w:object>
      </w:r>
    </w:p>
    <w:p w14:paraId="554435B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34CD6527" w14:textId="13D5BE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C16B767">
          <v:shape id="_x0000_i2610" type="#_x0000_t75" style="width:16.5pt;height:14pt" o:ole="">
            <v:imagedata r:id="rId7" o:title=""/>
          </v:shape>
          <w:control r:id="rId350" w:name="DefaultOcxName282" w:shapeid="_x0000_i2610"/>
        </w:object>
      </w:r>
    </w:p>
    <w:p w14:paraId="46AE61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Outdent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2ADCB81E" w14:textId="4991E56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86CC80">
          <v:shape id="_x0000_i2613" type="#_x0000_t75" style="width:16.5pt;height:14pt" o:ole="">
            <v:imagedata r:id="rId7" o:title=""/>
          </v:shape>
          <w:control r:id="rId351" w:name="DefaultOcxName283" w:shapeid="_x0000_i2613"/>
        </w:object>
      </w:r>
    </w:p>
    <w:p w14:paraId="709013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Remove the curly braces {} around </w:t>
      </w:r>
      <w:proofErr w:type="spellStart"/>
      <w:r w:rsidRPr="006268F8">
        <w:rPr>
          <w:rFonts w:ascii="Roboto" w:eastAsia="Times New Roman" w:hAnsi="Roboto" w:cs="Times New Roman"/>
          <w:color w:val="4D4D4D"/>
          <w:sz w:val="27"/>
          <w:szCs w:val="27"/>
        </w:rPr>
        <w:t>flight_id</w:t>
      </w:r>
      <w:proofErr w:type="spellEnd"/>
    </w:p>
    <w:p w14:paraId="6252266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49746A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A7E78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14:paraId="20E8FA17" w14:textId="786D2EA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601B6D">
          <v:shape id="_x0000_i2616" type="#_x0000_t75" style="width:16.5pt;height:14pt" o:ole="">
            <v:imagedata r:id="rId7" o:title=""/>
          </v:shape>
          <w:control r:id="rId352" w:name="DefaultOcxName284" w:shapeid="_x0000_i2616"/>
        </w:object>
      </w:r>
    </w:p>
    <w:p w14:paraId="24CF0B6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14:paraId="35F4B64C" w14:textId="7DB044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608DEAC">
          <v:shape id="_x0000_i3318" type="#_x0000_t75" style="width:16.5pt;height:14pt" o:ole="">
            <v:imagedata r:id="rId5" o:title=""/>
          </v:shape>
          <w:control r:id="rId353" w:name="DefaultOcxName285" w:shapeid="_x0000_i3318"/>
        </w:object>
      </w:r>
    </w:p>
    <w:p w14:paraId="080259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upload the API to Runtime Manager</w:t>
      </w:r>
    </w:p>
    <w:p w14:paraId="5D333FAE" w14:textId="6734293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531731">
          <v:shape id="_x0000_i2622" type="#_x0000_t75" style="width:16.5pt;height:14pt" o:ole="">
            <v:imagedata r:id="rId7" o:title=""/>
          </v:shape>
          <w:control r:id="rId354" w:name="DefaultOcxName286" w:shapeid="_x0000_i2622"/>
        </w:object>
      </w:r>
    </w:p>
    <w:p w14:paraId="121EE9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the API In Design Center and publish the API to Exchange</w:t>
      </w:r>
    </w:p>
    <w:p w14:paraId="470007C7" w14:textId="36A395B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ADA12C">
          <v:shape id="_x0000_i2625" type="#_x0000_t75" style="width:16.5pt;height:14pt" o:ole="">
            <v:imagedata r:id="rId7" o:title=""/>
          </v:shape>
          <w:control r:id="rId355" w:name="DefaultOcxName287" w:shapeid="_x0000_i2625"/>
        </w:object>
      </w:r>
    </w:p>
    <w:p w14:paraId="673734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Develop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export the connector as a jar file</w:t>
      </w:r>
    </w:p>
    <w:p w14:paraId="4BE089C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013A29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5247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is a connector automatically created?</w:t>
      </w:r>
    </w:p>
    <w:p w14:paraId="4B97DECE" w14:textId="3DEA6E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0CDDE4">
          <v:shape id="_x0000_i2628" type="#_x0000_t75" style="width:16.5pt;height:14pt" o:ole="">
            <v:imagedata r:id="rId7" o:title=""/>
          </v:shape>
          <w:control r:id="rId356" w:name="DefaultOcxName288" w:shapeid="_x0000_i2628"/>
        </w:object>
      </w:r>
    </w:p>
    <w:p w14:paraId="1C4B59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14:paraId="11B92544" w14:textId="7B2B0A9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7A9438D">
          <v:shape id="_x0000_i2631" type="#_x0000_t75" style="width:16.5pt;height:14pt" o:ole="">
            <v:imagedata r:id="rId7" o:title=""/>
          </v:shape>
          <w:control r:id="rId357" w:name="DefaultOcxName289" w:shapeid="_x0000_i2631"/>
        </w:object>
      </w:r>
    </w:p>
    <w:p w14:paraId="06D75D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F3068C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F3021A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873C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14:paraId="53256BF3" w14:textId="58D8969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3915C41">
          <v:shape id="_x0000_i2634" type="#_x0000_t75" style="width:16.5pt;height:14pt" o:ole="">
            <v:imagedata r:id="rId7" o:title=""/>
          </v:shape>
          <w:control r:id="rId358" w:name="DefaultOcxName290" w:shapeid="_x0000_i2634"/>
        </w:object>
      </w:r>
    </w:p>
    <w:p w14:paraId="5DAB210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091E8B32" w14:textId="23D8691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8CEFE6">
          <v:shape id="_x0000_i3319" type="#_x0000_t75" style="width:16.5pt;height:14pt" o:ole="">
            <v:imagedata r:id="rId5" o:title=""/>
          </v:shape>
          <w:control r:id="rId359" w:name="DefaultOcxName291" w:shapeid="_x0000_i3319"/>
        </w:object>
      </w:r>
    </w:p>
    <w:p w14:paraId="73CEB0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5B559582" w14:textId="7416731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DC0C91">
          <v:shape id="_x0000_i2640" type="#_x0000_t75" style="width:16.5pt;height:14pt" o:ole="">
            <v:imagedata r:id="rId7" o:title=""/>
          </v:shape>
          <w:control r:id="rId360" w:name="DefaultOcxName292" w:shapeid="_x0000_i2640"/>
        </w:object>
      </w:r>
    </w:p>
    <w:p w14:paraId="7D557D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53CA2E6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62D20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01F26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14:paraId="461EDBBC" w14:textId="4EB8C43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3DAF17D">
          <v:shape id="_x0000_i2643" type="#_x0000_t75" style="width:16.5pt;height:14pt" o:ole="">
            <v:imagedata r:id="rId7" o:title=""/>
          </v:shape>
          <w:control r:id="rId361" w:name="DefaultOcxName293" w:shapeid="_x0000_i2643"/>
        </w:object>
      </w:r>
    </w:p>
    <w:p w14:paraId="28E08D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14:paraId="499E2D18" w14:textId="393E988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6F27F2">
          <v:shape id="_x0000_i2646" type="#_x0000_t75" style="width:16.5pt;height:14pt" o:ole="">
            <v:imagedata r:id="rId7" o:title=""/>
          </v:shape>
          <w:control r:id="rId362" w:name="DefaultOcxName294" w:shapeid="_x0000_i2646"/>
        </w:object>
      </w:r>
    </w:p>
    <w:p w14:paraId="5434C8C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14:paraId="0807A369" w14:textId="4E70966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705C3917">
          <v:shape id="_x0000_i2649" type="#_x0000_t75" style="width:16.5pt;height:14pt" o:ole="">
            <v:imagedata r:id="rId7" o:title=""/>
          </v:shape>
          <w:control r:id="rId363" w:name="DefaultOcxName295" w:shapeid="_x0000_i2649"/>
        </w:object>
      </w:r>
    </w:p>
    <w:p w14:paraId="2814A5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distribute the event to the ONE matched route</w:t>
      </w:r>
    </w:p>
    <w:p w14:paraId="3B1255E4" w14:textId="74B113C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D0720D1">
          <v:shape id="_x0000_i2652" type="#_x0000_t75" style="width:16.5pt;height:14pt" o:ole="">
            <v:imagedata r:id="rId7" o:title=""/>
          </v:shape>
          <w:control r:id="rId364" w:name="DefaultOcxName296" w:shapeid="_x0000_i2652"/>
        </w:object>
      </w:r>
    </w:p>
    <w:p w14:paraId="4975E6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14:paraId="4B23C0D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AA537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25202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This RAML specification includes an XML example that matches the Records data type defined in another RAML file named </w:t>
      </w:r>
      <w:proofErr w:type="spellStart"/>
      <w:r w:rsidRPr="006268F8">
        <w:rPr>
          <w:rFonts w:ascii="Roboto" w:eastAsia="Times New Roman" w:hAnsi="Roboto" w:cs="Times New Roman"/>
          <w:color w:val="4D4D4D"/>
          <w:sz w:val="33"/>
          <w:szCs w:val="33"/>
        </w:rPr>
        <w:t>recordsDataType.raml</w:t>
      </w:r>
      <w:proofErr w:type="spellEnd"/>
      <w:r w:rsidRPr="006268F8">
        <w:rPr>
          <w:rFonts w:ascii="Roboto" w:eastAsia="Times New Roman" w:hAnsi="Roboto" w:cs="Times New Roman"/>
          <w:color w:val="4D4D4D"/>
          <w:sz w:val="33"/>
          <w:szCs w:val="33"/>
        </w:rPr>
        <w:t>. Using the Records type, how can this XML example be represented in RAML?</w:t>
      </w:r>
    </w:p>
    <w:p w14:paraId="7F493A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3582B656" wp14:editId="7299D4DC">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14:paraId="376313E9" w14:textId="38FCA44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287F10A">
          <v:shape id="_x0000_i2655" type="#_x0000_t75" style="width:16.5pt;height:14pt" o:ole="">
            <v:imagedata r:id="rId7" o:title=""/>
          </v:shape>
          <w:control r:id="rId366" w:name="DefaultOcxName297" w:shapeid="_x0000_i2655"/>
        </w:object>
      </w:r>
    </w:p>
    <w:p w14:paraId="6EFFA8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60E9CB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0436BC84" wp14:editId="42EACA0D">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14:paraId="04235DD4" w14:textId="1C3BB3A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456341B">
          <v:shape id="_x0000_i2658" type="#_x0000_t75" style="width:16.5pt;height:14pt" o:ole="">
            <v:imagedata r:id="rId7" o:title=""/>
          </v:shape>
          <w:control r:id="rId368" w:name="DefaultOcxName298" w:shapeid="_x0000_i2658"/>
        </w:object>
      </w:r>
    </w:p>
    <w:p w14:paraId="5BD34C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542ADD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3A19D26A" wp14:editId="0BAA07D9">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14:paraId="0B7DCCBC" w14:textId="757A13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FBD36C">
          <v:shape id="_x0000_i2661" type="#_x0000_t75" style="width:16.5pt;height:14pt" o:ole="">
            <v:imagedata r:id="rId7" o:title=""/>
          </v:shape>
          <w:control r:id="rId370" w:name="DefaultOcxName299" w:shapeid="_x0000_i2661"/>
        </w:object>
      </w:r>
    </w:p>
    <w:p w14:paraId="742400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244223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1BEA8392" wp14:editId="0EC62766">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14:paraId="18648A0D" w14:textId="0D220B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E21FBC">
          <v:shape id="_x0000_i2664" type="#_x0000_t75" style="width:16.5pt;height:14pt" o:ole="">
            <v:imagedata r:id="rId7" o:title=""/>
          </v:shape>
          <w:control r:id="rId372" w:name="DefaultOcxName300" w:shapeid="_x0000_i2664"/>
        </w:object>
      </w:r>
    </w:p>
    <w:p w14:paraId="6410E3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77078E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17E86B88" wp14:editId="4A71FA07">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14:paraId="77E7D95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48A37D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58C63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14:paraId="45CA9661" w14:textId="6B011FF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91AC2C">
          <v:shape id="_x0000_i2667" type="#_x0000_t75" style="width:16.5pt;height:14pt" o:ole="">
            <v:imagedata r:id="rId7" o:title=""/>
          </v:shape>
          <w:control r:id="rId374" w:name="DefaultOcxName301" w:shapeid="_x0000_i2667"/>
        </w:object>
      </w:r>
    </w:p>
    <w:p w14:paraId="07F7E8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4C9C4143" w14:textId="61CB7CC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86CE5B">
          <v:shape id="_x0000_i3320" type="#_x0000_t75" style="width:16.5pt;height:14pt" o:ole="">
            <v:imagedata r:id="rId5" o:title=""/>
          </v:shape>
          <w:control r:id="rId375" w:name="DefaultOcxName302" w:shapeid="_x0000_i3320"/>
        </w:object>
      </w:r>
    </w:p>
    <w:p w14:paraId="218092D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5C8EF4DC" w14:textId="2F0FCF5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A73FA3">
          <v:shape id="_x0000_i2673" type="#_x0000_t75" style="width:16.5pt;height:14pt" o:ole="">
            <v:imagedata r:id="rId7" o:title=""/>
          </v:shape>
          <w:control r:id="rId376" w:name="DefaultOcxName303" w:shapeid="_x0000_i2673"/>
        </w:object>
      </w:r>
    </w:p>
    <w:p w14:paraId="73548E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Flow Designer</w:t>
      </w:r>
    </w:p>
    <w:p w14:paraId="0DDFA15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73DD25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9BB02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14:paraId="165C2A31" w14:textId="7B5B4B1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415476">
          <v:shape id="_x0000_i2676" type="#_x0000_t75" style="width:16.5pt;height:14pt" o:ole="">
            <v:imagedata r:id="rId7" o:title=""/>
          </v:shape>
          <w:control r:id="rId377" w:name="DefaultOcxName304" w:shapeid="_x0000_i2676"/>
        </w:object>
      </w:r>
    </w:p>
    <w:p w14:paraId="68CB62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5D7F8A83" w14:textId="423143C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5223A2">
          <v:shape id="_x0000_i3321" type="#_x0000_t75" style="width:16.5pt;height:14pt" o:ole="">
            <v:imagedata r:id="rId5" o:title=""/>
          </v:shape>
          <w:control r:id="rId378" w:name="DefaultOcxName305" w:shapeid="_x0000_i3321"/>
        </w:object>
      </w:r>
    </w:p>
    <w:p w14:paraId="00F1A23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50E94E5B" w14:textId="721E4C2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2DE5ED">
          <v:shape id="_x0000_i2682" type="#_x0000_t75" style="width:16.5pt;height:14pt" o:ole="">
            <v:imagedata r:id="rId7" o:title=""/>
          </v:shape>
          <w:control r:id="rId379" w:name="DefaultOcxName306" w:shapeid="_x0000_i2682"/>
        </w:object>
      </w:r>
    </w:p>
    <w:p w14:paraId="216FD7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5AA1573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A9ABB5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D117F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14:paraId="4346C0F9" w14:textId="1501601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BDA9A67">
          <v:shape id="_x0000_i3322" type="#_x0000_t75" style="width:16.5pt;height:14pt" o:ole="">
            <v:imagedata r:id="rId5" o:title=""/>
          </v:shape>
          <w:control r:id="rId380" w:name="DefaultOcxName307" w:shapeid="_x0000_i3322"/>
        </w:object>
      </w:r>
    </w:p>
    <w:p w14:paraId="0C65DB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2.0</w:t>
      </w:r>
    </w:p>
    <w:p w14:paraId="3AAF703E" w14:textId="6DB3F5A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622B12">
          <v:shape id="_x0000_i2688" type="#_x0000_t75" style="width:16.5pt;height:14pt" o:ole="">
            <v:imagedata r:id="rId7" o:title=""/>
          </v:shape>
          <w:control r:id="rId381" w:name="DefaultOcxName308" w:shapeid="_x0000_i2688"/>
        </w:object>
      </w:r>
    </w:p>
    <w:p w14:paraId="7771C9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6351B7F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10ACC9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581C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14:paraId="1D4235C0" w14:textId="2CDCF90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D1B4095">
          <v:shape id="_x0000_i3323" type="#_x0000_t75" style="width:16.5pt;height:14pt" o:ole="">
            <v:imagedata r:id="rId5" o:title=""/>
          </v:shape>
          <w:control r:id="rId382" w:name="DefaultOcxName309" w:shapeid="_x0000_i3323"/>
        </w:object>
      </w:r>
    </w:p>
    <w:p w14:paraId="1014CB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Access Control</w:t>
      </w:r>
    </w:p>
    <w:p w14:paraId="08D6D69D" w14:textId="5813570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9897550">
          <v:shape id="_x0000_i2694" type="#_x0000_t75" style="width:16.5pt;height:14pt" o:ole="">
            <v:imagedata r:id="rId7" o:title=""/>
          </v:shape>
          <w:control r:id="rId383" w:name="DefaultOcxName310" w:shapeid="_x0000_i2694"/>
        </w:object>
      </w:r>
    </w:p>
    <w:p w14:paraId="34F3F6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14:paraId="0E552DFB" w14:textId="4A4977E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966482B">
          <v:shape id="_x0000_i2697" type="#_x0000_t75" style="width:16.5pt;height:14pt" o:ole="">
            <v:imagedata r:id="rId7" o:title=""/>
          </v:shape>
          <w:control r:id="rId384" w:name="DefaultOcxName311" w:shapeid="_x0000_i2697"/>
        </w:object>
      </w:r>
    </w:p>
    <w:p w14:paraId="74D1B30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2BCDD9E7" w14:textId="18B478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EB65C0">
          <v:shape id="_x0000_i2700" type="#_x0000_t75" style="width:16.5pt;height:14pt" o:ole="">
            <v:imagedata r:id="rId7" o:title=""/>
          </v:shape>
          <w:control r:id="rId385" w:name="DefaultOcxName312" w:shapeid="_x0000_i2700"/>
        </w:object>
      </w:r>
    </w:p>
    <w:p w14:paraId="132D3B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14:paraId="49629D1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73263A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271D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API Manager has been configured to enforce an SLA policy and the RAML spec has been updated with the required </w:t>
      </w:r>
      <w:proofErr w:type="spellStart"/>
      <w:r w:rsidRPr="006268F8">
        <w:rPr>
          <w:rFonts w:ascii="Roboto" w:eastAsia="Times New Roman" w:hAnsi="Roboto" w:cs="Times New Roman"/>
          <w:color w:val="4D4D4D"/>
          <w:sz w:val="33"/>
          <w:szCs w:val="33"/>
        </w:rPr>
        <w:t>client_id</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client_secret</w:t>
      </w:r>
      <w:proofErr w:type="spellEnd"/>
      <w:r w:rsidRPr="006268F8">
        <w:rPr>
          <w:rFonts w:ascii="Roboto" w:eastAsia="Times New Roman" w:hAnsi="Roboto" w:cs="Times New Roman"/>
          <w:color w:val="4D4D4D"/>
          <w:sz w:val="33"/>
          <w:szCs w:val="33"/>
        </w:rPr>
        <w:t xml:space="preserve"> header requirements. The new RAML spec has been published to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Exchange. What is the next step to gain access to the API?</w:t>
      </w:r>
    </w:p>
    <w:p w14:paraId="5EB5946D" w14:textId="0E01A30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AB3F35">
          <v:shape id="_x0000_i2703" type="#_x0000_t75" style="width:16.5pt;height:14pt" o:ole="">
            <v:imagedata r:id="rId7" o:title=""/>
          </v:shape>
          <w:control r:id="rId386" w:name="DefaultOcxName313" w:shapeid="_x0000_i2703"/>
        </w:object>
      </w:r>
    </w:p>
    <w:p w14:paraId="770BF1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w:t>
      </w:r>
      <w:proofErr w:type="spellStart"/>
      <w:r w:rsidRPr="006268F8">
        <w:rPr>
          <w:rFonts w:ascii="Roboto" w:eastAsia="Times New Roman" w:hAnsi="Roboto" w:cs="Times New Roman"/>
          <w:color w:val="4D4D4D"/>
          <w:sz w:val="27"/>
          <w:szCs w:val="27"/>
        </w:rPr>
        <w:t>api</w:t>
      </w:r>
      <w:proofErr w:type="spellEnd"/>
      <w:r w:rsidRPr="006268F8">
        <w:rPr>
          <w:rFonts w:ascii="Roboto" w:eastAsia="Times New Roman" w:hAnsi="Roboto" w:cs="Times New Roman"/>
          <w:color w:val="4D4D4D"/>
          <w:sz w:val="27"/>
          <w:szCs w:val="27"/>
        </w:rPr>
        <w:t>/register endpoint of the API proxy</w:t>
      </w:r>
    </w:p>
    <w:p w14:paraId="203F0498" w14:textId="65CD1BB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A4A087">
          <v:shape id="_x0000_i3324" type="#_x0000_t75" style="width:16.5pt;height:14pt" o:ole="">
            <v:imagedata r:id="rId5" o:title=""/>
          </v:shape>
          <w:control r:id="rId387" w:name="DefaultOcxName314" w:shapeid="_x0000_i3324"/>
        </w:object>
      </w:r>
    </w:p>
    <w:p w14:paraId="2CA008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Request access to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12778798" w14:textId="45B063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AF57CC">
          <v:shape id="_x0000_i2709" type="#_x0000_t75" style="width:16.5pt;height:14pt" o:ole="">
            <v:imagedata r:id="rId7" o:title=""/>
          </v:shape>
          <w:control r:id="rId388" w:name="DefaultOcxName315" w:shapeid="_x0000_i2709"/>
        </w:object>
      </w:r>
    </w:p>
    <w:p w14:paraId="0E997E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14:paraId="31A25B3C" w14:textId="373BC22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BC81796">
          <v:shape id="_x0000_i2712" type="#_x0000_t75" style="width:16.5pt;height:14pt" o:ole="">
            <v:imagedata r:id="rId7" o:title=""/>
          </v:shape>
          <w:control r:id="rId389" w:name="DefaultOcxName316" w:shapeid="_x0000_i2712"/>
        </w:object>
      </w:r>
    </w:p>
    <w:p w14:paraId="3C92E1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Add a client application to the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organization</w:t>
      </w:r>
    </w:p>
    <w:p w14:paraId="69E9156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DE7AD1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E767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14:paraId="6776A86B" w14:textId="6F876DA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63D8D3D">
          <v:shape id="_x0000_i2715" type="#_x0000_t75" style="width:16.5pt;height:14pt" o:ole="">
            <v:imagedata r:id="rId7" o:title=""/>
          </v:shape>
          <w:control r:id="rId390" w:name="DefaultOcxName317" w:shapeid="_x0000_i2715"/>
        </w:object>
      </w:r>
    </w:p>
    <w:p w14:paraId="4E27EE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14:paraId="6CE573F8" w14:textId="23F85FF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603C64">
          <v:shape id="_x0000_i2718" type="#_x0000_t75" style="width:16.5pt;height:14pt" o:ole="">
            <v:imagedata r:id="rId7" o:title=""/>
          </v:shape>
          <w:control r:id="rId391" w:name="DefaultOcxName318" w:shapeid="_x0000_i2718"/>
        </w:object>
      </w:r>
    </w:p>
    <w:p w14:paraId="399ED0D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14:paraId="1CBF1A6F" w14:textId="7CBADC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F9C35C">
          <v:shape id="_x0000_i2721" type="#_x0000_t75" style="width:16.5pt;height:14pt" o:ole="">
            <v:imagedata r:id="rId7" o:title=""/>
          </v:shape>
          <w:control r:id="rId392" w:name="DefaultOcxName319" w:shapeid="_x0000_i2721"/>
        </w:object>
      </w:r>
    </w:p>
    <w:p w14:paraId="6A65C2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14:paraId="5CE87E11" w14:textId="514FB4D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8C88427">
          <v:shape id="_x0000_i2724" type="#_x0000_t75" style="width:16.5pt;height:14pt" o:ole="">
            <v:imagedata r:id="rId7" o:title=""/>
          </v:shape>
          <w:control r:id="rId393" w:name="DefaultOcxName320" w:shapeid="_x0000_i2724"/>
        </w:object>
      </w:r>
    </w:p>
    <w:p w14:paraId="5E393B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14:paraId="54A7AC9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F95DB9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31671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14:paraId="3F03509C" w14:textId="5CB47AD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829D03">
          <v:shape id="_x0000_i2727" type="#_x0000_t75" style="width:16.5pt;height:14pt" o:ole="">
            <v:imagedata r:id="rId7" o:title=""/>
          </v:shape>
          <w:control r:id="rId394" w:name="DefaultOcxName321" w:shapeid="_x0000_i2727"/>
        </w:object>
      </w:r>
    </w:p>
    <w:p w14:paraId="7D38388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An Object containing all three Mule event Objects</w:t>
      </w:r>
    </w:p>
    <w:p w14:paraId="70DD744C" w14:textId="60A04B4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CE7BEB">
          <v:shape id="_x0000_i3325" type="#_x0000_t75" style="width:16.5pt;height:14pt" o:ole="">
            <v:imagedata r:id="rId5" o:title=""/>
          </v:shape>
          <w:control r:id="rId395" w:name="DefaultOcxName322" w:shapeid="_x0000_i3325"/>
        </w:object>
      </w:r>
    </w:p>
    <w:p w14:paraId="7AC37F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14:paraId="38F09750" w14:textId="52294AA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74BBB8">
          <v:shape id="_x0000_i2733" type="#_x0000_t75" style="width:16.5pt;height:14pt" o:ole="">
            <v:imagedata r:id="rId7" o:title=""/>
          </v:shape>
          <w:control r:id="rId396" w:name="DefaultOcxName323" w:shapeid="_x0000_i2733"/>
        </w:object>
      </w:r>
    </w:p>
    <w:p w14:paraId="00E9A3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14:paraId="1E3E54E8" w14:textId="4AFD2DA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52310C">
          <v:shape id="_x0000_i2736" type="#_x0000_t75" style="width:16.5pt;height:14pt" o:ole="">
            <v:imagedata r:id="rId7" o:title=""/>
          </v:shape>
          <w:control r:id="rId397" w:name="DefaultOcxName324" w:shapeid="_x0000_i2736"/>
        </w:object>
      </w:r>
    </w:p>
    <w:p w14:paraId="584C02C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14:paraId="7714527D" w14:textId="58BA54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3083D4">
          <v:shape id="_x0000_i2739" type="#_x0000_t75" style="width:16.5pt;height:14pt" o:ole="">
            <v:imagedata r:id="rId7" o:title=""/>
          </v:shape>
          <w:control r:id="rId398" w:name="DefaultOcxName325" w:shapeid="_x0000_i2739"/>
        </w:object>
      </w:r>
    </w:p>
    <w:p w14:paraId="61AD90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14:paraId="5A7B37E1" w14:textId="63718F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3E607D">
          <v:shape id="_x0000_i2742" type="#_x0000_t75" style="width:16.5pt;height:14pt" o:ole="">
            <v:imagedata r:id="rId7" o:title=""/>
          </v:shape>
          <w:control r:id="rId399" w:name="DefaultOcxName326" w:shapeid="_x0000_i2742"/>
        </w:object>
      </w:r>
    </w:p>
    <w:p w14:paraId="441B9C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14:paraId="7256DFA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9CE1F9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39DF6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14:paraId="1DF67FDD" w14:textId="345567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087AA4">
          <v:shape id="_x0000_i2745" type="#_x0000_t75" style="width:16.5pt;height:14pt" o:ole="">
            <v:imagedata r:id="rId7" o:title=""/>
          </v:shape>
          <w:control r:id="rId400" w:name="DefaultOcxName327" w:shapeid="_x0000_i2745"/>
        </w:object>
      </w:r>
    </w:p>
    <w:p w14:paraId="1493FA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14:paraId="0C0D63E9" w14:textId="0974629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5555E09C">
          <v:shape id="_x0000_i3326" type="#_x0000_t75" style="width:16.5pt;height:14pt" o:ole="">
            <v:imagedata r:id="rId5" o:title=""/>
          </v:shape>
          <w:control r:id="rId401" w:name="DefaultOcxName328" w:shapeid="_x0000_i3326"/>
        </w:object>
      </w:r>
    </w:p>
    <w:p w14:paraId="78BE9C0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in PARALLEL</w:t>
      </w:r>
    </w:p>
    <w:p w14:paraId="43740C09" w14:textId="657E7C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96A466">
          <v:shape id="_x0000_i2751" type="#_x0000_t75" style="width:16.5pt;height:14pt" o:ole="">
            <v:imagedata r:id="rId7" o:title=""/>
          </v:shape>
          <w:control r:id="rId402" w:name="DefaultOcxName329" w:shapeid="_x0000_i2751"/>
        </w:object>
      </w:r>
    </w:p>
    <w:p w14:paraId="55FE93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SEQUENTIALLY</w:t>
      </w:r>
    </w:p>
    <w:p w14:paraId="2265EF9B" w14:textId="51A4751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2DD430">
          <v:shape id="_x0000_i2754" type="#_x0000_t75" style="width:16.5pt;height:14pt" o:ole="">
            <v:imagedata r:id="rId7" o:title=""/>
          </v:shape>
          <w:control r:id="rId403" w:name="DefaultOcxName330" w:shapeid="_x0000_i2754"/>
        </w:object>
      </w:r>
    </w:p>
    <w:p w14:paraId="3BA5BF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14:paraId="60B9728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56A853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285A4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Set Variable component saves the current payload to a variable with the name images.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access the images variable?</w:t>
      </w:r>
    </w:p>
    <w:p w14:paraId="7C0BCAA0" w14:textId="23CFC2D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9322E4C">
          <v:shape id="_x0000_i2757" type="#_x0000_t75" style="width:16.5pt;height:14pt" o:ole="">
            <v:imagedata r:id="rId7" o:title=""/>
          </v:shape>
          <w:control r:id="rId404" w:name="DefaultOcxName331" w:shapeid="_x0000_i2757"/>
        </w:object>
      </w:r>
    </w:p>
    <w:p w14:paraId="6B6962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payload.images</w:t>
      </w:r>
      <w:proofErr w:type="gramEnd"/>
      <w:r w:rsidRPr="006268F8">
        <w:rPr>
          <w:rFonts w:ascii="Roboto" w:eastAsia="Times New Roman" w:hAnsi="Roboto" w:cs="Times New Roman"/>
          <w:color w:val="4D4D4D"/>
          <w:sz w:val="27"/>
          <w:szCs w:val="27"/>
        </w:rPr>
        <w:t>]</w:t>
      </w:r>
    </w:p>
    <w:p w14:paraId="44F0A9B6" w14:textId="2FAD7A7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526F2EC">
          <v:shape id="_x0000_i2760" type="#_x0000_t75" style="width:16.5pt;height:14pt" o:ole="">
            <v:imagedata r:id="rId7" o:title=""/>
          </v:shape>
          <w:control r:id="rId405" w:name="DefaultOcxName332" w:shapeid="_x0000_i2760"/>
        </w:object>
      </w:r>
    </w:p>
    <w:p w14:paraId="5FAB90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#[images]</w:t>
      </w:r>
    </w:p>
    <w:p w14:paraId="53C1E989" w14:textId="566745F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242355A">
          <v:shape id="_x0000_i2763" type="#_x0000_t75" style="width:16.5pt;height:14pt" o:ole="">
            <v:imagedata r:id="rId7" o:title=""/>
          </v:shape>
          <w:control r:id="rId406" w:name="DefaultOcxName333" w:shapeid="_x0000_i2763"/>
        </w:object>
      </w:r>
    </w:p>
    <w:p w14:paraId="51290A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flowVars.images]</w:t>
      </w:r>
    </w:p>
    <w:p w14:paraId="2E739A65" w14:textId="18E5537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05B401">
          <v:shape id="_x0000_i2766" type="#_x0000_t75" style="width:16.5pt;height:14pt" o:ole="">
            <v:imagedata r:id="rId7" o:title=""/>
          </v:shape>
          <w:control r:id="rId407" w:name="DefaultOcxName334" w:shapeid="_x0000_i2766"/>
        </w:object>
      </w:r>
    </w:p>
    <w:p w14:paraId="23F6F0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vars.images</w:t>
      </w:r>
      <w:proofErr w:type="gramEnd"/>
      <w:r w:rsidRPr="006268F8">
        <w:rPr>
          <w:rFonts w:ascii="Roboto" w:eastAsia="Times New Roman" w:hAnsi="Roboto" w:cs="Times New Roman"/>
          <w:color w:val="4D4D4D"/>
          <w:sz w:val="27"/>
          <w:szCs w:val="27"/>
        </w:rPr>
        <w:t xml:space="preserve">] (vars is a </w:t>
      </w: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predefined variable)</w:t>
      </w:r>
    </w:p>
    <w:p w14:paraId="536EA5F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56E22B0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99A9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14:paraId="4AF9F496" w14:textId="0E2C7D8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2D78360">
          <v:shape id="_x0000_i2769" type="#_x0000_t75" style="width:16.5pt;height:14pt" o:ole="">
            <v:imagedata r:id="rId7" o:title=""/>
          </v:shape>
          <w:control r:id="rId408" w:name="DefaultOcxName335" w:shapeid="_x0000_i2769"/>
        </w:object>
      </w:r>
    </w:p>
    <w:p w14:paraId="7228EEA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2758D73C" w14:textId="133E54A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0D7BAD7">
          <v:shape id="_x0000_i3327" type="#_x0000_t75" style="width:16.5pt;height:14pt" o:ole="">
            <v:imagedata r:id="rId5" o:title=""/>
          </v:shape>
          <w:control r:id="rId409" w:name="DefaultOcxName336" w:shapeid="_x0000_i3327"/>
        </w:object>
      </w:r>
    </w:p>
    <w:p w14:paraId="1645ECC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1399F2FA" w14:textId="73F9454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F279018">
          <v:shape id="_x0000_i2775" type="#_x0000_t75" style="width:16.5pt;height:14pt" o:ole="">
            <v:imagedata r:id="rId7" o:title=""/>
          </v:shape>
          <w:control r:id="rId410" w:name="DefaultOcxName337" w:shapeid="_x0000_i2775"/>
        </w:object>
      </w:r>
    </w:p>
    <w:p w14:paraId="140B22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number operation</w:t>
      </w:r>
    </w:p>
    <w:p w14:paraId="0A32E0F9" w14:textId="2F632A1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CFA5DB">
          <v:shape id="_x0000_i2778" type="#_x0000_t75" style="width:16.5pt;height:14pt" o:ole="">
            <v:imagedata r:id="rId7" o:title=""/>
          </v:shape>
          <w:control r:id="rId411" w:name="DefaultOcxName338" w:shapeid="_x0000_i2778"/>
        </w:object>
      </w:r>
    </w:p>
    <w:p w14:paraId="5CED5B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not number operation</w:t>
      </w:r>
    </w:p>
    <w:p w14:paraId="18EEE73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289E1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146B1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web service implements an API to handle requests to https://acme.com/customers/{state}. A web client makes a request to this API implementation at https://acme.com/customers/CA.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retrieve the value CA?</w:t>
      </w:r>
    </w:p>
    <w:p w14:paraId="201EE0B5" w14:textId="6A68268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1ACB27">
          <v:shape id="_x0000_i2781" type="#_x0000_t75" style="width:16.5pt;height:14pt" o:ole="">
            <v:imagedata r:id="rId7" o:title=""/>
          </v:shape>
          <w:control r:id="rId412" w:name="DefaultOcxName339" w:shapeid="_x0000_i2781"/>
        </w:object>
      </w:r>
    </w:p>
    <w:p w14:paraId="5B9F49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w:t>
      </w:r>
      <w:proofErr w:type="gramStart"/>
      <w:r w:rsidRPr="006268F8">
        <w:rPr>
          <w:rFonts w:ascii="Roboto" w:eastAsia="Times New Roman" w:hAnsi="Roboto" w:cs="Times New Roman"/>
          <w:color w:val="4D4D4D"/>
          <w:sz w:val="27"/>
          <w:szCs w:val="27"/>
        </w:rPr>
        <w:t>message.payload</w:t>
      </w:r>
      <w:proofErr w:type="gramEnd"/>
      <w:r w:rsidRPr="006268F8">
        <w:rPr>
          <w:rFonts w:ascii="Roboto" w:eastAsia="Times New Roman" w:hAnsi="Roboto" w:cs="Times New Roman"/>
          <w:color w:val="4D4D4D"/>
          <w:sz w:val="27"/>
          <w:szCs w:val="27"/>
        </w:rPr>
        <w:t>.inboundProperties.'http.query.params’.state]</w:t>
      </w:r>
    </w:p>
    <w:p w14:paraId="08C76A37" w14:textId="44E8F30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6F0761A">
          <v:shape id="_x0000_i2784" type="#_x0000_t75" style="width:16.5pt;height:14pt" o:ole="">
            <v:imagedata r:id="rId7" o:title=""/>
          </v:shape>
          <w:control r:id="rId413" w:name="DefaultOcxName340" w:shapeid="_x0000_i2784"/>
        </w:object>
      </w:r>
    </w:p>
    <w:p w14:paraId="654287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message.inboundProperties</w:t>
      </w:r>
      <w:proofErr w:type="gramEnd"/>
      <w:r w:rsidRPr="006268F8">
        <w:rPr>
          <w:rFonts w:ascii="Roboto" w:eastAsia="Times New Roman" w:hAnsi="Roboto" w:cs="Times New Roman"/>
          <w:color w:val="4D4D4D"/>
          <w:sz w:val="27"/>
          <w:szCs w:val="27"/>
        </w:rPr>
        <w:t>.'http.uri.params'.state]</w:t>
      </w:r>
    </w:p>
    <w:p w14:paraId="44481F2A" w14:textId="6B4F6D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1EFA29B">
          <v:shape id="_x0000_i2787" type="#_x0000_t75" style="width:16.5pt;height:14pt" o:ole="">
            <v:imagedata r:id="rId7" o:title=""/>
          </v:shape>
          <w:control r:id="rId414" w:name="DefaultOcxName341" w:shapeid="_x0000_i2787"/>
        </w:object>
      </w:r>
    </w:p>
    <w:p w14:paraId="1DE05D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attributes.uriParams.state</w:t>
      </w:r>
      <w:proofErr w:type="gramEnd"/>
      <w:r w:rsidRPr="006268F8">
        <w:rPr>
          <w:rFonts w:ascii="Roboto" w:eastAsia="Times New Roman" w:hAnsi="Roboto" w:cs="Times New Roman"/>
          <w:color w:val="4D4D4D"/>
          <w:sz w:val="27"/>
          <w:szCs w:val="27"/>
        </w:rPr>
        <w:t>]</w:t>
      </w:r>
    </w:p>
    <w:p w14:paraId="43824A37" w14:textId="617C1AA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13DE202">
          <v:shape id="_x0000_i2790" type="#_x0000_t75" style="width:16.5pt;height:14pt" o:ole="">
            <v:imagedata r:id="rId7" o:title=""/>
          </v:shape>
          <w:control r:id="rId415" w:name="DefaultOcxName342" w:shapeid="_x0000_i2790"/>
        </w:object>
      </w:r>
    </w:p>
    <w:p w14:paraId="7865E6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roofErr w:type="gramStart"/>
      <w:r w:rsidRPr="006268F8">
        <w:rPr>
          <w:rFonts w:ascii="Roboto" w:eastAsia="Times New Roman" w:hAnsi="Roboto" w:cs="Times New Roman"/>
          <w:color w:val="4D4D4D"/>
          <w:sz w:val="27"/>
          <w:szCs w:val="27"/>
        </w:rPr>
        <w:t>http.uri.params</w:t>
      </w:r>
      <w:proofErr w:type="gramEnd"/>
      <w:r w:rsidRPr="006268F8">
        <w:rPr>
          <w:rFonts w:ascii="Roboto" w:eastAsia="Times New Roman" w:hAnsi="Roboto" w:cs="Times New Roman"/>
          <w:color w:val="4D4D4D"/>
          <w:sz w:val="27"/>
          <w:szCs w:val="27"/>
        </w:rPr>
        <w:t>’.state]</w:t>
      </w:r>
    </w:p>
    <w:p w14:paraId="783F80B6" w14:textId="20AC41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144E6D">
          <v:shape id="_x0000_i2793" type="#_x0000_t75" style="width:16.5pt;height:14pt" o:ole="">
            <v:imagedata r:id="rId7" o:title=""/>
          </v:shape>
          <w:control r:id="rId416" w:name="DefaultOcxName343" w:shapeid="_x0000_i2793"/>
        </w:object>
      </w:r>
    </w:p>
    <w:p w14:paraId="3739C7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#[state]</w:t>
      </w:r>
    </w:p>
    <w:p w14:paraId="3EA247B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2A6779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746F7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happens to this flow when the Validation module's Is not null operation throws an error?</w:t>
      </w:r>
    </w:p>
    <w:p w14:paraId="78A24D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7C11946B" wp14:editId="4977D17E">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14:paraId="057426ED" w14:textId="7A6695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4ACBC19">
          <v:shape id="_x0000_i2796" type="#_x0000_t75" style="width:16.5pt;height:14pt" o:ole="">
            <v:imagedata r:id="rId7" o:title=""/>
          </v:shape>
          <w:control r:id="rId418" w:name="DefaultOcxName344" w:shapeid="_x0000_i2796"/>
        </w:object>
      </w:r>
    </w:p>
    <w:p w14:paraId="540615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14:paraId="08668F2E" w14:textId="238748F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1B8BF15">
          <v:shape id="_x0000_i2799" type="#_x0000_t75" style="width:16.5pt;height:14pt" o:ole="">
            <v:imagedata r:id="rId7" o:title=""/>
          </v:shape>
          <w:control r:id="rId419" w:name="DefaultOcxName345" w:shapeid="_x0000_i2799"/>
        </w:object>
      </w:r>
    </w:p>
    <w:p w14:paraId="618F7D8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14:paraId="58D059A5" w14:textId="3CEE72B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8764B7">
          <v:shape id="_x0000_i2802" type="#_x0000_t75" style="width:16.5pt;height:14pt" o:ole="">
            <v:imagedata r:id="rId7" o:title=""/>
          </v:shape>
          <w:control r:id="rId420" w:name="DefaultOcxName346" w:shapeid="_x0000_i2802"/>
        </w:object>
      </w:r>
    </w:p>
    <w:p w14:paraId="4C0BFD7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14:paraId="03076EA3" w14:textId="417963B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2FA363">
          <v:shape id="_x0000_i2805" type="#_x0000_t75" style="width:16.5pt;height:14pt" o:ole="">
            <v:imagedata r:id="rId7" o:title=""/>
          </v:shape>
          <w:control r:id="rId421" w:name="DefaultOcxName347" w:shapeid="_x0000_i2805"/>
        </w:object>
      </w:r>
    </w:p>
    <w:p w14:paraId="4F2C23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continues processing its Mule event and appends the error message to the end of the payload</w:t>
      </w:r>
    </w:p>
    <w:p w14:paraId="6B637F7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631E1AD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4F7F0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contains an HTTP Listener as the event source.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log the Content-Type header using a Logger component?</w:t>
      </w:r>
    </w:p>
    <w:p w14:paraId="06DD2A96" w14:textId="0F151A9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9BDDD0">
          <v:shape id="_x0000_i2808" type="#_x0000_t75" style="width:16.5pt;height:14pt" o:ole="">
            <v:imagedata r:id="rId7" o:title=""/>
          </v:shape>
          <w:control r:id="rId422" w:name="DefaultOcxName348" w:shapeid="_x0000_i2808"/>
        </w:object>
      </w:r>
    </w:p>
    <w:p w14:paraId="6DB76E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311B9118" w14:textId="25C5EF6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994E07">
          <v:shape id="_x0000_i2811" type="#_x0000_t75" style="width:16.5pt;height:14pt" o:ole="">
            <v:imagedata r:id="rId7" o:title=""/>
          </v:shape>
          <w:control r:id="rId423" w:name="DefaultOcxName349" w:shapeid="_x0000_i2811"/>
        </w:object>
      </w:r>
    </w:p>
    <w:p w14:paraId="099A1C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784687CA" w14:textId="715F85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5337BD">
          <v:shape id="_x0000_i2814" type="#_x0000_t75" style="width:16.5pt;height:14pt" o:ole="">
            <v:imagedata r:id="rId7" o:title=""/>
          </v:shape>
          <w:control r:id="rId424" w:name="DefaultOcxName350" w:shapeid="_x0000_i2814"/>
        </w:object>
      </w:r>
    </w:p>
    <w:p w14:paraId="44D45B8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21C8095C" w14:textId="245282E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8E154C">
          <v:shape id="_x0000_i2817" type="#_x0000_t75" style="width:16.5pt;height:14pt" o:ole="">
            <v:imagedata r:id="rId7" o:title=""/>
          </v:shape>
          <w:control r:id="rId425" w:name="DefaultOcxName351" w:shapeid="_x0000_i2817"/>
        </w:object>
      </w:r>
    </w:p>
    <w:p w14:paraId="121BD4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50B626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6DD973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FFB7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for accessing the city Cleveland from the JSON payload?</w:t>
      </w:r>
    </w:p>
    <w:p w14:paraId="4632A06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7CD3AA98" wp14:editId="5F448CF1">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14:paraId="1F415283" w14:textId="11E2800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3DFDFFA">
          <v:shape id="_x0000_i2820" type="#_x0000_t75" style="width:16.5pt;height:14pt" o:ole="">
            <v:imagedata r:id="rId7" o:title=""/>
          </v:shape>
          <w:control r:id="rId427" w:name="DefaultOcxName352" w:shapeid="_x0000_i2820"/>
        </w:object>
      </w:r>
    </w:p>
    <w:p w14:paraId="280728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#[payload[2</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35989154" w14:textId="31E220C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A05F47">
          <v:shape id="_x0000_i2823" type="#_x0000_t75" style="width:16.5pt;height:14pt" o:ole="">
            <v:imagedata r:id="rId7" o:title=""/>
          </v:shape>
          <w:control r:id="rId428" w:name="DefaultOcxName353" w:shapeid="_x0000_i2823"/>
        </w:object>
      </w:r>
    </w:p>
    <w:p w14:paraId="390C21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#[payload[1</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215EB744" w14:textId="1862042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73D806">
          <v:shape id="_x0000_i2826" type="#_x0000_t75" style="width:16.5pt;height:14pt" o:ole="">
            <v:imagedata r:id="rId7" o:title=""/>
          </v:shape>
          <w:control r:id="rId429" w:name="DefaultOcxName354" w:shapeid="_x0000_i2826"/>
        </w:object>
      </w:r>
    </w:p>
    <w:p w14:paraId="49A976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[1]]</w:t>
      </w:r>
    </w:p>
    <w:p w14:paraId="05419085" w14:textId="5FB2A51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3C331E9E">
          <v:shape id="_x0000_i2829" type="#_x0000_t75" style="width:16.5pt;height:14pt" o:ole="">
            <v:imagedata r:id="rId7" o:title=""/>
          </v:shape>
          <w:control r:id="rId430" w:name="DefaultOcxName355" w:shapeid="_x0000_i2829"/>
        </w:object>
      </w:r>
    </w:p>
    <w:p w14:paraId="3F51F3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[2]]</w:t>
      </w:r>
    </w:p>
    <w:p w14:paraId="45F5079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4305DD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E8D71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0335E48D" w14:textId="1D0AA24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02A7555">
          <v:shape id="_x0000_i2832" type="#_x0000_t75" style="width:16.5pt;height:14pt" o:ole="">
            <v:imagedata r:id="rId7" o:title=""/>
          </v:shape>
          <w:control r:id="rId431" w:name="DefaultOcxName356" w:shapeid="_x0000_i2832"/>
        </w:object>
      </w:r>
    </w:p>
    <w:p w14:paraId="458DA1E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65881878" w14:textId="42B575C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7E400DD">
          <v:shape id="_x0000_i3328" type="#_x0000_t75" style="width:16.5pt;height:14pt" o:ole="">
            <v:imagedata r:id="rId5" o:title=""/>
          </v:shape>
          <w:control r:id="rId432" w:name="DefaultOcxName357" w:shapeid="_x0000_i3328"/>
        </w:object>
      </w:r>
    </w:p>
    <w:p w14:paraId="311F9B5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249854F2" w14:textId="40E4A2B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0206F7">
          <v:shape id="_x0000_i2838" type="#_x0000_t75" style="width:16.5pt;height:14pt" o:ole="">
            <v:imagedata r:id="rId7" o:title=""/>
          </v:shape>
          <w:control r:id="rId433" w:name="DefaultOcxName358" w:shapeid="_x0000_i2838"/>
        </w:object>
      </w:r>
    </w:p>
    <w:p w14:paraId="02FF7B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1E38FC7C" w14:textId="25A7CD8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D1DBB1">
          <v:shape id="_x0000_i2841" type="#_x0000_t75" style="width:16.5pt;height:14pt" o:ole="">
            <v:imagedata r:id="rId7" o:title=""/>
          </v:shape>
          <w:control r:id="rId434" w:name="DefaultOcxName359" w:shapeid="_x0000_i2841"/>
        </w:object>
      </w:r>
    </w:p>
    <w:p w14:paraId="0B3AE9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6E2E1C5D" w14:textId="539C931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E5E45A">
          <v:shape id="_x0000_i2844" type="#_x0000_t75" style="width:16.5pt;height:14pt" o:ole="">
            <v:imagedata r:id="rId7" o:title=""/>
          </v:shape>
          <w:control r:id="rId435" w:name="DefaultOcxName360" w:shapeid="_x0000_i2844"/>
        </w:object>
      </w:r>
    </w:p>
    <w:p w14:paraId="7A031D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6480A8C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6D843B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1A9D6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Is number validator </w:t>
      </w:r>
      <w:r w:rsidRPr="006268F8">
        <w:rPr>
          <w:rFonts w:ascii="Roboto" w:eastAsia="Times New Roman" w:hAnsi="Roboto" w:cs="Times New Roman"/>
          <w:color w:val="4D4D4D"/>
          <w:sz w:val="33"/>
          <w:szCs w:val="33"/>
        </w:rPr>
        <w:lastRenderedPageBreak/>
        <w:t>then throws an error with message "Validate - Payload is an Integer". What response message is returned to the web client?</w:t>
      </w:r>
    </w:p>
    <w:p w14:paraId="0B8C9C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4761C5F" wp14:editId="022B53E3">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14:paraId="2C4C94C4" w14:textId="2C34295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33DEA1B">
          <v:shape id="_x0000_i2847" type="#_x0000_t75" style="width:16.5pt;height:14pt" o:ole="">
            <v:imagedata r:id="rId7" o:title=""/>
          </v:shape>
          <w:control r:id="rId437" w:name="DefaultOcxName361" w:shapeid="_x0000_i2847"/>
        </w:object>
      </w:r>
    </w:p>
    <w:p w14:paraId="10F3F37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79CF7138" w14:textId="08BFD20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4AE1F6">
          <v:shape id="_x0000_i2850" type="#_x0000_t75" style="width:16.5pt;height:14pt" o:ole="">
            <v:imagedata r:id="rId7" o:title=""/>
          </v:shape>
          <w:control r:id="rId438" w:name="DefaultOcxName362" w:shapeid="_x0000_i2850"/>
        </w:object>
      </w:r>
    </w:p>
    <w:p w14:paraId="263767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368AAAF0" w14:textId="664089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CB3DD0">
          <v:shape id="_x0000_i3329" type="#_x0000_t75" style="width:16.5pt;height:14pt" o:ole="">
            <v:imagedata r:id="rId5" o:title=""/>
          </v:shape>
          <w:control r:id="rId439" w:name="DefaultOcxName363" w:shapeid="_x0000_i3329"/>
        </w:object>
      </w:r>
    </w:p>
    <w:p w14:paraId="00CC82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40B0420E" w14:textId="5C4328E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80F04D1">
          <v:shape id="_x0000_i2856" type="#_x0000_t75" style="width:16.5pt;height:14pt" o:ole="">
            <v:imagedata r:id="rId7" o:title=""/>
          </v:shape>
          <w:control r:id="rId440" w:name="DefaultOcxName364" w:shapeid="_x0000_i2856"/>
        </w:object>
      </w:r>
    </w:p>
    <w:p w14:paraId="44E2EA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14:paraId="5054C0FC" w14:textId="30BB5EF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389EDF">
          <v:shape id="_x0000_i2859" type="#_x0000_t75" style="width:16.5pt;height:14pt" o:ole="">
            <v:imagedata r:id="rId7" o:title=""/>
          </v:shape>
          <w:control r:id="rId441" w:name="DefaultOcxName365" w:shapeid="_x0000_i2859"/>
        </w:object>
      </w:r>
    </w:p>
    <w:p w14:paraId="5E7C59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Global Error Handler</w:t>
      </w:r>
    </w:p>
    <w:p w14:paraId="637C37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F6EA08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107B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begins with an HTTP Listener.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then an HTTP Request is made to </w:t>
      </w:r>
      <w:proofErr w:type="spellStart"/>
      <w:r w:rsidRPr="006268F8">
        <w:rPr>
          <w:rFonts w:ascii="Roboto" w:eastAsia="Times New Roman" w:hAnsi="Roboto" w:cs="Times New Roman"/>
          <w:color w:val="4D4D4D"/>
          <w:sz w:val="33"/>
          <w:szCs w:val="33"/>
        </w:rPr>
        <w:t>childFlow's</w:t>
      </w:r>
      <w:proofErr w:type="spellEnd"/>
      <w:r w:rsidRPr="006268F8">
        <w:rPr>
          <w:rFonts w:ascii="Roboto" w:eastAsia="Times New Roman" w:hAnsi="Roboto" w:cs="Times New Roman"/>
          <w:color w:val="4D4D4D"/>
          <w:sz w:val="33"/>
          <w:szCs w:val="33"/>
        </w:rPr>
        <w:t xml:space="preserve"> HTTP Listener with some headers set. What is the scope of the variable and attributes in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after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returns a response?</w:t>
      </w:r>
    </w:p>
    <w:p w14:paraId="0D61F39A" w14:textId="55C894D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33756E">
          <v:shape id="_x0000_i2862" type="#_x0000_t75" style="width:16.5pt;height:14pt" o:ole="">
            <v:imagedata r:id="rId7" o:title=""/>
          </v:shape>
          <w:control r:id="rId442" w:name="DefaultOcxName366" w:shapeid="_x0000_i2862"/>
        </w:object>
      </w:r>
    </w:p>
    <w:p w14:paraId="01CB00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63E70E92" w14:textId="6154E5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2CBB15">
          <v:shape id="_x0000_i2865" type="#_x0000_t75" style="width:16.5pt;height:14pt" o:ole="">
            <v:imagedata r:id="rId7" o:title=""/>
          </v:shape>
          <w:control r:id="rId443" w:name="DefaultOcxName367" w:shapeid="_x0000_i2865"/>
        </w:object>
      </w:r>
    </w:p>
    <w:p w14:paraId="3226E9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19DFA59C" w14:textId="3DCBA8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A11CEFF">
          <v:shape id="_x0000_i2868" type="#_x0000_t75" style="width:16.5pt;height:14pt" o:ole="">
            <v:imagedata r:id="rId7" o:title=""/>
          </v:shape>
          <w:control r:id="rId444" w:name="DefaultOcxName368" w:shapeid="_x0000_i2868"/>
        </w:object>
      </w:r>
    </w:p>
    <w:p w14:paraId="33E10C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5BAEC78B" w14:textId="63260CC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3EF994">
          <v:shape id="_x0000_i2871" type="#_x0000_t75" style="width:16.5pt;height:14pt" o:ole="">
            <v:imagedata r:id="rId7" o:title=""/>
          </v:shape>
          <w:control r:id="rId445" w:name="DefaultOcxName369" w:shapeid="_x0000_i2871"/>
        </w:object>
      </w:r>
    </w:p>
    <w:p w14:paraId="5B2A02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75B959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62AFED9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23BC3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then throws an error with message "Validate - Payload is an Integer". What response message is returned to the web client?</w:t>
      </w:r>
    </w:p>
    <w:p w14:paraId="19D758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22F9A704" wp14:editId="5E890EDB">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14:paraId="756249B9" w14:textId="5341A0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B0BCF8F">
          <v:shape id="_x0000_i2874" type="#_x0000_t75" style="width:16.5pt;height:14pt" o:ole="">
            <v:imagedata r:id="rId7" o:title=""/>
          </v:shape>
          <w:control r:id="rId447" w:name="DefaultOcxName370" w:shapeid="_x0000_i2874"/>
        </w:object>
      </w:r>
    </w:p>
    <w:p w14:paraId="56B325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31AB1F24" w14:textId="7238177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267F49">
          <v:shape id="_x0000_i2877" type="#_x0000_t75" style="width:16.5pt;height:14pt" o:ole="">
            <v:imagedata r:id="rId7" o:title=""/>
          </v:shape>
          <w:control r:id="rId448" w:name="DefaultOcxName371" w:shapeid="_x0000_i2877"/>
        </w:object>
      </w:r>
    </w:p>
    <w:p w14:paraId="0CD680F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1C1D87BA" w14:textId="233F250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EDE14C">
          <v:shape id="_x0000_i2880" type="#_x0000_t75" style="width:16.5pt;height:14pt" o:ole="">
            <v:imagedata r:id="rId7" o:title=""/>
          </v:shape>
          <w:control r:id="rId449" w:name="DefaultOcxName372" w:shapeid="_x0000_i2880"/>
        </w:object>
      </w:r>
    </w:p>
    <w:p w14:paraId="33ECAC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19AE4A8F" w14:textId="1611A72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1AE8E8EB">
          <v:shape id="_x0000_i2883" type="#_x0000_t75" style="width:16.5pt;height:14pt" o:ole="">
            <v:imagedata r:id="rId7" o:title=""/>
          </v:shape>
          <w:control r:id="rId450" w:name="DefaultOcxName373" w:shapeid="_x0000_i2883"/>
        </w:object>
      </w:r>
    </w:p>
    <w:p w14:paraId="4E6EFC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14:paraId="12E369C8" w14:textId="24F0080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43C3DB5">
          <v:shape id="_x0000_i2886" type="#_x0000_t75" style="width:16.5pt;height:14pt" o:ole="">
            <v:imagedata r:id="rId7" o:title=""/>
          </v:shape>
          <w:control r:id="rId451" w:name="DefaultOcxName374" w:shapeid="_x0000_i2886"/>
        </w:object>
      </w:r>
    </w:p>
    <w:p w14:paraId="395DE6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625492A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18C15D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62EEA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flow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contains an HTTP Request operation at the end of the flow.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also contains a Set Variable operation right before the HTTP Request operation. What is the scope of the variable to the server receiving the HTTP Request from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w:t>
      </w:r>
    </w:p>
    <w:p w14:paraId="60DD2024" w14:textId="6AE3405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184DC0">
          <v:shape id="_x0000_i2889" type="#_x0000_t75" style="width:16.5pt;height:14pt" o:ole="">
            <v:imagedata r:id="rId7" o:title=""/>
          </v:shape>
          <w:control r:id="rId452" w:name="DefaultOcxName375" w:shapeid="_x0000_i2889"/>
        </w:object>
      </w:r>
    </w:p>
    <w:p w14:paraId="1E26FA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14:paraId="5858FFF8" w14:textId="1307E62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6BA87A">
          <v:shape id="_x0000_i2892" type="#_x0000_t75" style="width:16.5pt;height:14pt" o:ole="">
            <v:imagedata r:id="rId7" o:title=""/>
          </v:shape>
          <w:control r:id="rId453" w:name="DefaultOcxName376" w:shapeid="_x0000_i2892"/>
        </w:object>
      </w:r>
    </w:p>
    <w:p w14:paraId="6960A2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and changes are </w:t>
      </w:r>
      <w:proofErr w:type="gramStart"/>
      <w:r w:rsidRPr="006268F8">
        <w:rPr>
          <w:rFonts w:ascii="Roboto" w:eastAsia="Times New Roman" w:hAnsi="Roboto" w:cs="Times New Roman"/>
          <w:color w:val="4D4D4D"/>
          <w:sz w:val="27"/>
          <w:szCs w:val="27"/>
        </w:rPr>
        <w:t>see</w:t>
      </w:r>
      <w:proofErr w:type="gramEnd"/>
      <w:r w:rsidRPr="006268F8">
        <w:rPr>
          <w:rFonts w:ascii="Roboto" w:eastAsia="Times New Roman" w:hAnsi="Roboto" w:cs="Times New Roman"/>
          <w:color w:val="4D4D4D"/>
          <w:sz w:val="27"/>
          <w:szCs w:val="27"/>
        </w:rPr>
        <w:t xml:space="preserve"> back in </w:t>
      </w:r>
      <w:proofErr w:type="spellStart"/>
      <w:r w:rsidRPr="006268F8">
        <w:rPr>
          <w:rFonts w:ascii="Roboto" w:eastAsia="Times New Roman" w:hAnsi="Roboto" w:cs="Times New Roman"/>
          <w:color w:val="4D4D4D"/>
          <w:sz w:val="27"/>
          <w:szCs w:val="27"/>
        </w:rPr>
        <w:t>parentFlow</w:t>
      </w:r>
      <w:proofErr w:type="spellEnd"/>
    </w:p>
    <w:p w14:paraId="3B4A37FF" w14:textId="1027DBF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62B0F1D">
          <v:shape id="_x0000_i2895" type="#_x0000_t75" style="width:16.5pt;height:14pt" o:ole="">
            <v:imagedata r:id="rId7" o:title=""/>
          </v:shape>
          <w:control r:id="rId454" w:name="DefaultOcxName377" w:shapeid="_x0000_i2895"/>
        </w:object>
      </w:r>
    </w:p>
    <w:p w14:paraId="295313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14:paraId="732E0A81" w14:textId="1E400AA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EF8742">
          <v:shape id="_x0000_i2898" type="#_x0000_t75" style="width:16.5pt;height:14pt" o:ole="">
            <v:imagedata r:id="rId7" o:title=""/>
          </v:shape>
          <w:control r:id="rId455" w:name="DefaultOcxName378" w:shapeid="_x0000_i2898"/>
        </w:object>
      </w:r>
    </w:p>
    <w:p w14:paraId="4855F56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24B4DBC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495FDC7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9ADC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the scope of the variable when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calls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using a Flow Reference?</w:t>
      </w:r>
    </w:p>
    <w:p w14:paraId="3904A8AA" w14:textId="04B31F9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C249989">
          <v:shape id="_x0000_i2901" type="#_x0000_t75" style="width:16.5pt;height:14pt" o:ole="">
            <v:imagedata r:id="rId7" o:title=""/>
          </v:shape>
          <w:control r:id="rId456" w:name="DefaultOcxName379" w:shapeid="_x0000_i2901"/>
        </w:object>
      </w:r>
    </w:p>
    <w:p w14:paraId="02C7435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but is immutable</w:t>
      </w:r>
    </w:p>
    <w:p w14:paraId="316E7828" w14:textId="333C254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322FD35">
          <v:shape id="_x0000_i2904" type="#_x0000_t75" style="width:16.5pt;height:14pt" o:ole="">
            <v:imagedata r:id="rId7" o:title=""/>
          </v:shape>
          <w:control r:id="rId457" w:name="DefaultOcxName380" w:shapeid="_x0000_i2904"/>
        </w:object>
      </w:r>
    </w:p>
    <w:p w14:paraId="760468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and changes are seen back in </w:t>
      </w:r>
      <w:proofErr w:type="spellStart"/>
      <w:r w:rsidRPr="006268F8">
        <w:rPr>
          <w:rFonts w:ascii="Roboto" w:eastAsia="Times New Roman" w:hAnsi="Roboto" w:cs="Times New Roman"/>
          <w:color w:val="4D4D4D"/>
          <w:sz w:val="27"/>
          <w:szCs w:val="27"/>
        </w:rPr>
        <w:t>parentFlow</w:t>
      </w:r>
      <w:proofErr w:type="spellEnd"/>
    </w:p>
    <w:p w14:paraId="222722E6" w14:textId="6E2A911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05884F6">
          <v:shape id="_x0000_i2907" type="#_x0000_t75" style="width:16.5pt;height:14pt" o:ole="">
            <v:imagedata r:id="rId7" o:title=""/>
          </v:shape>
          <w:control r:id="rId458" w:name="DefaultOcxName381" w:shapeid="_x0000_i2907"/>
        </w:object>
      </w:r>
    </w:p>
    <w:p w14:paraId="52728A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NOT accessible in </w:t>
      </w:r>
      <w:proofErr w:type="spellStart"/>
      <w:r w:rsidRPr="006268F8">
        <w:rPr>
          <w:rFonts w:ascii="Roboto" w:eastAsia="Times New Roman" w:hAnsi="Roboto" w:cs="Times New Roman"/>
          <w:color w:val="4D4D4D"/>
          <w:sz w:val="27"/>
          <w:szCs w:val="27"/>
        </w:rPr>
        <w:t>childFlow</w:t>
      </w:r>
      <w:proofErr w:type="spellEnd"/>
    </w:p>
    <w:p w14:paraId="0F354C45" w14:textId="1165F8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F1BFBE">
          <v:shape id="_x0000_i2910" type="#_x0000_t75" style="width:16.5pt;height:14pt" o:ole="">
            <v:imagedata r:id="rId7" o:title=""/>
          </v:shape>
          <w:control r:id="rId459" w:name="DefaultOcxName382" w:shapeid="_x0000_i2910"/>
        </w:object>
      </w:r>
    </w:p>
    <w:p w14:paraId="0ABBB0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5D66A35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595B4C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B45CE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private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w:t>
      </w:r>
      <w:r w:rsidRPr="006268F8">
        <w:rPr>
          <w:rFonts w:ascii="Roboto" w:eastAsia="Times New Roman" w:hAnsi="Roboto" w:cs="Times New Roman"/>
          <w:color w:val="4D4D4D"/>
          <w:sz w:val="33"/>
          <w:szCs w:val="33"/>
        </w:rPr>
        <w:lastRenderedPageBreak/>
        <w:t>client makes an HTTP GET request to the flow's HTTP Listener. The Is number validator in the private flow then throws an error with message "Validate - Payload is an Integer". What response message is returned to the web client?</w:t>
      </w:r>
    </w:p>
    <w:p w14:paraId="601691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6B55957E" wp14:editId="4D54E8D3">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14:paraId="5CCB3186" w14:textId="2FF5BE1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D74CFC7">
          <v:shape id="_x0000_i2913" type="#_x0000_t75" style="width:16.5pt;height:14pt" o:ole="">
            <v:imagedata r:id="rId7" o:title=""/>
          </v:shape>
          <w:control r:id="rId461" w:name="DefaultOcxName383" w:shapeid="_x0000_i2913"/>
        </w:object>
      </w:r>
    </w:p>
    <w:p w14:paraId="7A37CF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GlobalErrorHandler</w:t>
      </w:r>
      <w:proofErr w:type="spellEnd"/>
    </w:p>
    <w:p w14:paraId="4A2F8BD0" w14:textId="6646C84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553D911">
          <v:shape id="_x0000_i2916" type="#_x0000_t75" style="width:16.5pt;height:14pt" o:ole="">
            <v:imagedata r:id="rId7" o:title=""/>
          </v:shape>
          <w:control r:id="rId462" w:name="DefaultOcxName384" w:shapeid="_x0000_i2916"/>
        </w:object>
      </w:r>
    </w:p>
    <w:p w14:paraId="1D137BB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Success - </w:t>
      </w:r>
      <w:proofErr w:type="spellStart"/>
      <w:r w:rsidRPr="006268F8">
        <w:rPr>
          <w:rFonts w:ascii="Roboto" w:eastAsia="Times New Roman" w:hAnsi="Roboto" w:cs="Times New Roman"/>
          <w:color w:val="4D4D4D"/>
          <w:sz w:val="27"/>
          <w:szCs w:val="27"/>
        </w:rPr>
        <w:t>mainFlow</w:t>
      </w:r>
      <w:proofErr w:type="spellEnd"/>
    </w:p>
    <w:p w14:paraId="0F7DC418" w14:textId="5ECA90E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CBB1780">
          <v:shape id="_x0000_i2919" type="#_x0000_t75" style="width:16.5pt;height:14pt" o:ole="">
            <v:imagedata r:id="rId7" o:title=""/>
          </v:shape>
          <w:control r:id="rId463" w:name="DefaultOcxName385" w:shapeid="_x0000_i2919"/>
        </w:object>
      </w:r>
    </w:p>
    <w:p w14:paraId="66D891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Error - </w:t>
      </w:r>
      <w:proofErr w:type="spellStart"/>
      <w:r w:rsidRPr="006268F8">
        <w:rPr>
          <w:rFonts w:ascii="Roboto" w:eastAsia="Times New Roman" w:hAnsi="Roboto" w:cs="Times New Roman"/>
          <w:color w:val="4D4D4D"/>
          <w:sz w:val="27"/>
          <w:szCs w:val="27"/>
        </w:rPr>
        <w:t>privateFlow</w:t>
      </w:r>
      <w:proofErr w:type="spellEnd"/>
    </w:p>
    <w:p w14:paraId="1D4FF218" w14:textId="62AACD5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81576D">
          <v:shape id="_x0000_i2922" type="#_x0000_t75" style="width:16.5pt;height:14pt" o:ole="">
            <v:imagedata r:id="rId7" o:title=""/>
          </v:shape>
          <w:control r:id="rId464" w:name="DefaultOcxName386" w:shapeid="_x0000_i2922"/>
        </w:object>
      </w:r>
    </w:p>
    <w:p w14:paraId="1F0740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Validate - Payload is a Number</w:t>
      </w:r>
    </w:p>
    <w:p w14:paraId="7454DB3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66A946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CB77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14:paraId="25C1B0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D03C6D7" wp14:editId="54F00291">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14:paraId="12A0C5A9" w14:textId="68C0EB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69F5410">
          <v:shape id="_x0000_i2925" type="#_x0000_t75" style="width:16.5pt;height:14pt" o:ole="">
            <v:imagedata r:id="rId7" o:title=""/>
          </v:shape>
          <w:control r:id="rId466" w:name="DefaultOcxName387" w:shapeid="_x0000_i2925"/>
        </w:object>
      </w:r>
    </w:p>
    <w:p w14:paraId="3CCBA3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6B45E3E5" w14:textId="0A2AB9D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68A60D">
          <v:shape id="_x0000_i2928" type="#_x0000_t75" style="width:16.5pt;height:14pt" o:ole="">
            <v:imagedata r:id="rId7" o:title=""/>
          </v:shape>
          <w:control r:id="rId467" w:name="DefaultOcxName388" w:shapeid="_x0000_i2928"/>
        </w:object>
      </w:r>
    </w:p>
    <w:p w14:paraId="7344B7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14:paraId="2E365A21" w14:textId="4393963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B7426D">
          <v:shape id="_x0000_i2931" type="#_x0000_t75" style="width:16.5pt;height:14pt" o:ole="">
            <v:imagedata r:id="rId7" o:title=""/>
          </v:shape>
          <w:control r:id="rId468" w:name="DefaultOcxName389" w:shapeid="_x0000_i2931"/>
        </w:object>
      </w:r>
    </w:p>
    <w:p w14:paraId="762C7C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Error - private flow</w:t>
      </w:r>
    </w:p>
    <w:p w14:paraId="239F02CB" w14:textId="2591C0D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77C1343">
          <v:shape id="_x0000_i2934" type="#_x0000_t75" style="width:16.5pt;height:14pt" o:ole="">
            <v:imagedata r:id="rId7" o:title=""/>
          </v:shape>
          <w:control r:id="rId469" w:name="DefaultOcxName390" w:shapeid="_x0000_i2934"/>
        </w:object>
      </w:r>
    </w:p>
    <w:p w14:paraId="263AEF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14:paraId="3DF38B9E" w14:textId="02B87E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FBA5A5">
          <v:shape id="_x0000_i2937" type="#_x0000_t75" style="width:16.5pt;height:14pt" o:ole="">
            <v:imagedata r:id="rId7" o:title=""/>
          </v:shape>
          <w:control r:id="rId470" w:name="DefaultOcxName391" w:shapeid="_x0000_i2937"/>
        </w:object>
      </w:r>
    </w:p>
    <w:p w14:paraId="433FF7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14:paraId="080E7CE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EDB3CF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BF3B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14:paraId="6258BBE9" w14:textId="0387BB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A0E562E">
          <v:shape id="_x0000_i2940" type="#_x0000_t75" style="width:16.5pt;height:14pt" o:ole="">
            <v:imagedata r:id="rId7" o:title=""/>
          </v:shape>
          <w:control r:id="rId471" w:name="DefaultOcxName392" w:shapeid="_x0000_i2940"/>
        </w:object>
      </w:r>
    </w:p>
    <w:p w14:paraId="012DD3A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561C963D" w14:textId="4793FA2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30CCEC4">
          <v:shape id="_x0000_i2943" type="#_x0000_t75" style="width:16.5pt;height:14pt" o:ole="">
            <v:imagedata r:id="rId7" o:title=""/>
          </v:shape>
          <w:control r:id="rId472" w:name="DefaultOcxName393" w:shapeid="_x0000_i2943"/>
        </w:object>
      </w:r>
    </w:p>
    <w:p w14:paraId="21BC78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56610F79" w14:textId="0F326AD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652DE9">
          <v:shape id="_x0000_i2946" type="#_x0000_t75" style="width:16.5pt;height:14pt" o:ole="">
            <v:imagedata r:id="rId7" o:title=""/>
          </v:shape>
          <w:control r:id="rId473" w:name="DefaultOcxName394" w:shapeid="_x0000_i2946"/>
        </w:object>
      </w:r>
    </w:p>
    <w:p w14:paraId="649B707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error.errorType.namespace</w:t>
      </w:r>
      <w:proofErr w:type="spellEnd"/>
      <w:r w:rsidRPr="006268F8">
        <w:rPr>
          <w:rFonts w:ascii="Roboto" w:eastAsia="Times New Roman" w:hAnsi="Roboto" w:cs="Times New Roman"/>
          <w:color w:val="4D4D4D"/>
          <w:sz w:val="27"/>
          <w:szCs w:val="27"/>
        </w:rPr>
        <w:t xml:space="preserve"> == "HTTP" ]</w:t>
      </w:r>
    </w:p>
    <w:p w14:paraId="3A3596F0" w14:textId="2E44225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9F3563">
          <v:shape id="_x0000_i2949" type="#_x0000_t75" style="width:16.5pt;height:14pt" o:ole="">
            <v:imagedata r:id="rId7" o:title=""/>
          </v:shape>
          <w:control r:id="rId474" w:name="DefaultOcxName395" w:shapeid="_x0000_i2949"/>
        </w:object>
      </w:r>
    </w:p>
    <w:p w14:paraId="34EC40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contains "HTTP" ]</w:t>
      </w:r>
    </w:p>
    <w:p w14:paraId="6678AA0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E20595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A1117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w:t>
      </w:r>
      <w:proofErr w:type="gramStart"/>
      <w:r w:rsidRPr="006268F8">
        <w:rPr>
          <w:rFonts w:ascii="Roboto" w:eastAsia="Times New Roman" w:hAnsi="Roboto" w:cs="Times New Roman"/>
          <w:color w:val="4D4D4D"/>
          <w:sz w:val="33"/>
          <w:szCs w:val="33"/>
        </w:rPr>
        <w:t>HTTP:NOT</w:t>
      </w:r>
      <w:proofErr w:type="gramEnd"/>
      <w:r w:rsidRPr="006268F8">
        <w:rPr>
          <w:rFonts w:ascii="Roboto" w:eastAsia="Times New Roman" w:hAnsi="Roboto" w:cs="Times New Roman"/>
          <w:color w:val="4D4D4D"/>
          <w:sz w:val="33"/>
          <w:szCs w:val="33"/>
        </w:rPr>
        <w:t xml:space="preserve">_FOUND. The Mule application configures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as its default error handler. A web client posts a request to the HTTP Listener. The Transform Message component then throws a </w:t>
      </w:r>
      <w:proofErr w:type="gramStart"/>
      <w:r w:rsidRPr="006268F8">
        <w:rPr>
          <w:rFonts w:ascii="Roboto" w:eastAsia="Times New Roman" w:hAnsi="Roboto" w:cs="Times New Roman"/>
          <w:color w:val="4D4D4D"/>
          <w:sz w:val="33"/>
          <w:szCs w:val="33"/>
        </w:rPr>
        <w:t>MULE:EXPRESSION</w:t>
      </w:r>
      <w:proofErr w:type="gramEnd"/>
      <w:r w:rsidRPr="006268F8">
        <w:rPr>
          <w:rFonts w:ascii="Roboto" w:eastAsia="Times New Roman" w:hAnsi="Roboto" w:cs="Times New Roman"/>
          <w:color w:val="4D4D4D"/>
          <w:sz w:val="33"/>
          <w:szCs w:val="33"/>
        </w:rPr>
        <w:t xml:space="preserve"> error trying to convert the payload to application/xml. What response message is returned to the web client?</w:t>
      </w:r>
    </w:p>
    <w:p w14:paraId="7CCB1D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FCFE69D" wp14:editId="75CEF218">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14:paraId="173A1487" w14:textId="184C4F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F2A737D">
          <v:shape id="_x0000_i2952" type="#_x0000_t75" style="width:16.5pt;height:14pt" o:ole="">
            <v:imagedata r:id="rId7" o:title=""/>
          </v:shape>
          <w:control r:id="rId476" w:name="DefaultOcxName396" w:shapeid="_x0000_i2952"/>
        </w:object>
      </w:r>
    </w:p>
    <w:p w14:paraId="2A32323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w:t>
      </w:r>
      <w:proofErr w:type="gramStart"/>
      <w:r w:rsidRPr="006268F8">
        <w:rPr>
          <w:rFonts w:ascii="Roboto" w:eastAsia="Times New Roman" w:hAnsi="Roboto" w:cs="Times New Roman"/>
          <w:color w:val="4D4D4D"/>
          <w:sz w:val="27"/>
          <w:szCs w:val="27"/>
        </w:rPr>
        <w:t>HTTP:NOT</w:t>
      </w:r>
      <w:proofErr w:type="gramEnd"/>
      <w:r w:rsidRPr="006268F8">
        <w:rPr>
          <w:rFonts w:ascii="Roboto" w:eastAsia="Times New Roman" w:hAnsi="Roboto" w:cs="Times New Roman"/>
          <w:color w:val="4D4D4D"/>
          <w:sz w:val="27"/>
          <w:szCs w:val="27"/>
        </w:rPr>
        <w:t>_FOUND error"</w:t>
      </w:r>
    </w:p>
    <w:p w14:paraId="62BD6A81" w14:textId="4AEA4C0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A9D441F">
          <v:shape id="_x0000_i2955" type="#_x0000_t75" style="width:16.5pt;height:14pt" o:ole="">
            <v:imagedata r:id="rId7" o:title=""/>
          </v:shape>
          <w:control r:id="rId477" w:name="DefaultOcxName397" w:shapeid="_x0000_i2955"/>
        </w:object>
      </w:r>
    </w:p>
    <w:p w14:paraId="17ABC0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14:paraId="330DDF63" w14:textId="1D069BD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E4B3E91">
          <v:shape id="_x0000_i2958" type="#_x0000_t75" style="width:16.5pt;height:14pt" o:ole="">
            <v:imagedata r:id="rId7" o:title=""/>
          </v:shape>
          <w:control r:id="rId478" w:name="DefaultOcxName398" w:shapeid="_x0000_i2958"/>
        </w:object>
      </w:r>
    </w:p>
    <w:p w14:paraId="363FB2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44BB5A82" w14:textId="29420E4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AC0A54">
          <v:shape id="_x0000_i2961" type="#_x0000_t75" style="width:16.5pt;height:14pt" o:ole="">
            <v:imagedata r:id="rId7" o:title=""/>
          </v:shape>
          <w:control r:id="rId479" w:name="DefaultOcxName399" w:shapeid="_x0000_i2961"/>
        </w:object>
      </w:r>
    </w:p>
    <w:p w14:paraId="628C06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gramStart"/>
      <w:r w:rsidRPr="006268F8">
        <w:rPr>
          <w:rFonts w:ascii="Roboto" w:eastAsia="Times New Roman" w:hAnsi="Roboto" w:cs="Times New Roman"/>
          <w:color w:val="4D4D4D"/>
          <w:sz w:val="27"/>
          <w:szCs w:val="27"/>
        </w:rPr>
        <w:t>MULE:EXPRESSION</w:t>
      </w:r>
      <w:proofErr w:type="gramEnd"/>
      <w:r w:rsidRPr="006268F8">
        <w:rPr>
          <w:rFonts w:ascii="Roboto" w:eastAsia="Times New Roman" w:hAnsi="Roboto" w:cs="Times New Roman"/>
          <w:color w:val="4D4D4D"/>
          <w:sz w:val="27"/>
          <w:szCs w:val="27"/>
        </w:rPr>
        <w:t xml:space="preserve"> error's message</w:t>
      </w:r>
    </w:p>
    <w:p w14:paraId="30E6A9A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C062AE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3A7C5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API-led connectivity layer is intended to expose part of a backend database without business logic?</w:t>
      </w:r>
    </w:p>
    <w:p w14:paraId="4658DE5D" w14:textId="5712674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E15278F">
          <v:shape id="_x0000_i2964" type="#_x0000_t75" style="width:16.5pt;height:14pt" o:ole="">
            <v:imagedata r:id="rId7" o:title=""/>
          </v:shape>
          <w:control r:id="rId480" w:name="DefaultOcxName400" w:shapeid="_x0000_i2964"/>
        </w:object>
      </w:r>
    </w:p>
    <w:p w14:paraId="5A576A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14:paraId="669607FA" w14:textId="7BEA809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C9B7A22">
          <v:shape id="_x0000_i2967" type="#_x0000_t75" style="width:16.5pt;height:14pt" o:ole="">
            <v:imagedata r:id="rId7" o:title=""/>
          </v:shape>
          <w:control r:id="rId481" w:name="DefaultOcxName401" w:shapeid="_x0000_i2967"/>
        </w:object>
      </w:r>
    </w:p>
    <w:p w14:paraId="24BCF34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14:paraId="7FCD2B53" w14:textId="4E41AB9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3A93462">
          <v:shape id="_x0000_i2970" type="#_x0000_t75" style="width:16.5pt;height:14pt" o:ole="">
            <v:imagedata r:id="rId7" o:title=""/>
          </v:shape>
          <w:control r:id="rId482" w:name="DefaultOcxName402" w:shapeid="_x0000_i2970"/>
        </w:object>
      </w:r>
    </w:p>
    <w:p w14:paraId="7D0415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14:paraId="20AB3DC6" w14:textId="2A9F76C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5D4B58C2">
          <v:shape id="_x0000_i2973" type="#_x0000_t75" style="width:16.5pt;height:14pt" o:ole="">
            <v:imagedata r:id="rId7" o:title=""/>
          </v:shape>
          <w:control r:id="rId483" w:name="DefaultOcxName403" w:shapeid="_x0000_i2973"/>
        </w:object>
      </w:r>
    </w:p>
    <w:p w14:paraId="646DA3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14:paraId="5D389FDC" w14:textId="53861E4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98FD6B">
          <v:shape id="_x0000_i3331" type="#_x0000_t75" style="width:16.5pt;height:14pt" o:ole="">
            <v:imagedata r:id="rId5" o:title=""/>
          </v:shape>
          <w:control r:id="rId484" w:name="DefaultOcxName404" w:shapeid="_x0000_i3331"/>
        </w:object>
      </w:r>
    </w:p>
    <w:p w14:paraId="6059A6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14:paraId="6A4D703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7D81B6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89FCA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An event payload contains an unordered array of flight objects, where every object has a price key and a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key.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return flights with price under 500, grouped by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in ascending order, with the lowest price first?</w:t>
      </w:r>
    </w:p>
    <w:p w14:paraId="253613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3E3EBDC6" wp14:editId="08032ED9">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14:paraId="268D09B7" w14:textId="4BB705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D28ED1B">
          <v:shape id="_x0000_i2979" type="#_x0000_t75" style="width:16.5pt;height:14pt" o:ole="">
            <v:imagedata r:id="rId7" o:title=""/>
          </v:shape>
          <w:control r:id="rId486" w:name="DefaultOcxName405" w:shapeid="_x0000_i2979"/>
        </w:object>
      </w:r>
    </w:p>
    <w:p w14:paraId="0BBA83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0D4C084D" w14:textId="7B4BECE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1D2071">
          <v:shape id="_x0000_i2982" type="#_x0000_t75" style="width:16.5pt;height:14pt" o:ole="">
            <v:imagedata r:id="rId7" o:title=""/>
          </v:shape>
          <w:control r:id="rId487" w:name="DefaultOcxName406" w:shapeid="_x0000_i2982"/>
        </w:object>
      </w:r>
    </w:p>
    <w:p w14:paraId="38E737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195A7E82" w14:textId="617FF60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6725DCD">
          <v:shape id="_x0000_i2985" type="#_x0000_t75" style="width:16.5pt;height:14pt" o:ole="">
            <v:imagedata r:id="rId7" o:title=""/>
          </v:shape>
          <w:control r:id="rId488" w:name="DefaultOcxName407" w:shapeid="_x0000_i2985"/>
        </w:object>
      </w:r>
    </w:p>
    <w:p w14:paraId="3FB406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785D30ED" w14:textId="589AFE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8557A4">
          <v:shape id="_x0000_i2988" type="#_x0000_t75" style="width:16.5pt;height:14pt" o:ole="">
            <v:imagedata r:id="rId7" o:title=""/>
          </v:shape>
          <w:control r:id="rId489" w:name="DefaultOcxName408" w:shapeid="_x0000_i2988"/>
        </w:object>
      </w:r>
    </w:p>
    <w:p w14:paraId="2A2AF2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4CAEA28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29D465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6A168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transform the input JSON payload to the output XML payload?</w:t>
      </w:r>
    </w:p>
    <w:p w14:paraId="3937B2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2800413" wp14:editId="54290A0B">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14:paraId="28BCDDFF" w14:textId="1FF96A2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5732A3A">
          <v:shape id="_x0000_i2991" type="#_x0000_t75" style="width:16.5pt;height:14pt" o:ole="">
            <v:imagedata r:id="rId7" o:title=""/>
          </v:shape>
          <w:control r:id="rId491" w:name="DefaultOcxName409" w:shapeid="_x0000_i2991"/>
        </w:object>
      </w:r>
    </w:p>
    <w:p w14:paraId="709D36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5A3A4BA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6E27D1ED" wp14:editId="08AD6FA8">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14:paraId="0974E105" w14:textId="470A414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0A12B92">
          <v:shape id="_x0000_i2994" type="#_x0000_t75" style="width:16.5pt;height:14pt" o:ole="">
            <v:imagedata r:id="rId7" o:title=""/>
          </v:shape>
          <w:control r:id="rId493" w:name="DefaultOcxName410" w:shapeid="_x0000_i2994"/>
        </w:object>
      </w:r>
    </w:p>
    <w:p w14:paraId="63E93B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05A64B2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4211219B" wp14:editId="26431F89">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14:paraId="579D2008" w14:textId="3E3B675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1DA31B">
          <v:shape id="_x0000_i2997" type="#_x0000_t75" style="width:16.5pt;height:14pt" o:ole="">
            <v:imagedata r:id="rId7" o:title=""/>
          </v:shape>
          <w:control r:id="rId495" w:name="DefaultOcxName411" w:shapeid="_x0000_i2997"/>
        </w:object>
      </w:r>
    </w:p>
    <w:p w14:paraId="41E2B4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3123A0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240748EF" wp14:editId="4685B1B2">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14:paraId="3ECCBB20" w14:textId="5EDCDF9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FECE56">
          <v:shape id="_x0000_i3000" type="#_x0000_t75" style="width:16.5pt;height:14pt" o:ole="">
            <v:imagedata r:id="rId7" o:title=""/>
          </v:shape>
          <w:control r:id="rId497" w:name="DefaultOcxName412" w:shapeid="_x0000_i3000"/>
        </w:object>
      </w:r>
    </w:p>
    <w:p w14:paraId="4F3387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06D6A1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773E7675" wp14:editId="32534FB4">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14:paraId="7309C2A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7DA60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577C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In the deployable archive's /classes folder, there are two properties files named </w:t>
      </w:r>
      <w:proofErr w:type="spellStart"/>
      <w:proofErr w:type="gramStart"/>
      <w:r w:rsidRPr="006268F8">
        <w:rPr>
          <w:rFonts w:ascii="Roboto" w:eastAsia="Times New Roman" w:hAnsi="Roboto" w:cs="Times New Roman"/>
          <w:color w:val="4D4D4D"/>
          <w:sz w:val="33"/>
          <w:szCs w:val="33"/>
        </w:rPr>
        <w:t>dev.properties</w:t>
      </w:r>
      <w:proofErr w:type="spellEnd"/>
      <w:proofErr w:type="gram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prod.properties</w:t>
      </w:r>
      <w:proofErr w:type="spellEnd"/>
      <w:r w:rsidRPr="006268F8">
        <w:rPr>
          <w:rFonts w:ascii="Roboto" w:eastAsia="Times New Roman" w:hAnsi="Roboto" w:cs="Times New Roman"/>
          <w:color w:val="4D4D4D"/>
          <w:sz w:val="33"/>
          <w:szCs w:val="33"/>
        </w:rPr>
        <w:t xml:space="preserve">. The Mule application fails to deploy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 xml:space="preserve"> through Runtime Manager with the following error message. What could be causing this error?</w:t>
      </w:r>
    </w:p>
    <w:p w14:paraId="225468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41258721" wp14:editId="57BDD58D">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14:paraId="1B3DC66C" w14:textId="12198BF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8B676E3">
          <v:shape id="_x0000_i3334" type="#_x0000_t75" style="width:16.5pt;height:14pt" o:ole="">
            <v:imagedata r:id="rId7" o:title=""/>
          </v:shape>
          <w:control r:id="rId500" w:name="DefaultOcxName413" w:shapeid="_x0000_i3334"/>
        </w:object>
      </w:r>
    </w:p>
    <w:p w14:paraId="2BF1D4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14:paraId="7784806A" w14:textId="6EBBE1A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FBB52F">
          <v:shape id="_x0000_i3006" type="#_x0000_t75" style="width:16.5pt;height:14pt" o:ole="">
            <v:imagedata r:id="rId7" o:title=""/>
          </v:shape>
          <w:control r:id="rId501" w:name="DefaultOcxName414" w:shapeid="_x0000_i3006"/>
        </w:object>
      </w:r>
    </w:p>
    <w:p w14:paraId="313F5D8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env property is NOT set in the Runtime Manager in the Mule application's Properties tab</w:t>
      </w:r>
    </w:p>
    <w:p w14:paraId="66F45ADC" w14:textId="77B3E3A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562BA4C">
          <v:shape id="_x0000_i3009" type="#_x0000_t75" style="width:16.5pt;height:14pt" o:ole="">
            <v:imagedata r:id="rId7" o:title=""/>
          </v:shape>
          <w:control r:id="rId502" w:name="DefaultOcxName415" w:shapeid="_x0000_i3009"/>
        </w:object>
      </w:r>
    </w:p>
    <w:p w14:paraId="474EA1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${env</w:t>
      </w:r>
      <w:proofErr w:type="gramStart"/>
      <w:r w:rsidRPr="006268F8">
        <w:rPr>
          <w:rFonts w:ascii="Roboto" w:eastAsia="Times New Roman" w:hAnsi="Roboto" w:cs="Times New Roman"/>
          <w:color w:val="4D4D4D"/>
          <w:sz w:val="27"/>
          <w:szCs w:val="27"/>
        </w:rPr>
        <w:t>}.properties</w:t>
      </w:r>
      <w:proofErr w:type="gramEnd"/>
      <w:r w:rsidRPr="006268F8">
        <w:rPr>
          <w:rFonts w:ascii="Roboto" w:eastAsia="Times New Roman" w:hAnsi="Roboto" w:cs="Times New Roman"/>
          <w:color w:val="4D4D4D"/>
          <w:sz w:val="27"/>
          <w:szCs w:val="27"/>
        </w:rPr>
        <w:t xml:space="preserve"> is NOT included in the deployable archive file</w:t>
      </w:r>
    </w:p>
    <w:p w14:paraId="2E858EF2" w14:textId="5041537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91B094">
          <v:shape id="_x0000_i3335" type="#_x0000_t75" style="width:16.5pt;height:14pt" o:ole="">
            <v:imagedata r:id="rId5" o:title=""/>
          </v:shape>
          <w:control r:id="rId503" w:name="DefaultOcxName416" w:shapeid="_x0000_i3335"/>
        </w:object>
      </w:r>
    </w:p>
    <w:p w14:paraId="54C9B3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spellStart"/>
      <w:proofErr w:type="gramStart"/>
      <w:r w:rsidRPr="006268F8">
        <w:rPr>
          <w:rFonts w:ascii="Roboto" w:eastAsia="Times New Roman" w:hAnsi="Roboto" w:cs="Times New Roman"/>
          <w:color w:val="4D4D4D"/>
          <w:sz w:val="27"/>
          <w:szCs w:val="27"/>
        </w:rPr>
        <w:t>dev.properties</w:t>
      </w:r>
      <w:proofErr w:type="spellEnd"/>
      <w:proofErr w:type="gramEnd"/>
      <w:r w:rsidRPr="006268F8">
        <w:rPr>
          <w:rFonts w:ascii="Roboto" w:eastAsia="Times New Roman" w:hAnsi="Roboto" w:cs="Times New Roman"/>
          <w:color w:val="4D4D4D"/>
          <w:sz w:val="27"/>
          <w:szCs w:val="27"/>
        </w:rPr>
        <w:t xml:space="preserve"> and </w:t>
      </w:r>
      <w:proofErr w:type="spellStart"/>
      <w:r w:rsidRPr="006268F8">
        <w:rPr>
          <w:rFonts w:ascii="Roboto" w:eastAsia="Times New Roman" w:hAnsi="Roboto" w:cs="Times New Roman"/>
          <w:color w:val="4D4D4D"/>
          <w:sz w:val="27"/>
          <w:szCs w:val="27"/>
        </w:rPr>
        <w:t>prod.properties</w:t>
      </w:r>
      <w:proofErr w:type="spellEnd"/>
      <w:r w:rsidRPr="006268F8">
        <w:rPr>
          <w:rFonts w:ascii="Roboto" w:eastAsia="Times New Roman" w:hAnsi="Roboto" w:cs="Times New Roman"/>
          <w:color w:val="4D4D4D"/>
          <w:sz w:val="27"/>
          <w:szCs w:val="27"/>
        </w:rPr>
        <w:t xml:space="preserve"> files were NOT uploaded to Runtime Manager</w:t>
      </w:r>
    </w:p>
    <w:p w14:paraId="58EDA5B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FFA472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8954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main flow and a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In the main flow, a variable named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is set to the object {</w:t>
      </w:r>
      <w:proofErr w:type="spellStart"/>
      <w:r w:rsidRPr="006268F8">
        <w:rPr>
          <w:rFonts w:ascii="Roboto" w:eastAsia="Times New Roman" w:hAnsi="Roboto" w:cs="Times New Roman"/>
          <w:color w:val="4D4D4D"/>
          <w:sz w:val="33"/>
          <w:szCs w:val="33"/>
        </w:rPr>
        <w:t>firstName</w:t>
      </w:r>
      <w:proofErr w:type="spellEnd"/>
      <w:r w:rsidRPr="006268F8">
        <w:rPr>
          <w:rFonts w:ascii="Roboto" w:eastAsia="Times New Roman" w:hAnsi="Roboto" w:cs="Times New Roman"/>
          <w:color w:val="4D4D4D"/>
          <w:sz w:val="33"/>
          <w:szCs w:val="33"/>
        </w:rPr>
        <w:t xml:space="preserve">: "Max", </w:t>
      </w:r>
      <w:proofErr w:type="spellStart"/>
      <w:r w:rsidRPr="006268F8">
        <w:rPr>
          <w:rFonts w:ascii="Roboto" w:eastAsia="Times New Roman" w:hAnsi="Roboto" w:cs="Times New Roman"/>
          <w:color w:val="4D4D4D"/>
          <w:sz w:val="33"/>
          <w:szCs w:val="33"/>
        </w:rPr>
        <w:t>lastName</w:t>
      </w:r>
      <w:proofErr w:type="spellEnd"/>
      <w:r w:rsidRPr="006268F8">
        <w:rPr>
          <w:rFonts w:ascii="Roboto" w:eastAsia="Times New Roman" w:hAnsi="Roboto" w:cs="Times New Roman"/>
          <w:color w:val="4D4D4D"/>
          <w:sz w:val="33"/>
          <w:szCs w:val="33"/>
        </w:rPr>
        <w:t xml:space="preserve">: "Mule"}.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call the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with the input object stored in the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variable?</w:t>
      </w:r>
    </w:p>
    <w:p w14:paraId="428CD2AE" w14:textId="418E1E4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0B2FF5BC">
          <v:shape id="_x0000_i3015" type="#_x0000_t75" style="width:16.5pt;height:14pt" o:ole="">
            <v:imagedata r:id="rId7" o:title=""/>
          </v:shape>
          <w:control r:id="rId504" w:name="DefaultOcxName417" w:shapeid="_x0000_i3015"/>
        </w:object>
      </w:r>
    </w:p>
    <w:p w14:paraId="2F7B46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::Flow::lookup(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27462504" w14:textId="533B62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F2EA37">
          <v:shape id="_x0000_i3018" type="#_x0000_t75" style="width:16.5pt;height:14pt" o:ole="">
            <v:imagedata r:id="rId7" o:title=""/>
          </v:shape>
          <w:control r:id="rId505" w:name="DefaultOcxName418" w:shapeid="_x0000_i3018"/>
        </w:object>
      </w:r>
    </w:p>
    <w:p w14:paraId="4906C0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::Runtime::lookup(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231E6038" w14:textId="5BEC297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100D4F">
          <v:shape id="_x0000_i3021" type="#_x0000_t75" style="width:16.5pt;height:14pt" o:ole="">
            <v:imagedata r:id="rId7" o:title=""/>
          </v:shape>
          <w:control r:id="rId506" w:name="DefaultOcxName419" w:shapeid="_x0000_i3021"/>
        </w:object>
      </w:r>
    </w:p>
    <w:p w14:paraId="5F5E1A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382EC8F4" w14:textId="78CBD39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DDB5490">
          <v:shape id="_x0000_i3024" type="#_x0000_t75" style="width:16.5pt;height:14pt" o:ole="">
            <v:imagedata r:id="rId7" o:title=""/>
          </v:shape>
          <w:control r:id="rId507" w:name="DefaultOcxName420" w:shapeid="_x0000_i3024"/>
        </w:object>
      </w:r>
    </w:p>
    <w:p w14:paraId="75E0180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310680C9" w14:textId="44488D4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47C904">
          <v:shape id="_x0000_i3027" type="#_x0000_t75" style="width:16.5pt;height:14pt" o:ole="">
            <v:imagedata r:id="rId7" o:title=""/>
          </v:shape>
          <w:control r:id="rId508" w:name="DefaultOcxName421" w:shapeid="_x0000_i3027"/>
        </w:object>
      </w:r>
    </w:p>
    <w:p w14:paraId="61877A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 ]</w:t>
      </w:r>
    </w:p>
    <w:p w14:paraId="256DDF0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311236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388BB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2.0 type can be used as input to a map operation?</w:t>
      </w:r>
    </w:p>
    <w:p w14:paraId="6F9F51B0" w14:textId="0DE03B6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6F77AD8">
          <v:shape id="_x0000_i3030" type="#_x0000_t75" style="width:16.5pt;height:14pt" o:ole="">
            <v:imagedata r:id="rId7" o:title=""/>
          </v:shape>
          <w:control r:id="rId509" w:name="DefaultOcxName422" w:shapeid="_x0000_i3030"/>
        </w:object>
      </w:r>
    </w:p>
    <w:p w14:paraId="4E0DB9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14:paraId="7F9E1130" w14:textId="27DB593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F306285">
          <v:shape id="_x0000_i3033" type="#_x0000_t75" style="width:16.5pt;height:14pt" o:ole="">
            <v:imagedata r:id="rId7" o:title=""/>
          </v:shape>
          <w:control r:id="rId510" w:name="DefaultOcxName423" w:shapeid="_x0000_i3033"/>
        </w:object>
      </w:r>
    </w:p>
    <w:p w14:paraId="6E065A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14:paraId="04BFF2E2" w14:textId="6A344D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E406F0B">
          <v:shape id="_x0000_i3036" type="#_x0000_t75" style="width:16.5pt;height:14pt" o:ole="">
            <v:imagedata r:id="rId7" o:title=""/>
          </v:shape>
          <w:control r:id="rId511" w:name="DefaultOcxName424" w:shapeid="_x0000_i3036"/>
        </w:object>
      </w:r>
    </w:p>
    <w:p w14:paraId="52D588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Map</w:t>
      </w:r>
    </w:p>
    <w:p w14:paraId="64D598B5" w14:textId="3E6C67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8F0D3F5">
          <v:shape id="_x0000_i3336" type="#_x0000_t75" style="width:16.5pt;height:14pt" o:ole="">
            <v:imagedata r:id="rId5" o:title=""/>
          </v:shape>
          <w:control r:id="rId512" w:name="DefaultOcxName425" w:shapeid="_x0000_i3336"/>
        </w:object>
      </w:r>
    </w:p>
    <w:p w14:paraId="715055B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14:paraId="31F4E78F" w14:textId="4B007B3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A004B79">
          <v:shape id="_x0000_i3042" type="#_x0000_t75" style="width:16.5pt;height:14pt" o:ole="">
            <v:imagedata r:id="rId7" o:title=""/>
          </v:shape>
          <w:control r:id="rId513" w:name="DefaultOcxName426" w:shapeid="_x0000_i3042"/>
        </w:object>
      </w:r>
    </w:p>
    <w:p w14:paraId="1B6414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14:paraId="6973F54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9673A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6DF77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14:paraId="05FD2A8B" w14:textId="25B9A3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5C4941">
          <v:shape id="_x0000_i3045" type="#_x0000_t75" style="width:16.5pt;height:14pt" o:ole="">
            <v:imagedata r:id="rId7" o:title=""/>
          </v:shape>
          <w:control r:id="rId514" w:name="DefaultOcxName427" w:shapeid="_x0000_i3045"/>
        </w:object>
      </w:r>
    </w:p>
    <w:p w14:paraId="5C55BB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".0#"}</w:t>
      </w:r>
    </w:p>
    <w:p w14:paraId="6012DF92" w14:textId="6ED62A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733CD3">
          <v:shape id="_x0000_i3048" type="#_x0000_t75" style="width:16.5pt;height:14pt" o:ole="">
            <v:imagedata r:id="rId7" o:title=""/>
          </v:shape>
          <w:control r:id="rId515" w:name="DefaultOcxName428" w:shapeid="_x0000_i3048"/>
        </w:object>
      </w:r>
    </w:p>
    <w:p w14:paraId="4F17C9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".0#"}</w:t>
      </w:r>
    </w:p>
    <w:p w14:paraId="5E887F24" w14:textId="1CEED22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AF12804">
          <v:shape id="_x0000_i3051" type="#_x0000_t75" style="width:16.5pt;height:14pt" o:ole="">
            <v:imagedata r:id="rId7" o:title=""/>
          </v:shape>
          <w:control r:id="rId516" w:name="DefaultOcxName429" w:shapeid="_x0000_i3051"/>
        </w:object>
      </w:r>
    </w:p>
    <w:p w14:paraId="358261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as format: ".0#"</w:t>
      </w:r>
    </w:p>
    <w:p w14:paraId="65D96734" w14:textId="6262FB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991897">
          <v:shape id="_x0000_i3054" type="#_x0000_t75" style="width:16.5pt;height:14pt" o:ole="">
            <v:imagedata r:id="rId7" o:title=""/>
          </v:shape>
          <w:control r:id="rId517" w:name="DefaultOcxName430" w:shapeid="_x0000_i3054"/>
        </w:object>
      </w:r>
    </w:p>
    <w:p w14:paraId="605934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as format: ".0#"</w:t>
      </w:r>
    </w:p>
    <w:p w14:paraId="593AEB5D" w14:textId="45CE28E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C512B80">
          <v:shape id="_x0000_i3057" type="#_x0000_t75" style="width:16.5pt;height:14pt" o:ole="">
            <v:imagedata r:id="rId7" o:title=""/>
          </v:shape>
          <w:control r:id="rId518" w:name="DefaultOcxName431" w:shapeid="_x0000_i3057"/>
        </w:object>
      </w:r>
    </w:p>
    <w:p w14:paraId="44643A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 ".0#")</w:t>
      </w:r>
    </w:p>
    <w:p w14:paraId="541AD568" w14:textId="4B45CC8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0FEB4C0">
          <v:shape id="_x0000_i3060" type="#_x0000_t75" style="width:16.5pt;height:14pt" o:ole="">
            <v:imagedata r:id="rId7" o:title=""/>
          </v:shape>
          <w:control r:id="rId519" w:name="DefaultOcxName432" w:shapeid="_x0000_i3060"/>
        </w:object>
      </w:r>
    </w:p>
    <w:p w14:paraId="2479C6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 ".0#")</w:t>
      </w:r>
    </w:p>
    <w:p w14:paraId="6ECCA65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C178D0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E8A7C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reserved property can be defined and used in a Mule application to allow an HTTPS Listener to be accessed by external web clients after the Mule application is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51CF23E9" w14:textId="7818CAD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690F21">
          <v:shape id="_x0000_i3063" type="#_x0000_t75" style="width:16.5pt;height:14pt" o:ole="">
            <v:imagedata r:id="rId7" o:title=""/>
          </v:shape>
          <w:control r:id="rId520" w:name="DefaultOcxName433" w:shapeid="_x0000_i3063"/>
        </w:object>
      </w:r>
    </w:p>
    <w:p w14:paraId="12A173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ssl.port</w:t>
      </w:r>
      <w:proofErr w:type="spellEnd"/>
      <w:proofErr w:type="gramEnd"/>
      <w:r w:rsidRPr="006268F8">
        <w:rPr>
          <w:rFonts w:ascii="Roboto" w:eastAsia="Times New Roman" w:hAnsi="Roboto" w:cs="Times New Roman"/>
          <w:color w:val="4D4D4D"/>
          <w:sz w:val="27"/>
          <w:szCs w:val="27"/>
        </w:rPr>
        <w:t>}</w:t>
      </w:r>
    </w:p>
    <w:p w14:paraId="56D4A3AF" w14:textId="398C7E1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76359D">
          <v:shape id="_x0000_i3066" type="#_x0000_t75" style="width:16.5pt;height:14pt" o:ole="">
            <v:imagedata r:id="rId7" o:title=""/>
          </v:shape>
          <w:control r:id="rId521" w:name="DefaultOcxName434" w:shapeid="_x0000_i3066"/>
        </w:object>
      </w:r>
    </w:p>
    <w:p w14:paraId="369861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0ECFAF20" w14:textId="4F496F5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CF38C97">
          <v:shape id="_x0000_i3069" type="#_x0000_t75" style="width:16.5pt;height:14pt" o:ole="">
            <v:imagedata r:id="rId7" o:title=""/>
          </v:shape>
          <w:control r:id="rId522" w:name="DefaultOcxName435" w:shapeid="_x0000_i3069"/>
        </w:object>
      </w:r>
    </w:p>
    <w:p w14:paraId="507E271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12AE1CE9" w14:textId="4C30DA6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66584C7">
          <v:shape id="_x0000_i3072" type="#_x0000_t75" style="width:16.5pt;height:14pt" o:ole="">
            <v:imagedata r:id="rId7" o:title=""/>
          </v:shape>
          <w:control r:id="rId523" w:name="DefaultOcxName436" w:shapeid="_x0000_i3072"/>
        </w:object>
      </w:r>
    </w:p>
    <w:p w14:paraId="3C97C6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https.port</w:t>
      </w:r>
      <w:proofErr w:type="spellEnd"/>
      <w:proofErr w:type="gramEnd"/>
      <w:r w:rsidRPr="006268F8">
        <w:rPr>
          <w:rFonts w:ascii="Roboto" w:eastAsia="Times New Roman" w:hAnsi="Roboto" w:cs="Times New Roman"/>
          <w:color w:val="4D4D4D"/>
          <w:sz w:val="27"/>
          <w:szCs w:val="27"/>
        </w:rPr>
        <w:t>}</w:t>
      </w:r>
    </w:p>
    <w:p w14:paraId="25AD9EE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10B51B3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EE2FC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Reference component sends a non-empty JSON object payload to another flow named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which then returns an XML body. A Flow Reference component saves the payload returned from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to its target attribute named payload. Refer to the exhibit. What is true about the Mule event's payload at the next event processor after the Flow Reference component?</w:t>
      </w:r>
    </w:p>
    <w:p w14:paraId="350C18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FA38CF4" wp14:editId="60632B21">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2C02D202" w14:textId="0F9C41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77A7D8F">
          <v:shape id="_x0000_i3075" type="#_x0000_t75" style="width:16.5pt;height:14pt" o:ole="">
            <v:imagedata r:id="rId7" o:title=""/>
          </v:shape>
          <w:control r:id="rId525" w:name="DefaultOcxName437" w:shapeid="_x0000_i3075"/>
        </w:object>
      </w:r>
    </w:p>
    <w:p w14:paraId="033F6E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14:paraId="3372407D" w14:textId="47C95E3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12FB85C">
          <v:shape id="_x0000_i3078" type="#_x0000_t75" style="width:16.5pt;height:14pt" o:ole="">
            <v:imagedata r:id="rId7" o:title=""/>
          </v:shape>
          <w:control r:id="rId526" w:name="DefaultOcxName438" w:shapeid="_x0000_i3078"/>
        </w:object>
      </w:r>
    </w:p>
    <w:p w14:paraId="4120BF3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14:paraId="2054C6F3" w14:textId="7E881B4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EC059FD">
          <v:shape id="_x0000_i3081" type="#_x0000_t75" style="width:16.5pt;height:14pt" o:ole="">
            <v:imagedata r:id="rId7" o:title=""/>
          </v:shape>
          <w:control r:id="rId527" w:name="DefaultOcxName439" w:shapeid="_x0000_i3081"/>
        </w:object>
      </w:r>
    </w:p>
    <w:p w14:paraId="6F6118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14:paraId="7AF846AB" w14:textId="0B9BB4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449446E">
          <v:shape id="_x0000_i3084" type="#_x0000_t75" style="width:16.5pt;height:14pt" o:ole="">
            <v:imagedata r:id="rId7" o:title=""/>
          </v:shape>
          <w:control r:id="rId528" w:name="DefaultOcxName440" w:shapeid="_x0000_i3084"/>
        </w:object>
      </w:r>
    </w:p>
    <w:p w14:paraId="21BBFF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14:paraId="4450B0F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A2B41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AE4FD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Why must a Mule application's deployable archive package all its dependencies in order to be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0DE88015" w14:textId="74D2FDE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9D3242C">
          <v:shape id="_x0000_i3087" type="#_x0000_t75" style="width:16.5pt;height:14pt" o:ole="">
            <v:imagedata r:id="rId7" o:title=""/>
          </v:shape>
          <w:control r:id="rId529" w:name="DefaultOcxName441" w:shapeid="_x0000_i3087"/>
        </w:object>
      </w:r>
    </w:p>
    <w:p w14:paraId="2B864F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14:paraId="5A9F834B" w14:textId="367CF5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1FA19F">
          <v:shape id="_x0000_i3090" type="#_x0000_t75" style="width:16.5pt;height:14pt" o:ole="">
            <v:imagedata r:id="rId7" o:title=""/>
          </v:shape>
          <w:control r:id="rId530" w:name="DefaultOcxName442" w:shapeid="_x0000_i3090"/>
        </w:object>
      </w:r>
    </w:p>
    <w:p w14:paraId="347CAC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CANNOT download ALL possible project dependencies a project may contain</w:t>
      </w:r>
    </w:p>
    <w:p w14:paraId="2DEA56C5" w14:textId="142C5C7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883159">
          <v:shape id="_x0000_i3093" type="#_x0000_t75" style="width:16.5pt;height:14pt" o:ole="">
            <v:imagedata r:id="rId7" o:title=""/>
          </v:shape>
          <w:control r:id="rId531" w:name="DefaultOcxName443" w:shapeid="_x0000_i3093"/>
        </w:object>
      </w:r>
    </w:p>
    <w:p w14:paraId="120F8CC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need to compare the current dependencies with the LATEST project dependencies from the </w:t>
      </w: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repository</w:t>
      </w:r>
    </w:p>
    <w:p w14:paraId="79984D29" w14:textId="01837C5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D9DBF9">
          <v:shape id="_x0000_i3096" type="#_x0000_t75" style="width:16.5pt;height:14pt" o:ole="">
            <v:imagedata r:id="rId7" o:title=""/>
          </v:shape>
          <w:control r:id="rId532" w:name="DefaultOcxName444" w:shapeid="_x0000_i3096"/>
        </w:object>
      </w:r>
    </w:p>
    <w:p w14:paraId="62D517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support requires access to ALL project dependencies for future online troubleshooting</w:t>
      </w:r>
    </w:p>
    <w:p w14:paraId="23FF01B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8F0C49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B172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14:paraId="0D9395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63D8EBF2" wp14:editId="13E092EF">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14:paraId="71D41160" w14:textId="3F40755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971A382">
          <v:shape id="_x0000_i3099" type="#_x0000_t75" style="width:16.5pt;height:14pt" o:ole="">
            <v:imagedata r:id="rId7" o:title=""/>
          </v:shape>
          <w:control r:id="rId534" w:name="DefaultOcxName445" w:shapeid="_x0000_i3099"/>
        </w:object>
      </w:r>
    </w:p>
    <w:p w14:paraId="6FAB7E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14:paraId="21255F39" w14:textId="647D63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79A6D0D">
          <v:shape id="_x0000_i3102" type="#_x0000_t75" style="width:16.5pt;height:14pt" o:ole="">
            <v:imagedata r:id="rId7" o:title=""/>
          </v:shape>
          <w:control r:id="rId535" w:name="DefaultOcxName446" w:shapeid="_x0000_i3102"/>
        </w:object>
      </w:r>
    </w:p>
    <w:p w14:paraId="31C2CF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14:paraId="19AD6067" w14:textId="71380AC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A562F63">
          <v:shape id="_x0000_i3105" type="#_x0000_t75" style="width:16.5pt;height:14pt" o:ole="">
            <v:imagedata r:id="rId7" o:title=""/>
          </v:shape>
          <w:control r:id="rId536" w:name="DefaultOcxName447" w:shapeid="_x0000_i3105"/>
        </w:object>
      </w:r>
    </w:p>
    <w:p w14:paraId="2B58005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14:paraId="6A122142" w14:textId="6B88B8B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764D47C">
          <v:shape id="_x0000_i3108" type="#_x0000_t75" style="width:16.5pt;height:14pt" o:ole="">
            <v:imagedata r:id="rId7" o:title=""/>
          </v:shape>
          <w:control r:id="rId537" w:name="DefaultOcxName448" w:shapeid="_x0000_i3108"/>
        </w:object>
      </w:r>
    </w:p>
    <w:p w14:paraId="5492D3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14:paraId="1FC48B2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21C341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F07EC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HTTP method in a RESTful web service is typically used to replace a resource completely?</w:t>
      </w:r>
    </w:p>
    <w:p w14:paraId="0DFCDB5C" w14:textId="4313D3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22388BFD">
          <v:shape id="_x0000_i3111" type="#_x0000_t75" style="width:16.5pt;height:14pt" o:ole="">
            <v:imagedata r:id="rId7" o:title=""/>
          </v:shape>
          <w:control r:id="rId538" w:name="DefaultOcxName449" w:shapeid="_x0000_i3111"/>
        </w:object>
      </w:r>
    </w:p>
    <w:p w14:paraId="38781D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731C4951" w14:textId="207F165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E5F34CF">
          <v:shape id="_x0000_i3337" type="#_x0000_t75" style="width:16.5pt;height:14pt" o:ole="">
            <v:imagedata r:id="rId5" o:title=""/>
          </v:shape>
          <w:control r:id="rId539" w:name="DefaultOcxName450" w:shapeid="_x0000_i3337"/>
        </w:object>
      </w:r>
    </w:p>
    <w:p w14:paraId="1F358E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64A2078D" w14:textId="0921D4C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579E97A">
          <v:shape id="_x0000_i3117" type="#_x0000_t75" style="width:16.5pt;height:14pt" o:ole="">
            <v:imagedata r:id="rId7" o:title=""/>
          </v:shape>
          <w:control r:id="rId540" w:name="DefaultOcxName451" w:shapeid="_x0000_i3117"/>
        </w:object>
      </w:r>
    </w:p>
    <w:p w14:paraId="3708A0A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61085792" w14:textId="6E90C35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0FEC5F6">
          <v:shape id="_x0000_i3120" type="#_x0000_t75" style="width:16.5pt;height:14pt" o:ole="">
            <v:imagedata r:id="rId7" o:title=""/>
          </v:shape>
          <w:control r:id="rId541" w:name="DefaultOcxName452" w:shapeid="_x0000_i3120"/>
        </w:object>
      </w:r>
    </w:p>
    <w:p w14:paraId="181476A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641791E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744D9C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76299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statement is part of </w:t>
      </w:r>
      <w:proofErr w:type="spellStart"/>
      <w:r w:rsidRPr="006268F8">
        <w:rPr>
          <w:rFonts w:ascii="Roboto" w:eastAsia="Times New Roman" w:hAnsi="Roboto" w:cs="Times New Roman"/>
          <w:color w:val="4D4D4D"/>
          <w:sz w:val="33"/>
          <w:szCs w:val="33"/>
        </w:rPr>
        <w:t>Mulesoft's</w:t>
      </w:r>
      <w:proofErr w:type="spellEnd"/>
      <w:r w:rsidRPr="006268F8">
        <w:rPr>
          <w:rFonts w:ascii="Roboto" w:eastAsia="Times New Roman" w:hAnsi="Roboto" w:cs="Times New Roman"/>
          <w:color w:val="4D4D4D"/>
          <w:sz w:val="33"/>
          <w:szCs w:val="33"/>
        </w:rPr>
        <w:t xml:space="preserve"> description of an application network?</w:t>
      </w:r>
    </w:p>
    <w:p w14:paraId="0CAB96B8" w14:textId="6097CD9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8FD43A4">
          <v:shape id="_x0000_i3338" type="#_x0000_t75" style="width:16.5pt;height:14pt" o:ole="">
            <v:imagedata r:id="rId5" o:title=""/>
          </v:shape>
          <w:control r:id="rId542" w:name="DefaultOcxName453" w:shapeid="_x0000_i3338"/>
        </w:object>
      </w:r>
    </w:p>
    <w:p w14:paraId="2DC1C84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14:paraId="7E2DA89A" w14:textId="7912EC3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71892D0">
          <v:shape id="_x0000_i3126" type="#_x0000_t75" style="width:16.5pt;height:14pt" o:ole="">
            <v:imagedata r:id="rId7" o:title=""/>
          </v:shape>
          <w:control r:id="rId543" w:name="DefaultOcxName454" w:shapeid="_x0000_i3126"/>
        </w:object>
      </w:r>
    </w:p>
    <w:p w14:paraId="38AA277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14:paraId="72B8BC18" w14:textId="63A582E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4C52429">
          <v:shape id="_x0000_i3129" type="#_x0000_t75" style="width:16.5pt;height:14pt" o:ole="">
            <v:imagedata r:id="rId7" o:title=""/>
          </v:shape>
          <w:control r:id="rId544" w:name="DefaultOcxName455" w:shapeid="_x0000_i3129"/>
        </w:object>
      </w:r>
    </w:p>
    <w:p w14:paraId="3414E9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Leverages Central IT to deliver complete point-to-point solutions with master data management</w:t>
      </w:r>
    </w:p>
    <w:p w14:paraId="215F9AE5" w14:textId="41B585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08F045">
          <v:shape id="_x0000_i3132" type="#_x0000_t75" style="width:16.5pt;height:14pt" o:ole="">
            <v:imagedata r:id="rId7" o:title=""/>
          </v:shape>
          <w:control r:id="rId545" w:name="DefaultOcxName456" w:shapeid="_x0000_i3132"/>
        </w:object>
      </w:r>
    </w:p>
    <w:p w14:paraId="6BC5FC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Creates and manages a collection of JMS messaging services and infrastructure</w:t>
      </w:r>
    </w:p>
    <w:p w14:paraId="2577E59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3AF259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4144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According to MuleSoft, what is the Center for Enablement's role in the new IT operating model?</w:t>
      </w:r>
    </w:p>
    <w:p w14:paraId="6FFA5D58" w14:textId="68B86C1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3F64375">
          <v:shape id="_x0000_i3135" type="#_x0000_t75" style="width:16.5pt;height:14pt" o:ole="">
            <v:imagedata r:id="rId7" o:title=""/>
          </v:shape>
          <w:control r:id="rId546" w:name="DefaultOcxName457" w:shapeid="_x0000_i3135"/>
        </w:object>
      </w:r>
    </w:p>
    <w:p w14:paraId="72DBDB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14:paraId="77751275" w14:textId="0B03D17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86C8C6">
          <v:shape id="_x0000_i3138" type="#_x0000_t75" style="width:16.5pt;height:14pt" o:ole="">
            <v:imagedata r:id="rId7" o:title=""/>
          </v:shape>
          <w:control r:id="rId547" w:name="DefaultOcxName458" w:shapeid="_x0000_i3138"/>
        </w:object>
      </w:r>
    </w:p>
    <w:p w14:paraId="6152181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14:paraId="25737231" w14:textId="6F5A9B1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2D15C00">
          <v:shape id="_x0000_i3141" type="#_x0000_t75" style="width:16.5pt;height:14pt" o:ole="">
            <v:imagedata r:id="rId7" o:title=""/>
          </v:shape>
          <w:control r:id="rId548" w:name="DefaultOcxName459" w:shapeid="_x0000_i3141"/>
        </w:object>
      </w:r>
    </w:p>
    <w:p w14:paraId="58F085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14:paraId="1E50F9A1" w14:textId="08D0B0F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4C34071">
          <v:shape id="_x0000_i3144" type="#_x0000_t75" style="width:16.5pt;height:14pt" o:ole="">
            <v:imagedata r:id="rId7" o:title=""/>
          </v:shape>
          <w:control r:id="rId549" w:name="DefaultOcxName460" w:shapeid="_x0000_i3144"/>
        </w:object>
      </w:r>
    </w:p>
    <w:p w14:paraId="23854A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14:paraId="4B7DDB3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64F39F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86EF3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14:paraId="738E8E9F" w14:textId="515F49D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18C2418">
          <v:shape id="_x0000_i3339" type="#_x0000_t75" style="width:16.5pt;height:14pt" o:ole="">
            <v:imagedata r:id="rId5" o:title=""/>
          </v:shape>
          <w:control r:id="rId550" w:name="DefaultOcxName461" w:shapeid="_x0000_i3339"/>
        </w:object>
      </w:r>
    </w:p>
    <w:p w14:paraId="3F0257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14:paraId="57D39B11" w14:textId="23D4A22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85155B4">
          <v:shape id="_x0000_i3150" type="#_x0000_t75" style="width:16.5pt;height:14pt" o:ole="">
            <v:imagedata r:id="rId7" o:title=""/>
          </v:shape>
          <w:control r:id="rId551" w:name="DefaultOcxName462" w:shapeid="_x0000_i3150"/>
        </w:object>
      </w:r>
    </w:p>
    <w:p w14:paraId="6BF0BE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14:paraId="0DBEBC39" w14:textId="0168BA6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6351C1F1">
          <v:shape id="_x0000_i3153" type="#_x0000_t75" style="width:16.5pt;height:14pt" o:ole="">
            <v:imagedata r:id="rId7" o:title=""/>
          </v:shape>
          <w:control r:id="rId552" w:name="DefaultOcxName463" w:shapeid="_x0000_i3153"/>
        </w:object>
      </w:r>
    </w:p>
    <w:p w14:paraId="694781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follows the RESTful architecture</w:t>
      </w:r>
    </w:p>
    <w:p w14:paraId="77454D7C" w14:textId="627118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8A20FA">
          <v:shape id="_x0000_i3156" type="#_x0000_t75" style="width:16.5pt;height:14pt" o:ole="">
            <v:imagedata r:id="rId7" o:title=""/>
          </v:shape>
          <w:control r:id="rId553" w:name="DefaultOcxName464" w:shapeid="_x0000_i3156"/>
        </w:object>
      </w:r>
    </w:p>
    <w:p w14:paraId="38BA97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14:paraId="6948EF7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E17FFE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9C005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the Database </w:t>
      </w:r>
      <w:proofErr w:type="gramStart"/>
      <w:r w:rsidRPr="006268F8">
        <w:rPr>
          <w:rFonts w:ascii="Roboto" w:eastAsia="Times New Roman" w:hAnsi="Roboto" w:cs="Times New Roman"/>
          <w:color w:val="4D4D4D"/>
          <w:sz w:val="33"/>
          <w:szCs w:val="33"/>
        </w:rPr>
        <w:t>On</w:t>
      </w:r>
      <w:proofErr w:type="gramEnd"/>
      <w:r w:rsidRPr="006268F8">
        <w:rPr>
          <w:rFonts w:ascii="Roboto" w:eastAsia="Times New Roman" w:hAnsi="Roboto" w:cs="Times New Roman"/>
          <w:color w:val="4D4D4D"/>
          <w:sz w:val="33"/>
          <w:szCs w:val="33"/>
        </w:rPr>
        <w:t xml:space="preserve"> Table Row operation, what does the Watermark column enable the On Table Row operation to do?</w:t>
      </w:r>
    </w:p>
    <w:p w14:paraId="068F756F" w14:textId="7C30178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81FFC47">
          <v:shape id="_x0000_i3159" type="#_x0000_t75" style="width:16.5pt;height:14pt" o:ole="">
            <v:imagedata r:id="rId7" o:title=""/>
          </v:shape>
          <w:control r:id="rId554" w:name="DefaultOcxName465" w:shapeid="_x0000_i3159"/>
        </w:object>
      </w:r>
    </w:p>
    <w:p w14:paraId="4898DA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14:paraId="2AFF41F0" w14:textId="027DD88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E1DE106">
          <v:shape id="_x0000_i3340" type="#_x0000_t75" style="width:16.5pt;height:14pt" o:ole="">
            <v:imagedata r:id="rId5" o:title=""/>
          </v:shape>
          <w:control r:id="rId555" w:name="DefaultOcxName466" w:shapeid="_x0000_i3340"/>
        </w:object>
      </w:r>
    </w:p>
    <w:p w14:paraId="1D9167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14:paraId="6E3F9F56" w14:textId="5E67BE4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B4E639D">
          <v:shape id="_x0000_i3165" type="#_x0000_t75" style="width:16.5pt;height:14pt" o:ole="">
            <v:imagedata r:id="rId7" o:title=""/>
          </v:shape>
          <w:control r:id="rId556" w:name="DefaultOcxName467" w:shapeid="_x0000_i3165"/>
        </w:object>
      </w:r>
    </w:p>
    <w:p w14:paraId="19D088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enable multithreaded event processing for each record retrieved from a database</w:t>
      </w:r>
    </w:p>
    <w:p w14:paraId="701BE85F" w14:textId="574209E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9508655">
          <v:shape id="_x0000_i3168" type="#_x0000_t75" style="width:16.5pt;height:14pt" o:ole="">
            <v:imagedata r:id="rId7" o:title=""/>
          </v:shape>
          <w:control r:id="rId557" w:name="DefaultOcxName468" w:shapeid="_x0000_i3168"/>
        </w:object>
      </w:r>
    </w:p>
    <w:p w14:paraId="79AE798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save the payload into the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for future reference</w:t>
      </w:r>
    </w:p>
    <w:p w14:paraId="3579E59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68F9A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63ED0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compare, delete, save, </w:t>
      </w:r>
      <w:r w:rsidRPr="006268F8">
        <w:rPr>
          <w:rFonts w:ascii="Roboto" w:eastAsia="Times New Roman" w:hAnsi="Roboto" w:cs="Times New Roman"/>
          <w:i/>
          <w:iCs/>
          <w:color w:val="4D4D4D"/>
          <w:sz w:val="33"/>
          <w:szCs w:val="33"/>
        </w:rPr>
        <w:lastRenderedPageBreak/>
        <w:t>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xml, </w:t>
      </w:r>
      <w:proofErr w:type="spellStart"/>
      <w:r w:rsidRPr="006268F8">
        <w:rPr>
          <w:rFonts w:ascii="Roboto" w:eastAsia="Times New Roman" w:hAnsi="Roboto" w:cs="Times New Roman"/>
          <w:i/>
          <w:iCs/>
          <w:color w:val="4D4D4D"/>
          <w:sz w:val="33"/>
          <w:szCs w:val="33"/>
        </w:rPr>
        <w:t>xmlfm</w:t>
      </w:r>
      <w:proofErr w:type="spellEnd"/>
      <w:r w:rsidRPr="006268F8">
        <w:rPr>
          <w:rFonts w:ascii="Roboto" w:eastAsia="Times New Roman" w:hAnsi="Roboto" w:cs="Times New Roman"/>
          <w:i/>
          <w:iCs/>
          <w:color w:val="4D4D4D"/>
          <w:sz w:val="33"/>
          <w:szCs w:val="33"/>
        </w:rPr>
        <w:t xml:space="preserve">, json, </w:t>
      </w:r>
      <w:proofErr w:type="spellStart"/>
      <w:r w:rsidRPr="006268F8">
        <w:rPr>
          <w:rFonts w:ascii="Roboto" w:eastAsia="Times New Roman" w:hAnsi="Roboto" w:cs="Times New Roman"/>
          <w:i/>
          <w:iCs/>
          <w:color w:val="4D4D4D"/>
          <w:sz w:val="33"/>
          <w:szCs w:val="33"/>
        </w:rPr>
        <w:t>jsonfm</w:t>
      </w:r>
      <w:proofErr w:type="spellEnd"/>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w:t>
      </w:r>
      <w:proofErr w:type="spellStart"/>
      <w:r w:rsidRPr="006268F8">
        <w:rPr>
          <w:rFonts w:ascii="Roboto" w:eastAsia="Times New Roman" w:hAnsi="Roboto" w:cs="Times New Roman"/>
          <w:color w:val="4D4D4D"/>
          <w:sz w:val="33"/>
          <w:szCs w:val="33"/>
        </w:rPr>
        <w:t>einstein</w:t>
      </w:r>
      <w:proofErr w:type="spellEnd"/>
      <w:r w:rsidRPr="006268F8">
        <w:rPr>
          <w:rFonts w:ascii="Roboto" w:eastAsia="Times New Roman" w:hAnsi="Roboto" w:cs="Times New Roman"/>
          <w:color w:val="4D4D4D"/>
          <w:sz w:val="33"/>
          <w:szCs w:val="33"/>
        </w:rPr>
        <w:t>" in XML format?</w:t>
      </w:r>
    </w:p>
    <w:p w14:paraId="62D5F96A" w14:textId="2D2FD7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3E2DF0">
          <v:shape id="_x0000_i3171" type="#_x0000_t75" style="width:16.5pt;height:14pt" o:ole="">
            <v:imagedata r:id="rId7" o:title=""/>
          </v:shape>
          <w:control r:id="rId558" w:name="DefaultOcxName469" w:shapeid="_x0000_i3171"/>
        </w:object>
      </w:r>
    </w:p>
    <w:p w14:paraId="45CE446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AUTH</w:t>
      </w:r>
    </w:p>
    <w:p w14:paraId="15221428" w14:textId="2ECE672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9753FD4">
          <v:shape id="_x0000_i3174" type="#_x0000_t75" style="width:16.5pt;height:14pt" o:ole="">
            <v:imagedata r:id="rId7" o:title=""/>
          </v:shape>
          <w:control r:id="rId559" w:name="DefaultOcxName470" w:shapeid="_x0000_i3174"/>
        </w:object>
      </w:r>
    </w:p>
    <w:p w14:paraId="576C10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GET </w:t>
      </w:r>
      <w:proofErr w:type="spellStart"/>
      <w:proofErr w:type="gramStart"/>
      <w:r w:rsidRPr="006268F8">
        <w:rPr>
          <w:rFonts w:ascii="Roboto" w:eastAsia="Times New Roman" w:hAnsi="Roboto" w:cs="Times New Roman"/>
          <w:color w:val="4D4D4D"/>
          <w:sz w:val="27"/>
          <w:szCs w:val="27"/>
        </w:rPr>
        <w:t>Methodapi.php</w:t>
      </w:r>
      <w:proofErr w:type="spellEnd"/>
      <w:r w:rsidRPr="006268F8">
        <w:rPr>
          <w:rFonts w:ascii="Roboto" w:eastAsia="Times New Roman" w:hAnsi="Roboto" w:cs="Times New Roman"/>
          <w:color w:val="4D4D4D"/>
          <w:sz w:val="27"/>
          <w:szCs w:val="27"/>
        </w:rPr>
        <w:t>?&amp;</w:t>
      </w:r>
      <w:proofErr w:type="gramEnd"/>
      <w:r w:rsidRPr="006268F8">
        <w:rPr>
          <w:rFonts w:ascii="Roboto" w:eastAsia="Times New Roman" w:hAnsi="Roboto" w:cs="Times New Roman"/>
          <w:color w:val="4D4D4D"/>
          <w:sz w:val="27"/>
          <w:szCs w:val="27"/>
        </w:rPr>
        <w:t>query=</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67D44DD7" w14:textId="28E91F8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21E9ABC">
          <v:shape id="_x0000_i3177" type="#_x0000_t75" style="width:16.5pt;height:14pt" o:ole="">
            <v:imagedata r:id="rId7" o:title=""/>
          </v:shape>
          <w:control r:id="rId560" w:name="DefaultOcxName471" w:shapeid="_x0000_i3177"/>
        </w:object>
      </w:r>
    </w:p>
    <w:p w14:paraId="56BB17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NO AUTH</w:t>
      </w:r>
    </w:p>
    <w:p w14:paraId="627162A2" w14:textId="0BC0746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0B22D55F">
          <v:shape id="_x0000_i3180" type="#_x0000_t75" style="width:16.5pt;height:14pt" o:ole="">
            <v:imagedata r:id="rId7" o:title=""/>
          </v:shape>
          <w:control r:id="rId561" w:name="DefaultOcxName472" w:shapeid="_x0000_i3180"/>
        </w:object>
      </w:r>
    </w:p>
    <w:p w14:paraId="32E1D1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POST </w:t>
      </w:r>
      <w:proofErr w:type="spellStart"/>
      <w:r w:rsidRPr="006268F8">
        <w:rPr>
          <w:rFonts w:ascii="Roboto" w:eastAsia="Times New Roman" w:hAnsi="Roboto" w:cs="Times New Roman"/>
          <w:color w:val="4D4D4D"/>
          <w:sz w:val="27"/>
          <w:szCs w:val="27"/>
        </w:rPr>
        <w:t>Methodapi.php?action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1C22432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977E60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C125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Assume that a database table contains a </w:t>
      </w:r>
      <w:proofErr w:type="spellStart"/>
      <w:r w:rsidRPr="006268F8">
        <w:rPr>
          <w:rFonts w:ascii="Roboto" w:eastAsia="Times New Roman" w:hAnsi="Roboto" w:cs="Times New Roman"/>
          <w:color w:val="4D4D4D"/>
          <w:sz w:val="33"/>
          <w:szCs w:val="33"/>
        </w:rPr>
        <w:t>recordID</w:t>
      </w:r>
      <w:proofErr w:type="spellEnd"/>
      <w:r w:rsidRPr="006268F8">
        <w:rPr>
          <w:rFonts w:ascii="Roboto" w:eastAsia="Times New Roman" w:hAnsi="Roboto" w:cs="Times New Roman"/>
          <w:color w:val="4D4D4D"/>
          <w:sz w:val="33"/>
          <w:szCs w:val="33"/>
        </w:rPr>
        <w:t xml:space="preserve"> column that always increases as new records get added to the table. In a Mule application, what is the key process to enable manual watermarking for requests to a database using the Scheduler endpoint and the Database SELECT operation?</w:t>
      </w:r>
    </w:p>
    <w:p w14:paraId="07D752E7" w14:textId="7DFD3C4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2606465">
          <v:shape id="_x0000_i3183" type="#_x0000_t75" style="width:16.5pt;height:14pt" o:ole="">
            <v:imagedata r:id="rId7" o:title=""/>
          </v:shape>
          <w:control r:id="rId562" w:name="DefaultOcxName473" w:shapeid="_x0000_i3183"/>
        </w:object>
      </w:r>
    </w:p>
    <w:p w14:paraId="6A942E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Object</w:t>
      </w:r>
    </w:p>
    <w:p w14:paraId="51D441DE" w14:textId="0B2CA9D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6F84A16">
          <v:shape id="_x0000_i3186" type="#_x0000_t75" style="width:16.5pt;height:14pt" o:ole="">
            <v:imagedata r:id="rId7" o:title=""/>
          </v:shape>
          <w:control r:id="rId563" w:name="DefaultOcxName474" w:shapeid="_x0000_i3186"/>
        </w:object>
      </w:r>
    </w:p>
    <w:p w14:paraId="56EFC1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Store and reference this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in subsequent database requests</w:t>
      </w:r>
    </w:p>
    <w:p w14:paraId="46ECD117" w14:textId="5256AD3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E3F0E34">
          <v:shape id="_x0000_i3189" type="#_x0000_t75" style="width:16.5pt;height:14pt" o:ole="">
            <v:imagedata r:id="rId7" o:title=""/>
          </v:shape>
          <w:control r:id="rId564" w:name="DefaultOcxName475" w:shapeid="_x0000_i3189"/>
        </w:object>
      </w:r>
    </w:p>
    <w:p w14:paraId="061E33B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4FB32E47" w14:textId="32A783A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4109D0F">
          <v:shape id="_x0000_i3192" type="#_x0000_t75" style="width:16.5pt;height:14pt" o:ole="">
            <v:imagedata r:id="rId7" o:title=""/>
          </v:shape>
          <w:control r:id="rId565" w:name="DefaultOcxName476" w:shapeid="_x0000_i3192"/>
        </w:object>
      </w:r>
    </w:p>
    <w:p w14:paraId="28032D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14:paraId="1CE68AC7" w14:textId="2F76804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C661CD2">
          <v:shape id="_x0000_i3195" type="#_x0000_t75" style="width:16.5pt;height:14pt" o:ole="">
            <v:imagedata r:id="rId7" o:title=""/>
          </v:shape>
          <w:control r:id="rId566" w:name="DefaultOcxName477" w:shapeid="_x0000_i3195"/>
        </w:object>
      </w:r>
    </w:p>
    <w:p w14:paraId="5366B4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requests</w:t>
      </w:r>
    </w:p>
    <w:p w14:paraId="262A8C2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94E72D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98FD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14:paraId="453365A1" w14:textId="030F30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6C6BFE">
          <v:shape id="_x0000_i3198" type="#_x0000_t75" style="width:16.5pt;height:14pt" o:ole="">
            <v:imagedata r:id="rId7" o:title=""/>
          </v:shape>
          <w:control r:id="rId567" w:name="DefaultOcxName478" w:shapeid="_x0000_i3198"/>
        </w:object>
      </w:r>
    </w:p>
    <w:p w14:paraId="5FCEA3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14:paraId="155ED4E6" w14:textId="2A1B7B3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77E8F5">
          <v:shape id="_x0000_i3341" type="#_x0000_t75" style="width:16.5pt;height:14pt" o:ole="">
            <v:imagedata r:id="rId5" o:title=""/>
          </v:shape>
          <w:control r:id="rId568" w:name="DefaultOcxName479" w:shapeid="_x0000_i3341"/>
        </w:object>
      </w:r>
    </w:p>
    <w:p w14:paraId="721A3D6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design and </w:t>
      </w:r>
      <w:proofErr w:type="gramStart"/>
      <w:r w:rsidRPr="006268F8">
        <w:rPr>
          <w:rFonts w:ascii="Roboto" w:eastAsia="Times New Roman" w:hAnsi="Roboto" w:cs="Times New Roman"/>
          <w:color w:val="4D4D4D"/>
          <w:sz w:val="27"/>
          <w:szCs w:val="27"/>
        </w:rPr>
        <w:t>Develop</w:t>
      </w:r>
      <w:proofErr w:type="gramEnd"/>
      <w:r w:rsidRPr="006268F8">
        <w:rPr>
          <w:rFonts w:ascii="Roboto" w:eastAsia="Times New Roman" w:hAnsi="Roboto" w:cs="Times New Roman"/>
          <w:color w:val="4D4D4D"/>
          <w:sz w:val="27"/>
          <w:szCs w:val="27"/>
        </w:rPr>
        <w:t xml:space="preserve"> fully functional Mule applications in a hosted development environment</w:t>
      </w:r>
    </w:p>
    <w:p w14:paraId="73B2FEBF" w14:textId="3E9AED6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4930D83E">
          <v:shape id="_x0000_i3204" type="#_x0000_t75" style="width:16.5pt;height:14pt" o:ole="">
            <v:imagedata r:id="rId7" o:title=""/>
          </v:shape>
          <w:control r:id="rId569" w:name="DefaultOcxName480" w:shapeid="_x0000_i3204"/>
        </w:object>
      </w:r>
    </w:p>
    <w:p w14:paraId="34E3CD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14:paraId="22484D82" w14:textId="494E242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1E4A92C">
          <v:shape id="_x0000_i3207" type="#_x0000_t75" style="width:16.5pt;height:14pt" o:ole="">
            <v:imagedata r:id="rId7" o:title=""/>
          </v:shape>
          <w:control r:id="rId570" w:name="DefaultOcxName481" w:shapeid="_x0000_i3207"/>
        </w:object>
      </w:r>
    </w:p>
    <w:p w14:paraId="4AD226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and mock Mule application templates that must be implemented using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7B2497B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5DE3CA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9C88F7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has a JMS Publish consume operation followed by a JMS Publish operation. Both of these operations have the default configurations. Which operation is asyn</w:t>
      </w:r>
      <w:r w:rsidRPr="006268F8">
        <w:rPr>
          <w:rFonts w:ascii="Roboto" w:eastAsia="Times New Roman" w:hAnsi="Roboto" w:cs="Times New Roman"/>
          <w:color w:val="4D4D4D"/>
          <w:sz w:val="33"/>
          <w:szCs w:val="33"/>
        </w:rPr>
        <w:lastRenderedPageBreak/>
        <w:t>chronous (does not wait for a response before continuing to the next event processor) and which operation is synchronous (blocks and waits for a response or timeout before continuing to the next event processor)?</w:t>
      </w:r>
    </w:p>
    <w:p w14:paraId="1E3534DB" w14:textId="2089F08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C3AF757">
          <v:shape id="_x0000_i3210" type="#_x0000_t75" style="width:16.5pt;height:14pt" o:ole="">
            <v:imagedata r:id="rId7" o:title=""/>
          </v:shape>
          <w:control r:id="rId571" w:name="DefaultOcxName482" w:shapeid="_x0000_i3210"/>
        </w:object>
      </w:r>
    </w:p>
    <w:p w14:paraId="7A39810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14:paraId="0B172690" w14:textId="778EAEE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D2FB646">
          <v:shape id="_x0000_i3213" type="#_x0000_t75" style="width:16.5pt;height:14pt" o:ole="">
            <v:imagedata r:id="rId7" o:title=""/>
          </v:shape>
          <w:control r:id="rId572" w:name="DefaultOcxName483" w:shapeid="_x0000_i3213"/>
        </w:object>
      </w:r>
    </w:p>
    <w:p w14:paraId="122F07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14:paraId="31305167" w14:textId="63F4410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A70640A">
          <v:shape id="_x0000_i3216" type="#_x0000_t75" style="width:16.5pt;height:14pt" o:ole="">
            <v:imagedata r:id="rId7" o:title=""/>
          </v:shape>
          <w:control r:id="rId573" w:name="DefaultOcxName484" w:shapeid="_x0000_i3216"/>
        </w:object>
      </w:r>
    </w:p>
    <w:p w14:paraId="25AFB7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14:paraId="612F10CD" w14:textId="7844A3A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4BA877B">
          <v:shape id="_x0000_i3219" type="#_x0000_t75" style="width:16.5pt;height:14pt" o:ole="">
            <v:imagedata r:id="rId7" o:title=""/>
          </v:shape>
          <w:control r:id="rId574" w:name="DefaultOcxName485" w:shapeid="_x0000_i3219"/>
        </w:object>
      </w:r>
    </w:p>
    <w:p w14:paraId="65A47A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14:paraId="71F43F5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2F2AB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85E8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Where does a deployed flow designer application run in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w:t>
      </w:r>
    </w:p>
    <w:p w14:paraId="7A26D7F5" w14:textId="6B52FCB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62EC6E32">
          <v:shape id="_x0000_i3222" type="#_x0000_t75" style="width:16.5pt;height:14pt" o:ole="">
            <v:imagedata r:id="rId7" o:title=""/>
          </v:shape>
          <w:control r:id="rId575" w:name="DefaultOcxName486" w:shapeid="_x0000_i3222"/>
        </w:object>
      </w:r>
    </w:p>
    <w:p w14:paraId="3F37C50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14:paraId="598E23C3" w14:textId="5B44EA6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34C5F50">
          <v:shape id="_x0000_i3225" type="#_x0000_t75" style="width:16.5pt;height:14pt" o:ole="">
            <v:imagedata r:id="rId7" o:title=""/>
          </v:shape>
          <w:control r:id="rId576" w:name="DefaultOcxName487" w:shapeid="_x0000_i3225"/>
        </w:object>
      </w:r>
    </w:p>
    <w:p w14:paraId="3CFECC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Clouhhub</w:t>
      </w:r>
      <w:proofErr w:type="spellEnd"/>
      <w:r w:rsidRPr="006268F8">
        <w:rPr>
          <w:rFonts w:ascii="Roboto" w:eastAsia="Times New Roman" w:hAnsi="Roboto" w:cs="Times New Roman"/>
          <w:color w:val="4D4D4D"/>
          <w:sz w:val="27"/>
          <w:szCs w:val="27"/>
        </w:rPr>
        <w:t xml:space="preserve"> Worker</w:t>
      </w:r>
    </w:p>
    <w:p w14:paraId="15FC04D8" w14:textId="139F733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225" w:dyaOrig="225" w14:anchorId="43F15029">
          <v:shape id="_x0000_i3228" type="#_x0000_t75" style="width:16.5pt;height:14pt" o:ole="">
            <v:imagedata r:id="rId7" o:title=""/>
          </v:shape>
          <w:control r:id="rId577" w:name="DefaultOcxName488" w:shapeid="_x0000_i3228"/>
        </w:object>
      </w:r>
    </w:p>
    <w:p w14:paraId="00527E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77C153E7" w14:textId="2E28F0D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1B9D1568">
          <v:shape id="_x0000_i3231" type="#_x0000_t75" style="width:16.5pt;height:14pt" o:ole="">
            <v:imagedata r:id="rId7" o:title=""/>
          </v:shape>
          <w:control r:id="rId578" w:name="DefaultOcxName489" w:shapeid="_x0000_i3231"/>
        </w:object>
      </w:r>
    </w:p>
    <w:p w14:paraId="4EBCC7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14:paraId="3B30B2D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649476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4462D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14:paraId="235393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44AE875" wp14:editId="78C4BAC0">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14:paraId="585DCC06" w14:textId="67BA75B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E3D4778">
          <v:shape id="_x0000_i3234" type="#_x0000_t75" style="width:16.5pt;height:14pt" o:ole="">
            <v:imagedata r:id="rId7" o:title=""/>
          </v:shape>
          <w:control r:id="rId580" w:name="DefaultOcxName490" w:shapeid="_x0000_i3234"/>
        </w:object>
      </w:r>
    </w:p>
    <w:p w14:paraId="2168EA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14:paraId="50F84487" w14:textId="575A2A9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FEB99D6">
          <v:shape id="_x0000_i3342" type="#_x0000_t75" style="width:16.5pt;height:14pt" o:ole="">
            <v:imagedata r:id="rId5" o:title=""/>
          </v:shape>
          <w:control r:id="rId581" w:name="DefaultOcxName491" w:shapeid="_x0000_i3342"/>
        </w:object>
      </w:r>
    </w:p>
    <w:p w14:paraId="5F69D2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1</w:t>
      </w:r>
    </w:p>
    <w:p w14:paraId="79C4E6D4" w14:textId="05AEE63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0C799F61">
          <v:shape id="_x0000_i3240" type="#_x0000_t75" style="width:16.5pt;height:14pt" o:ole="">
            <v:imagedata r:id="rId7" o:title=""/>
          </v:shape>
          <w:control r:id="rId582" w:name="DefaultOcxName492" w:shapeid="_x0000_i3240"/>
        </w:object>
      </w:r>
    </w:p>
    <w:p w14:paraId="11D850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14:paraId="3281C294" w14:textId="7EA59A5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0E410CD">
          <v:shape id="_x0000_i3243" type="#_x0000_t75" style="width:16.5pt;height:14pt" o:ole="">
            <v:imagedata r:id="rId7" o:title=""/>
          </v:shape>
          <w:control r:id="rId583" w:name="DefaultOcxName493" w:shapeid="_x0000_i3243"/>
        </w:object>
      </w:r>
    </w:p>
    <w:p w14:paraId="3712728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14:paraId="59C122F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1679A8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EA0E2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The payload [1,2,3] is passed to the Batch Job scope. In Batch_Step_1, a variable named </w:t>
      </w:r>
      <w:proofErr w:type="spellStart"/>
      <w:r w:rsidRPr="006268F8">
        <w:rPr>
          <w:rFonts w:ascii="Roboto" w:eastAsia="Times New Roman" w:hAnsi="Roboto" w:cs="Times New Roman"/>
          <w:color w:val="4D4D4D"/>
          <w:sz w:val="33"/>
          <w:szCs w:val="33"/>
        </w:rPr>
        <w:t>batchStepPayload</w:t>
      </w:r>
      <w:proofErr w:type="spellEnd"/>
      <w:r w:rsidRPr="006268F8">
        <w:rPr>
          <w:rFonts w:ascii="Roboto" w:eastAsia="Times New Roman" w:hAnsi="Roboto" w:cs="Times New Roman"/>
          <w:color w:val="4D4D4D"/>
          <w:sz w:val="33"/>
          <w:szCs w:val="33"/>
        </w:rPr>
        <w:t xml:space="preserve"> is set to the current payload. What is the value of the last log message after one batch job completes?</w:t>
      </w:r>
    </w:p>
    <w:p w14:paraId="5D2C62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86543AB" wp14:editId="1FE1BDA2">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14:paraId="0ABB3D4F" w14:textId="1AC4B12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234A068">
          <v:shape id="_x0000_i3246" type="#_x0000_t75" style="width:16.5pt;height:14pt" o:ole="">
            <v:imagedata r:id="rId7" o:title=""/>
          </v:shape>
          <w:control r:id="rId585" w:name="DefaultOcxName494" w:shapeid="_x0000_i3246"/>
        </w:object>
      </w:r>
    </w:p>
    <w:p w14:paraId="4C2BC1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14:paraId="45A4DE94" w14:textId="0FB36E4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27FA843C">
          <v:shape id="_x0000_i3249" type="#_x0000_t75" style="width:16.5pt;height:14pt" o:ole="">
            <v:imagedata r:id="rId5" o:title=""/>
          </v:shape>
          <w:control r:id="rId586" w:name="DefaultOcxName495" w:shapeid="_x0000_i3249"/>
        </w:object>
      </w:r>
    </w:p>
    <w:p w14:paraId="60FBA18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[11, 12. 13]</w:t>
      </w:r>
    </w:p>
    <w:p w14:paraId="307119CE" w14:textId="2E53426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50AFAC17">
          <v:shape id="_x0000_i3252" type="#_x0000_t75" style="width:16.5pt;height:14pt" o:ole="">
            <v:imagedata r:id="rId7" o:title=""/>
          </v:shape>
          <w:control r:id="rId587" w:name="DefaultOcxName496" w:shapeid="_x0000_i3252"/>
        </w:object>
      </w:r>
    </w:p>
    <w:p w14:paraId="7DF7B2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14:paraId="227B46FC" w14:textId="134BC9F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7E69D454">
          <v:shape id="_x0000_i3255" type="#_x0000_t75" style="width:16.5pt;height:14pt" o:ole="">
            <v:imagedata r:id="rId7" o:title=""/>
          </v:shape>
          <w:control r:id="rId588" w:name="DefaultOcxName497" w:shapeid="_x0000_i3255"/>
        </w:object>
      </w:r>
    </w:p>
    <w:p w14:paraId="6E5EF4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14:paraId="4BE64D6F" w14:textId="4349A4C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w14:anchorId="3D03A2E3">
          <v:shape id="_x0000_i3258" type="#_x0000_t75" style="width:16.5pt;height:14pt" o:ole="">
            <v:imagedata r:id="rId7" o:title=""/>
          </v:shape>
          <w:control r:id="rId589" w:name="DefaultOcxName498" w:shapeid="_x0000_i3258"/>
        </w:object>
      </w:r>
    </w:p>
    <w:p w14:paraId="5D357D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14:paraId="681E8F7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771E09A" w14:textId="77777777" w:rsidR="00E732AA" w:rsidRDefault="00752B4F"/>
    <w:sectPr w:rsidR="00E73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8F8"/>
    <w:rsid w:val="000160EF"/>
    <w:rsid w:val="001855AC"/>
    <w:rsid w:val="0026086C"/>
    <w:rsid w:val="002969D5"/>
    <w:rsid w:val="004B3A26"/>
    <w:rsid w:val="004E7A79"/>
    <w:rsid w:val="00524A3D"/>
    <w:rsid w:val="0056646A"/>
    <w:rsid w:val="005C3B93"/>
    <w:rsid w:val="006268F8"/>
    <w:rsid w:val="006B3F30"/>
    <w:rsid w:val="00752B4F"/>
    <w:rsid w:val="00787A0B"/>
    <w:rsid w:val="00845468"/>
    <w:rsid w:val="009F0DF5"/>
    <w:rsid w:val="00A04ED3"/>
    <w:rsid w:val="00A67B65"/>
    <w:rsid w:val="00AC527F"/>
    <w:rsid w:val="00B77A61"/>
    <w:rsid w:val="00B84EF8"/>
    <w:rsid w:val="00C344BD"/>
    <w:rsid w:val="00C60F66"/>
    <w:rsid w:val="00D26745"/>
    <w:rsid w:val="00DD6905"/>
    <w:rsid w:val="00E4638A"/>
    <w:rsid w:val="00E50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14:docId w14:val="6545274B"/>
  <w15:docId w15:val="{D52E6DCD-AF1C-4F7F-91B3-2AF771CF2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1.xml"/><Relationship Id="rId21" Type="http://schemas.openxmlformats.org/officeDocument/2006/relationships/image" Target="media/image5.png"/><Relationship Id="rId324" Type="http://schemas.openxmlformats.org/officeDocument/2006/relationships/control" Target="activeX/activeX305.xml"/><Relationship Id="rId531" Type="http://schemas.openxmlformats.org/officeDocument/2006/relationships/control" Target="activeX/activeX492.xml"/><Relationship Id="rId170" Type="http://schemas.openxmlformats.org/officeDocument/2006/relationships/control" Target="activeX/activeX154.xml"/><Relationship Id="rId268" Type="http://schemas.openxmlformats.org/officeDocument/2006/relationships/control" Target="activeX/activeX250.xml"/><Relationship Id="rId475" Type="http://schemas.openxmlformats.org/officeDocument/2006/relationships/image" Target="media/image27.png"/><Relationship Id="rId32" Type="http://schemas.openxmlformats.org/officeDocument/2006/relationships/control" Target="activeX/activeX19.xml"/><Relationship Id="rId128" Type="http://schemas.openxmlformats.org/officeDocument/2006/relationships/control" Target="activeX/activeX112.xml"/><Relationship Id="rId335" Type="http://schemas.openxmlformats.org/officeDocument/2006/relationships/control" Target="activeX/activeX316.xml"/><Relationship Id="rId542" Type="http://schemas.openxmlformats.org/officeDocument/2006/relationships/control" Target="activeX/activeX502.xml"/><Relationship Id="rId181" Type="http://schemas.openxmlformats.org/officeDocument/2006/relationships/control" Target="activeX/activeX165.xml"/><Relationship Id="rId402" Type="http://schemas.openxmlformats.org/officeDocument/2006/relationships/control" Target="activeX/activeX378.xml"/><Relationship Id="rId279" Type="http://schemas.openxmlformats.org/officeDocument/2006/relationships/control" Target="activeX/activeX261.xml"/><Relationship Id="rId486" Type="http://schemas.openxmlformats.org/officeDocument/2006/relationships/control" Target="activeX/activeX454.xml"/><Relationship Id="rId43" Type="http://schemas.openxmlformats.org/officeDocument/2006/relationships/control" Target="activeX/activeX30.xml"/><Relationship Id="rId139" Type="http://schemas.openxmlformats.org/officeDocument/2006/relationships/control" Target="activeX/activeX123.xml"/><Relationship Id="rId346" Type="http://schemas.openxmlformats.org/officeDocument/2006/relationships/control" Target="activeX/activeX327.xml"/><Relationship Id="rId553" Type="http://schemas.openxmlformats.org/officeDocument/2006/relationships/control" Target="activeX/activeX513.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89.xml"/><Relationship Id="rId497" Type="http://schemas.openxmlformats.org/officeDocument/2006/relationships/control" Target="activeX/activeX461.xml"/><Relationship Id="rId357" Type="http://schemas.openxmlformats.org/officeDocument/2006/relationships/control" Target="activeX/activeX338.xml"/><Relationship Id="rId54" Type="http://schemas.openxmlformats.org/officeDocument/2006/relationships/control" Target="activeX/activeX41.xml"/><Relationship Id="rId217" Type="http://schemas.openxmlformats.org/officeDocument/2006/relationships/image" Target="media/image13.wmf"/><Relationship Id="rId564" Type="http://schemas.openxmlformats.org/officeDocument/2006/relationships/control" Target="activeX/activeX524.xml"/><Relationship Id="rId424" Type="http://schemas.openxmlformats.org/officeDocument/2006/relationships/control" Target="activeX/activeX399.xml"/><Relationship Id="rId270" Type="http://schemas.openxmlformats.org/officeDocument/2006/relationships/control" Target="activeX/activeX252.xml"/><Relationship Id="rId65" Type="http://schemas.openxmlformats.org/officeDocument/2006/relationships/control" Target="activeX/activeX51.xml"/><Relationship Id="rId130" Type="http://schemas.openxmlformats.org/officeDocument/2006/relationships/control" Target="activeX/activeX114.xml"/><Relationship Id="rId368" Type="http://schemas.openxmlformats.org/officeDocument/2006/relationships/control" Target="activeX/activeX347.xml"/><Relationship Id="rId575" Type="http://schemas.openxmlformats.org/officeDocument/2006/relationships/control" Target="activeX/activeX535.xml"/><Relationship Id="rId228" Type="http://schemas.openxmlformats.org/officeDocument/2006/relationships/control" Target="activeX/activeX210.xml"/><Relationship Id="rId435" Type="http://schemas.openxmlformats.org/officeDocument/2006/relationships/control" Target="activeX/activeX409.xml"/><Relationship Id="rId281" Type="http://schemas.openxmlformats.org/officeDocument/2006/relationships/control" Target="activeX/activeX263.xml"/><Relationship Id="rId502" Type="http://schemas.openxmlformats.org/officeDocument/2006/relationships/control" Target="activeX/activeX464.xml"/><Relationship Id="rId76" Type="http://schemas.openxmlformats.org/officeDocument/2006/relationships/control" Target="activeX/activeX61.xml"/><Relationship Id="rId141" Type="http://schemas.openxmlformats.org/officeDocument/2006/relationships/control" Target="activeX/activeX125.xml"/><Relationship Id="rId379" Type="http://schemas.openxmlformats.org/officeDocument/2006/relationships/control" Target="activeX/activeX355.xml"/><Relationship Id="rId586" Type="http://schemas.openxmlformats.org/officeDocument/2006/relationships/control" Target="activeX/activeX544.xml"/><Relationship Id="rId7" Type="http://schemas.openxmlformats.org/officeDocument/2006/relationships/image" Target="media/image2.wmf"/><Relationship Id="rId239" Type="http://schemas.openxmlformats.org/officeDocument/2006/relationships/control" Target="activeX/activeX221.xml"/><Relationship Id="rId446" Type="http://schemas.openxmlformats.org/officeDocument/2006/relationships/image" Target="media/image24.png"/><Relationship Id="rId292" Type="http://schemas.openxmlformats.org/officeDocument/2006/relationships/control" Target="activeX/activeX274.xml"/><Relationship Id="rId306" Type="http://schemas.openxmlformats.org/officeDocument/2006/relationships/control" Target="activeX/activeX287.xml"/><Relationship Id="rId45" Type="http://schemas.openxmlformats.org/officeDocument/2006/relationships/control" Target="activeX/activeX32.xml"/><Relationship Id="rId87" Type="http://schemas.openxmlformats.org/officeDocument/2006/relationships/control" Target="activeX/activeX71.xml"/><Relationship Id="rId110" Type="http://schemas.openxmlformats.org/officeDocument/2006/relationships/control" Target="activeX/activeX94.xml"/><Relationship Id="rId348" Type="http://schemas.openxmlformats.org/officeDocument/2006/relationships/control" Target="activeX/activeX329.xml"/><Relationship Id="rId513" Type="http://schemas.openxmlformats.org/officeDocument/2006/relationships/control" Target="activeX/activeX475.xml"/><Relationship Id="rId555" Type="http://schemas.openxmlformats.org/officeDocument/2006/relationships/control" Target="activeX/activeX515.xml"/><Relationship Id="rId152" Type="http://schemas.openxmlformats.org/officeDocument/2006/relationships/control" Target="activeX/activeX136.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1.xml"/><Relationship Id="rId457" Type="http://schemas.openxmlformats.org/officeDocument/2006/relationships/control" Target="activeX/activeX429.xml"/><Relationship Id="rId261" Type="http://schemas.openxmlformats.org/officeDocument/2006/relationships/control" Target="activeX/activeX243.xml"/><Relationship Id="rId499" Type="http://schemas.openxmlformats.org/officeDocument/2006/relationships/image" Target="media/image34.png"/><Relationship Id="rId14" Type="http://schemas.openxmlformats.org/officeDocument/2006/relationships/control" Target="activeX/activeX8.xml"/><Relationship Id="rId56" Type="http://schemas.openxmlformats.org/officeDocument/2006/relationships/control" Target="activeX/activeX43.xml"/><Relationship Id="rId317" Type="http://schemas.openxmlformats.org/officeDocument/2006/relationships/control" Target="activeX/activeX298.xml"/><Relationship Id="rId359" Type="http://schemas.openxmlformats.org/officeDocument/2006/relationships/control" Target="activeX/activeX340.xml"/><Relationship Id="rId524" Type="http://schemas.openxmlformats.org/officeDocument/2006/relationships/image" Target="media/image35.png"/><Relationship Id="rId566" Type="http://schemas.openxmlformats.org/officeDocument/2006/relationships/control" Target="activeX/activeX526.xml"/><Relationship Id="rId98" Type="http://schemas.openxmlformats.org/officeDocument/2006/relationships/control" Target="activeX/activeX82.xml"/><Relationship Id="rId121" Type="http://schemas.openxmlformats.org/officeDocument/2006/relationships/control" Target="activeX/activeX105.xml"/><Relationship Id="rId163" Type="http://schemas.openxmlformats.org/officeDocument/2006/relationships/control" Target="activeX/activeX147.xml"/><Relationship Id="rId219" Type="http://schemas.openxmlformats.org/officeDocument/2006/relationships/image" Target="media/image14.wmf"/><Relationship Id="rId370" Type="http://schemas.openxmlformats.org/officeDocument/2006/relationships/control" Target="activeX/activeX348.xml"/><Relationship Id="rId426" Type="http://schemas.openxmlformats.org/officeDocument/2006/relationships/image" Target="media/image22.png"/><Relationship Id="rId230" Type="http://schemas.openxmlformats.org/officeDocument/2006/relationships/control" Target="activeX/activeX212.xml"/><Relationship Id="rId468" Type="http://schemas.openxmlformats.org/officeDocument/2006/relationships/control" Target="activeX/activeX438.xml"/><Relationship Id="rId25" Type="http://schemas.openxmlformats.org/officeDocument/2006/relationships/control" Target="activeX/activeX13.xml"/><Relationship Id="rId67" Type="http://schemas.openxmlformats.org/officeDocument/2006/relationships/control" Target="activeX/activeX53.xml"/><Relationship Id="rId272" Type="http://schemas.openxmlformats.org/officeDocument/2006/relationships/control" Target="activeX/activeX254.xml"/><Relationship Id="rId328" Type="http://schemas.openxmlformats.org/officeDocument/2006/relationships/control" Target="activeX/activeX309.xml"/><Relationship Id="rId535" Type="http://schemas.openxmlformats.org/officeDocument/2006/relationships/control" Target="activeX/activeX495.xml"/><Relationship Id="rId577" Type="http://schemas.openxmlformats.org/officeDocument/2006/relationships/control" Target="activeX/activeX537.xml"/><Relationship Id="rId132" Type="http://schemas.openxmlformats.org/officeDocument/2006/relationships/control" Target="activeX/activeX116.xml"/><Relationship Id="rId174" Type="http://schemas.openxmlformats.org/officeDocument/2006/relationships/control" Target="activeX/activeX158.xml"/><Relationship Id="rId381" Type="http://schemas.openxmlformats.org/officeDocument/2006/relationships/control" Target="activeX/activeX357.xml"/><Relationship Id="rId241" Type="http://schemas.openxmlformats.org/officeDocument/2006/relationships/control" Target="activeX/activeX223.xml"/><Relationship Id="rId437" Type="http://schemas.openxmlformats.org/officeDocument/2006/relationships/control" Target="activeX/activeX410.xml"/><Relationship Id="rId479" Type="http://schemas.openxmlformats.org/officeDocument/2006/relationships/control" Target="activeX/activeX448.xml"/><Relationship Id="rId36" Type="http://schemas.openxmlformats.org/officeDocument/2006/relationships/control" Target="activeX/activeX23.xml"/><Relationship Id="rId283" Type="http://schemas.openxmlformats.org/officeDocument/2006/relationships/control" Target="activeX/activeX265.xml"/><Relationship Id="rId339" Type="http://schemas.openxmlformats.org/officeDocument/2006/relationships/control" Target="activeX/activeX320.xml"/><Relationship Id="rId490" Type="http://schemas.openxmlformats.org/officeDocument/2006/relationships/image" Target="media/image29.png"/><Relationship Id="rId504" Type="http://schemas.openxmlformats.org/officeDocument/2006/relationships/control" Target="activeX/activeX466.xml"/><Relationship Id="rId546" Type="http://schemas.openxmlformats.org/officeDocument/2006/relationships/control" Target="activeX/activeX506.xml"/><Relationship Id="rId78" Type="http://schemas.openxmlformats.org/officeDocument/2006/relationships/control" Target="activeX/activeX63.xml"/><Relationship Id="rId101" Type="http://schemas.openxmlformats.org/officeDocument/2006/relationships/control" Target="activeX/activeX85.xml"/><Relationship Id="rId143" Type="http://schemas.openxmlformats.org/officeDocument/2006/relationships/control" Target="activeX/activeX127.xml"/><Relationship Id="rId185" Type="http://schemas.openxmlformats.org/officeDocument/2006/relationships/control" Target="activeX/activeX169.xml"/><Relationship Id="rId350" Type="http://schemas.openxmlformats.org/officeDocument/2006/relationships/control" Target="activeX/activeX331.xml"/><Relationship Id="rId406" Type="http://schemas.openxmlformats.org/officeDocument/2006/relationships/control" Target="activeX/activeX382.xml"/><Relationship Id="rId588" Type="http://schemas.openxmlformats.org/officeDocument/2006/relationships/control" Target="activeX/activeX546.xml"/><Relationship Id="rId9" Type="http://schemas.openxmlformats.org/officeDocument/2006/relationships/control" Target="activeX/activeX3.xml"/><Relationship Id="rId210" Type="http://schemas.openxmlformats.org/officeDocument/2006/relationships/control" Target="activeX/activeX194.xml"/><Relationship Id="rId392" Type="http://schemas.openxmlformats.org/officeDocument/2006/relationships/control" Target="activeX/activeX368.xml"/><Relationship Id="rId448" Type="http://schemas.openxmlformats.org/officeDocument/2006/relationships/control" Target="activeX/activeX420.xml"/><Relationship Id="rId252" Type="http://schemas.openxmlformats.org/officeDocument/2006/relationships/control" Target="activeX/activeX234.xml"/><Relationship Id="rId294" Type="http://schemas.openxmlformats.org/officeDocument/2006/relationships/control" Target="activeX/activeX276.xml"/><Relationship Id="rId308" Type="http://schemas.openxmlformats.org/officeDocument/2006/relationships/control" Target="activeX/activeX289.xml"/><Relationship Id="rId515" Type="http://schemas.openxmlformats.org/officeDocument/2006/relationships/control" Target="activeX/activeX477.xml"/><Relationship Id="rId47" Type="http://schemas.openxmlformats.org/officeDocument/2006/relationships/control" Target="activeX/activeX34.xml"/><Relationship Id="rId89" Type="http://schemas.openxmlformats.org/officeDocument/2006/relationships/control" Target="activeX/activeX73.xml"/><Relationship Id="rId112" Type="http://schemas.openxmlformats.org/officeDocument/2006/relationships/control" Target="activeX/activeX96.xml"/><Relationship Id="rId154" Type="http://schemas.openxmlformats.org/officeDocument/2006/relationships/control" Target="activeX/activeX138.xml"/><Relationship Id="rId361" Type="http://schemas.openxmlformats.org/officeDocument/2006/relationships/control" Target="activeX/activeX342.xml"/><Relationship Id="rId557" Type="http://schemas.openxmlformats.org/officeDocument/2006/relationships/control" Target="activeX/activeX517.xml"/><Relationship Id="rId196" Type="http://schemas.openxmlformats.org/officeDocument/2006/relationships/control" Target="activeX/activeX180.xml"/><Relationship Id="rId417" Type="http://schemas.openxmlformats.org/officeDocument/2006/relationships/image" Target="media/image21.png"/><Relationship Id="rId459" Type="http://schemas.openxmlformats.org/officeDocument/2006/relationships/control" Target="activeX/activeX431.xml"/><Relationship Id="rId16" Type="http://schemas.openxmlformats.org/officeDocument/2006/relationships/image" Target="media/image4.png"/><Relationship Id="rId221" Type="http://schemas.openxmlformats.org/officeDocument/2006/relationships/control" Target="activeX/activeX203.xml"/><Relationship Id="rId263" Type="http://schemas.openxmlformats.org/officeDocument/2006/relationships/control" Target="activeX/activeX245.xml"/><Relationship Id="rId319" Type="http://schemas.openxmlformats.org/officeDocument/2006/relationships/control" Target="activeX/activeX300.xml"/><Relationship Id="rId470" Type="http://schemas.openxmlformats.org/officeDocument/2006/relationships/control" Target="activeX/activeX440.xml"/><Relationship Id="rId526" Type="http://schemas.openxmlformats.org/officeDocument/2006/relationships/control" Target="activeX/activeX487.xml"/><Relationship Id="rId58" Type="http://schemas.openxmlformats.org/officeDocument/2006/relationships/control" Target="activeX/activeX45.xml"/><Relationship Id="rId123" Type="http://schemas.openxmlformats.org/officeDocument/2006/relationships/control" Target="activeX/activeX107.xml"/><Relationship Id="rId330" Type="http://schemas.openxmlformats.org/officeDocument/2006/relationships/control" Target="activeX/activeX311.xml"/><Relationship Id="rId568" Type="http://schemas.openxmlformats.org/officeDocument/2006/relationships/control" Target="activeX/activeX528.xml"/><Relationship Id="rId165" Type="http://schemas.openxmlformats.org/officeDocument/2006/relationships/control" Target="activeX/activeX149.xml"/><Relationship Id="rId372" Type="http://schemas.openxmlformats.org/officeDocument/2006/relationships/control" Target="activeX/activeX349.xml"/><Relationship Id="rId428" Type="http://schemas.openxmlformats.org/officeDocument/2006/relationships/control" Target="activeX/activeX402.xml"/><Relationship Id="rId232" Type="http://schemas.openxmlformats.org/officeDocument/2006/relationships/control" Target="activeX/activeX214.xml"/><Relationship Id="rId274" Type="http://schemas.openxmlformats.org/officeDocument/2006/relationships/control" Target="activeX/activeX256.xml"/><Relationship Id="rId481" Type="http://schemas.openxmlformats.org/officeDocument/2006/relationships/control" Target="activeX/activeX450.xml"/><Relationship Id="rId27" Type="http://schemas.openxmlformats.org/officeDocument/2006/relationships/control" Target="activeX/activeX15.xml"/><Relationship Id="rId69" Type="http://schemas.openxmlformats.org/officeDocument/2006/relationships/control" Target="activeX/activeX55.xml"/><Relationship Id="rId134" Type="http://schemas.openxmlformats.org/officeDocument/2006/relationships/control" Target="activeX/activeX118.xml"/><Relationship Id="rId537" Type="http://schemas.openxmlformats.org/officeDocument/2006/relationships/control" Target="activeX/activeX497.xml"/><Relationship Id="rId579" Type="http://schemas.openxmlformats.org/officeDocument/2006/relationships/image" Target="media/image37.png"/><Relationship Id="rId80" Type="http://schemas.openxmlformats.org/officeDocument/2006/relationships/image" Target="media/image12.png"/><Relationship Id="rId176" Type="http://schemas.openxmlformats.org/officeDocument/2006/relationships/control" Target="activeX/activeX160.xml"/><Relationship Id="rId341" Type="http://schemas.openxmlformats.org/officeDocument/2006/relationships/control" Target="activeX/activeX322.xml"/><Relationship Id="rId383" Type="http://schemas.openxmlformats.org/officeDocument/2006/relationships/control" Target="activeX/activeX359.xml"/><Relationship Id="rId439" Type="http://schemas.openxmlformats.org/officeDocument/2006/relationships/control" Target="activeX/activeX412.xml"/><Relationship Id="rId590" Type="http://schemas.openxmlformats.org/officeDocument/2006/relationships/fontTable" Target="fontTable.xml"/><Relationship Id="rId201" Type="http://schemas.openxmlformats.org/officeDocument/2006/relationships/control" Target="activeX/activeX185.xml"/><Relationship Id="rId243" Type="http://schemas.openxmlformats.org/officeDocument/2006/relationships/control" Target="activeX/activeX225.xml"/><Relationship Id="rId285" Type="http://schemas.openxmlformats.org/officeDocument/2006/relationships/control" Target="activeX/activeX267.xml"/><Relationship Id="rId450" Type="http://schemas.openxmlformats.org/officeDocument/2006/relationships/control" Target="activeX/activeX422.xml"/><Relationship Id="rId506" Type="http://schemas.openxmlformats.org/officeDocument/2006/relationships/control" Target="activeX/activeX468.xml"/><Relationship Id="rId38" Type="http://schemas.openxmlformats.org/officeDocument/2006/relationships/control" Target="activeX/activeX25.xml"/><Relationship Id="rId103" Type="http://schemas.openxmlformats.org/officeDocument/2006/relationships/control" Target="activeX/activeX87.xml"/><Relationship Id="rId310" Type="http://schemas.openxmlformats.org/officeDocument/2006/relationships/control" Target="activeX/activeX291.xml"/><Relationship Id="rId492" Type="http://schemas.openxmlformats.org/officeDocument/2006/relationships/image" Target="media/image30.png"/><Relationship Id="rId548" Type="http://schemas.openxmlformats.org/officeDocument/2006/relationships/control" Target="activeX/activeX508.xml"/><Relationship Id="rId91" Type="http://schemas.openxmlformats.org/officeDocument/2006/relationships/control" Target="activeX/activeX75.xml"/><Relationship Id="rId145" Type="http://schemas.openxmlformats.org/officeDocument/2006/relationships/control" Target="activeX/activeX129.xml"/><Relationship Id="rId187" Type="http://schemas.openxmlformats.org/officeDocument/2006/relationships/control" Target="activeX/activeX171.xml"/><Relationship Id="rId352" Type="http://schemas.openxmlformats.org/officeDocument/2006/relationships/control" Target="activeX/activeX333.xml"/><Relationship Id="rId394" Type="http://schemas.openxmlformats.org/officeDocument/2006/relationships/control" Target="activeX/activeX370.xml"/><Relationship Id="rId408" Type="http://schemas.openxmlformats.org/officeDocument/2006/relationships/control" Target="activeX/activeX384.xml"/><Relationship Id="rId212" Type="http://schemas.openxmlformats.org/officeDocument/2006/relationships/control" Target="activeX/activeX196.xml"/><Relationship Id="rId254" Type="http://schemas.openxmlformats.org/officeDocument/2006/relationships/control" Target="activeX/activeX236.xml"/><Relationship Id="rId49" Type="http://schemas.openxmlformats.org/officeDocument/2006/relationships/control" Target="activeX/activeX36.xml"/><Relationship Id="rId114" Type="http://schemas.openxmlformats.org/officeDocument/2006/relationships/control" Target="activeX/activeX98.xml"/><Relationship Id="rId296" Type="http://schemas.openxmlformats.org/officeDocument/2006/relationships/control" Target="activeX/activeX278.xml"/><Relationship Id="rId461" Type="http://schemas.openxmlformats.org/officeDocument/2006/relationships/control" Target="activeX/activeX432.xml"/><Relationship Id="rId517" Type="http://schemas.openxmlformats.org/officeDocument/2006/relationships/control" Target="activeX/activeX479.xml"/><Relationship Id="rId559" Type="http://schemas.openxmlformats.org/officeDocument/2006/relationships/control" Target="activeX/activeX519.xml"/><Relationship Id="rId60" Type="http://schemas.openxmlformats.org/officeDocument/2006/relationships/control" Target="activeX/activeX47.xml"/><Relationship Id="rId156" Type="http://schemas.openxmlformats.org/officeDocument/2006/relationships/control" Target="activeX/activeX140.xml"/><Relationship Id="rId198" Type="http://schemas.openxmlformats.org/officeDocument/2006/relationships/control" Target="activeX/activeX182.xml"/><Relationship Id="rId321" Type="http://schemas.openxmlformats.org/officeDocument/2006/relationships/control" Target="activeX/activeX302.xml"/><Relationship Id="rId363" Type="http://schemas.openxmlformats.org/officeDocument/2006/relationships/control" Target="activeX/activeX344.xml"/><Relationship Id="rId419" Type="http://schemas.openxmlformats.org/officeDocument/2006/relationships/control" Target="activeX/activeX394.xml"/><Relationship Id="rId570" Type="http://schemas.openxmlformats.org/officeDocument/2006/relationships/control" Target="activeX/activeX530.xml"/><Relationship Id="rId223" Type="http://schemas.openxmlformats.org/officeDocument/2006/relationships/control" Target="activeX/activeX205.xml"/><Relationship Id="rId430" Type="http://schemas.openxmlformats.org/officeDocument/2006/relationships/control" Target="activeX/activeX404.xml"/><Relationship Id="rId18" Type="http://schemas.openxmlformats.org/officeDocument/2006/relationships/control" Target="activeX/activeX10.xml"/><Relationship Id="rId265" Type="http://schemas.openxmlformats.org/officeDocument/2006/relationships/control" Target="activeX/activeX247.xml"/><Relationship Id="rId472" Type="http://schemas.openxmlformats.org/officeDocument/2006/relationships/control" Target="activeX/activeX442.xml"/><Relationship Id="rId528" Type="http://schemas.openxmlformats.org/officeDocument/2006/relationships/control" Target="activeX/activeX489.xml"/><Relationship Id="rId125" Type="http://schemas.openxmlformats.org/officeDocument/2006/relationships/control" Target="activeX/activeX109.xml"/><Relationship Id="rId167" Type="http://schemas.openxmlformats.org/officeDocument/2006/relationships/control" Target="activeX/activeX151.xml"/><Relationship Id="rId332" Type="http://schemas.openxmlformats.org/officeDocument/2006/relationships/control" Target="activeX/activeX313.xml"/><Relationship Id="rId374" Type="http://schemas.openxmlformats.org/officeDocument/2006/relationships/control" Target="activeX/activeX350.xml"/><Relationship Id="rId581" Type="http://schemas.openxmlformats.org/officeDocument/2006/relationships/control" Target="activeX/activeX540.xml"/><Relationship Id="rId71" Type="http://schemas.openxmlformats.org/officeDocument/2006/relationships/image" Target="media/image11.png"/><Relationship Id="rId234" Type="http://schemas.openxmlformats.org/officeDocument/2006/relationships/control" Target="activeX/activeX216.xml"/><Relationship Id="rId2" Type="http://schemas.openxmlformats.org/officeDocument/2006/relationships/styles" Target="styles.xml"/><Relationship Id="rId29" Type="http://schemas.openxmlformats.org/officeDocument/2006/relationships/image" Target="media/image9.png"/><Relationship Id="rId276" Type="http://schemas.openxmlformats.org/officeDocument/2006/relationships/control" Target="activeX/activeX258.xml"/><Relationship Id="rId441" Type="http://schemas.openxmlformats.org/officeDocument/2006/relationships/control" Target="activeX/activeX414.xml"/><Relationship Id="rId483" Type="http://schemas.openxmlformats.org/officeDocument/2006/relationships/control" Target="activeX/activeX452.xml"/><Relationship Id="rId539" Type="http://schemas.openxmlformats.org/officeDocument/2006/relationships/control" Target="activeX/activeX499.xml"/><Relationship Id="rId40" Type="http://schemas.openxmlformats.org/officeDocument/2006/relationships/control" Target="activeX/activeX27.xml"/><Relationship Id="rId136" Type="http://schemas.openxmlformats.org/officeDocument/2006/relationships/control" Target="activeX/activeX120.xml"/><Relationship Id="rId178" Type="http://schemas.openxmlformats.org/officeDocument/2006/relationships/control" Target="activeX/activeX162.xml"/><Relationship Id="rId301" Type="http://schemas.openxmlformats.org/officeDocument/2006/relationships/control" Target="activeX/activeX282.xml"/><Relationship Id="rId343" Type="http://schemas.openxmlformats.org/officeDocument/2006/relationships/control" Target="activeX/activeX324.xml"/><Relationship Id="rId550" Type="http://schemas.openxmlformats.org/officeDocument/2006/relationships/control" Target="activeX/activeX510.xml"/><Relationship Id="rId82" Type="http://schemas.openxmlformats.org/officeDocument/2006/relationships/control" Target="activeX/activeX66.xml"/><Relationship Id="rId203" Type="http://schemas.openxmlformats.org/officeDocument/2006/relationships/control" Target="activeX/activeX187.xml"/><Relationship Id="rId385" Type="http://schemas.openxmlformats.org/officeDocument/2006/relationships/control" Target="activeX/activeX361.xml"/><Relationship Id="rId245" Type="http://schemas.openxmlformats.org/officeDocument/2006/relationships/control" Target="activeX/activeX227.xml"/><Relationship Id="rId287" Type="http://schemas.openxmlformats.org/officeDocument/2006/relationships/control" Target="activeX/activeX269.xml"/><Relationship Id="rId410" Type="http://schemas.openxmlformats.org/officeDocument/2006/relationships/control" Target="activeX/activeX386.xml"/><Relationship Id="rId452" Type="http://schemas.openxmlformats.org/officeDocument/2006/relationships/control" Target="activeX/activeX424.xml"/><Relationship Id="rId494" Type="http://schemas.openxmlformats.org/officeDocument/2006/relationships/image" Target="media/image31.png"/><Relationship Id="rId508" Type="http://schemas.openxmlformats.org/officeDocument/2006/relationships/control" Target="activeX/activeX470.xml"/><Relationship Id="rId105" Type="http://schemas.openxmlformats.org/officeDocument/2006/relationships/control" Target="activeX/activeX89.xml"/><Relationship Id="rId147" Type="http://schemas.openxmlformats.org/officeDocument/2006/relationships/control" Target="activeX/activeX131.xml"/><Relationship Id="rId312" Type="http://schemas.openxmlformats.org/officeDocument/2006/relationships/control" Target="activeX/activeX293.xml"/><Relationship Id="rId354" Type="http://schemas.openxmlformats.org/officeDocument/2006/relationships/control" Target="activeX/activeX335.xml"/><Relationship Id="rId51" Type="http://schemas.openxmlformats.org/officeDocument/2006/relationships/control" Target="activeX/activeX38.xml"/><Relationship Id="rId93" Type="http://schemas.openxmlformats.org/officeDocument/2006/relationships/control" Target="activeX/activeX77.xml"/><Relationship Id="rId189" Type="http://schemas.openxmlformats.org/officeDocument/2006/relationships/control" Target="activeX/activeX173.xml"/><Relationship Id="rId396" Type="http://schemas.openxmlformats.org/officeDocument/2006/relationships/control" Target="activeX/activeX372.xml"/><Relationship Id="rId561" Type="http://schemas.openxmlformats.org/officeDocument/2006/relationships/control" Target="activeX/activeX521.xml"/><Relationship Id="rId214" Type="http://schemas.openxmlformats.org/officeDocument/2006/relationships/control" Target="activeX/activeX198.xml"/><Relationship Id="rId256" Type="http://schemas.openxmlformats.org/officeDocument/2006/relationships/control" Target="activeX/activeX238.xml"/><Relationship Id="rId298" Type="http://schemas.openxmlformats.org/officeDocument/2006/relationships/image" Target="media/image15.png"/><Relationship Id="rId421" Type="http://schemas.openxmlformats.org/officeDocument/2006/relationships/control" Target="activeX/activeX396.xml"/><Relationship Id="rId463" Type="http://schemas.openxmlformats.org/officeDocument/2006/relationships/control" Target="activeX/activeX434.xml"/><Relationship Id="rId519" Type="http://schemas.openxmlformats.org/officeDocument/2006/relationships/control" Target="activeX/activeX481.xml"/><Relationship Id="rId116" Type="http://schemas.openxmlformats.org/officeDocument/2006/relationships/control" Target="activeX/activeX100.xml"/><Relationship Id="rId158" Type="http://schemas.openxmlformats.org/officeDocument/2006/relationships/control" Target="activeX/activeX142.xml"/><Relationship Id="rId323" Type="http://schemas.openxmlformats.org/officeDocument/2006/relationships/control" Target="activeX/activeX304.xml"/><Relationship Id="rId530" Type="http://schemas.openxmlformats.org/officeDocument/2006/relationships/control" Target="activeX/activeX491.xml"/><Relationship Id="rId20" Type="http://schemas.openxmlformats.org/officeDocument/2006/relationships/control" Target="activeX/activeX12.xml"/><Relationship Id="rId62" Type="http://schemas.openxmlformats.org/officeDocument/2006/relationships/image" Target="media/image10.png"/><Relationship Id="rId365" Type="http://schemas.openxmlformats.org/officeDocument/2006/relationships/image" Target="media/image16.png"/><Relationship Id="rId572" Type="http://schemas.openxmlformats.org/officeDocument/2006/relationships/control" Target="activeX/activeX532.xml"/><Relationship Id="rId225" Type="http://schemas.openxmlformats.org/officeDocument/2006/relationships/control" Target="activeX/activeX207.xml"/><Relationship Id="rId267" Type="http://schemas.openxmlformats.org/officeDocument/2006/relationships/control" Target="activeX/activeX249.xml"/><Relationship Id="rId432" Type="http://schemas.openxmlformats.org/officeDocument/2006/relationships/control" Target="activeX/activeX406.xml"/><Relationship Id="rId474" Type="http://schemas.openxmlformats.org/officeDocument/2006/relationships/control" Target="activeX/activeX444.xml"/><Relationship Id="rId127" Type="http://schemas.openxmlformats.org/officeDocument/2006/relationships/control" Target="activeX/activeX111.xml"/><Relationship Id="rId31" Type="http://schemas.openxmlformats.org/officeDocument/2006/relationships/control" Target="activeX/activeX18.xml"/><Relationship Id="rId73" Type="http://schemas.openxmlformats.org/officeDocument/2006/relationships/control" Target="activeX/activeX58.xml"/><Relationship Id="rId169" Type="http://schemas.openxmlformats.org/officeDocument/2006/relationships/control" Target="activeX/activeX153.xml"/><Relationship Id="rId334" Type="http://schemas.openxmlformats.org/officeDocument/2006/relationships/control" Target="activeX/activeX315.xml"/><Relationship Id="rId376" Type="http://schemas.openxmlformats.org/officeDocument/2006/relationships/control" Target="activeX/activeX352.xml"/><Relationship Id="rId541" Type="http://schemas.openxmlformats.org/officeDocument/2006/relationships/control" Target="activeX/activeX501.xml"/><Relationship Id="rId583" Type="http://schemas.openxmlformats.org/officeDocument/2006/relationships/control" Target="activeX/activeX542.xml"/><Relationship Id="rId4" Type="http://schemas.openxmlformats.org/officeDocument/2006/relationships/webSettings" Target="webSettings.xml"/><Relationship Id="rId180" Type="http://schemas.openxmlformats.org/officeDocument/2006/relationships/control" Target="activeX/activeX164.xml"/><Relationship Id="rId236" Type="http://schemas.openxmlformats.org/officeDocument/2006/relationships/control" Target="activeX/activeX218.xml"/><Relationship Id="rId278" Type="http://schemas.openxmlformats.org/officeDocument/2006/relationships/control" Target="activeX/activeX260.xml"/><Relationship Id="rId401" Type="http://schemas.openxmlformats.org/officeDocument/2006/relationships/control" Target="activeX/activeX377.xml"/><Relationship Id="rId443" Type="http://schemas.openxmlformats.org/officeDocument/2006/relationships/control" Target="activeX/activeX416.xml"/><Relationship Id="rId303" Type="http://schemas.openxmlformats.org/officeDocument/2006/relationships/control" Target="activeX/activeX284.xml"/><Relationship Id="rId485" Type="http://schemas.openxmlformats.org/officeDocument/2006/relationships/image" Target="media/image28.png"/><Relationship Id="rId42" Type="http://schemas.openxmlformats.org/officeDocument/2006/relationships/control" Target="activeX/activeX29.xml"/><Relationship Id="rId84" Type="http://schemas.openxmlformats.org/officeDocument/2006/relationships/control" Target="activeX/activeX68.xml"/><Relationship Id="rId138" Type="http://schemas.openxmlformats.org/officeDocument/2006/relationships/control" Target="activeX/activeX122.xml"/><Relationship Id="rId345" Type="http://schemas.openxmlformats.org/officeDocument/2006/relationships/control" Target="activeX/activeX326.xml"/><Relationship Id="rId387" Type="http://schemas.openxmlformats.org/officeDocument/2006/relationships/control" Target="activeX/activeX363.xml"/><Relationship Id="rId510" Type="http://schemas.openxmlformats.org/officeDocument/2006/relationships/control" Target="activeX/activeX472.xml"/><Relationship Id="rId552" Type="http://schemas.openxmlformats.org/officeDocument/2006/relationships/control" Target="activeX/activeX512.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29.xml"/><Relationship Id="rId412" Type="http://schemas.openxmlformats.org/officeDocument/2006/relationships/control" Target="activeX/activeX388.xml"/><Relationship Id="rId107" Type="http://schemas.openxmlformats.org/officeDocument/2006/relationships/control" Target="activeX/activeX91.xml"/><Relationship Id="rId289" Type="http://schemas.openxmlformats.org/officeDocument/2006/relationships/control" Target="activeX/activeX271.xml"/><Relationship Id="rId454" Type="http://schemas.openxmlformats.org/officeDocument/2006/relationships/control" Target="activeX/activeX426.xml"/><Relationship Id="rId496" Type="http://schemas.openxmlformats.org/officeDocument/2006/relationships/image" Target="media/image32.png"/><Relationship Id="rId11" Type="http://schemas.openxmlformats.org/officeDocument/2006/relationships/control" Target="activeX/activeX5.xml"/><Relationship Id="rId53" Type="http://schemas.openxmlformats.org/officeDocument/2006/relationships/control" Target="activeX/activeX40.xml"/><Relationship Id="rId149" Type="http://schemas.openxmlformats.org/officeDocument/2006/relationships/control" Target="activeX/activeX133.xml"/><Relationship Id="rId314" Type="http://schemas.openxmlformats.org/officeDocument/2006/relationships/control" Target="activeX/activeX295.xml"/><Relationship Id="rId356" Type="http://schemas.openxmlformats.org/officeDocument/2006/relationships/control" Target="activeX/activeX337.xml"/><Relationship Id="rId398" Type="http://schemas.openxmlformats.org/officeDocument/2006/relationships/control" Target="activeX/activeX374.xml"/><Relationship Id="rId521" Type="http://schemas.openxmlformats.org/officeDocument/2006/relationships/control" Target="activeX/activeX483.xml"/><Relationship Id="rId563" Type="http://schemas.openxmlformats.org/officeDocument/2006/relationships/control" Target="activeX/activeX523.xml"/><Relationship Id="rId95" Type="http://schemas.openxmlformats.org/officeDocument/2006/relationships/control" Target="activeX/activeX79.xml"/><Relationship Id="rId160" Type="http://schemas.openxmlformats.org/officeDocument/2006/relationships/control" Target="activeX/activeX144.xml"/><Relationship Id="rId216" Type="http://schemas.openxmlformats.org/officeDocument/2006/relationships/control" Target="activeX/activeX200.xml"/><Relationship Id="rId423" Type="http://schemas.openxmlformats.org/officeDocument/2006/relationships/control" Target="activeX/activeX398.xml"/><Relationship Id="rId258" Type="http://schemas.openxmlformats.org/officeDocument/2006/relationships/control" Target="activeX/activeX240.xml"/><Relationship Id="rId465" Type="http://schemas.openxmlformats.org/officeDocument/2006/relationships/image" Target="media/image26.png"/><Relationship Id="rId22" Type="http://schemas.openxmlformats.org/officeDocument/2006/relationships/image" Target="media/image6.png"/><Relationship Id="rId64" Type="http://schemas.openxmlformats.org/officeDocument/2006/relationships/control" Target="activeX/activeX50.xml"/><Relationship Id="rId118" Type="http://schemas.openxmlformats.org/officeDocument/2006/relationships/control" Target="activeX/activeX102.xml"/><Relationship Id="rId325" Type="http://schemas.openxmlformats.org/officeDocument/2006/relationships/control" Target="activeX/activeX306.xml"/><Relationship Id="rId367" Type="http://schemas.openxmlformats.org/officeDocument/2006/relationships/image" Target="media/image17.png"/><Relationship Id="rId532" Type="http://schemas.openxmlformats.org/officeDocument/2006/relationships/control" Target="activeX/activeX493.xml"/><Relationship Id="rId574" Type="http://schemas.openxmlformats.org/officeDocument/2006/relationships/control" Target="activeX/activeX534.xml"/><Relationship Id="rId171" Type="http://schemas.openxmlformats.org/officeDocument/2006/relationships/control" Target="activeX/activeX155.xml"/><Relationship Id="rId227" Type="http://schemas.openxmlformats.org/officeDocument/2006/relationships/control" Target="activeX/activeX209.xml"/><Relationship Id="rId269" Type="http://schemas.openxmlformats.org/officeDocument/2006/relationships/control" Target="activeX/activeX251.xml"/><Relationship Id="rId434" Type="http://schemas.openxmlformats.org/officeDocument/2006/relationships/control" Target="activeX/activeX408.xml"/><Relationship Id="rId476" Type="http://schemas.openxmlformats.org/officeDocument/2006/relationships/control" Target="activeX/activeX445.xml"/><Relationship Id="rId33" Type="http://schemas.openxmlformats.org/officeDocument/2006/relationships/control" Target="activeX/activeX20.xml"/><Relationship Id="rId129" Type="http://schemas.openxmlformats.org/officeDocument/2006/relationships/control" Target="activeX/activeX113.xml"/><Relationship Id="rId280" Type="http://schemas.openxmlformats.org/officeDocument/2006/relationships/control" Target="activeX/activeX262.xml"/><Relationship Id="rId336" Type="http://schemas.openxmlformats.org/officeDocument/2006/relationships/control" Target="activeX/activeX317.xml"/><Relationship Id="rId501" Type="http://schemas.openxmlformats.org/officeDocument/2006/relationships/control" Target="activeX/activeX463.xml"/><Relationship Id="rId543" Type="http://schemas.openxmlformats.org/officeDocument/2006/relationships/control" Target="activeX/activeX503.xml"/><Relationship Id="rId75" Type="http://schemas.openxmlformats.org/officeDocument/2006/relationships/control" Target="activeX/activeX60.xml"/><Relationship Id="rId140" Type="http://schemas.openxmlformats.org/officeDocument/2006/relationships/control" Target="activeX/activeX124.xml"/><Relationship Id="rId182" Type="http://schemas.openxmlformats.org/officeDocument/2006/relationships/control" Target="activeX/activeX166.xml"/><Relationship Id="rId378" Type="http://schemas.openxmlformats.org/officeDocument/2006/relationships/control" Target="activeX/activeX354.xml"/><Relationship Id="rId403" Type="http://schemas.openxmlformats.org/officeDocument/2006/relationships/control" Target="activeX/activeX379.xml"/><Relationship Id="rId585" Type="http://schemas.openxmlformats.org/officeDocument/2006/relationships/control" Target="activeX/activeX543.xml"/><Relationship Id="rId6" Type="http://schemas.openxmlformats.org/officeDocument/2006/relationships/control" Target="activeX/activeX1.xml"/><Relationship Id="rId238" Type="http://schemas.openxmlformats.org/officeDocument/2006/relationships/control" Target="activeX/activeX220.xml"/><Relationship Id="rId445" Type="http://schemas.openxmlformats.org/officeDocument/2006/relationships/control" Target="activeX/activeX418.xml"/><Relationship Id="rId487" Type="http://schemas.openxmlformats.org/officeDocument/2006/relationships/control" Target="activeX/activeX455.xml"/><Relationship Id="rId291" Type="http://schemas.openxmlformats.org/officeDocument/2006/relationships/control" Target="activeX/activeX273.xml"/><Relationship Id="rId305" Type="http://schemas.openxmlformats.org/officeDocument/2006/relationships/control" Target="activeX/activeX286.xml"/><Relationship Id="rId347" Type="http://schemas.openxmlformats.org/officeDocument/2006/relationships/control" Target="activeX/activeX328.xml"/><Relationship Id="rId512" Type="http://schemas.openxmlformats.org/officeDocument/2006/relationships/control" Target="activeX/activeX474.xml"/><Relationship Id="rId44" Type="http://schemas.openxmlformats.org/officeDocument/2006/relationships/control" Target="activeX/activeX31.xml"/><Relationship Id="rId86" Type="http://schemas.openxmlformats.org/officeDocument/2006/relationships/control" Target="activeX/activeX70.xml"/><Relationship Id="rId151" Type="http://schemas.openxmlformats.org/officeDocument/2006/relationships/control" Target="activeX/activeX135.xml"/><Relationship Id="rId389" Type="http://schemas.openxmlformats.org/officeDocument/2006/relationships/control" Target="activeX/activeX365.xml"/><Relationship Id="rId554" Type="http://schemas.openxmlformats.org/officeDocument/2006/relationships/control" Target="activeX/activeX514.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1.xml"/><Relationship Id="rId414" Type="http://schemas.openxmlformats.org/officeDocument/2006/relationships/control" Target="activeX/activeX390.xml"/><Relationship Id="rId456" Type="http://schemas.openxmlformats.org/officeDocument/2006/relationships/control" Target="activeX/activeX428.xml"/><Relationship Id="rId498" Type="http://schemas.openxmlformats.org/officeDocument/2006/relationships/image" Target="media/image33.png"/><Relationship Id="rId13" Type="http://schemas.openxmlformats.org/officeDocument/2006/relationships/control" Target="activeX/activeX7.xml"/><Relationship Id="rId109" Type="http://schemas.openxmlformats.org/officeDocument/2006/relationships/control" Target="activeX/activeX93.xml"/><Relationship Id="rId260" Type="http://schemas.openxmlformats.org/officeDocument/2006/relationships/control" Target="activeX/activeX242.xml"/><Relationship Id="rId316" Type="http://schemas.openxmlformats.org/officeDocument/2006/relationships/control" Target="activeX/activeX297.xml"/><Relationship Id="rId523" Type="http://schemas.openxmlformats.org/officeDocument/2006/relationships/control" Target="activeX/activeX485.xml"/><Relationship Id="rId55" Type="http://schemas.openxmlformats.org/officeDocument/2006/relationships/control" Target="activeX/activeX42.xml"/><Relationship Id="rId97" Type="http://schemas.openxmlformats.org/officeDocument/2006/relationships/control" Target="activeX/activeX81.xml"/><Relationship Id="rId120" Type="http://schemas.openxmlformats.org/officeDocument/2006/relationships/control" Target="activeX/activeX104.xml"/><Relationship Id="rId358" Type="http://schemas.openxmlformats.org/officeDocument/2006/relationships/control" Target="activeX/activeX339.xml"/><Relationship Id="rId565" Type="http://schemas.openxmlformats.org/officeDocument/2006/relationships/control" Target="activeX/activeX525.xml"/><Relationship Id="rId162" Type="http://schemas.openxmlformats.org/officeDocument/2006/relationships/control" Target="activeX/activeX146.xml"/><Relationship Id="rId218" Type="http://schemas.openxmlformats.org/officeDocument/2006/relationships/control" Target="activeX/activeX201.xml"/><Relationship Id="rId425" Type="http://schemas.openxmlformats.org/officeDocument/2006/relationships/control" Target="activeX/activeX400.xml"/><Relationship Id="rId467" Type="http://schemas.openxmlformats.org/officeDocument/2006/relationships/control" Target="activeX/activeX437.xml"/><Relationship Id="rId271" Type="http://schemas.openxmlformats.org/officeDocument/2006/relationships/control" Target="activeX/activeX253.xml"/><Relationship Id="rId24" Type="http://schemas.openxmlformats.org/officeDocument/2006/relationships/image" Target="media/image8.png"/><Relationship Id="rId66" Type="http://schemas.openxmlformats.org/officeDocument/2006/relationships/control" Target="activeX/activeX52.xml"/><Relationship Id="rId131" Type="http://schemas.openxmlformats.org/officeDocument/2006/relationships/control" Target="activeX/activeX115.xml"/><Relationship Id="rId327" Type="http://schemas.openxmlformats.org/officeDocument/2006/relationships/control" Target="activeX/activeX308.xml"/><Relationship Id="rId369" Type="http://schemas.openxmlformats.org/officeDocument/2006/relationships/image" Target="media/image18.png"/><Relationship Id="rId534" Type="http://schemas.openxmlformats.org/officeDocument/2006/relationships/control" Target="activeX/activeX494.xml"/><Relationship Id="rId576" Type="http://schemas.openxmlformats.org/officeDocument/2006/relationships/control" Target="activeX/activeX536.xml"/><Relationship Id="rId173" Type="http://schemas.openxmlformats.org/officeDocument/2006/relationships/control" Target="activeX/activeX157.xml"/><Relationship Id="rId229" Type="http://schemas.openxmlformats.org/officeDocument/2006/relationships/control" Target="activeX/activeX211.xml"/><Relationship Id="rId380" Type="http://schemas.openxmlformats.org/officeDocument/2006/relationships/control" Target="activeX/activeX356.xml"/><Relationship Id="rId436" Type="http://schemas.openxmlformats.org/officeDocument/2006/relationships/image" Target="media/image23.png"/><Relationship Id="rId240" Type="http://schemas.openxmlformats.org/officeDocument/2006/relationships/control" Target="activeX/activeX222.xml"/><Relationship Id="rId478" Type="http://schemas.openxmlformats.org/officeDocument/2006/relationships/control" Target="activeX/activeX447.xml"/><Relationship Id="rId35" Type="http://schemas.openxmlformats.org/officeDocument/2006/relationships/control" Target="activeX/activeX22.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64.xml"/><Relationship Id="rId338" Type="http://schemas.openxmlformats.org/officeDocument/2006/relationships/control" Target="activeX/activeX319.xml"/><Relationship Id="rId503" Type="http://schemas.openxmlformats.org/officeDocument/2006/relationships/control" Target="activeX/activeX465.xml"/><Relationship Id="rId545" Type="http://schemas.openxmlformats.org/officeDocument/2006/relationships/control" Target="activeX/activeX505.xml"/><Relationship Id="rId587" Type="http://schemas.openxmlformats.org/officeDocument/2006/relationships/control" Target="activeX/activeX545.xml"/><Relationship Id="rId8" Type="http://schemas.openxmlformats.org/officeDocument/2006/relationships/control" Target="activeX/activeX2.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67.xml"/><Relationship Id="rId405" Type="http://schemas.openxmlformats.org/officeDocument/2006/relationships/control" Target="activeX/activeX381.xml"/><Relationship Id="rId447" Type="http://schemas.openxmlformats.org/officeDocument/2006/relationships/control" Target="activeX/activeX419.xml"/><Relationship Id="rId251" Type="http://schemas.openxmlformats.org/officeDocument/2006/relationships/control" Target="activeX/activeX233.xml"/><Relationship Id="rId489" Type="http://schemas.openxmlformats.org/officeDocument/2006/relationships/control" Target="activeX/activeX457.xml"/><Relationship Id="rId46" Type="http://schemas.openxmlformats.org/officeDocument/2006/relationships/control" Target="activeX/activeX33.xml"/><Relationship Id="rId293" Type="http://schemas.openxmlformats.org/officeDocument/2006/relationships/control" Target="activeX/activeX275.xml"/><Relationship Id="rId307" Type="http://schemas.openxmlformats.org/officeDocument/2006/relationships/control" Target="activeX/activeX288.xml"/><Relationship Id="rId349" Type="http://schemas.openxmlformats.org/officeDocument/2006/relationships/control" Target="activeX/activeX330.xml"/><Relationship Id="rId514" Type="http://schemas.openxmlformats.org/officeDocument/2006/relationships/control" Target="activeX/activeX476.xml"/><Relationship Id="rId556" Type="http://schemas.openxmlformats.org/officeDocument/2006/relationships/control" Target="activeX/activeX516.xml"/><Relationship Id="rId88" Type="http://schemas.openxmlformats.org/officeDocument/2006/relationships/control" Target="activeX/activeX72.xml"/><Relationship Id="rId111" Type="http://schemas.openxmlformats.org/officeDocument/2006/relationships/control" Target="activeX/activeX95.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02.xml"/><Relationship Id="rId458" Type="http://schemas.openxmlformats.org/officeDocument/2006/relationships/control" Target="activeX/activeX430.xml"/><Relationship Id="rId15" Type="http://schemas.openxmlformats.org/officeDocument/2006/relationships/image" Target="media/image3.png"/><Relationship Id="rId57" Type="http://schemas.openxmlformats.org/officeDocument/2006/relationships/control" Target="activeX/activeX44.xml"/><Relationship Id="rId262" Type="http://schemas.openxmlformats.org/officeDocument/2006/relationships/control" Target="activeX/activeX244.xml"/><Relationship Id="rId318" Type="http://schemas.openxmlformats.org/officeDocument/2006/relationships/control" Target="activeX/activeX299.xml"/><Relationship Id="rId525" Type="http://schemas.openxmlformats.org/officeDocument/2006/relationships/control" Target="activeX/activeX486.xml"/><Relationship Id="rId567" Type="http://schemas.openxmlformats.org/officeDocument/2006/relationships/control" Target="activeX/activeX527.xml"/><Relationship Id="rId99" Type="http://schemas.openxmlformats.org/officeDocument/2006/relationships/control" Target="activeX/activeX83.xml"/><Relationship Id="rId122" Type="http://schemas.openxmlformats.org/officeDocument/2006/relationships/control" Target="activeX/activeX106.xml"/><Relationship Id="rId164" Type="http://schemas.openxmlformats.org/officeDocument/2006/relationships/control" Target="activeX/activeX148.xml"/><Relationship Id="rId371" Type="http://schemas.openxmlformats.org/officeDocument/2006/relationships/image" Target="media/image19.png"/><Relationship Id="rId427" Type="http://schemas.openxmlformats.org/officeDocument/2006/relationships/control" Target="activeX/activeX401.xml"/><Relationship Id="rId469" Type="http://schemas.openxmlformats.org/officeDocument/2006/relationships/control" Target="activeX/activeX439.xml"/><Relationship Id="rId26" Type="http://schemas.openxmlformats.org/officeDocument/2006/relationships/control" Target="activeX/activeX14.xml"/><Relationship Id="rId231" Type="http://schemas.openxmlformats.org/officeDocument/2006/relationships/control" Target="activeX/activeX213.xml"/><Relationship Id="rId273" Type="http://schemas.openxmlformats.org/officeDocument/2006/relationships/control" Target="activeX/activeX255.xml"/><Relationship Id="rId329" Type="http://schemas.openxmlformats.org/officeDocument/2006/relationships/control" Target="activeX/activeX310.xml"/><Relationship Id="rId480" Type="http://schemas.openxmlformats.org/officeDocument/2006/relationships/control" Target="activeX/activeX449.xml"/><Relationship Id="rId536" Type="http://schemas.openxmlformats.org/officeDocument/2006/relationships/control" Target="activeX/activeX496.xml"/><Relationship Id="rId68" Type="http://schemas.openxmlformats.org/officeDocument/2006/relationships/control" Target="activeX/activeX54.xml"/><Relationship Id="rId133" Type="http://schemas.openxmlformats.org/officeDocument/2006/relationships/control" Target="activeX/activeX117.xml"/><Relationship Id="rId175" Type="http://schemas.openxmlformats.org/officeDocument/2006/relationships/control" Target="activeX/activeX159.xml"/><Relationship Id="rId340" Type="http://schemas.openxmlformats.org/officeDocument/2006/relationships/control" Target="activeX/activeX321.xml"/><Relationship Id="rId578" Type="http://schemas.openxmlformats.org/officeDocument/2006/relationships/control" Target="activeX/activeX538.xml"/><Relationship Id="rId200" Type="http://schemas.openxmlformats.org/officeDocument/2006/relationships/control" Target="activeX/activeX184.xml"/><Relationship Id="rId382" Type="http://schemas.openxmlformats.org/officeDocument/2006/relationships/control" Target="activeX/activeX358.xml"/><Relationship Id="rId438" Type="http://schemas.openxmlformats.org/officeDocument/2006/relationships/control" Target="activeX/activeX411.xml"/><Relationship Id="rId242" Type="http://schemas.openxmlformats.org/officeDocument/2006/relationships/control" Target="activeX/activeX224.xml"/><Relationship Id="rId284" Type="http://schemas.openxmlformats.org/officeDocument/2006/relationships/control" Target="activeX/activeX266.xml"/><Relationship Id="rId491" Type="http://schemas.openxmlformats.org/officeDocument/2006/relationships/control" Target="activeX/activeX458.xml"/><Relationship Id="rId505" Type="http://schemas.openxmlformats.org/officeDocument/2006/relationships/control" Target="activeX/activeX467.xml"/><Relationship Id="rId37" Type="http://schemas.openxmlformats.org/officeDocument/2006/relationships/control" Target="activeX/activeX24.xml"/><Relationship Id="rId79" Type="http://schemas.openxmlformats.org/officeDocument/2006/relationships/control" Target="activeX/activeX64.xml"/><Relationship Id="rId102" Type="http://schemas.openxmlformats.org/officeDocument/2006/relationships/control" Target="activeX/activeX86.xml"/><Relationship Id="rId144" Type="http://schemas.openxmlformats.org/officeDocument/2006/relationships/control" Target="activeX/activeX128.xml"/><Relationship Id="rId547" Type="http://schemas.openxmlformats.org/officeDocument/2006/relationships/control" Target="activeX/activeX507.xml"/><Relationship Id="rId589" Type="http://schemas.openxmlformats.org/officeDocument/2006/relationships/control" Target="activeX/activeX547.xml"/><Relationship Id="rId90" Type="http://schemas.openxmlformats.org/officeDocument/2006/relationships/control" Target="activeX/activeX74.xml"/><Relationship Id="rId186" Type="http://schemas.openxmlformats.org/officeDocument/2006/relationships/control" Target="activeX/activeX170.xml"/><Relationship Id="rId351" Type="http://schemas.openxmlformats.org/officeDocument/2006/relationships/control" Target="activeX/activeX332.xml"/><Relationship Id="rId393" Type="http://schemas.openxmlformats.org/officeDocument/2006/relationships/control" Target="activeX/activeX369.xml"/><Relationship Id="rId407" Type="http://schemas.openxmlformats.org/officeDocument/2006/relationships/control" Target="activeX/activeX383.xml"/><Relationship Id="rId449" Type="http://schemas.openxmlformats.org/officeDocument/2006/relationships/control" Target="activeX/activeX421.xml"/><Relationship Id="rId211" Type="http://schemas.openxmlformats.org/officeDocument/2006/relationships/control" Target="activeX/activeX195.xml"/><Relationship Id="rId253" Type="http://schemas.openxmlformats.org/officeDocument/2006/relationships/control" Target="activeX/activeX235.xml"/><Relationship Id="rId295" Type="http://schemas.openxmlformats.org/officeDocument/2006/relationships/control" Target="activeX/activeX277.xml"/><Relationship Id="rId309" Type="http://schemas.openxmlformats.org/officeDocument/2006/relationships/control" Target="activeX/activeX290.xml"/><Relationship Id="rId460" Type="http://schemas.openxmlformats.org/officeDocument/2006/relationships/image" Target="media/image25.png"/><Relationship Id="rId516" Type="http://schemas.openxmlformats.org/officeDocument/2006/relationships/control" Target="activeX/activeX478.xml"/><Relationship Id="rId48" Type="http://schemas.openxmlformats.org/officeDocument/2006/relationships/control" Target="activeX/activeX35.xml"/><Relationship Id="rId113" Type="http://schemas.openxmlformats.org/officeDocument/2006/relationships/control" Target="activeX/activeX97.xml"/><Relationship Id="rId320" Type="http://schemas.openxmlformats.org/officeDocument/2006/relationships/control" Target="activeX/activeX301.xml"/><Relationship Id="rId558" Type="http://schemas.openxmlformats.org/officeDocument/2006/relationships/control" Target="activeX/activeX518.xml"/><Relationship Id="rId155" Type="http://schemas.openxmlformats.org/officeDocument/2006/relationships/control" Target="activeX/activeX139.xml"/><Relationship Id="rId197" Type="http://schemas.openxmlformats.org/officeDocument/2006/relationships/control" Target="activeX/activeX181.xml"/><Relationship Id="rId362" Type="http://schemas.openxmlformats.org/officeDocument/2006/relationships/control" Target="activeX/activeX343.xml"/><Relationship Id="rId418" Type="http://schemas.openxmlformats.org/officeDocument/2006/relationships/control" Target="activeX/activeX393.xml"/><Relationship Id="rId222" Type="http://schemas.openxmlformats.org/officeDocument/2006/relationships/control" Target="activeX/activeX204.xml"/><Relationship Id="rId264" Type="http://schemas.openxmlformats.org/officeDocument/2006/relationships/control" Target="activeX/activeX246.xml"/><Relationship Id="rId471" Type="http://schemas.openxmlformats.org/officeDocument/2006/relationships/control" Target="activeX/activeX441.xml"/><Relationship Id="rId17" Type="http://schemas.openxmlformats.org/officeDocument/2006/relationships/control" Target="activeX/activeX9.xml"/><Relationship Id="rId59" Type="http://schemas.openxmlformats.org/officeDocument/2006/relationships/control" Target="activeX/activeX46.xml"/><Relationship Id="rId124" Type="http://schemas.openxmlformats.org/officeDocument/2006/relationships/control" Target="activeX/activeX108.xml"/><Relationship Id="rId527" Type="http://schemas.openxmlformats.org/officeDocument/2006/relationships/control" Target="activeX/activeX488.xml"/><Relationship Id="rId569" Type="http://schemas.openxmlformats.org/officeDocument/2006/relationships/control" Target="activeX/activeX529.xml"/><Relationship Id="rId70" Type="http://schemas.openxmlformats.org/officeDocument/2006/relationships/control" Target="activeX/activeX56.xml"/><Relationship Id="rId166" Type="http://schemas.openxmlformats.org/officeDocument/2006/relationships/control" Target="activeX/activeX150.xml"/><Relationship Id="rId331" Type="http://schemas.openxmlformats.org/officeDocument/2006/relationships/control" Target="activeX/activeX312.xml"/><Relationship Id="rId373" Type="http://schemas.openxmlformats.org/officeDocument/2006/relationships/image" Target="media/image20.png"/><Relationship Id="rId429" Type="http://schemas.openxmlformats.org/officeDocument/2006/relationships/control" Target="activeX/activeX403.xml"/><Relationship Id="rId580" Type="http://schemas.openxmlformats.org/officeDocument/2006/relationships/control" Target="activeX/activeX539.xml"/><Relationship Id="rId1" Type="http://schemas.openxmlformats.org/officeDocument/2006/relationships/numbering" Target="numbering.xml"/><Relationship Id="rId233" Type="http://schemas.openxmlformats.org/officeDocument/2006/relationships/control" Target="activeX/activeX215.xml"/><Relationship Id="rId440" Type="http://schemas.openxmlformats.org/officeDocument/2006/relationships/control" Target="activeX/activeX413.xml"/><Relationship Id="rId28" Type="http://schemas.openxmlformats.org/officeDocument/2006/relationships/control" Target="activeX/activeX16.xml"/><Relationship Id="rId275" Type="http://schemas.openxmlformats.org/officeDocument/2006/relationships/control" Target="activeX/activeX257.xml"/><Relationship Id="rId300" Type="http://schemas.openxmlformats.org/officeDocument/2006/relationships/control" Target="activeX/activeX281.xml"/><Relationship Id="rId482" Type="http://schemas.openxmlformats.org/officeDocument/2006/relationships/control" Target="activeX/activeX451.xml"/><Relationship Id="rId538" Type="http://schemas.openxmlformats.org/officeDocument/2006/relationships/control" Target="activeX/activeX498.xml"/><Relationship Id="rId81" Type="http://schemas.openxmlformats.org/officeDocument/2006/relationships/control" Target="activeX/activeX65.xml"/><Relationship Id="rId135" Type="http://schemas.openxmlformats.org/officeDocument/2006/relationships/control" Target="activeX/activeX119.xml"/><Relationship Id="rId177" Type="http://schemas.openxmlformats.org/officeDocument/2006/relationships/control" Target="activeX/activeX161.xml"/><Relationship Id="rId342" Type="http://schemas.openxmlformats.org/officeDocument/2006/relationships/control" Target="activeX/activeX323.xml"/><Relationship Id="rId384" Type="http://schemas.openxmlformats.org/officeDocument/2006/relationships/control" Target="activeX/activeX360.xml"/><Relationship Id="rId591" Type="http://schemas.openxmlformats.org/officeDocument/2006/relationships/theme" Target="theme/theme1.xml"/><Relationship Id="rId202" Type="http://schemas.openxmlformats.org/officeDocument/2006/relationships/control" Target="activeX/activeX186.xml"/><Relationship Id="rId244" Type="http://schemas.openxmlformats.org/officeDocument/2006/relationships/control" Target="activeX/activeX226.xml"/><Relationship Id="rId39" Type="http://schemas.openxmlformats.org/officeDocument/2006/relationships/control" Target="activeX/activeX26.xml"/><Relationship Id="rId286" Type="http://schemas.openxmlformats.org/officeDocument/2006/relationships/control" Target="activeX/activeX268.xml"/><Relationship Id="rId451" Type="http://schemas.openxmlformats.org/officeDocument/2006/relationships/control" Target="activeX/activeX423.xml"/><Relationship Id="rId493" Type="http://schemas.openxmlformats.org/officeDocument/2006/relationships/control" Target="activeX/activeX459.xml"/><Relationship Id="rId507" Type="http://schemas.openxmlformats.org/officeDocument/2006/relationships/control" Target="activeX/activeX469.xml"/><Relationship Id="rId549" Type="http://schemas.openxmlformats.org/officeDocument/2006/relationships/control" Target="activeX/activeX509.xml"/><Relationship Id="rId50" Type="http://schemas.openxmlformats.org/officeDocument/2006/relationships/control" Target="activeX/activeX37.xml"/><Relationship Id="rId104" Type="http://schemas.openxmlformats.org/officeDocument/2006/relationships/control" Target="activeX/activeX88.xml"/><Relationship Id="rId146" Type="http://schemas.openxmlformats.org/officeDocument/2006/relationships/control" Target="activeX/activeX130.xml"/><Relationship Id="rId188" Type="http://schemas.openxmlformats.org/officeDocument/2006/relationships/control" Target="activeX/activeX172.xml"/><Relationship Id="rId311" Type="http://schemas.openxmlformats.org/officeDocument/2006/relationships/control" Target="activeX/activeX292.xml"/><Relationship Id="rId353" Type="http://schemas.openxmlformats.org/officeDocument/2006/relationships/control" Target="activeX/activeX334.xml"/><Relationship Id="rId395" Type="http://schemas.openxmlformats.org/officeDocument/2006/relationships/control" Target="activeX/activeX371.xml"/><Relationship Id="rId409" Type="http://schemas.openxmlformats.org/officeDocument/2006/relationships/control" Target="activeX/activeX385.xml"/><Relationship Id="rId560" Type="http://schemas.openxmlformats.org/officeDocument/2006/relationships/control" Target="activeX/activeX520.xml"/><Relationship Id="rId92" Type="http://schemas.openxmlformats.org/officeDocument/2006/relationships/control" Target="activeX/activeX76.xml"/><Relationship Id="rId213" Type="http://schemas.openxmlformats.org/officeDocument/2006/relationships/control" Target="activeX/activeX197.xml"/><Relationship Id="rId420" Type="http://schemas.openxmlformats.org/officeDocument/2006/relationships/control" Target="activeX/activeX395.xml"/><Relationship Id="rId255" Type="http://schemas.openxmlformats.org/officeDocument/2006/relationships/control" Target="activeX/activeX237.xml"/><Relationship Id="rId297" Type="http://schemas.openxmlformats.org/officeDocument/2006/relationships/control" Target="activeX/activeX279.xml"/><Relationship Id="rId462" Type="http://schemas.openxmlformats.org/officeDocument/2006/relationships/control" Target="activeX/activeX433.xml"/><Relationship Id="rId518" Type="http://schemas.openxmlformats.org/officeDocument/2006/relationships/control" Target="activeX/activeX480.xml"/><Relationship Id="rId115" Type="http://schemas.openxmlformats.org/officeDocument/2006/relationships/control" Target="activeX/activeX99.xml"/><Relationship Id="rId157" Type="http://schemas.openxmlformats.org/officeDocument/2006/relationships/control" Target="activeX/activeX141.xml"/><Relationship Id="rId322" Type="http://schemas.openxmlformats.org/officeDocument/2006/relationships/control" Target="activeX/activeX303.xml"/><Relationship Id="rId364" Type="http://schemas.openxmlformats.org/officeDocument/2006/relationships/control" Target="activeX/activeX345.xml"/><Relationship Id="rId61" Type="http://schemas.openxmlformats.org/officeDocument/2006/relationships/control" Target="activeX/activeX48.xml"/><Relationship Id="rId199" Type="http://schemas.openxmlformats.org/officeDocument/2006/relationships/control" Target="activeX/activeX183.xml"/><Relationship Id="rId571" Type="http://schemas.openxmlformats.org/officeDocument/2006/relationships/control" Target="activeX/activeX531.xml"/><Relationship Id="rId19" Type="http://schemas.openxmlformats.org/officeDocument/2006/relationships/control" Target="activeX/activeX11.xml"/><Relationship Id="rId224" Type="http://schemas.openxmlformats.org/officeDocument/2006/relationships/control" Target="activeX/activeX206.xml"/><Relationship Id="rId266" Type="http://schemas.openxmlformats.org/officeDocument/2006/relationships/control" Target="activeX/activeX248.xml"/><Relationship Id="rId431" Type="http://schemas.openxmlformats.org/officeDocument/2006/relationships/control" Target="activeX/activeX405.xml"/><Relationship Id="rId473" Type="http://schemas.openxmlformats.org/officeDocument/2006/relationships/control" Target="activeX/activeX443.xml"/><Relationship Id="rId529" Type="http://schemas.openxmlformats.org/officeDocument/2006/relationships/control" Target="activeX/activeX490.xml"/><Relationship Id="rId30" Type="http://schemas.openxmlformats.org/officeDocument/2006/relationships/control" Target="activeX/activeX17.xml"/><Relationship Id="rId126" Type="http://schemas.openxmlformats.org/officeDocument/2006/relationships/control" Target="activeX/activeX110.xml"/><Relationship Id="rId168" Type="http://schemas.openxmlformats.org/officeDocument/2006/relationships/control" Target="activeX/activeX152.xml"/><Relationship Id="rId333" Type="http://schemas.openxmlformats.org/officeDocument/2006/relationships/control" Target="activeX/activeX314.xml"/><Relationship Id="rId540" Type="http://schemas.openxmlformats.org/officeDocument/2006/relationships/control" Target="activeX/activeX500.xml"/><Relationship Id="rId72" Type="http://schemas.openxmlformats.org/officeDocument/2006/relationships/control" Target="activeX/activeX57.xml"/><Relationship Id="rId375" Type="http://schemas.openxmlformats.org/officeDocument/2006/relationships/control" Target="activeX/activeX351.xml"/><Relationship Id="rId582" Type="http://schemas.openxmlformats.org/officeDocument/2006/relationships/control" Target="activeX/activeX541.xml"/><Relationship Id="rId3" Type="http://schemas.openxmlformats.org/officeDocument/2006/relationships/settings" Target="settings.xml"/><Relationship Id="rId235" Type="http://schemas.openxmlformats.org/officeDocument/2006/relationships/control" Target="activeX/activeX217.xml"/><Relationship Id="rId277" Type="http://schemas.openxmlformats.org/officeDocument/2006/relationships/control" Target="activeX/activeX259.xml"/><Relationship Id="rId400" Type="http://schemas.openxmlformats.org/officeDocument/2006/relationships/control" Target="activeX/activeX376.xml"/><Relationship Id="rId442" Type="http://schemas.openxmlformats.org/officeDocument/2006/relationships/control" Target="activeX/activeX415.xml"/><Relationship Id="rId484" Type="http://schemas.openxmlformats.org/officeDocument/2006/relationships/control" Target="activeX/activeX453.xml"/><Relationship Id="rId137" Type="http://schemas.openxmlformats.org/officeDocument/2006/relationships/control" Target="activeX/activeX121.xml"/><Relationship Id="rId302" Type="http://schemas.openxmlformats.org/officeDocument/2006/relationships/control" Target="activeX/activeX283.xml"/><Relationship Id="rId344" Type="http://schemas.openxmlformats.org/officeDocument/2006/relationships/control" Target="activeX/activeX325.xml"/><Relationship Id="rId41" Type="http://schemas.openxmlformats.org/officeDocument/2006/relationships/control" Target="activeX/activeX28.xml"/><Relationship Id="rId83" Type="http://schemas.openxmlformats.org/officeDocument/2006/relationships/control" Target="activeX/activeX67.xml"/><Relationship Id="rId179" Type="http://schemas.openxmlformats.org/officeDocument/2006/relationships/control" Target="activeX/activeX163.xml"/><Relationship Id="rId386" Type="http://schemas.openxmlformats.org/officeDocument/2006/relationships/control" Target="activeX/activeX362.xml"/><Relationship Id="rId551" Type="http://schemas.openxmlformats.org/officeDocument/2006/relationships/control" Target="activeX/activeX511.xml"/><Relationship Id="rId190" Type="http://schemas.openxmlformats.org/officeDocument/2006/relationships/control" Target="activeX/activeX174.xml"/><Relationship Id="rId204" Type="http://schemas.openxmlformats.org/officeDocument/2006/relationships/control" Target="activeX/activeX188.xml"/><Relationship Id="rId246" Type="http://schemas.openxmlformats.org/officeDocument/2006/relationships/control" Target="activeX/activeX228.xml"/><Relationship Id="rId288" Type="http://schemas.openxmlformats.org/officeDocument/2006/relationships/control" Target="activeX/activeX270.xml"/><Relationship Id="rId411" Type="http://schemas.openxmlformats.org/officeDocument/2006/relationships/control" Target="activeX/activeX387.xml"/><Relationship Id="rId453" Type="http://schemas.openxmlformats.org/officeDocument/2006/relationships/control" Target="activeX/activeX425.xml"/><Relationship Id="rId509" Type="http://schemas.openxmlformats.org/officeDocument/2006/relationships/control" Target="activeX/activeX471.xml"/><Relationship Id="rId106" Type="http://schemas.openxmlformats.org/officeDocument/2006/relationships/control" Target="activeX/activeX90.xml"/><Relationship Id="rId313" Type="http://schemas.openxmlformats.org/officeDocument/2006/relationships/control" Target="activeX/activeX294.xml"/><Relationship Id="rId495" Type="http://schemas.openxmlformats.org/officeDocument/2006/relationships/control" Target="activeX/activeX460.xml"/><Relationship Id="rId10" Type="http://schemas.openxmlformats.org/officeDocument/2006/relationships/control" Target="activeX/activeX4.xml"/><Relationship Id="rId52" Type="http://schemas.openxmlformats.org/officeDocument/2006/relationships/control" Target="activeX/activeX39.xml"/><Relationship Id="rId94" Type="http://schemas.openxmlformats.org/officeDocument/2006/relationships/control" Target="activeX/activeX78.xml"/><Relationship Id="rId148" Type="http://schemas.openxmlformats.org/officeDocument/2006/relationships/control" Target="activeX/activeX132.xml"/><Relationship Id="rId355" Type="http://schemas.openxmlformats.org/officeDocument/2006/relationships/control" Target="activeX/activeX336.xml"/><Relationship Id="rId397" Type="http://schemas.openxmlformats.org/officeDocument/2006/relationships/control" Target="activeX/activeX373.xml"/><Relationship Id="rId520" Type="http://schemas.openxmlformats.org/officeDocument/2006/relationships/control" Target="activeX/activeX482.xml"/><Relationship Id="rId562" Type="http://schemas.openxmlformats.org/officeDocument/2006/relationships/control" Target="activeX/activeX522.xml"/><Relationship Id="rId215" Type="http://schemas.openxmlformats.org/officeDocument/2006/relationships/control" Target="activeX/activeX199.xml"/><Relationship Id="rId257" Type="http://schemas.openxmlformats.org/officeDocument/2006/relationships/control" Target="activeX/activeX239.xml"/><Relationship Id="rId422" Type="http://schemas.openxmlformats.org/officeDocument/2006/relationships/control" Target="activeX/activeX397.xml"/><Relationship Id="rId464" Type="http://schemas.openxmlformats.org/officeDocument/2006/relationships/control" Target="activeX/activeX435.xml"/><Relationship Id="rId299" Type="http://schemas.openxmlformats.org/officeDocument/2006/relationships/control" Target="activeX/activeX280.xml"/><Relationship Id="rId63" Type="http://schemas.openxmlformats.org/officeDocument/2006/relationships/control" Target="activeX/activeX49.xml"/><Relationship Id="rId159" Type="http://schemas.openxmlformats.org/officeDocument/2006/relationships/control" Target="activeX/activeX143.xml"/><Relationship Id="rId366" Type="http://schemas.openxmlformats.org/officeDocument/2006/relationships/control" Target="activeX/activeX346.xml"/><Relationship Id="rId573" Type="http://schemas.openxmlformats.org/officeDocument/2006/relationships/control" Target="activeX/activeX533.xml"/><Relationship Id="rId226" Type="http://schemas.openxmlformats.org/officeDocument/2006/relationships/control" Target="activeX/activeX208.xml"/><Relationship Id="rId433" Type="http://schemas.openxmlformats.org/officeDocument/2006/relationships/control" Target="activeX/activeX407.xml"/><Relationship Id="rId74" Type="http://schemas.openxmlformats.org/officeDocument/2006/relationships/control" Target="activeX/activeX59.xml"/><Relationship Id="rId377" Type="http://schemas.openxmlformats.org/officeDocument/2006/relationships/control" Target="activeX/activeX353.xml"/><Relationship Id="rId500" Type="http://schemas.openxmlformats.org/officeDocument/2006/relationships/control" Target="activeX/activeX462.xml"/><Relationship Id="rId584" Type="http://schemas.openxmlformats.org/officeDocument/2006/relationships/image" Target="media/image38.png"/><Relationship Id="rId5" Type="http://schemas.openxmlformats.org/officeDocument/2006/relationships/image" Target="media/image1.wmf"/><Relationship Id="rId237" Type="http://schemas.openxmlformats.org/officeDocument/2006/relationships/control" Target="activeX/activeX219.xml"/><Relationship Id="rId444" Type="http://schemas.openxmlformats.org/officeDocument/2006/relationships/control" Target="activeX/activeX417.xml"/><Relationship Id="rId290" Type="http://schemas.openxmlformats.org/officeDocument/2006/relationships/control" Target="activeX/activeX272.xml"/><Relationship Id="rId304" Type="http://schemas.openxmlformats.org/officeDocument/2006/relationships/control" Target="activeX/activeX285.xml"/><Relationship Id="rId388" Type="http://schemas.openxmlformats.org/officeDocument/2006/relationships/control" Target="activeX/activeX364.xml"/><Relationship Id="rId511" Type="http://schemas.openxmlformats.org/officeDocument/2006/relationships/control" Target="activeX/activeX473.xml"/><Relationship Id="rId85" Type="http://schemas.openxmlformats.org/officeDocument/2006/relationships/control" Target="activeX/activeX69.xml"/><Relationship Id="rId150" Type="http://schemas.openxmlformats.org/officeDocument/2006/relationships/control" Target="activeX/activeX134.xml"/><Relationship Id="rId248" Type="http://schemas.openxmlformats.org/officeDocument/2006/relationships/control" Target="activeX/activeX230.xml"/><Relationship Id="rId455" Type="http://schemas.openxmlformats.org/officeDocument/2006/relationships/control" Target="activeX/activeX427.xml"/><Relationship Id="rId12" Type="http://schemas.openxmlformats.org/officeDocument/2006/relationships/control" Target="activeX/activeX6.xml"/><Relationship Id="rId108" Type="http://schemas.openxmlformats.org/officeDocument/2006/relationships/control" Target="activeX/activeX92.xml"/><Relationship Id="rId315" Type="http://schemas.openxmlformats.org/officeDocument/2006/relationships/control" Target="activeX/activeX296.xml"/><Relationship Id="rId522" Type="http://schemas.openxmlformats.org/officeDocument/2006/relationships/control" Target="activeX/activeX484.xml"/><Relationship Id="rId96" Type="http://schemas.openxmlformats.org/officeDocument/2006/relationships/control" Target="activeX/activeX80.xml"/><Relationship Id="rId161" Type="http://schemas.openxmlformats.org/officeDocument/2006/relationships/control" Target="activeX/activeX145.xml"/><Relationship Id="rId399" Type="http://schemas.openxmlformats.org/officeDocument/2006/relationships/control" Target="activeX/activeX375.xml"/><Relationship Id="rId259" Type="http://schemas.openxmlformats.org/officeDocument/2006/relationships/control" Target="activeX/activeX241.xml"/><Relationship Id="rId466" Type="http://schemas.openxmlformats.org/officeDocument/2006/relationships/control" Target="activeX/activeX436.xml"/><Relationship Id="rId23" Type="http://schemas.openxmlformats.org/officeDocument/2006/relationships/image" Target="media/image7.png"/><Relationship Id="rId119" Type="http://schemas.openxmlformats.org/officeDocument/2006/relationships/control" Target="activeX/activeX103.xml"/><Relationship Id="rId326" Type="http://schemas.openxmlformats.org/officeDocument/2006/relationships/control" Target="activeX/activeX307.xml"/><Relationship Id="rId533" Type="http://schemas.openxmlformats.org/officeDocument/2006/relationships/image" Target="media/image36.png"/><Relationship Id="rId172" Type="http://schemas.openxmlformats.org/officeDocument/2006/relationships/control" Target="activeX/activeX156.xml"/><Relationship Id="rId477" Type="http://schemas.openxmlformats.org/officeDocument/2006/relationships/control" Target="activeX/activeX446.xml"/><Relationship Id="rId337" Type="http://schemas.openxmlformats.org/officeDocument/2006/relationships/control" Target="activeX/activeX318.xml"/><Relationship Id="rId34" Type="http://schemas.openxmlformats.org/officeDocument/2006/relationships/control" Target="activeX/activeX21.xml"/><Relationship Id="rId544" Type="http://schemas.openxmlformats.org/officeDocument/2006/relationships/control" Target="activeX/activeX504.xml"/><Relationship Id="rId183" Type="http://schemas.openxmlformats.org/officeDocument/2006/relationships/control" Target="activeX/activeX167.xml"/><Relationship Id="rId390" Type="http://schemas.openxmlformats.org/officeDocument/2006/relationships/control" Target="activeX/activeX366.xml"/><Relationship Id="rId404" Type="http://schemas.openxmlformats.org/officeDocument/2006/relationships/control" Target="activeX/activeX380.xml"/><Relationship Id="rId250" Type="http://schemas.openxmlformats.org/officeDocument/2006/relationships/control" Target="activeX/activeX232.xml"/><Relationship Id="rId488" Type="http://schemas.openxmlformats.org/officeDocument/2006/relationships/control" Target="activeX/activeX45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Pages>
  <Words>9882</Words>
  <Characters>56334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badripally surekha</cp:lastModifiedBy>
  <cp:revision>4</cp:revision>
  <dcterms:created xsi:type="dcterms:W3CDTF">2021-12-24T05:03:00Z</dcterms:created>
  <dcterms:modified xsi:type="dcterms:W3CDTF">2021-12-24T11:15:00Z</dcterms:modified>
</cp:coreProperties>
</file>