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E99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52C31D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2243BF9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1C19AEB8" w14:textId="5E307F46" w:rsid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058F96BF" w14:textId="52879022" w:rsidR="003F3658" w:rsidRPr="003F3658" w:rsidRDefault="009C6F22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D</w:t>
      </w:r>
    </w:p>
    <w:p w14:paraId="2050786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4A28AE3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15AF30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7CF56EA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6EA30C74" w14:textId="3741CFB8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72CA8501" w14:textId="72706DC8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3E39FF73" w14:textId="77777777" w:rsidR="003F3658" w:rsidRPr="003F3658" w:rsidRDefault="003F3658" w:rsidP="00AF4354">
      <w:pPr>
        <w:rPr>
          <w:color w:val="00B050"/>
          <w:sz w:val="36"/>
          <w:szCs w:val="36"/>
        </w:rPr>
      </w:pPr>
    </w:p>
    <w:p w14:paraId="0021AD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2717A42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5101D7E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4EC43EF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59B13EBC" w14:textId="189EF594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253FF81F" w14:textId="6C2D0E0B" w:rsidR="003F3658" w:rsidRPr="003F3658" w:rsidRDefault="003F3658" w:rsidP="00AF4354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Answer: Option A</w:t>
      </w:r>
    </w:p>
    <w:p w14:paraId="7FC08F6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14:paraId="194B66B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headers</w:t>
      </w:r>
    </w:p>
    <w:p w14:paraId="7CAF9EB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14:paraId="7867D8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42FAA470" w14:textId="77804678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0F1C6F32" w14:textId="71605B64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2483458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5B0E90D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58D7C20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683A6CC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246C65B7" w14:textId="14F870F5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1A121A42" w14:textId="7C482A00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6D86D945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14:paraId="694A2A5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5D46682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71175E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289B4591" w14:textId="79202A88"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620C9898" w14:textId="56C66AB4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 C</w:t>
      </w:r>
    </w:p>
    <w:p w14:paraId="67C8A6B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17B0888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Implements line of business projects to enforce common security requirements.</w:t>
      </w:r>
    </w:p>
    <w:p w14:paraId="6A7393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6EF89A6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5249015E" w14:textId="59663A31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41D33F38" w14:textId="1F5E20E1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D</w:t>
      </w:r>
    </w:p>
    <w:p w14:paraId="55C64EC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33C954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4DBAB5E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14:paraId="0EE0E96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6567251A" w14:textId="2FA74EE5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408A871A" w14:textId="3EAEED98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D</w:t>
      </w:r>
    </w:p>
    <w:p w14:paraId="41074CF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502120A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21EEC75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606132A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14:paraId="0BE24FA0" w14:textId="05985669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40379FE9" w14:textId="134DEDC5" w:rsidR="003F3658" w:rsidRPr="003F3658" w:rsidRDefault="003F3658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lastRenderedPageBreak/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04155D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42BA8A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09615F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77AA86E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64062A67" w14:textId="43D8E2BB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727EEEAE" w14:textId="53B62427" w:rsidR="00D60596" w:rsidRPr="00D60596" w:rsidRDefault="00D60596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5B958D3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1356F14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09735ED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2A0AA92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76086D2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3C5124AD" w14:textId="7E324DF9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6AE64D8E" w14:textId="0FF1A1CD" w:rsidR="00D60596" w:rsidRPr="00D60596" w:rsidRDefault="00D60596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A</w:t>
      </w:r>
    </w:p>
    <w:p w14:paraId="0FF8C5B6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14:paraId="55C587D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15F85FA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747B484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38901911" w14:textId="294494C7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470C5310" w14:textId="7AEA00EC" w:rsidR="00D60596" w:rsidRPr="00D60596" w:rsidRDefault="00D60596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lastRenderedPageBreak/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0B1E7C38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2B9018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51F7B54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26F1C5E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2442CEDF" w14:textId="7426F1D9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14:paraId="1519029A" w14:textId="01F1833E" w:rsidR="00D60596" w:rsidRPr="00D60596" w:rsidRDefault="00D60596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3206F636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14:paraId="50204E1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02614F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6A33DEB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62F38D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347E3294" w14:textId="5CD5A935" w:rsidR="00AF4354" w:rsidRPr="00A40489" w:rsidRDefault="00AF4354" w:rsidP="00AF4354">
      <w:pPr>
        <w:rPr>
          <w:color w:val="00B050"/>
          <w:sz w:val="36"/>
          <w:szCs w:val="36"/>
        </w:rPr>
      </w:pPr>
      <w:r w:rsidRPr="00AF4354">
        <w:rPr>
          <w:sz w:val="32"/>
        </w:rPr>
        <w:t>D. The last Mule event object.</w:t>
      </w:r>
    </w:p>
    <w:p w14:paraId="215A8148" w14:textId="0D724753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</w:t>
      </w:r>
      <w:r w:rsidR="00D60596">
        <w:rPr>
          <w:color w:val="00B050"/>
          <w:sz w:val="36"/>
          <w:szCs w:val="36"/>
        </w:rPr>
        <w:t>A</w:t>
      </w:r>
    </w:p>
    <w:p w14:paraId="6867344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14:paraId="5A4E545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0A05D2A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1C6E92E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59077486" w14:textId="583789A1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65A7D774" w14:textId="02EA0301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lastRenderedPageBreak/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0E0E1E2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4EA6D5F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716A65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19BF0FA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51C756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67502880" w14:textId="5AE2A4DF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43DBE55D" w14:textId="15C240AA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D</w:t>
      </w:r>
    </w:p>
    <w:p w14:paraId="5BF9D529" w14:textId="77777777" w:rsidR="00A40489" w:rsidRPr="00A40489" w:rsidRDefault="00A40489" w:rsidP="00AF4354">
      <w:pPr>
        <w:rPr>
          <w:color w:val="00B050"/>
          <w:sz w:val="36"/>
          <w:szCs w:val="36"/>
        </w:rPr>
      </w:pPr>
    </w:p>
    <w:p w14:paraId="092EA9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5E18C0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76A19C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30EE683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4520C6A5" w14:textId="3046CFD0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279F3721" w14:textId="6E9D56AB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A</w:t>
      </w:r>
    </w:p>
    <w:p w14:paraId="1571786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14:paraId="3D25577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5C9A669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2A5DDB2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6DAD91DA" w14:textId="053A003A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To delete the most recent records retrieved from a database to enable database caching.</w:t>
      </w:r>
    </w:p>
    <w:p w14:paraId="1D276872" w14:textId="67BBF22E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36C14FD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312161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68A7FB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0F60585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7E2AEC1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4FB0BF78" w14:textId="481FD8E3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14:paraId="08D0454D" w14:textId="36DADC16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4AAE3B9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14:paraId="193086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75A72E6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29AD364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75085FF7" w14:textId="055386F0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706C4B19" w14:textId="61926454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5D56719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5850158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14:paraId="1355CE6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14:paraId="5DDD204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None of these.</w:t>
      </w:r>
    </w:p>
    <w:p w14:paraId="072B7D11" w14:textId="1D07467E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14:paraId="3B2807F8" w14:textId="3F5D9CC2" w:rsidR="00A40489" w:rsidRPr="00A40489" w:rsidRDefault="00A40489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2A6996A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2FC5FF6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14:paraId="59E2FD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7419CE3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1D08477B" w14:textId="3EDE32AF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6D4B2FC6" w14:textId="4D303CB5" w:rsidR="007D570D" w:rsidRPr="007D570D" w:rsidRDefault="007D570D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A</w:t>
      </w:r>
    </w:p>
    <w:p w14:paraId="61AB0223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14:paraId="787DEB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11BAD87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480E9E4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73D9DB5B" w14:textId="15871882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7AC402DF" w14:textId="17EECA93" w:rsidR="007D570D" w:rsidRPr="007D570D" w:rsidRDefault="007D570D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D</w:t>
      </w:r>
    </w:p>
    <w:p w14:paraId="07C137A9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14:paraId="1A80FCC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616E227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592D876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42B02F2B" w14:textId="69D5E2D5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4D6C0445" w14:textId="0EF62F73" w:rsidR="007D570D" w:rsidRPr="007D570D" w:rsidRDefault="007D570D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lastRenderedPageBreak/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B</w:t>
      </w:r>
    </w:p>
    <w:p w14:paraId="7C0E59A9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14:paraId="4D92AED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0F495CA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0C74F6A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7E27E332" w14:textId="2BEDA092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5635BCD5" w14:textId="19C65C76" w:rsidR="007D570D" w:rsidRPr="007D570D" w:rsidRDefault="007D570D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5B43F6A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5959C69F" w14:textId="77777777" w:rsidR="00AF4354" w:rsidRPr="007D570D" w:rsidRDefault="00AF4354" w:rsidP="00AF4354">
      <w:pPr>
        <w:rPr>
          <w:sz w:val="36"/>
          <w:szCs w:val="36"/>
        </w:rPr>
      </w:pPr>
      <w:r w:rsidRPr="007D570D">
        <w:rPr>
          <w:sz w:val="36"/>
          <w:szCs w:val="36"/>
        </w:rPr>
        <w:t>A. -1</w:t>
      </w:r>
    </w:p>
    <w:p w14:paraId="6425A1D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12BDC9E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15F6BFB7" w14:textId="756AE7B1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2147666B" w14:textId="6231CF61" w:rsidR="007D570D" w:rsidRPr="007D570D" w:rsidRDefault="007D570D" w:rsidP="00AF4354">
      <w:pPr>
        <w:rPr>
          <w:color w:val="00B050"/>
          <w:sz w:val="36"/>
          <w:szCs w:val="36"/>
        </w:rPr>
      </w:pPr>
      <w:proofErr w:type="spellStart"/>
      <w:proofErr w:type="gramStart"/>
      <w:r>
        <w:rPr>
          <w:color w:val="00B050"/>
          <w:sz w:val="36"/>
          <w:szCs w:val="36"/>
        </w:rPr>
        <w:t>ANSWER:Option</w:t>
      </w:r>
      <w:proofErr w:type="spellEnd"/>
      <w:proofErr w:type="gramEnd"/>
      <w:r>
        <w:rPr>
          <w:color w:val="00B050"/>
          <w:sz w:val="36"/>
          <w:szCs w:val="36"/>
        </w:rPr>
        <w:t xml:space="preserve"> C</w:t>
      </w:r>
    </w:p>
    <w:p w14:paraId="36259670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14:paraId="5B09210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0845CB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78A8A71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791F87A7" w14:textId="5F2B199D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13829379" w14:textId="01109D30" w:rsidR="007D570D" w:rsidRPr="007D570D" w:rsidRDefault="007D570D" w:rsidP="00AF4354">
      <w:pPr>
        <w:rPr>
          <w:color w:val="00B050"/>
          <w:sz w:val="32"/>
        </w:rPr>
      </w:pPr>
      <w:proofErr w:type="spellStart"/>
      <w:proofErr w:type="gramStart"/>
      <w:r>
        <w:rPr>
          <w:color w:val="00B050"/>
          <w:sz w:val="32"/>
        </w:rPr>
        <w:t>Answer:Option</w:t>
      </w:r>
      <w:proofErr w:type="spellEnd"/>
      <w:proofErr w:type="gramEnd"/>
      <w:r>
        <w:rPr>
          <w:color w:val="00B050"/>
          <w:sz w:val="32"/>
        </w:rPr>
        <w:t xml:space="preserve"> A</w:t>
      </w:r>
    </w:p>
    <w:p w14:paraId="49A41192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14:paraId="3642EA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Using breakpoints</w:t>
      </w:r>
    </w:p>
    <w:p w14:paraId="4022704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0439F60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3EA0917C" w14:textId="31B3540C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47AC2F71" w14:textId="47994CFB" w:rsidR="007D570D" w:rsidRPr="007D570D" w:rsidRDefault="007D570D" w:rsidP="00AF4354">
      <w:pPr>
        <w:rPr>
          <w:color w:val="00B050"/>
          <w:sz w:val="32"/>
        </w:rPr>
      </w:pPr>
      <w:proofErr w:type="spellStart"/>
      <w:proofErr w:type="gramStart"/>
      <w:r>
        <w:rPr>
          <w:color w:val="00B050"/>
          <w:sz w:val="32"/>
        </w:rPr>
        <w:t>Answer:Option</w:t>
      </w:r>
      <w:proofErr w:type="spellEnd"/>
      <w:proofErr w:type="gramEnd"/>
      <w:r>
        <w:rPr>
          <w:color w:val="00B050"/>
          <w:sz w:val="32"/>
        </w:rPr>
        <w:t xml:space="preserve"> A</w:t>
      </w:r>
    </w:p>
    <w:p w14:paraId="30FA1033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14:paraId="044C395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7B3F822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4E713F6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6C22A506" w14:textId="77777777" w:rsidR="009C6F22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699A2A75" w14:textId="35B1414B" w:rsidR="00AF4354" w:rsidRPr="007D570D" w:rsidRDefault="007D570D" w:rsidP="00AF4354">
      <w:pPr>
        <w:rPr>
          <w:color w:val="00B050"/>
          <w:sz w:val="32"/>
        </w:rPr>
      </w:pPr>
      <w:proofErr w:type="spellStart"/>
      <w:proofErr w:type="gramStart"/>
      <w:r>
        <w:rPr>
          <w:color w:val="00B050"/>
          <w:sz w:val="32"/>
        </w:rPr>
        <w:t>Answer:Option</w:t>
      </w:r>
      <w:proofErr w:type="spellEnd"/>
      <w:proofErr w:type="gramEnd"/>
      <w:r>
        <w:rPr>
          <w:color w:val="00B050"/>
          <w:sz w:val="32"/>
        </w:rPr>
        <w:t xml:space="preserve"> C</w:t>
      </w:r>
    </w:p>
    <w:p w14:paraId="5F9CF76F" w14:textId="77777777" w:rsidR="007D570D" w:rsidRPr="00AF4354" w:rsidRDefault="007D570D" w:rsidP="00AF4354">
      <w:pPr>
        <w:rPr>
          <w:sz w:val="32"/>
        </w:rPr>
      </w:pPr>
    </w:p>
    <w:p w14:paraId="5A5BB4C0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0B32195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1C02240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192CCDB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66DD205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4C2EF6F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40C5F6AA" w14:textId="7251D329" w:rsidR="00166997" w:rsidRPr="007D570D" w:rsidRDefault="007D570D">
      <w:pPr>
        <w:rPr>
          <w:color w:val="00B050"/>
          <w:sz w:val="32"/>
        </w:rPr>
      </w:pPr>
      <w:proofErr w:type="spellStart"/>
      <w:proofErr w:type="gramStart"/>
      <w:r>
        <w:rPr>
          <w:color w:val="00B050"/>
          <w:sz w:val="32"/>
        </w:rPr>
        <w:t>Answer:Option</w:t>
      </w:r>
      <w:proofErr w:type="spellEnd"/>
      <w:proofErr w:type="gramEnd"/>
      <w:r>
        <w:rPr>
          <w:color w:val="00B050"/>
          <w:sz w:val="32"/>
        </w:rPr>
        <w:t xml:space="preserve"> D</w:t>
      </w:r>
    </w:p>
    <w:sectPr w:rsidR="00166997" w:rsidRPr="007D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0908A" w14:textId="77777777" w:rsidR="00B2684E" w:rsidRDefault="00B2684E" w:rsidP="003F3658">
      <w:pPr>
        <w:spacing w:after="0" w:line="240" w:lineRule="auto"/>
      </w:pPr>
      <w:r>
        <w:separator/>
      </w:r>
    </w:p>
  </w:endnote>
  <w:endnote w:type="continuationSeparator" w:id="0">
    <w:p w14:paraId="532ADBB5" w14:textId="77777777" w:rsidR="00B2684E" w:rsidRDefault="00B2684E" w:rsidP="003F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9A477" w14:textId="77777777" w:rsidR="00B2684E" w:rsidRDefault="00B2684E" w:rsidP="003F3658">
      <w:pPr>
        <w:spacing w:after="0" w:line="240" w:lineRule="auto"/>
      </w:pPr>
      <w:r>
        <w:separator/>
      </w:r>
    </w:p>
  </w:footnote>
  <w:footnote w:type="continuationSeparator" w:id="0">
    <w:p w14:paraId="738C4C26" w14:textId="77777777" w:rsidR="00B2684E" w:rsidRDefault="00B2684E" w:rsidP="003F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3C2484"/>
    <w:rsid w:val="003F3658"/>
    <w:rsid w:val="007D570D"/>
    <w:rsid w:val="009C6F22"/>
    <w:rsid w:val="00A40489"/>
    <w:rsid w:val="00AF4354"/>
    <w:rsid w:val="00B2684E"/>
    <w:rsid w:val="00D6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F57E"/>
  <w15:docId w15:val="{CF056F34-1A6C-466E-95C0-04987D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58"/>
  </w:style>
  <w:style w:type="paragraph" w:styleId="Footer">
    <w:name w:val="footer"/>
    <w:basedOn w:val="Normal"/>
    <w:link w:val="FooterChar"/>
    <w:uiPriority w:val="99"/>
    <w:unhideWhenUsed/>
    <w:rsid w:val="003F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Badripally, Surekha</cp:lastModifiedBy>
  <cp:revision>3</cp:revision>
  <dcterms:created xsi:type="dcterms:W3CDTF">2022-01-04T09:13:00Z</dcterms:created>
  <dcterms:modified xsi:type="dcterms:W3CDTF">2022-01-04T10:03:00Z</dcterms:modified>
</cp:coreProperties>
</file>