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DEE" w14:textId="7C0B3583" w:rsidR="00CD74B0" w:rsidRDefault="008130DE" w:rsidP="008130DE">
      <w:pPr>
        <w:jc w:val="center"/>
        <w:rPr>
          <w:b/>
          <w:bCs/>
          <w:u w:val="single"/>
          <w:lang w:val="en-US"/>
        </w:rPr>
      </w:pPr>
      <w:proofErr w:type="spellStart"/>
      <w:r w:rsidRPr="00666145">
        <w:rPr>
          <w:b/>
          <w:bCs/>
          <w:u w:val="single"/>
          <w:lang w:val="en-US"/>
        </w:rPr>
        <w:t>Prive</w:t>
      </w:r>
      <w:proofErr w:type="spellEnd"/>
      <w:r w:rsidRPr="00666145">
        <w:rPr>
          <w:b/>
          <w:bCs/>
          <w:u w:val="single"/>
          <w:lang w:val="en-US"/>
        </w:rPr>
        <w:t xml:space="preserve"> </w:t>
      </w:r>
      <w:r w:rsidR="00666145" w:rsidRPr="00666145">
        <w:rPr>
          <w:b/>
          <w:bCs/>
          <w:u w:val="single"/>
          <w:lang w:val="en-US"/>
        </w:rPr>
        <w:t xml:space="preserve">programming </w:t>
      </w:r>
      <w:r w:rsidRPr="00666145">
        <w:rPr>
          <w:b/>
          <w:bCs/>
          <w:u w:val="single"/>
          <w:lang w:val="en-US"/>
        </w:rPr>
        <w:t>challenge</w:t>
      </w:r>
    </w:p>
    <w:p w14:paraId="5510D155" w14:textId="013B95B4" w:rsidR="00666145" w:rsidRDefault="00666145" w:rsidP="008130DE">
      <w:pPr>
        <w:jc w:val="center"/>
        <w:rPr>
          <w:b/>
          <w:bCs/>
          <w:u w:val="single"/>
          <w:lang w:val="en-US"/>
        </w:rPr>
      </w:pPr>
    </w:p>
    <w:p w14:paraId="65EADC7A" w14:textId="268D8252" w:rsidR="00666145" w:rsidRDefault="00666145" w:rsidP="0066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created dummy broker service, if don’t want to use please avoid.</w:t>
      </w:r>
    </w:p>
    <w:p w14:paraId="4942A512" w14:textId="2EC800C5" w:rsidR="00666145" w:rsidRDefault="00666145" w:rsidP="00666145">
      <w:pPr>
        <w:pStyle w:val="ListParagraph"/>
        <w:rPr>
          <w:lang w:val="en-US"/>
        </w:rPr>
      </w:pPr>
    </w:p>
    <w:p w14:paraId="49D26300" w14:textId="1E5B5D7A" w:rsidR="003B3581" w:rsidRPr="000D4DEE" w:rsidRDefault="003B3581" w:rsidP="003B3581">
      <w:pPr>
        <w:rPr>
          <w:b/>
          <w:bCs/>
          <w:lang w:val="en-US"/>
        </w:rPr>
      </w:pPr>
      <w:r w:rsidRPr="000D4DEE">
        <w:rPr>
          <w:b/>
          <w:bCs/>
          <w:lang w:val="en-US"/>
        </w:rPr>
        <w:t>How to create the build</w:t>
      </w:r>
    </w:p>
    <w:p w14:paraId="321DCF83" w14:textId="0F3E306D" w:rsidR="003B3581" w:rsidRDefault="003B3581" w:rsidP="003B3581">
      <w:pPr>
        <w:rPr>
          <w:lang w:val="en-US"/>
        </w:rPr>
      </w:pPr>
      <w:r>
        <w:rPr>
          <w:lang w:val="en-US"/>
        </w:rPr>
        <w:tab/>
        <w:t xml:space="preserve">Without IDE: - navigate to brokering where the pom.xml file is located and open terminal and use the command to build -&gt;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5FD48A01" w14:textId="4099EB49" w:rsidR="003B3581" w:rsidRDefault="003B3581" w:rsidP="003B3581">
      <w:pPr>
        <w:rPr>
          <w:lang w:val="en-US"/>
        </w:rPr>
      </w:pPr>
      <w:r>
        <w:rPr>
          <w:lang w:val="en-US"/>
        </w:rPr>
        <w:tab/>
        <w:t xml:space="preserve">With </w:t>
      </w:r>
      <w:proofErr w:type="gramStart"/>
      <w:r>
        <w:rPr>
          <w:lang w:val="en-US"/>
        </w:rPr>
        <w:t>IDE(</w:t>
      </w:r>
      <w:proofErr w:type="gramEnd"/>
      <w:r>
        <w:rPr>
          <w:lang w:val="en-US"/>
        </w:rPr>
        <w:t xml:space="preserve">eclipse): - import the projects in eclipse both brokering, ordering applications and right click on the project, select option Run As -&gt; </w:t>
      </w:r>
      <w:r w:rsidR="00F86ABF">
        <w:rPr>
          <w:lang w:val="en-US"/>
        </w:rPr>
        <w:t>Maven build -&gt; clean install (Please find the screen shot below) and click on Run.</w:t>
      </w:r>
    </w:p>
    <w:p w14:paraId="299CD645" w14:textId="00D4DCED" w:rsidR="00F86ABF" w:rsidRDefault="00F86ABF" w:rsidP="003B3581">
      <w:pPr>
        <w:rPr>
          <w:lang w:val="en-US"/>
        </w:rPr>
      </w:pPr>
    </w:p>
    <w:p w14:paraId="012C2AFF" w14:textId="482CAD58" w:rsidR="00F86ABF" w:rsidRPr="003B3581" w:rsidRDefault="00F86ABF" w:rsidP="003B3581">
      <w:pPr>
        <w:rPr>
          <w:lang w:val="en-US"/>
        </w:rPr>
      </w:pPr>
      <w:r>
        <w:rPr>
          <w:noProof/>
        </w:rPr>
        <w:drawing>
          <wp:inline distT="0" distB="0" distL="0" distR="0" wp14:anchorId="7502E14E" wp14:editId="33394168">
            <wp:extent cx="3802455" cy="2040249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604" cy="20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E937" w14:textId="07288149" w:rsidR="00666145" w:rsidRDefault="00666145" w:rsidP="00666145">
      <w:pPr>
        <w:rPr>
          <w:b/>
          <w:bCs/>
          <w:lang w:val="en-US"/>
        </w:rPr>
      </w:pPr>
      <w:r w:rsidRPr="00666145">
        <w:rPr>
          <w:b/>
          <w:bCs/>
          <w:lang w:val="en-US"/>
        </w:rPr>
        <w:t>How to Run the Services</w:t>
      </w:r>
    </w:p>
    <w:p w14:paraId="7AFADA5C" w14:textId="34B12AB5" w:rsidR="00376ABC" w:rsidRPr="00376ABC" w:rsidRDefault="00376ABC" w:rsidP="00666145">
      <w:pPr>
        <w:rPr>
          <w:lang w:val="en-US"/>
        </w:rPr>
      </w:pPr>
      <w:r>
        <w:rPr>
          <w:lang w:val="en-US"/>
        </w:rPr>
        <w:t>Without IDE: -</w:t>
      </w:r>
    </w:p>
    <w:p w14:paraId="5D7BC258" w14:textId="77777777" w:rsidR="00A6629A" w:rsidRDefault="00A6629A" w:rsidP="00A66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</w:t>
      </w:r>
      <w:r w:rsidR="00666145">
        <w:rPr>
          <w:lang w:val="en-US"/>
        </w:rPr>
        <w:t xml:space="preserve"> we need to run the dummy broker service, cd to extracted zip directory</w:t>
      </w:r>
      <w:r>
        <w:rPr>
          <w:lang w:val="en-US"/>
        </w:rPr>
        <w:t xml:space="preserve"> of brokering application and use the command -&gt;</w:t>
      </w:r>
      <w:r w:rsidR="00666145">
        <w:rPr>
          <w:lang w:val="en-US"/>
        </w:rPr>
        <w:t xml:space="preserve"> </w:t>
      </w:r>
      <w:r w:rsidR="00666145" w:rsidRPr="00666145">
        <w:rPr>
          <w:highlight w:val="yellow"/>
          <w:lang w:val="en-US"/>
        </w:rPr>
        <w:t>brokering\target&gt;java -jar brokering-0.0.1-SNAPSHOT.jar</w:t>
      </w:r>
    </w:p>
    <w:p w14:paraId="48A8C9E5" w14:textId="1D8476D5" w:rsidR="003B3581" w:rsidRDefault="00A6629A" w:rsidP="00A6629A">
      <w:pPr>
        <w:pStyle w:val="ListParagraph"/>
        <w:numPr>
          <w:ilvl w:val="0"/>
          <w:numId w:val="2"/>
        </w:numPr>
        <w:rPr>
          <w:lang w:val="en-US"/>
        </w:rPr>
      </w:pPr>
      <w:r w:rsidRPr="00A6629A">
        <w:rPr>
          <w:lang w:val="en-US"/>
        </w:rPr>
        <w:t xml:space="preserve">Second, we need to run the ordering service, cd to extracted zip directory of ordering application and use the command -&gt; </w:t>
      </w:r>
      <w:proofErr w:type="spellStart"/>
      <w:r w:rsidRPr="00A6629A">
        <w:rPr>
          <w:highlight w:val="yellow"/>
          <w:lang w:val="en-US"/>
        </w:rPr>
        <w:t>p</w:t>
      </w:r>
      <w:r w:rsidR="003B3581" w:rsidRPr="00A6629A">
        <w:rPr>
          <w:highlight w:val="yellow"/>
          <w:lang w:val="en-US"/>
        </w:rPr>
        <w:t>rive</w:t>
      </w:r>
      <w:proofErr w:type="spellEnd"/>
      <w:r w:rsidR="003B3581" w:rsidRPr="00A6629A">
        <w:rPr>
          <w:highlight w:val="yellow"/>
          <w:lang w:val="en-US"/>
        </w:rPr>
        <w:t>-ordering-challenge\app\target&gt;java -jar ordering-0.0.1-SNAPSHOT.jar</w:t>
      </w:r>
    </w:p>
    <w:p w14:paraId="68B82805" w14:textId="23A2A129" w:rsidR="00376ABC" w:rsidRPr="00376ABC" w:rsidRDefault="00376ABC" w:rsidP="007C2F8B">
      <w:pPr>
        <w:rPr>
          <w:lang w:val="en-US"/>
        </w:rPr>
      </w:pPr>
      <w:r w:rsidRPr="00376ABC">
        <w:rPr>
          <w:lang w:val="en-US"/>
        </w:rPr>
        <w:t>With IDE: -</w:t>
      </w:r>
      <w:r>
        <w:rPr>
          <w:lang w:val="en-US"/>
        </w:rPr>
        <w:t xml:space="preserve"> After successfully imported into eclipse Right click on the project main class </w:t>
      </w:r>
      <w:proofErr w:type="gramStart"/>
      <w:r>
        <w:rPr>
          <w:lang w:val="en-US"/>
        </w:rPr>
        <w:t>file  -</w:t>
      </w:r>
      <w:proofErr w:type="gramEnd"/>
      <w:r>
        <w:rPr>
          <w:lang w:val="en-US"/>
        </w:rPr>
        <w:t>&gt; Run As -&gt; Java Application</w:t>
      </w:r>
    </w:p>
    <w:p w14:paraId="7DCF8A43" w14:textId="0BC03B86" w:rsidR="007C2F8B" w:rsidRDefault="007C2F8B" w:rsidP="007C2F8B">
      <w:pPr>
        <w:rPr>
          <w:b/>
          <w:bCs/>
          <w:lang w:val="en-US"/>
        </w:rPr>
      </w:pPr>
      <w:r w:rsidRPr="007C2F8B">
        <w:rPr>
          <w:b/>
          <w:bCs/>
          <w:lang w:val="en-US"/>
        </w:rPr>
        <w:t>How to access H2 in-memory database</w:t>
      </w:r>
    </w:p>
    <w:p w14:paraId="63D84BD1" w14:textId="0057AAD9" w:rsidR="007C2F8B" w:rsidRDefault="007C2F8B" w:rsidP="007C2F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browser once the ordering application is up and running and use the URL to access H2 DB </w:t>
      </w:r>
      <w:hyperlink r:id="rId6" w:history="1">
        <w:r w:rsidRPr="0076185F">
          <w:rPr>
            <w:rStyle w:val="Hyperlink"/>
            <w:lang w:val="en-US"/>
          </w:rPr>
          <w:t>http://localhost:8080/h2-console</w:t>
        </w:r>
      </w:hyperlink>
      <w:r>
        <w:rPr>
          <w:lang w:val="en-US"/>
        </w:rPr>
        <w:t xml:space="preserve"> </w:t>
      </w:r>
    </w:p>
    <w:p w14:paraId="19BC72C6" w14:textId="3E41F087" w:rsidR="007C2F8B" w:rsidRDefault="007C2F8B" w:rsidP="007C2F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below details to connect to DB </w:t>
      </w:r>
    </w:p>
    <w:p w14:paraId="02B54442" w14:textId="283FF492" w:rsidR="007C2F8B" w:rsidRDefault="007C2F8B" w:rsidP="007C2F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Driver Class: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org.h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2.Driver</w:t>
      </w:r>
      <w:proofErr w:type="gramEnd"/>
    </w:p>
    <w:p w14:paraId="5C511B6F" w14:textId="446282AE" w:rsidR="007C2F8B" w:rsidRDefault="007C2F8B" w:rsidP="007C2F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JDBC URL: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jdbc:h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2:mem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:challenge</w:t>
      </w:r>
    </w:p>
    <w:p w14:paraId="14B5A60F" w14:textId="4E24C48D" w:rsidR="007C2F8B" w:rsidRDefault="007C2F8B" w:rsidP="007C2F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Username:</w:t>
      </w:r>
      <w:r w:rsidRPr="007C2F8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root</w:t>
      </w:r>
    </w:p>
    <w:p w14:paraId="5F8CECD4" w14:textId="383FC997" w:rsidR="007C2F8B" w:rsidRPr="007C2F8B" w:rsidRDefault="007C2F8B" w:rsidP="007C2F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Password:</w:t>
      </w:r>
      <w:r w:rsidRPr="007C2F8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root</w:t>
      </w:r>
    </w:p>
    <w:p w14:paraId="604FE412" w14:textId="7F69C3B3" w:rsidR="007C2F8B" w:rsidRPr="008F7F69" w:rsidRDefault="008F7F69" w:rsidP="008F7F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Login required for H2 DB on every restart of the application.</w:t>
      </w:r>
    </w:p>
    <w:p w14:paraId="4A32C13B" w14:textId="182BD1DF" w:rsidR="007C2F8B" w:rsidRDefault="007C2F8B" w:rsidP="007C2F8B">
      <w:pPr>
        <w:rPr>
          <w:lang w:val="en-US"/>
        </w:rPr>
      </w:pPr>
    </w:p>
    <w:p w14:paraId="641F1EE4" w14:textId="329582B7" w:rsidR="007C2F8B" w:rsidRDefault="007C2F8B" w:rsidP="007C2F8B">
      <w:pPr>
        <w:rPr>
          <w:lang w:val="en-US"/>
        </w:rPr>
      </w:pPr>
      <w:r>
        <w:rPr>
          <w:noProof/>
        </w:rPr>
        <w:drawing>
          <wp:inline distT="0" distB="0" distL="0" distR="0" wp14:anchorId="7625DF64" wp14:editId="44F2D300">
            <wp:extent cx="5731510" cy="322453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668C" w14:textId="3780A8B6" w:rsidR="007C2F8B" w:rsidRDefault="007C2F8B" w:rsidP="007C2F8B">
      <w:pPr>
        <w:rPr>
          <w:lang w:val="en-US"/>
        </w:rPr>
      </w:pPr>
    </w:p>
    <w:p w14:paraId="5DD5111A" w14:textId="4EE012C7" w:rsidR="007C2F8B" w:rsidRDefault="007C2F8B" w:rsidP="007C2F8B">
      <w:pPr>
        <w:rPr>
          <w:lang w:val="en-US"/>
        </w:rPr>
      </w:pPr>
      <w:r>
        <w:rPr>
          <w:noProof/>
        </w:rPr>
        <w:drawing>
          <wp:inline distT="0" distB="0" distL="0" distR="0" wp14:anchorId="09ECE92D" wp14:editId="079A33D2">
            <wp:extent cx="5731510" cy="322453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372F" w14:textId="187AC637" w:rsidR="00113163" w:rsidRDefault="00113163" w:rsidP="007C2F8B">
      <w:pPr>
        <w:rPr>
          <w:lang w:val="en-US"/>
        </w:rPr>
      </w:pPr>
    </w:p>
    <w:p w14:paraId="3912F20A" w14:textId="26EB80DA" w:rsidR="00113163" w:rsidRDefault="007B5D94" w:rsidP="007C2F8B">
      <w:pPr>
        <w:rPr>
          <w:b/>
          <w:bCs/>
          <w:lang w:val="en-US"/>
        </w:rPr>
      </w:pPr>
      <w:r w:rsidRPr="007B5D94">
        <w:rPr>
          <w:b/>
          <w:bCs/>
          <w:lang w:val="en-US"/>
        </w:rPr>
        <w:t>How to use Postman</w:t>
      </w:r>
    </w:p>
    <w:p w14:paraId="63F69308" w14:textId="36DEECF4" w:rsidR="00737EE3" w:rsidRDefault="00737EE3" w:rsidP="00737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new order</w:t>
      </w:r>
    </w:p>
    <w:p w14:paraId="2135121A" w14:textId="68003A1E" w:rsidR="00737EE3" w:rsidRDefault="00737EE3" w:rsidP="00737EE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lang w:val="en-US"/>
        </w:rPr>
        <w:t>URL -&gt;</w:t>
      </w:r>
      <w:r w:rsidR="006A54E6">
        <w:rPr>
          <w:lang w:val="en-US"/>
        </w:rPr>
        <w:t xml:space="preserve"> POST</w:t>
      </w:r>
      <w:r>
        <w:rPr>
          <w:lang w:val="en-US"/>
        </w:rPr>
        <w:t xml:space="preserve"> </w:t>
      </w:r>
      <w:hyperlink r:id="rId9" w:history="1">
        <w:r w:rsidRPr="007618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http://localhost:8080/orders</w:t>
        </w:r>
      </w:hyperlink>
    </w:p>
    <w:p w14:paraId="04DF3EE4" w14:textId="77777777" w:rsidR="00737EE3" w:rsidRPr="00737EE3" w:rsidRDefault="00737EE3" w:rsidP="00737EE3">
      <w:pPr>
        <w:pStyle w:val="ListParagraph"/>
        <w:rPr>
          <w:lang w:val="en-US"/>
        </w:rPr>
      </w:pPr>
      <w:r>
        <w:rPr>
          <w:lang w:val="en-US"/>
        </w:rPr>
        <w:t xml:space="preserve">HTTP Request -&gt; </w:t>
      </w:r>
      <w:r w:rsidRPr="00737EE3">
        <w:rPr>
          <w:lang w:val="en-US"/>
        </w:rPr>
        <w:t>{</w:t>
      </w:r>
    </w:p>
    <w:p w14:paraId="037C6E20" w14:textId="77777777" w:rsidR="00737EE3" w:rsidRPr="00737EE3" w:rsidRDefault="00737EE3" w:rsidP="00737EE3">
      <w:pPr>
        <w:pStyle w:val="ListParagraph"/>
        <w:rPr>
          <w:lang w:val="en-US"/>
        </w:rPr>
      </w:pPr>
      <w:r w:rsidRPr="00737EE3">
        <w:rPr>
          <w:lang w:val="en-US"/>
        </w:rPr>
        <w:tab/>
        <w:t>"qty</w:t>
      </w:r>
      <w:proofErr w:type="gramStart"/>
      <w:r w:rsidRPr="00737EE3">
        <w:rPr>
          <w:lang w:val="en-US"/>
        </w:rPr>
        <w:t>" :</w:t>
      </w:r>
      <w:proofErr w:type="gramEnd"/>
      <w:r w:rsidRPr="00737EE3">
        <w:rPr>
          <w:lang w:val="en-US"/>
        </w:rPr>
        <w:t xml:space="preserve"> 500,</w:t>
      </w:r>
    </w:p>
    <w:p w14:paraId="57996511" w14:textId="77777777" w:rsidR="00737EE3" w:rsidRPr="00737EE3" w:rsidRDefault="00737EE3" w:rsidP="00737EE3">
      <w:pPr>
        <w:pStyle w:val="ListParagraph"/>
        <w:rPr>
          <w:lang w:val="en-US"/>
        </w:rPr>
      </w:pPr>
      <w:r w:rsidRPr="00737EE3">
        <w:rPr>
          <w:lang w:val="en-US"/>
        </w:rPr>
        <w:lastRenderedPageBreak/>
        <w:tab/>
        <w:t>"type</w:t>
      </w:r>
      <w:proofErr w:type="gramStart"/>
      <w:r w:rsidRPr="00737EE3">
        <w:rPr>
          <w:lang w:val="en-US"/>
        </w:rPr>
        <w:t>" :</w:t>
      </w:r>
      <w:proofErr w:type="gramEnd"/>
      <w:r w:rsidRPr="00737EE3">
        <w:rPr>
          <w:lang w:val="en-US"/>
        </w:rPr>
        <w:t xml:space="preserve"> "MARKET",</w:t>
      </w:r>
    </w:p>
    <w:p w14:paraId="32C713CB" w14:textId="77777777" w:rsidR="00737EE3" w:rsidRPr="00737EE3" w:rsidRDefault="00737EE3" w:rsidP="00737EE3">
      <w:pPr>
        <w:pStyle w:val="ListParagraph"/>
        <w:rPr>
          <w:lang w:val="en-US"/>
        </w:rPr>
      </w:pPr>
      <w:r w:rsidRPr="00737EE3">
        <w:rPr>
          <w:lang w:val="en-US"/>
        </w:rPr>
        <w:tab/>
        <w:t>"code": "AAPL",</w:t>
      </w:r>
    </w:p>
    <w:p w14:paraId="1A4F2BB0" w14:textId="77777777" w:rsidR="00737EE3" w:rsidRPr="00737EE3" w:rsidRDefault="00737EE3" w:rsidP="00737EE3">
      <w:pPr>
        <w:pStyle w:val="ListParagraph"/>
        <w:rPr>
          <w:lang w:val="en-US"/>
        </w:rPr>
      </w:pPr>
      <w:r w:rsidRPr="00737EE3">
        <w:rPr>
          <w:lang w:val="en-US"/>
        </w:rPr>
        <w:tab/>
        <w:t>"price</w:t>
      </w:r>
      <w:proofErr w:type="gramStart"/>
      <w:r w:rsidRPr="00737EE3">
        <w:rPr>
          <w:lang w:val="en-US"/>
        </w:rPr>
        <w:t>" :</w:t>
      </w:r>
      <w:proofErr w:type="gramEnd"/>
      <w:r w:rsidRPr="00737EE3">
        <w:rPr>
          <w:lang w:val="en-US"/>
        </w:rPr>
        <w:t xml:space="preserve"> 312.10</w:t>
      </w:r>
    </w:p>
    <w:p w14:paraId="549C8818" w14:textId="77777777" w:rsidR="00737EE3" w:rsidRDefault="00737EE3" w:rsidP="00737EE3">
      <w:pPr>
        <w:pStyle w:val="ListParagraph"/>
        <w:rPr>
          <w:lang w:val="en-US"/>
        </w:rPr>
      </w:pPr>
      <w:r w:rsidRPr="00737EE3">
        <w:rPr>
          <w:lang w:val="en-US"/>
        </w:rPr>
        <w:t>}</w:t>
      </w:r>
    </w:p>
    <w:p w14:paraId="5C8F40FE" w14:textId="77777777" w:rsidR="00737EE3" w:rsidRDefault="00737EE3" w:rsidP="00737EE3">
      <w:pPr>
        <w:pStyle w:val="ListParagraph"/>
        <w:rPr>
          <w:lang w:val="en-US"/>
        </w:rPr>
      </w:pPr>
    </w:p>
    <w:p w14:paraId="0626BC92" w14:textId="77777777" w:rsidR="00737EE3" w:rsidRDefault="00737EE3" w:rsidP="00737EE3">
      <w:pPr>
        <w:rPr>
          <w:lang w:val="en-US"/>
        </w:rPr>
      </w:pPr>
      <w:r>
        <w:rPr>
          <w:noProof/>
        </w:rPr>
        <w:drawing>
          <wp:inline distT="0" distB="0" distL="0" distR="0" wp14:anchorId="5A0301E4" wp14:editId="16E5D03D">
            <wp:extent cx="5731510" cy="144272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8DDC" w14:textId="77777777" w:rsidR="00031550" w:rsidRDefault="00031550" w:rsidP="00737EE3">
      <w:pPr>
        <w:rPr>
          <w:lang w:val="en-US"/>
        </w:rPr>
      </w:pPr>
    </w:p>
    <w:p w14:paraId="15DFADC1" w14:textId="35898C07" w:rsidR="00031550" w:rsidRDefault="00031550" w:rsidP="000315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list the orders</w:t>
      </w:r>
    </w:p>
    <w:p w14:paraId="562BA4CE" w14:textId="77777777" w:rsidR="00401B70" w:rsidRDefault="00031550" w:rsidP="00031550">
      <w:pPr>
        <w:pStyle w:val="ListParagraph"/>
        <w:rPr>
          <w:lang w:val="en-US"/>
        </w:rPr>
      </w:pPr>
      <w:r>
        <w:rPr>
          <w:lang w:val="en-US"/>
        </w:rPr>
        <w:t>URL -&gt;</w:t>
      </w:r>
      <w:r w:rsidR="006A54E6">
        <w:rPr>
          <w:lang w:val="en-US"/>
        </w:rPr>
        <w:t xml:space="preserve"> </w:t>
      </w:r>
      <w:r w:rsidR="006F7B02">
        <w:rPr>
          <w:lang w:val="en-US"/>
        </w:rPr>
        <w:t xml:space="preserve">GET </w:t>
      </w:r>
      <w:hyperlink r:id="rId11" w:history="1">
        <w:r w:rsidR="006F7B02" w:rsidRPr="0076185F">
          <w:rPr>
            <w:rStyle w:val="Hyperlink"/>
            <w:lang w:val="en-US"/>
          </w:rPr>
          <w:t>http://localhost:8080/orders</w:t>
        </w:r>
      </w:hyperlink>
      <w:r w:rsidR="006F7B02">
        <w:rPr>
          <w:lang w:val="en-US"/>
        </w:rPr>
        <w:t xml:space="preserve"> </w:t>
      </w:r>
    </w:p>
    <w:p w14:paraId="3414F5FF" w14:textId="77777777" w:rsidR="00401B70" w:rsidRDefault="00401B70" w:rsidP="00031550">
      <w:pPr>
        <w:pStyle w:val="ListParagraph"/>
        <w:rPr>
          <w:lang w:val="en-US"/>
        </w:rPr>
      </w:pPr>
    </w:p>
    <w:p w14:paraId="6E2F2C1C" w14:textId="7AFFDA2C" w:rsidR="00401B70" w:rsidRDefault="00401B70" w:rsidP="00401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broker-callback </w:t>
      </w:r>
      <w:r w:rsidR="00E330A3">
        <w:rPr>
          <w:lang w:val="en-US"/>
        </w:rPr>
        <w:t>API’s</w:t>
      </w:r>
    </w:p>
    <w:p w14:paraId="03411599" w14:textId="5DE5F839" w:rsidR="00401B70" w:rsidRDefault="00401B70" w:rsidP="00401B7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lang w:val="en-US"/>
        </w:rPr>
        <w:t xml:space="preserve">URL using order </w:t>
      </w:r>
      <w:proofErr w:type="spellStart"/>
      <w:r>
        <w:rPr>
          <w:lang w:val="en-US"/>
        </w:rPr>
        <w:t>req_id</w:t>
      </w:r>
      <w:proofErr w:type="spellEnd"/>
      <w:r>
        <w:rPr>
          <w:lang w:val="en-US"/>
        </w:rPr>
        <w:t xml:space="preserve"> -&gt; </w:t>
      </w:r>
      <w:hyperlink r:id="rId12" w:history="1">
        <w:r w:rsidRPr="007618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http://localhost:8080/broker-callback?req_id=78d31c75-73a1-4b0e-a73a-18ccae7dfedd&amp;status=ACCEPTED</w:t>
        </w:r>
      </w:hyperlink>
    </w:p>
    <w:p w14:paraId="1219B06F" w14:textId="4B30FA94" w:rsidR="00737EE3" w:rsidRDefault="00401B70" w:rsidP="00401B7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lang w:val="en-US"/>
        </w:rPr>
        <w:t xml:space="preserve">URL using id -&gt; </w:t>
      </w:r>
      <w:r w:rsidR="00737EE3" w:rsidRPr="00401B70">
        <w:rPr>
          <w:lang w:val="en-US"/>
        </w:rPr>
        <w:t xml:space="preserve"> </w:t>
      </w:r>
      <w:hyperlink r:id="rId13" w:history="1">
        <w:r w:rsidRPr="007618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http://localhost:8080/broker-callback?id=96291f82-af7f-4eff-bd4e-ed26282aeedd&amp;status=ACCEPTED</w:t>
        </w:r>
      </w:hyperlink>
    </w:p>
    <w:p w14:paraId="26EDA1DC" w14:textId="52F96DB0" w:rsidR="001B227F" w:rsidRDefault="001B227F" w:rsidP="001B227F">
      <w:pPr>
        <w:rPr>
          <w:lang w:val="en-US"/>
        </w:rPr>
      </w:pPr>
    </w:p>
    <w:p w14:paraId="45F1EAAE" w14:textId="2E932262" w:rsidR="001B227F" w:rsidRDefault="001B227F" w:rsidP="001B227F">
      <w:pPr>
        <w:rPr>
          <w:lang w:val="en-US"/>
        </w:rPr>
      </w:pPr>
      <w:r>
        <w:rPr>
          <w:noProof/>
        </w:rPr>
        <w:drawing>
          <wp:inline distT="0" distB="0" distL="0" distR="0" wp14:anchorId="5D9AE23E" wp14:editId="31DCFF0D">
            <wp:extent cx="5731510" cy="129984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9521" w14:textId="77777777" w:rsidR="001B227F" w:rsidRDefault="001B227F" w:rsidP="001B227F">
      <w:pPr>
        <w:rPr>
          <w:lang w:val="en-US"/>
        </w:rPr>
      </w:pPr>
    </w:p>
    <w:p w14:paraId="5886E93E" w14:textId="1FA8B352" w:rsidR="001B227F" w:rsidRDefault="001B227F" w:rsidP="001B227F">
      <w:pPr>
        <w:rPr>
          <w:lang w:val="en-US"/>
        </w:rPr>
      </w:pPr>
      <w:r>
        <w:rPr>
          <w:noProof/>
        </w:rPr>
        <w:drawing>
          <wp:inline distT="0" distB="0" distL="0" distR="0" wp14:anchorId="216A0540" wp14:editId="4781C6F0">
            <wp:extent cx="5731510" cy="129984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26F5" w14:textId="22875A80" w:rsidR="005837D5" w:rsidRDefault="005837D5" w:rsidP="001B227F">
      <w:pPr>
        <w:rPr>
          <w:lang w:val="en-US"/>
        </w:rPr>
      </w:pPr>
    </w:p>
    <w:p w14:paraId="3DA79DA4" w14:textId="1959D075" w:rsidR="005837D5" w:rsidRDefault="00A47309" w:rsidP="001B227F">
      <w:pPr>
        <w:rPr>
          <w:b/>
          <w:bCs/>
          <w:lang w:val="en-US"/>
        </w:rPr>
      </w:pPr>
      <w:r w:rsidRPr="00A47309">
        <w:rPr>
          <w:b/>
          <w:bCs/>
          <w:lang w:val="en-US"/>
        </w:rPr>
        <w:t xml:space="preserve">Happy </w:t>
      </w:r>
      <w:r>
        <w:rPr>
          <w:b/>
          <w:bCs/>
          <w:lang w:val="en-US"/>
        </w:rPr>
        <w:t>F</w:t>
      </w:r>
      <w:r w:rsidRPr="00A47309">
        <w:rPr>
          <w:b/>
          <w:bCs/>
          <w:lang w:val="en-US"/>
        </w:rPr>
        <w:t>low:</w:t>
      </w:r>
    </w:p>
    <w:p w14:paraId="259EE6E1" w14:textId="7F09FC73" w:rsidR="00A47309" w:rsidRDefault="00A47309" w:rsidP="001B227F">
      <w:pPr>
        <w:rPr>
          <w:lang w:val="en-US"/>
        </w:rPr>
      </w:pPr>
      <w:r>
        <w:rPr>
          <w:lang w:val="en-US"/>
        </w:rPr>
        <w:t xml:space="preserve">Step 1: - create order by calling  </w:t>
      </w:r>
      <w:hyperlink r:id="rId16" w:history="1">
        <w:r w:rsidRPr="0005290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http://localhost:8080/orders</w:t>
        </w:r>
      </w:hyperlink>
      <w:r>
        <w:rPr>
          <w:lang w:val="en-US"/>
        </w:rPr>
        <w:t xml:space="preserve"> with request body </w:t>
      </w:r>
    </w:p>
    <w:p w14:paraId="3CA90F3F" w14:textId="77777777" w:rsidR="00FA7B7B" w:rsidRDefault="00FA7B7B" w:rsidP="00FA7B7B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lang w:val="en-US"/>
        </w:rPr>
        <w:lastRenderedPageBreak/>
        <w:t xml:space="preserve">Step 2: - call </w:t>
      </w:r>
      <w:r>
        <w:rPr>
          <w:lang w:val="en-US"/>
        </w:rPr>
        <w:t xml:space="preserve">the broker call back API’s either by id or </w:t>
      </w:r>
      <w:proofErr w:type="spellStart"/>
      <w:r>
        <w:rPr>
          <w:lang w:val="en-US"/>
        </w:rPr>
        <w:t>req_id</w:t>
      </w:r>
      <w:proofErr w:type="spellEnd"/>
      <w:r>
        <w:rPr>
          <w:lang w:val="en-US"/>
        </w:rPr>
        <w:t xml:space="preserve"> </w:t>
      </w:r>
      <w:hyperlink r:id="rId17" w:history="1">
        <w:r w:rsidRPr="007618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http://localhost:8080/broker-callback?req_id=78d31c75-73a1-4b0e-a73a-18ccae7dfedd&amp;status=ACCEPTED</w:t>
        </w:r>
      </w:hyperlink>
    </w:p>
    <w:p w14:paraId="31C0DB60" w14:textId="6D09E28C" w:rsidR="00FA7B7B" w:rsidRDefault="00FA7B7B" w:rsidP="001B227F">
      <w:pPr>
        <w:rPr>
          <w:lang w:val="en-US"/>
        </w:rPr>
      </w:pPr>
      <w:r>
        <w:rPr>
          <w:lang w:val="en-US"/>
        </w:rPr>
        <w:t>Step 3: - Repeat the above step one more time.</w:t>
      </w:r>
    </w:p>
    <w:p w14:paraId="3E223525" w14:textId="4A9166C0" w:rsidR="00FA7B7B" w:rsidRPr="00A47309" w:rsidRDefault="00382FF8" w:rsidP="001B227F">
      <w:pPr>
        <w:rPr>
          <w:lang w:val="en-US"/>
        </w:rPr>
      </w:pPr>
      <w:r>
        <w:rPr>
          <w:lang w:val="en-US"/>
        </w:rPr>
        <w:t xml:space="preserve">Step 4: - </w:t>
      </w:r>
      <w:r w:rsidR="00884E73">
        <w:rPr>
          <w:lang w:val="en-US"/>
        </w:rPr>
        <w:t xml:space="preserve">Now the order is </w:t>
      </w:r>
      <w:r w:rsidR="00CC2810">
        <w:rPr>
          <w:lang w:val="en-US"/>
        </w:rPr>
        <w:t>created,</w:t>
      </w:r>
      <w:r w:rsidR="00884E73">
        <w:rPr>
          <w:lang w:val="en-US"/>
        </w:rPr>
        <w:t xml:space="preserve"> and it is FULLFILLED by the broker.</w:t>
      </w:r>
    </w:p>
    <w:p w14:paraId="6FE29D0F" w14:textId="77777777" w:rsidR="00A47309" w:rsidRDefault="00A47309" w:rsidP="001B227F">
      <w:pPr>
        <w:rPr>
          <w:lang w:val="en-US"/>
        </w:rPr>
      </w:pPr>
    </w:p>
    <w:p w14:paraId="77C26F95" w14:textId="2318F281" w:rsidR="009025F9" w:rsidRPr="0037755D" w:rsidRDefault="009025F9" w:rsidP="009025F9">
      <w:pPr>
        <w:jc w:val="center"/>
        <w:rPr>
          <w:b/>
          <w:bCs/>
          <w:sz w:val="32"/>
          <w:szCs w:val="32"/>
          <w:lang w:val="en-US"/>
        </w:rPr>
      </w:pPr>
      <w:r w:rsidRPr="0037755D">
        <w:rPr>
          <w:b/>
          <w:bCs/>
          <w:sz w:val="32"/>
          <w:szCs w:val="32"/>
          <w:lang w:val="en-US"/>
        </w:rPr>
        <w:t>--- THE END ---</w:t>
      </w:r>
    </w:p>
    <w:sectPr w:rsidR="009025F9" w:rsidRPr="0037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EB9"/>
    <w:multiLevelType w:val="hybridMultilevel"/>
    <w:tmpl w:val="A37A2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626D2"/>
    <w:multiLevelType w:val="hybridMultilevel"/>
    <w:tmpl w:val="E66A3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5257D"/>
    <w:multiLevelType w:val="hybridMultilevel"/>
    <w:tmpl w:val="A3429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87360"/>
    <w:multiLevelType w:val="hybridMultilevel"/>
    <w:tmpl w:val="15268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14"/>
    <w:rsid w:val="00027614"/>
    <w:rsid w:val="00031550"/>
    <w:rsid w:val="000D4DEE"/>
    <w:rsid w:val="00113163"/>
    <w:rsid w:val="001B227F"/>
    <w:rsid w:val="00376ABC"/>
    <w:rsid w:val="0037755D"/>
    <w:rsid w:val="00382FF8"/>
    <w:rsid w:val="003B3581"/>
    <w:rsid w:val="00401B70"/>
    <w:rsid w:val="005837D5"/>
    <w:rsid w:val="00666145"/>
    <w:rsid w:val="006A54E6"/>
    <w:rsid w:val="006F7B02"/>
    <w:rsid w:val="00737EE3"/>
    <w:rsid w:val="007B5D94"/>
    <w:rsid w:val="007C2F8B"/>
    <w:rsid w:val="008130DE"/>
    <w:rsid w:val="00884E73"/>
    <w:rsid w:val="008F7F69"/>
    <w:rsid w:val="009025F9"/>
    <w:rsid w:val="00A47309"/>
    <w:rsid w:val="00A6629A"/>
    <w:rsid w:val="00CC2810"/>
    <w:rsid w:val="00CD74B0"/>
    <w:rsid w:val="00E330A3"/>
    <w:rsid w:val="00EA1F9F"/>
    <w:rsid w:val="00F86ABF"/>
    <w:rsid w:val="00F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2C41"/>
  <w15:chartTrackingRefBased/>
  <w15:docId w15:val="{1AC89DD3-9DB4-4719-8EBE-2861388B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broker-callback?id=96291f82-af7f-4eff-bd4e-ed26282aeedd&amp;status=ACCEPTE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broker-callback?req_id=78d31c75-73a1-4b0e-a73a-18ccae7dfedd&amp;status=ACCEPTED" TargetMode="External"/><Relationship Id="rId17" Type="http://schemas.openxmlformats.org/officeDocument/2006/relationships/hyperlink" Target="http://localhost:8080/broker-callback?req_id=78d31c75-73a1-4b0e-a73a-18ccae7dfedd&amp;status=ACCEPTE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ord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hyperlink" Target="http://localhost:8080/ord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rder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Babu</dc:creator>
  <cp:keywords/>
  <dc:description/>
  <cp:lastModifiedBy>Sure Babu</cp:lastModifiedBy>
  <cp:revision>25</cp:revision>
  <dcterms:created xsi:type="dcterms:W3CDTF">2022-01-21T13:45:00Z</dcterms:created>
  <dcterms:modified xsi:type="dcterms:W3CDTF">2022-01-21T14:41:00Z</dcterms:modified>
</cp:coreProperties>
</file>