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o61pagp2spz" w:id="0"/>
      <w:bookmarkEnd w:id="0"/>
      <w:r w:rsidDel="00000000" w:rsidR="00000000" w:rsidRPr="00000000">
        <w:rPr>
          <w:rtl w:val="0"/>
        </w:rPr>
        <w:t xml:space="preserve">EPIC 1: Telephony and Call Processing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a6lk6ty70etl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epic covers the complete implementation of IP telephony solution deeply integrated with Bitrix24 CRM. The system handles inbound/outbound call routing, SMS messaging, call recording with hybrid storage, call quality monitoring, and extension-based call masking for technician-client communication.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npc48t73u9s6" w:id="2"/>
      <w:bookmarkEnd w:id="2"/>
      <w:r w:rsidDel="00000000" w:rsidR="00000000" w:rsidRPr="00000000">
        <w:rPr>
          <w:rtl w:val="0"/>
        </w:rPr>
        <w:t xml:space="preserve">Business Objectives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Unified Communication:</w:t>
      </w:r>
      <w:r w:rsidDel="00000000" w:rsidR="00000000" w:rsidRPr="00000000">
        <w:rPr>
          <w:rtl w:val="0"/>
        </w:rPr>
        <w:t xml:space="preserve"> Consolidate all voice and SMS communication in one platform with CRM integration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Tracking:</w:t>
      </w:r>
      <w:r w:rsidDel="00000000" w:rsidR="00000000" w:rsidRPr="00000000">
        <w:rPr>
          <w:rtl w:val="0"/>
        </w:rPr>
        <w:t xml:space="preserve"> Capture advertising source (gclid) for every inbound call to measure marketing ROI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Assurance:</w:t>
      </w:r>
      <w:r w:rsidDel="00000000" w:rsidR="00000000" w:rsidRPr="00000000">
        <w:rPr>
          <w:rtl w:val="0"/>
        </w:rPr>
        <w:t xml:space="preserve"> 100% call recording with hybrid storage strategy (90-day hot + 7-year cold archive)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 Protection:</w:t>
      </w:r>
      <w:r w:rsidDel="00000000" w:rsidR="00000000" w:rsidRPr="00000000">
        <w:rPr>
          <w:rtl w:val="0"/>
        </w:rPr>
        <w:t xml:space="preserve"> Extension-based call masking to protect client phone numbers from technicians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Efficiency:</w:t>
      </w:r>
      <w:r w:rsidDel="00000000" w:rsidR="00000000" w:rsidRPr="00000000">
        <w:rPr>
          <w:rtl w:val="0"/>
        </w:rPr>
        <w:t xml:space="preserve"> Automatic Deal creation, draft auto-save during active calls, missed call management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jtfmsyv33um0" w:id="3"/>
      <w:bookmarkEnd w:id="3"/>
      <w:r w:rsidDel="00000000" w:rsidR="00000000" w:rsidRPr="00000000">
        <w:rPr>
          <w:rtl w:val="0"/>
        </w:rPr>
        <w:t xml:space="preserve">Key User Personas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vgb5ishyj1lp" w:id="4"/>
      <w:bookmarkEnd w:id="4"/>
      <w:r w:rsidDel="00000000" w:rsidR="00000000" w:rsidRPr="00000000">
        <w:rPr>
          <w:rtl w:val="0"/>
        </w:rPr>
        <w:t xml:space="preserve">Dispatcher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Answer inbound calls efficiently, create Deals with accurate source tracking, manage missed calls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Pains:</w:t>
      </w:r>
      <w:r w:rsidDel="00000000" w:rsidR="00000000" w:rsidRPr="00000000">
        <w:rPr>
          <w:rtl w:val="0"/>
        </w:rPr>
        <w:t xml:space="preserve"> Manual Deal creation during calls leads to data loss if call drops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Needs:</w:t>
      </w:r>
      <w:r w:rsidDel="00000000" w:rsidR="00000000" w:rsidRPr="00000000">
        <w:rPr>
          <w:rtl w:val="0"/>
        </w:rPr>
        <w:t xml:space="preserve"> Pop-up caller identification, draft auto-save, round-robin call distribution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rzfghy27bla4" w:id="5"/>
      <w:bookmarkEnd w:id="5"/>
      <w:r w:rsidDel="00000000" w:rsidR="00000000" w:rsidRPr="00000000">
        <w:rPr>
          <w:rtl w:val="0"/>
        </w:rPr>
        <w:t xml:space="preserve">Manager (Shift Supervisor)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Monitor call quality, ensure dispatchers follow protocols, review call recordings for training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Pains:</w:t>
      </w:r>
      <w:r w:rsidDel="00000000" w:rsidR="00000000" w:rsidRPr="00000000">
        <w:rPr>
          <w:rtl w:val="0"/>
        </w:rPr>
        <w:t xml:space="preserve"> No real-time visibility into active calls, difficult to access call recordings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Needs:</w:t>
      </w:r>
      <w:r w:rsidDel="00000000" w:rsidR="00000000" w:rsidRPr="00000000">
        <w:rPr>
          <w:rtl w:val="0"/>
        </w:rPr>
        <w:t xml:space="preserve"> Whisper mode for live monitoring, easy access to call recordings, call analytics dashboard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l9v8t2fbb4al" w:id="6"/>
      <w:bookmarkEnd w:id="6"/>
      <w:r w:rsidDel="00000000" w:rsidR="00000000" w:rsidRPr="00000000">
        <w:rPr>
          <w:rtl w:val="0"/>
        </w:rPr>
        <w:t xml:space="preserve">Technician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Communicate with clients about job details, call clients from job site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Pains:</w:t>
      </w:r>
      <w:r w:rsidDel="00000000" w:rsidR="00000000" w:rsidRPr="00000000">
        <w:rPr>
          <w:rtl w:val="0"/>
        </w:rPr>
        <w:t xml:space="preserve"> Clients save technician's personal number and call directly (bypassing dispatch)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Needs:</w:t>
      </w:r>
      <w:r w:rsidDel="00000000" w:rsidR="00000000" w:rsidRPr="00000000">
        <w:rPr>
          <w:rtl w:val="0"/>
        </w:rPr>
        <w:t xml:space="preserve"> Call masking system where clients see company number, not tech's personal number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fjwwupnpbbhw" w:id="7"/>
      <w:bookmarkEnd w:id="7"/>
      <w:r w:rsidDel="00000000" w:rsidR="00000000" w:rsidRPr="00000000">
        <w:rPr>
          <w:rtl w:val="0"/>
        </w:rPr>
        <w:t xml:space="preserve">Executive/Owner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Measure marketing ROI, ensure compliance (call recording retention), control telephony costs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Pains:</w:t>
      </w:r>
      <w:r w:rsidDel="00000000" w:rsidR="00000000" w:rsidRPr="00000000">
        <w:rPr>
          <w:rtl w:val="0"/>
        </w:rPr>
        <w:t xml:space="preserve"> Current system expensive ($X/month for recording storage)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Needs:</w:t>
      </w:r>
      <w:r w:rsidDel="00000000" w:rsidR="00000000" w:rsidRPr="00000000">
        <w:rPr>
          <w:rtl w:val="0"/>
        </w:rPr>
        <w:t xml:space="preserve"> Cost-effective hybrid storage, source attribution reports, compliance-grade retention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l3kpzo6ja8q" w:id="8"/>
      <w:bookmarkEnd w:id="8"/>
      <w:r w:rsidDel="00000000" w:rsidR="00000000" w:rsidRPr="00000000">
        <w:rPr>
          <w:rtl w:val="0"/>
        </w:rPr>
        <w:t xml:space="preserve">Core Concepts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1ajync2e1nqn" w:id="9"/>
      <w:bookmarkEnd w:id="9"/>
      <w:r w:rsidDel="00000000" w:rsidR="00000000" w:rsidRPr="00000000">
        <w:rPr>
          <w:rtl w:val="0"/>
        </w:rPr>
        <w:t xml:space="preserve">Call Routing Architecture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Inbound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Telephony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(Twilio/etc.)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Bitrix24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Distribution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dispatcher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"Available"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Round-robin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among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dispatchers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Fallback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voicemail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dispatcher's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mobile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Pop-up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Advertising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(gclid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Dispatcher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answers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auto-save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storage: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uf79m07izg72" w:id="10"/>
      <w:bookmarkEnd w:id="10"/>
      <w:r w:rsidDel="00000000" w:rsidR="00000000" w:rsidRPr="00000000">
        <w:rPr>
          <w:rtl w:val="0"/>
        </w:rPr>
        <w:t xml:space="preserve">Extension-Based Call Masking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When technician calls client from personal phone, client saves tech's number and bypasses dispatch for future calls.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Extension-based masking system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Outbound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Masking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#12345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extension: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EXT-12345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clicks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mobile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through: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Twilio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Masked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(e.g.,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555-LOCK)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555-LOCK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#12345"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(routes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dispatch"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(normal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>
          <w:highlight w:val="yellow"/>
        </w:rPr>
      </w:pPr>
      <w:bookmarkStart w:colFirst="0" w:colLast="0" w:name="_ybzpo34027c3" w:id="11"/>
      <w:bookmarkEnd w:id="11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highlight w:val="yellow"/>
          <w:rtl w:val="0"/>
        </w:rPr>
        <w:t xml:space="preserve">Hybrid Storage Strategy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Cost Problem:</w:t>
      </w:r>
      <w:r w:rsidDel="00000000" w:rsidR="00000000" w:rsidRPr="00000000">
        <w:rPr>
          <w:rtl w:val="0"/>
        </w:rPr>
        <w:t xml:space="preserve"> Storing 100% call recordings in cloud for 7 years = $X,XXX/year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Hybrid hot/cold storage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Storage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Lifecycle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(Twilio/AWS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STORAGE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(0-90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Streaming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playback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Download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Migration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STORAGE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(91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years)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Indexed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years: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(Compliance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Estimated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Savings: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$2,666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pweua06ay1a1" w:id="12"/>
      <w:bookmarkEnd w:id="12"/>
      <w:r w:rsidDel="00000000" w:rsidR="00000000" w:rsidRPr="00000000">
        <w:rPr>
          <w:rtl w:val="0"/>
        </w:rPr>
        <w:t xml:space="preserve">Core Workflows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9z643hnmdgd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Inbound Call → Deal Creation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Pop-up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Displays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John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Installation"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Campaign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"Emergency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Lockout"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[Answer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Voicemail]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Dispatcher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auto-save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(saves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seconds)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Dispatcher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creates/updates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[Rekey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[123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Atlanta,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Dispatcher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clicks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auto-save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"Submitted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5u9mvvdc0f18" w:id="14"/>
      <w:bookmarkEnd w:id="14"/>
      <w:r w:rsidDel="00000000" w:rsidR="00000000" w:rsidRPr="00000000">
        <w:rPr>
          <w:rtl w:val="0"/>
        </w:rPr>
        <w:t xml:space="preserve">2. SMS Integration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Two-Way SMS Messaging: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Dispatcher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Dispatcher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Clicks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"Technician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John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minutes"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(metro-based)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associated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appears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dispatcher/technician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4lsw2m5islkc" w:id="15"/>
      <w:bookmarkEnd w:id="15"/>
      <w:r w:rsidDel="00000000" w:rsidR="00000000" w:rsidRPr="00000000">
        <w:rPr>
          <w:rtl w:val="0"/>
        </w:rPr>
        <w:t xml:space="preserve">3. Call Recording &amp; Monitoring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Whisper Mode (Manager Monitoring):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Dispatcher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Clicks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"Listen"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(whisper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Dispatcher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Dispatcher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Protocol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adherence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Training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wx57rkjteygu" w:id="16"/>
      <w:bookmarkEnd w:id="16"/>
      <w:r w:rsidDel="00000000" w:rsidR="00000000" w:rsidRPr="00000000">
        <w:rPr>
          <w:rtl w:val="0"/>
        </w:rPr>
        <w:t xml:space="preserve">4. Missed Call Management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Persistent Notifications: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Inbound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dispatchers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Voicemail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leaves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"Missed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interface: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unprocessed)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📞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555-1234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10:45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Voicemail: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lockout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ASAP"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[Mark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Handled]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📞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555-5678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10:32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John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voicemail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[Mark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Handled]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persists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until: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Dispatcher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"Handled"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v4xu1e7gapl" w:id="17"/>
      <w:bookmarkEnd w:id="17"/>
      <w:r w:rsidDel="00000000" w:rsidR="00000000" w:rsidRPr="00000000">
        <w:rPr>
          <w:rtl w:val="0"/>
        </w:rPr>
        <w:t xml:space="preserve">Integration Points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fge2jo1weptv" w:id="18"/>
      <w:bookmarkEnd w:id="18"/>
      <w:r w:rsidDel="00000000" w:rsidR="00000000" w:rsidRPr="00000000">
        <w:rPr>
          <w:rtl w:val="0"/>
        </w:rPr>
        <w:t xml:space="preserve">Integration with Deal Management (Block 2)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Deal Draft Auto-Save: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During active call, system saves Deal fields every 30 seconds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call drops, dispatcher can resume from last auto-save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Prevents data loss from network issues or browser crashes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Tracking: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gclid parameter captured from ad click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Associated with Contact/Company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Automatically populated in Deal on call creation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Feeds into Marketing ROI reports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t9pyaxf5yjn0" w:id="19"/>
      <w:bookmarkEnd w:id="19"/>
      <w:r w:rsidDel="00000000" w:rsidR="00000000" w:rsidRPr="00000000">
        <w:rPr>
          <w:rtl w:val="0"/>
        </w:rPr>
        <w:t xml:space="preserve">Integration with Scheduling (Block 4)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Caller ID Integration: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When dispatcher assigns job to technician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Technician can click-to-call from Deal card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Outbound call uses metro-based caller ID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Call automatically logged in Deal timeline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olm8bwj01nyw" w:id="20"/>
      <w:bookmarkEnd w:id="20"/>
      <w:r w:rsidDel="00000000" w:rsidR="00000000" w:rsidRPr="00000000">
        <w:rPr>
          <w:rtl w:val="0"/>
        </w:rPr>
        <w:t xml:space="preserve">Integration with Reporting (Block 7)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Call Analytics: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Calls by source (Google Ads, Bing, Organic, etc.)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Average call duration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Missed call rate by time of day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Dispatcher performance metrics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b6zlm2cfzfkb" w:id="21"/>
      <w:bookmarkEnd w:id="21"/>
      <w:r w:rsidDel="00000000" w:rsidR="00000000" w:rsidRPr="00000000">
        <w:rPr>
          <w:rtl w:val="0"/>
        </w:rPr>
        <w:t xml:space="preserve">User Stories Breakdown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This epic is broken down into the following user stories: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ind w:left="720" w:hanging="360"/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Story 1.01: Inbound Call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Multi-line call distribution</w:t>
      </w:r>
    </w:p>
    <w:p w:rsidR="00000000" w:rsidDel="00000000" w:rsidP="00000000" w:rsidRDefault="00000000" w:rsidRPr="00000000" w14:paraId="000000E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Round-robin routing algorithm</w:t>
      </w:r>
    </w:p>
    <w:p w:rsidR="00000000" w:rsidDel="00000000" w:rsidP="00000000" w:rsidRDefault="00000000" w:rsidRPr="00000000" w14:paraId="000000F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CRM pop-up with caller identification</w:t>
      </w:r>
    </w:p>
    <w:p w:rsidR="00000000" w:rsidDel="00000000" w:rsidP="00000000" w:rsidRDefault="00000000" w:rsidRPr="00000000" w14:paraId="000000F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Automatic Deal creation with source tracking</w:t>
      </w:r>
    </w:p>
    <w:p w:rsidR="00000000" w:rsidDel="00000000" w:rsidP="00000000" w:rsidRDefault="00000000" w:rsidRPr="00000000" w14:paraId="000000F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Deal draft auto-save mechanism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ind w:left="720" w:hanging="360"/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Story 1.02: Outbound Calls &amp; Call Masking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Extension-based call masking system</w:t>
      </w:r>
    </w:p>
    <w:p w:rsidR="00000000" w:rsidDel="00000000" w:rsidP="00000000" w:rsidRDefault="00000000" w:rsidRPr="00000000" w14:paraId="000000F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Metro area-based caller ID selection</w:t>
      </w:r>
    </w:p>
    <w:p w:rsidR="00000000" w:rsidDel="00000000" w:rsidP="00000000" w:rsidRDefault="00000000" w:rsidRPr="00000000" w14:paraId="000000F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Technician outbound call workflows</w:t>
      </w:r>
    </w:p>
    <w:p w:rsidR="00000000" w:rsidDel="00000000" w:rsidP="00000000" w:rsidRDefault="00000000" w:rsidRPr="00000000" w14:paraId="000000F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Call-back routing through extensions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ind w:left="720" w:hanging="360"/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Story 1.03: SMS Integration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Two-way SMS messaging</w:t>
      </w:r>
    </w:p>
    <w:p w:rsidR="00000000" w:rsidDel="00000000" w:rsidP="00000000" w:rsidRDefault="00000000" w:rsidRPr="00000000" w14:paraId="000000F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Deal timeline logging</w:t>
      </w:r>
    </w:p>
    <w:p w:rsidR="00000000" w:rsidDel="00000000" w:rsidP="00000000" w:rsidRDefault="00000000" w:rsidRPr="00000000" w14:paraId="000000F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Metro-based SMS number routing</w:t>
      </w:r>
    </w:p>
    <w:p w:rsidR="00000000" w:rsidDel="00000000" w:rsidP="00000000" w:rsidRDefault="00000000" w:rsidRPr="00000000" w14:paraId="0000010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SMS templates and automation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ind w:left="720" w:hanging="360"/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Story 1.04: Call Recording &amp; Monitoring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100% call recording</w:t>
      </w:r>
    </w:p>
    <w:p w:rsidR="00000000" w:rsidDel="00000000" w:rsidP="00000000" w:rsidRDefault="00000000" w:rsidRPr="00000000" w14:paraId="0000010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Hybrid storage strategy (90-day hot + 7-year cold)</w:t>
      </w:r>
    </w:p>
    <w:p w:rsidR="00000000" w:rsidDel="00000000" w:rsidP="00000000" w:rsidRDefault="00000000" w:rsidRPr="00000000" w14:paraId="0000010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Whisper mode for manager monitoring</w:t>
      </w:r>
    </w:p>
    <w:p w:rsidR="00000000" w:rsidDel="00000000" w:rsidP="00000000" w:rsidRDefault="00000000" w:rsidRPr="00000000" w14:paraId="0000010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AI transcription and call scoring</w:t>
      </w:r>
    </w:p>
    <w:p w:rsidR="00000000" w:rsidDel="00000000" w:rsidP="00000000" w:rsidRDefault="00000000" w:rsidRPr="00000000" w14:paraId="0000010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Recording playback and download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ind w:left="720" w:hanging="360"/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Story 1.05: Missed Calls Interface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Missed call dashboard</w:t>
      </w:r>
    </w:p>
    <w:p w:rsidR="00000000" w:rsidDel="00000000" w:rsidP="00000000" w:rsidRDefault="00000000" w:rsidRPr="00000000" w14:paraId="0000010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Persistent notifications</w:t>
      </w:r>
    </w:p>
    <w:p w:rsidR="00000000" w:rsidDel="00000000" w:rsidP="00000000" w:rsidRDefault="00000000" w:rsidRPr="00000000" w14:paraId="0000010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Voicemail transcription</w:t>
      </w:r>
    </w:p>
    <w:p w:rsidR="00000000" w:rsidDel="00000000" w:rsidP="00000000" w:rsidRDefault="00000000" w:rsidRPr="00000000" w14:paraId="0000010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Callback workflows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ind w:left="720" w:hanging="360"/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Story 1.06: Call Control &amp; Call 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Call transfer, hold, conference</w:t>
      </w:r>
    </w:p>
    <w:p w:rsidR="00000000" w:rsidDel="00000000" w:rsidP="00000000" w:rsidRDefault="00000000" w:rsidRPr="00000000" w14:paraId="0000011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Call log with advanced filtering</w:t>
      </w:r>
    </w:p>
    <w:p w:rsidR="00000000" w:rsidDel="00000000" w:rsidP="00000000" w:rsidRDefault="00000000" w:rsidRPr="00000000" w14:paraId="0000011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Call notes and disposition codes</w:t>
      </w:r>
    </w:p>
    <w:p w:rsidR="00000000" w:rsidDel="00000000" w:rsidP="00000000" w:rsidRDefault="00000000" w:rsidRPr="00000000" w14:paraId="0000011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Integration with Deal timeline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gzim04cejyvj" w:id="22"/>
      <w:bookmarkEnd w:id="22"/>
      <w:r w:rsidDel="00000000" w:rsidR="00000000" w:rsidRPr="00000000">
        <w:rPr>
          <w:rtl w:val="0"/>
        </w:rPr>
        <w:t xml:space="preserve">Technical Architecture</w:t>
      </w:r>
    </w:p>
    <w:p w:rsidR="00000000" w:rsidDel="00000000" w:rsidP="00000000" w:rsidRDefault="00000000" w:rsidRPr="00000000" w14:paraId="0000011A">
      <w:pPr>
        <w:pStyle w:val="Heading3"/>
        <w:rPr/>
      </w:pPr>
      <w:bookmarkStart w:colFirst="0" w:colLast="0" w:name="_rq8p32yqz8uz" w:id="23"/>
      <w:bookmarkEnd w:id="23"/>
      <w:r w:rsidDel="00000000" w:rsidR="00000000" w:rsidRPr="00000000">
        <w:rPr>
          <w:rtl w:val="0"/>
        </w:rPr>
        <w:t xml:space="preserve">Telephony Provider Options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A: Twilio (Recommended)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Mature API for call routing and recording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Built-in call masking support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SMS capabilities included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AI transcription available (Twilio Autopilot)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Cost: ~$X per minute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B: Bitrix24 Native Telephony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Limited call masking capabilities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May require custom development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Evaluate feature parity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Integrator to propose optimal provider with cost/feature comparison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nhtfn6vlm9f6" w:id="24"/>
      <w:bookmarkEnd w:id="24"/>
      <w:r w:rsidDel="00000000" w:rsidR="00000000" w:rsidRPr="00000000">
        <w:rPr>
          <w:rtl w:val="0"/>
        </w:rPr>
        <w:t xml:space="preserve">API Endpoints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/api/telephony/inbound/route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inbound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dispatcher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/api/telephony/call/create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Initiate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outbound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masking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/api/telephony/recording/{call_id}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Retrieve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/api/telephony/sms/send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/api/telephony/whisper/start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whisper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/api/telephony/missed-calls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unhandled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rPr/>
      </w:pPr>
      <w:bookmarkStart w:colFirst="0" w:colLast="0" w:name="_ct8ywhb9ezvz" w:id="25"/>
      <w:bookmarkEnd w:id="25"/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jtx4lj3v7hql" w:id="26"/>
      <w:bookmarkEnd w:id="26"/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inbound calls route to available dispatchers with &lt;5 second ring time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CRM pop-up displays within 2 seconds of call connection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Deal draft auto-save prevents data loss during active calls</w:t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100% call recording capture rate (&gt;99.9% uptime)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Extension-based masking works for all technician-client calls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SMS messages log to Deal timeline automatically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Hybrid storage migration runs nightly, 90-day recordings moved to cold storage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Missed call interface shows all unhandled calls until action taken</w:t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lgg1df5kg48f" w:id="27"/>
      <w:bookmarkEnd w:id="27"/>
      <w:r w:rsidDel="00000000" w:rsidR="00000000" w:rsidRPr="00000000">
        <w:rPr>
          <w:rtl w:val="0"/>
        </w:rPr>
        <w:t xml:space="preserve">Performance Requirements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Call connection time: &lt;5 seconds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CRM pop-up load: &lt;2 seconds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Recording playback start: &lt;3 seconds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SMS delivery: &lt;10 seconds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Whisper mode connection: &lt;3 seconds</w:t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szn69s7j6llf" w:id="28"/>
      <w:bookmarkEnd w:id="28"/>
      <w:r w:rsidDel="00000000" w:rsidR="00000000" w:rsidRPr="00000000">
        <w:rPr>
          <w:rtl w:val="0"/>
        </w:rPr>
        <w:t xml:space="preserve">Cost Requirements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Recording storage cost ≤$X,XXX/year (with hybrid strategy)</w:t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Per-minute call cost ≤$X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rPr/>
      </w:pPr>
      <w:bookmarkStart w:colFirst="0" w:colLast="0" w:name="_hfgnew1xslf1" w:id="29"/>
      <w:bookmarkEnd w:id="29"/>
      <w:r w:rsidDel="00000000" w:rsidR="00000000" w:rsidRPr="00000000">
        <w:rPr>
          <w:rtl w:val="0"/>
        </w:rPr>
        <w:t xml:space="preserve">Risks &amp; Mitigation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 Strategy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 quality/dropped calls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- affects customer experience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- Use enterprise-grade provider</w:t>
            </w:r>
          </w:p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- Redundant network paths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Quality monitoring alerts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Recording storage costs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- budget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- Implement hybrid storage</w:t>
            </w:r>
          </w:p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- Automatic cold migration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Monitor storage 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 masking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- custom 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- Thorough testing with Twilio</w:t>
            </w:r>
          </w:p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- Fallback to direct calling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Clear user documentation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transcription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- nice-to-have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- Use proven AI service (Twilio/AWS)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Human review for critical calls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 (7-year retention)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- legal 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- Automated migration to cold storage</w:t>
            </w:r>
          </w:p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- Retention policy enforcement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Annual compliance audit</w:t>
            </w:r>
          </w:p>
        </w:tc>
      </w:tr>
    </w:tbl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rPr/>
      </w:pPr>
      <w:bookmarkStart w:colFirst="0" w:colLast="0" w:name="_d9ijqs7v6ixs" w:id="30"/>
      <w:bookmarkEnd w:id="30"/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Dependencies: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Bitrix24 Enterprise plan (for telephony API access)</w:t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Telephony provider account (Twilio/etc.)</w:t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Server infrastructure for cold storage</w:t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Mobile app with VoIP capability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bCs w:val="1"/>
          <w:rtl w:val="0"/>
        </w:rPr>
        <w:t xml:space="preserve">Business Dependencies: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Metro area definitions and phone number assignments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Dispatcher work schedules configured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Advertising source tracking URLs implemented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Integration Dependencies: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Deal Management (Epic 2) must be implemented for Deal creation</w:t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 Roles &amp; Permissions (Epic 11) for call access controls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Ready for Review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3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Product Requirements Document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Technical Requirements - Workiz Migration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Deal Management Epic (Epic 2)</w:t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Reporting Epic (Epic 7)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../stories/1.06-telephony-call-control-call-log.md" TargetMode="External"/><Relationship Id="rId10" Type="http://schemas.openxmlformats.org/officeDocument/2006/relationships/hyperlink" Target="http://../stories/1.05-telephony-missed-calls-interface.md" TargetMode="External"/><Relationship Id="rId13" Type="http://schemas.openxmlformats.org/officeDocument/2006/relationships/hyperlink" Target="http://../00_drafts/TR-Workiz.md" TargetMode="External"/><Relationship Id="rId12" Type="http://schemas.openxmlformats.org/officeDocument/2006/relationships/hyperlink" Target="http://../prd/prd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../stories/1.04-telephony-call-recording-monitoring.md" TargetMode="External"/><Relationship Id="rId5" Type="http://schemas.openxmlformats.org/officeDocument/2006/relationships/styles" Target="styles.xml"/><Relationship Id="rId6" Type="http://schemas.openxmlformats.org/officeDocument/2006/relationships/hyperlink" Target="http://../stories/1.01-telephony-inbound-calls.md" TargetMode="External"/><Relationship Id="rId7" Type="http://schemas.openxmlformats.org/officeDocument/2006/relationships/hyperlink" Target="http://../stories/1.02-telephony-outbound-calls-masking.md" TargetMode="External"/><Relationship Id="rId8" Type="http://schemas.openxmlformats.org/officeDocument/2006/relationships/hyperlink" Target="http://../stories/1.03-telephony-sms-integration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