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be62kbtltgx" w:id="0"/>
      <w:bookmarkEnd w:id="0"/>
      <w:r w:rsidDel="00000000" w:rsidR="00000000" w:rsidRPr="00000000">
        <w:rPr>
          <w:rtl w:val="0"/>
        </w:rPr>
        <w:t xml:space="preserve">EPIC: Inventory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ou9rhrfvzzc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epic covers the complete implementation of a barcode-driven, multi-warehouse inventory management system within Bitrix24. The system manages the entire lifecycle of inventory items from procurement and receiving to final sale and deduction from mobile technician inventory.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cxnn4mhvzjr" w:id="2"/>
      <w:bookmarkEnd w:id="2"/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Visibility:</w:t>
      </w:r>
      <w:r w:rsidDel="00000000" w:rsidR="00000000" w:rsidRPr="00000000">
        <w:rPr>
          <w:rtl w:val="0"/>
        </w:rPr>
        <w:t xml:space="preserve"> Provide dispatchers and managers with instant access to stock levels across all warehouses and technician vans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&amp; Automation:</w:t>
      </w:r>
      <w:r w:rsidDel="00000000" w:rsidR="00000000" w:rsidRPr="00000000">
        <w:rPr>
          <w:rtl w:val="0"/>
        </w:rPr>
        <w:t xml:space="preserve"> Minimize manual data entry errors through barcode-driven workflows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Mobile-First:</w:t>
      </w:r>
      <w:r w:rsidDel="00000000" w:rsidR="00000000" w:rsidRPr="00000000">
        <w:rPr>
          <w:rtl w:val="0"/>
        </w:rPr>
        <w:t xml:space="preserve"> Enable technicians to manage their van inventory entirely through mobile devices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Accountability:</w:t>
      </w:r>
      <w:r w:rsidDel="00000000" w:rsidR="00000000" w:rsidRPr="00000000">
        <w:rPr>
          <w:rtl w:val="0"/>
        </w:rPr>
        <w:t xml:space="preserve"> Track every inventory movement with complete audit trails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Control:</w:t>
      </w:r>
      <w:r w:rsidDel="00000000" w:rsidR="00000000" w:rsidRPr="00000000">
        <w:rPr>
          <w:rtl w:val="0"/>
        </w:rPr>
        <w:t xml:space="preserve"> Accurate tracking of parts costs for profit calculations and commission reports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fbpw2adjujt" w:id="3"/>
      <w:bookmarkEnd w:id="3"/>
      <w:r w:rsidDel="00000000" w:rsidR="00000000" w:rsidRPr="00000000">
        <w:rPr>
          <w:rtl w:val="0"/>
        </w:rPr>
        <w:t xml:space="preserve">Key User Personas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lj6vyj9485kp" w:id="4"/>
      <w:bookmarkEnd w:id="4"/>
      <w:r w:rsidDel="00000000" w:rsidR="00000000" w:rsidRPr="00000000">
        <w:rPr>
          <w:rtl w:val="0"/>
        </w:rPr>
        <w:t xml:space="preserve">Logistics Manager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Maintain accurate inventory levels, plan purchases, manage transfers between warehouses and technicians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Currently no real-time visibility into technician van inventory, manual stock tracking prone to errors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Dashboard showing all inventory locations, transfer management tools, variance reports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3f2i7jg8fwsu" w:id="5"/>
      <w:bookmarkEnd w:id="5"/>
      <w:r w:rsidDel="00000000" w:rsidR="00000000" w:rsidRPr="00000000">
        <w:rPr>
          <w:rtl w:val="0"/>
        </w:rPr>
        <w:t xml:space="preserve">Technician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Quickly add parts to jobs, maintain accurate van inventory, perform stocktakes efficiently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Manual part selection is slow, inventory discrepancies cause settlement issues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Barcode scanning for all operations, simple mobile interface, offline capability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4cbdvgvt21f" w:id="6"/>
      <w:bookmarkEnd w:id="6"/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Assign jobs based on technician inventory availability, ensure technicians have necessary parts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No visibility into what parts technicians currently have in their vans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Real-time view of technician inventory when assigning jobs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6htosvoiwy7" w:id="7"/>
      <w:bookmarkEnd w:id="7"/>
      <w:r w:rsidDel="00000000" w:rsidR="00000000" w:rsidRPr="00000000">
        <w:rPr>
          <w:rtl w:val="0"/>
        </w:rPr>
        <w:t xml:space="preserve">Administrator/Owner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Accurate financial reporting, minimize inventory shrinkage, control costs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Pains:</w:t>
      </w:r>
      <w:r w:rsidDel="00000000" w:rsidR="00000000" w:rsidRPr="00000000">
        <w:rPr>
          <w:rtl w:val="0"/>
        </w:rPr>
        <w:t xml:space="preserve"> Inventory discrepancies affect profit calculations, manual reconciliation is time-consuming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Automated reports, audit trails, integration with commission calculations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vfbcvpo1hba" w:id="8"/>
      <w:bookmarkEnd w:id="8"/>
      <w:r w:rsidDel="00000000" w:rsidR="00000000" w:rsidRPr="00000000">
        <w:rPr>
          <w:rtl w:val="0"/>
        </w:rPr>
        <w:t xml:space="preserve">Core Concepts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z0whlwiaknsy" w:id="9"/>
      <w:bookmarkEnd w:id="9"/>
      <w:r w:rsidDel="00000000" w:rsidR="00000000" w:rsidRPr="00000000">
        <w:rPr>
          <w:rtl w:val="0"/>
        </w:rPr>
        <w:t xml:space="preserve">Multi-Warehouse Structure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Warehouse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└─────────────────────┬───────────────────────────────────┘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┌───────────┴───────────┬───────────────┐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│(Van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│(Van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│(Van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Central Warehouse: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Physical location where bulk inventory is received and stored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Managed by Logistics department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for transfers to technician containers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Technician 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Virtual warehouse representing stock in a technician's van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container per technician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Technicians can only use inventory from their own container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Mobile-managed through Bitrix24 app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g2kpd2iobwp" w:id="10"/>
      <w:bookmarkEnd w:id="10"/>
      <w:r w:rsidDel="00000000" w:rsidR="00000000" w:rsidRPr="00000000">
        <w:rPr>
          <w:rtl w:val="0"/>
        </w:rPr>
        <w:t xml:space="preserve">Product Catalog Structure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(Catalog)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(Non-Stock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(Stock-Managed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Supplies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Deadbolts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Pre-Cut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Batteries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Electronics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ptxsk7hbohqv" w:id="11"/>
      <w:bookmarkEnd w:id="11"/>
      <w:r w:rsidDel="00000000" w:rsidR="00000000" w:rsidRPr="00000000">
        <w:rPr>
          <w:rtl w:val="0"/>
        </w:rPr>
        <w:t xml:space="preserve">Item Attributes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Each product must have: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LOCK-RES-DEA-001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Scannable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123456789012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Kwikset Residential Deadbolt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Hierarchical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 Supplies &gt; Locks &gt; Residential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or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Company's cost (internal)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$15.00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sales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$45.00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[image.jpg]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 Supply 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(Yes for Tools)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 Stock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Reorder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 units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iwux4tjpeha4" w:id="12"/>
      <w:bookmarkEnd w:id="12"/>
      <w:r w:rsidDel="00000000" w:rsidR="00000000" w:rsidRPr="00000000">
        <w:rPr>
          <w:rtl w:val="0"/>
        </w:rPr>
        <w:t xml:space="preserve">Barcode System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Barcode Types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Manufacturer barcodes (UPC, EAN)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 company barcodes (for items without manufacturer codes)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Barcode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Receiving stock (scan to add)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Transferring stock (scan to select items)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Adding to Deal/Invoice (scan to bill)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Stocktaking (scan to count)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Barcode Generation:</w:t>
      </w:r>
      <w:r w:rsidDel="00000000" w:rsidR="00000000" w:rsidRPr="00000000">
        <w:rPr>
          <w:rtl w:val="0"/>
        </w:rPr>
        <w:t xml:space="preserve"> For items without manufacturer barcodes, system must: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unique barcode based on SKU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Allow printing barcode labels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Support QR codes as alternative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sx3ifjtuqdwv" w:id="13"/>
      <w:bookmarkEnd w:id="13"/>
      <w:r w:rsidDel="00000000" w:rsidR="00000000" w:rsidRPr="00000000">
        <w:rPr>
          <w:rtl w:val="0"/>
        </w:rPr>
        <w:t xml:space="preserve">Core Workflows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2tjab4cnkinq" w:id="14"/>
      <w:bookmarkEnd w:id="14"/>
      <w:r w:rsidDel="00000000" w:rsidR="00000000" w:rsidRPr="00000000">
        <w:rPr>
          <w:rtl w:val="0"/>
        </w:rPr>
        <w:t xml:space="preserve">1. Receiving Stock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A: Receiving at Central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"Receive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B: Direct Delivery to 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"Receive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2nzq9tuq333m" w:id="15"/>
      <w:bookmarkEnd w:id="15"/>
      <w:r w:rsidDel="00000000" w:rsidR="00000000" w:rsidRPr="00000000">
        <w:rPr>
          <w:rtl w:val="0"/>
        </w:rPr>
        <w:t xml:space="preserve">2. Transfer Orders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Document and execute inventory movements between locations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Warehouse → Container</w:t>
      </w:r>
      <w:r w:rsidDel="00000000" w:rsidR="00000000" w:rsidRPr="00000000">
        <w:rPr>
          <w:rtl w:val="0"/>
        </w:rPr>
        <w:t xml:space="preserve"> (Stock technician van)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Container → Warehouse</w:t>
      </w:r>
      <w:r w:rsidDel="00000000" w:rsidR="00000000" w:rsidRPr="00000000">
        <w:rPr>
          <w:rtl w:val="0"/>
        </w:rPr>
        <w:t xml:space="preserve"> (Return unused stock)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Container → Container</w:t>
      </w:r>
      <w:r w:rsidDel="00000000" w:rsidR="00000000" w:rsidRPr="00000000">
        <w:rPr>
          <w:rtl w:val="0"/>
        </w:rPr>
        <w:t xml:space="preserve"> (Technician-to-technician transfer)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[Central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Warehouse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8slapbcpije4" w:id="16"/>
      <w:bookmarkEnd w:id="16"/>
      <w:r w:rsidDel="00000000" w:rsidR="00000000" w:rsidRPr="00000000">
        <w:rPr>
          <w:rtl w:val="0"/>
        </w:rPr>
        <w:t xml:space="preserve">3. Using Inventory in Deals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Technician Adds Part to Job: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Product/Service"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deducts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Deduction happens when item is added to Deal (not when invoiced)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Technician can only select items from their own container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shows warning if inventory quantity is insufficient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Cost is locked (from catalog), Price is editable within limits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z34w4pf2jzo4" w:id="17"/>
      <w:bookmarkEnd w:id="17"/>
      <w:r w:rsidDel="00000000" w:rsidR="00000000" w:rsidRPr="00000000">
        <w:rPr>
          <w:rtl w:val="0"/>
        </w:rPr>
        <w:t xml:space="preserve">4. Stocktaking (Physical Inventory Count)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Reconcile physical inventory with system quantities to identify variances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snapshot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"Stocktake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"Scanned: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(blind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tracks: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(blind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unlocks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┌──────────────┬──────────┬──────────┬──────────┬─────────┐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├──────────────┼──────────┼──────────┼──────────┼─────────┤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LOCK-RES-001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LOCK-COM-045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KEY-BLK-789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BATT-CR2032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+$6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└──────────────┴──────────┴──────────┴──────────┴─────────┘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shortages: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+$6)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-$23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discrepancies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significant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"Approve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Blind count methodology prevents technician from "adjusting" to match system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Inventory movements frozen during count to prevent confusion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Variance reports help identify theft, loss, or systematic data entry errors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Large variances can trigger investigations or penalties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ulkbiauwelf2" w:id="18"/>
      <w:bookmarkEnd w:id="18"/>
      <w:r w:rsidDel="00000000" w:rsidR="00000000" w:rsidRPr="00000000">
        <w:rPr>
          <w:rtl w:val="0"/>
        </w:rPr>
        <w:t xml:space="preserve">Integration Points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5cnw122fn5oa" w:id="19"/>
      <w:bookmarkEnd w:id="19"/>
      <w:r w:rsidDel="00000000" w:rsidR="00000000" w:rsidRPr="00000000">
        <w:rPr>
          <w:rtl w:val="0"/>
        </w:rPr>
        <w:t xml:space="preserve">Integration with Deal Management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When Creating Deal: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should show warning if job requires parts that technician doesn't have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Dispatcher can see technician's current inventory before assignment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Invoicing: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Parts already deducted when added to Deal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Invoice shows Cost (for internal) and Price (for client)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Both values feed into Commission Report calculations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5t0afli2uk4o" w:id="20"/>
      <w:bookmarkEnd w:id="20"/>
      <w:r w:rsidDel="00000000" w:rsidR="00000000" w:rsidRPr="00000000">
        <w:rPr>
          <w:rtl w:val="0"/>
        </w:rPr>
        <w:t xml:space="preserve">Integration with Dispatch Map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Intelligent Assignment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When dispatcher selects unassigned job, system suggests technicians based on: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Skills (Job Type match)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Service Area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Availability (Calendar)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NEW!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Kwikset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Deadbolt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Atlanta,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warehouse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2y3nwqwwqf1i" w:id="21"/>
      <w:bookmarkEnd w:id="21"/>
      <w:r w:rsidDel="00000000" w:rsidR="00000000" w:rsidRPr="00000000">
        <w:rPr>
          <w:rtl w:val="0"/>
        </w:rPr>
        <w:t xml:space="preserve">Integration with Commission Report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Parts Cost Tracking: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Commission Report requires accurate parts cost for profit calculation: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#12345: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$10.50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$10.50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$266.50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$266.50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$106.60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$266.50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$106.60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$159.90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Data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UF_TECH_PARTS_COST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UF_TECH_PARTS_COST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9x6sfjdnvo2" w:id="22"/>
      <w:bookmarkEnd w:id="22"/>
      <w:r w:rsidDel="00000000" w:rsidR="00000000" w:rsidRPr="00000000">
        <w:rPr>
          <w:rtl w:val="0"/>
        </w:rPr>
        <w:t xml:space="preserve">User Stories Breakdown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This epic is broken down into the following user stories: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5.01: Product Catalog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Product catalog structure (Products vs Services)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Item attributes and categorization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Three-tier pricing model (Cost Company / Cost for Tech / Price Client)</w:t>
      </w:r>
    </w:p>
    <w:p w:rsidR="00000000" w:rsidDel="00000000" w:rsidP="00000000" w:rsidRDefault="00000000" w:rsidRPr="00000000" w14:paraId="000001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Barcode generation and management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Bulk import and price updates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5.02: Multi-Warehouse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Central warehouse setup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Technician container creation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Warehouse permissions and access control</w:t>
      </w:r>
    </w:p>
    <w:p w:rsidR="00000000" w:rsidDel="00000000" w:rsidP="00000000" w:rsidRDefault="00000000" w:rsidRPr="00000000" w14:paraId="000001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Real-time stock level visibility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5.03: Receiving Stock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Receiving at central warehouse</w:t>
      </w:r>
    </w:p>
    <w:p w:rsidR="00000000" w:rsidDel="00000000" w:rsidP="00000000" w:rsidRDefault="00000000" w:rsidRPr="00000000" w14:paraId="000001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Direct delivery to technicians</w:t>
      </w:r>
    </w:p>
    <w:p w:rsidR="00000000" w:rsidDel="00000000" w:rsidP="00000000" w:rsidRDefault="00000000" w:rsidRPr="00000000" w14:paraId="000001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Barcode scanning workflow</w:t>
      </w:r>
    </w:p>
    <w:p w:rsidR="00000000" w:rsidDel="00000000" w:rsidP="00000000" w:rsidRDefault="00000000" w:rsidRPr="00000000" w14:paraId="000001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Receipt documentation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5.04: Transfer 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Transfer order creation</w:t>
      </w:r>
    </w:p>
    <w:p w:rsidR="00000000" w:rsidDel="00000000" w:rsidP="00000000" w:rsidRDefault="00000000" w:rsidRPr="00000000" w14:paraId="000001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Barcode-driven transfer process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Multi-directional transfers (warehouse ↔ container ↔ container)</w:t>
      </w:r>
    </w:p>
    <w:p w:rsidR="00000000" w:rsidDel="00000000" w:rsidP="00000000" w:rsidRDefault="00000000" w:rsidRPr="00000000" w14:paraId="000001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Transfer approval and confirmation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5.05: Using Items in Deals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Adding products to deals via barcode</w:t>
      </w:r>
    </w:p>
    <w:p w:rsidR="00000000" w:rsidDel="00000000" w:rsidP="00000000" w:rsidRDefault="00000000" w:rsidRPr="00000000" w14:paraId="0000019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Container restriction logic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Automatic inventory deduction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Three-tier pricing enforcement in Deal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5.06: Stocktaking (Physical Count)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Blind count methodology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Mobile app count interface</w:t>
      </w:r>
    </w:p>
    <w:p w:rsidR="00000000" w:rsidDel="00000000" w:rsidP="00000000" w:rsidRDefault="00000000" w:rsidRPr="00000000" w14:paraId="000001A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Variance report generation</w:t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Inventory adjustment approval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5.07: Mobile App Workflows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Mobile barcode scanning interface</w:t>
      </w:r>
    </w:p>
    <w:p w:rsidR="00000000" w:rsidDel="00000000" w:rsidP="00000000" w:rsidRDefault="00000000" w:rsidRPr="00000000" w14:paraId="000001A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Offline capability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Van inventory visibility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Quick actions for technicians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Story 5.08: Reporting &amp;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Current stock levels report</w:t>
      </w:r>
    </w:p>
    <w:p w:rsidR="00000000" w:rsidDel="00000000" w:rsidP="00000000" w:rsidRDefault="00000000" w:rsidRPr="00000000" w14:paraId="000001B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Item movement history</w:t>
      </w:r>
    </w:p>
    <w:p w:rsidR="00000000" w:rsidDel="00000000" w:rsidP="00000000" w:rsidRDefault="00000000" w:rsidRPr="00000000" w14:paraId="000001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Inventory usage analysis</w:t>
      </w:r>
    </w:p>
    <w:p w:rsidR="00000000" w:rsidDel="00000000" w:rsidP="00000000" w:rsidRDefault="00000000" w:rsidRPr="00000000" w14:paraId="000001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Sales velocity report</w:t>
      </w:r>
    </w:p>
    <w:p w:rsidR="00000000" w:rsidDel="00000000" w:rsidP="00000000" w:rsidRDefault="00000000" w:rsidRPr="00000000" w14:paraId="000001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5p26bh2hfq7u" w:id="23"/>
      <w:bookmarkEnd w:id="23"/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qrf5xv77h0qg" w:id="24"/>
      <w:bookmarkEnd w:id="24"/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Main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Product Catalog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b_iblock_element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(standard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Bitrix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UF_BARCODE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UF_COST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(decimal)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UF_SERIAL_TRACKING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UF_MIN_STOCK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(integer)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UF_SUPPLIER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Warehouse/Container Definitions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b_catalog_store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"Central Warehouse"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"Tech #5 Container"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containers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technician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'warehouse'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'container'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Stock Levels (standard Bitrix)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b_catalog_store_product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(quantity)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Transfer Orders (custom table)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b_inventory_transfer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SOURCE_STORE_ID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DEST_STORE_ID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'draft'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Transfer Items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b_inventory_transfer_item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SERIAL_NUMBER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SCANNED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Inventory Count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b_inventory_count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'in_progress'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'pending_review'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SNAPSHOT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COUNTED_DATA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VARIANCE_DATA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calculated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differences)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Audit Log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b_inventory_movement_log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STORE_FROM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STORE_TO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MOVEMENT_TYPE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'receive'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'transfer'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'deal_use'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'adjustment'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REFERENCE_ID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tzlblnw1uabx" w:id="25"/>
      <w:bookmarkEnd w:id="25"/>
      <w:r w:rsidDel="00000000" w:rsidR="00000000" w:rsidRPr="00000000">
        <w:rPr>
          <w:rtl w:val="0"/>
        </w:rPr>
        <w:t xml:space="preserve">API Endpoints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For Mobile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/api/inventory/receive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/api/inventory/transfer/create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/api/inventory/transfer/confirm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/api/inventory/count/start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stocktake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/api/inventory/count/scan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/api/inventory/count/complete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/api/inventory/container/{user_id}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technician's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/api/inventory/deal/add-product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5zbnkmdhqboc" w:id="26"/>
      <w:bookmarkEnd w:id="26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sginibijp737" w:id="27"/>
      <w:bookmarkEnd w:id="27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Multi-warehouse system supports central warehouses + technician containers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key workflows support barcode scanning as primary input method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Technicians can only access inventory from their own container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visibility into all inventory locations for managers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Stocktaking produces accurate variance reports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inventory movements logged with complete audit trail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Integration with Deal management (add parts, automatic deduction)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Integration with Commission Report (accurate parts cost)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app supports offline scanning with sync when online</w:t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3pa7oae6prd2" w:id="28"/>
      <w:bookmarkEnd w:id="28"/>
      <w:r w:rsidDel="00000000" w:rsidR="00000000" w:rsidRPr="00000000">
        <w:rPr>
          <w:rtl w:val="0"/>
        </w:rPr>
        <w:t xml:space="preserve">Performance Requirements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Barcode scan → product lookup: &lt; 0.5 seconds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product to deal → inventory deduction: &lt; 1 second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Transfer order creation: &lt; 30 seconds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Stocktake completion → variance report: &lt; 5 seconds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inventory dashboard load: &lt; 2 seconds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8rf5yj5j2d0h" w:id="29"/>
      <w:bookmarkEnd w:id="29"/>
      <w:r w:rsidDel="00000000" w:rsidR="00000000" w:rsidRPr="00000000">
        <w:rPr>
          <w:rtl w:val="0"/>
        </w:rPr>
        <w:t xml:space="preserve">User Experience Requirements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interface optimized for one-handed use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Large touch targets for scanning buttons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Visual/audio confirmation for successful scans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error messages when item not in inventory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Minimal data entry (barcode scanning preferred)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Offline capability for all mobile workflows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si3sdzcwen4o" w:id="30"/>
      <w:bookmarkEnd w:id="30"/>
      <w:r w:rsidDel="00000000" w:rsidR="00000000" w:rsidRPr="00000000">
        <w:rPr>
          <w:rtl w:val="0"/>
        </w:rPr>
        <w:t xml:space="preserve">Risks &amp; Mitigation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Barcode scanning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core workflow dependency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- Test with variety of devices and lighting</w:t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- Provide manual entry fallback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Support QR codes as alternative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sync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data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- Implement conflict resolution rules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- Queue operations with timestamps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Show sync status clearly to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shrinkage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financial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- Regular mandatory stocktakes</w:t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- Variance threshold alerts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Audit trail for all movements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Adoption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- change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- Comprehensive training program</w:t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- Start with pilot group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Demonstrate time savings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- technical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- Phased rollout approach</w:t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- Thorough testing of integrations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Clear API contracts</w:t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rPr/>
      </w:pPr>
      <w:bookmarkStart w:colFirst="0" w:colLast="0" w:name="_jjyojq19d2ju" w:id="31"/>
      <w:bookmarkEnd w:id="31"/>
      <w:r w:rsidDel="00000000" w:rsidR="00000000" w:rsidRPr="00000000">
        <w:rPr>
          <w:rtl w:val="0"/>
        </w:rPr>
        <w:t xml:space="preserve">Implementation Phases</w:t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twunbvsnzxqs" w:id="32"/>
      <w:bookmarkEnd w:id="32"/>
      <w:r w:rsidDel="00000000" w:rsidR="00000000" w:rsidRPr="00000000">
        <w:rPr>
          <w:rtl w:val="0"/>
        </w:rPr>
        <w:t xml:space="preserve">Phase 1: Foundation (Weeks 1-2)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Product catalog structure and import</w:t>
      </w:r>
    </w:p>
    <w:p w:rsidR="00000000" w:rsidDel="00000000" w:rsidP="00000000" w:rsidRDefault="00000000" w:rsidRPr="00000000" w14:paraId="000002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Multi-warehouse configuration</w:t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Basic receiving workflow (central warehouse)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 interface for managers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tobe5dm3b92p" w:id="33"/>
      <w:bookmarkEnd w:id="33"/>
      <w:r w:rsidDel="00000000" w:rsidR="00000000" w:rsidRPr="00000000">
        <w:rPr>
          <w:rtl w:val="0"/>
        </w:rPr>
        <w:t xml:space="preserve">Phase 2: Mobile Core (Weeks 3-4)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Mobile app barcode scanning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Technician container management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Receiving directly to containers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Transfer order basics</w:t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p6h3hbtjfy4x" w:id="34"/>
      <w:bookmarkEnd w:id="34"/>
      <w:r w:rsidDel="00000000" w:rsidR="00000000" w:rsidRPr="00000000">
        <w:rPr>
          <w:rtl w:val="0"/>
        </w:rPr>
        <w:t xml:space="preserve">Phase 3: Deal Integration (Weeks 5-6)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products to deals via scanning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Automatic inventory deduction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Container restriction enforcement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Cost/price integration</w:t>
      </w:r>
    </w:p>
    <w:p w:rsidR="00000000" w:rsidDel="00000000" w:rsidP="00000000" w:rsidRDefault="00000000" w:rsidRPr="00000000" w14:paraId="00000268">
      <w:pPr>
        <w:pStyle w:val="Heading3"/>
        <w:rPr/>
      </w:pPr>
      <w:bookmarkStart w:colFirst="0" w:colLast="0" w:name="_ob3t1iii7dwi" w:id="35"/>
      <w:bookmarkEnd w:id="35"/>
      <w:r w:rsidDel="00000000" w:rsidR="00000000" w:rsidRPr="00000000">
        <w:rPr>
          <w:rtl w:val="0"/>
        </w:rPr>
        <w:t xml:space="preserve">Phase 4: Advanced Features (Weeks 7-8)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Stocktaking workflow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Variance reporting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Serial number tracking</w:t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Purchase orders (optional)</w:t>
      </w:r>
    </w:p>
    <w:p w:rsidR="00000000" w:rsidDel="00000000" w:rsidP="00000000" w:rsidRDefault="00000000" w:rsidRPr="00000000" w14:paraId="0000026D">
      <w:pPr>
        <w:pStyle w:val="Heading3"/>
        <w:rPr/>
      </w:pPr>
      <w:bookmarkStart w:colFirst="0" w:colLast="0" w:name="_dfoe21yi2jps" w:id="36"/>
      <w:bookmarkEnd w:id="36"/>
      <w:r w:rsidDel="00000000" w:rsidR="00000000" w:rsidRPr="00000000">
        <w:rPr>
          <w:rtl w:val="0"/>
        </w:rPr>
        <w:t xml:space="preserve">Phase 5: Optimization (Week 9)</w:t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Offline capability</w:t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Performance tuning</w:t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Reporting enhancements</w:t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training and documentation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/>
      </w:pPr>
      <w:bookmarkStart w:colFirst="0" w:colLast="0" w:name="_ph2ti667hvp" w:id="37"/>
      <w:bookmarkEnd w:id="37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Bitrix24 Enterprise plan (for advanced catalog features)</w:t>
      </w:r>
    </w:p>
    <w:p w:rsidR="00000000" w:rsidDel="00000000" w:rsidP="00000000" w:rsidRDefault="00000000" w:rsidRPr="00000000" w14:paraId="0000027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Mobile app with camera access (for barcode scanning)</w:t>
      </w:r>
    </w:p>
    <w:p w:rsidR="00000000" w:rsidDel="00000000" w:rsidP="00000000" w:rsidRDefault="00000000" w:rsidRPr="00000000" w14:paraId="000002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Bitrix24 REST API access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Barcode scanner devices (optional, for warehouse)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Complete product catalog data</w:t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Technician user accounts created</w:t>
      </w:r>
    </w:p>
    <w:p w:rsidR="00000000" w:rsidDel="00000000" w:rsidP="00000000" w:rsidRDefault="00000000" w:rsidRPr="00000000" w14:paraId="000002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Warehouse locations defined</w:t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Initial inventory count completed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Deal management system (Epic 2) must be implemented first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Commission Report structure (Epic 7) must be defined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User roles and permissions (Epic 11) must be configured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Review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Related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Product Requirements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Technical Requirements - Workiz Migration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Deal Management Epic (to be created)</w:t>
      </w:r>
    </w:p>
    <w:p w:rsidR="00000000" w:rsidDel="00000000" w:rsidP="00000000" w:rsidRDefault="00000000" w:rsidRPr="00000000" w14:paraId="000002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Commission Report Epic (to be created)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../stories/5.06-inventory-stocktaking.md" TargetMode="External"/><Relationship Id="rId10" Type="http://schemas.openxmlformats.org/officeDocument/2006/relationships/hyperlink" Target="http://../stories/5.05-inventory-deal-integration.md" TargetMode="External"/><Relationship Id="rId13" Type="http://schemas.openxmlformats.org/officeDocument/2006/relationships/hyperlink" Target="http://../stories/5.08-inventory-reporting.md" TargetMode="External"/><Relationship Id="rId12" Type="http://schemas.openxmlformats.org/officeDocument/2006/relationships/hyperlink" Target="http://../stories/5.07-inventory-mobile-workflows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stories/5.04-inventory-transfers.md" TargetMode="External"/><Relationship Id="rId15" Type="http://schemas.openxmlformats.org/officeDocument/2006/relationships/hyperlink" Target="http://../00_drafts/TR-Workiz.md" TargetMode="External"/><Relationship Id="rId14" Type="http://schemas.openxmlformats.org/officeDocument/2006/relationships/hyperlink" Target="http://../prd/PRODUCT_REQUIREMENTS_DOCUMENT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./stories/5.01-inventory-product-catalog.md" TargetMode="External"/><Relationship Id="rId7" Type="http://schemas.openxmlformats.org/officeDocument/2006/relationships/hyperlink" Target="http://../stories/5.02-inventory-warehouse-setup.md" TargetMode="External"/><Relationship Id="rId8" Type="http://schemas.openxmlformats.org/officeDocument/2006/relationships/hyperlink" Target="http://../stories/5.03-inventory-receiv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