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EDBF" w14:textId="51577080" w:rsidR="00403874" w:rsidRDefault="00C04BC9">
      <w:pPr>
        <w:rPr>
          <w:rFonts w:ascii="Century" w:hAnsi="Century"/>
          <w:b/>
        </w:rPr>
      </w:pPr>
      <w:r>
        <w:rPr>
          <w:rFonts w:ascii="Century" w:hAnsi="Century"/>
          <w:b/>
        </w:rPr>
        <w:t>Ecommerce Notes for Students</w:t>
      </w:r>
    </w:p>
    <w:p w14:paraId="1F08B6CB" w14:textId="77777777" w:rsidR="009C6673" w:rsidRDefault="009C6673">
      <w:pPr>
        <w:rPr>
          <w:rFonts w:ascii="Century" w:hAnsi="Century"/>
          <w:b/>
        </w:rPr>
      </w:pPr>
    </w:p>
    <w:p w14:paraId="41C6CD18" w14:textId="77777777" w:rsidR="001B3F07" w:rsidRPr="00C04BC9" w:rsidRDefault="001B3F07">
      <w:pPr>
        <w:rPr>
          <w:rFonts w:ascii="Century" w:hAnsi="Century"/>
          <w:b/>
        </w:rPr>
      </w:pPr>
      <w:bookmarkStart w:id="0" w:name="_GoBack"/>
      <w:bookmarkEnd w:id="0"/>
    </w:p>
    <w:sectPr w:rsidR="001B3F07" w:rsidRPr="00C04BC9" w:rsidSect="000F7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E4"/>
    <w:rsid w:val="000F7F94"/>
    <w:rsid w:val="001B3F07"/>
    <w:rsid w:val="002C1DE4"/>
    <w:rsid w:val="00403874"/>
    <w:rsid w:val="009C6673"/>
    <w:rsid w:val="00C0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2019-01-06T12:36:00Z</dcterms:created>
  <dcterms:modified xsi:type="dcterms:W3CDTF">2019-01-06T12:38:00Z</dcterms:modified>
</cp:coreProperties>
</file>