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make:model</w:t>
      </w:r>
      <w:proofErr w:type="gramEnd"/>
      <w:r w:rsidRPr="00B629AE">
        <w:rPr>
          <w:rFonts w:ascii="Century" w:hAnsi="Century"/>
        </w:rPr>
        <w:t xml:space="preserve">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</w:t>
      </w:r>
      <w:proofErr w:type="gramStart"/>
      <w:r w:rsidRPr="00B629AE">
        <w:rPr>
          <w:rFonts w:ascii="Century" w:hAnsi="Century"/>
        </w:rPr>
        <w:t>make:controller</w:t>
      </w:r>
      <w:proofErr w:type="gramEnd"/>
      <w:r w:rsidRPr="00B629AE">
        <w:rPr>
          <w:rFonts w:ascii="Century" w:hAnsi="Century"/>
        </w:rPr>
        <w:t xml:space="preserve">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proofErr w:type="gramEnd"/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tinyInteger</w:t>
            </w:r>
            <w:proofErr w:type="spellEnd"/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CategoryController@addCategory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gram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</w:t>
            </w:r>
            <w:proofErr w:type="spellStart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</w:t>
      </w:r>
      <w:proofErr w:type="spellStart"/>
      <w:r>
        <w:rPr>
          <w:rFonts w:ascii="Century" w:hAnsi="Century"/>
          <w:b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</w:t>
            </w:r>
            <w:proofErr w:type="gramStart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admin.adminLayouts.admin</w:t>
            </w:r>
            <w:proofErr w:type="gramEnd"/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sidebar.blade.php</w:t>
            </w:r>
            <w:proofErr w:type="spellEnd"/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javascript:void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fas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proofErr w:type="spellEnd"/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a form in our </w:t>
      </w:r>
      <w:proofErr w:type="spellStart"/>
      <w:r>
        <w:rPr>
          <w:rFonts w:ascii="Century" w:hAnsi="Century"/>
        </w:rPr>
        <w:t>add_category.blade.php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gram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extends(</w:t>
            </w:r>
            <w:proofErr w:type="gram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admin.dashboard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category.add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add_category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csrf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parent_id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proofErr w:type="spellEnd"/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 </w:t>
            </w:r>
            <w:proofErr w:type="spellStart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btn</w:t>
            </w:r>
            <w:proofErr w:type="spellEnd"/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javascript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</w:t>
            </w:r>
            <w:proofErr w:type="spellStart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add_category</w:t>
            </w:r>
            <w:proofErr w:type="spellEnd"/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addCategory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</w:t>
            </w:r>
            <w:proofErr w:type="spellStart"/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request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isMethod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proofErr w:type="spellStart"/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proofErr w:type="spellStart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str_slug</w:t>
            </w:r>
            <w:proofErr w:type="spellEnd"/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parent_id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admin.categories.add_category</w:t>
            </w:r>
            <w:proofErr w:type="spellEnd"/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proofErr w:type="gramStart"/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proofErr w:type="gramEnd"/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CategoryController@viewCategories</w:t>
            </w:r>
            <w:proofErr w:type="spellEnd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proofErr w:type="spellStart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category.view</w:t>
            </w:r>
            <w:proofErr w:type="spellEnd"/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</w:t>
            </w:r>
            <w:proofErr w:type="spellEnd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admin.categories.view_categories</w:t>
            </w:r>
            <w:proofErr w:type="spellEnd"/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gramStart"/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admin.adminLayouts.admin</w:t>
            </w:r>
            <w:proofErr w:type="gramEnd"/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</w:t>
      </w:r>
      <w:proofErr w:type="spellStart"/>
      <w:proofErr w:type="gramStart"/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category.view</w:t>
      </w:r>
      <w:proofErr w:type="spellEnd"/>
      <w:proofErr w:type="gramEnd"/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proofErr w:type="spellStart"/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str_limit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*** Note: Do not forget to import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using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the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proofErr w:type="spellStart"/>
      <w:r>
        <w:rPr>
          <w:rFonts w:ascii="Century" w:hAnsi="Century"/>
        </w:rPr>
        <w:t>header.blade.php</w:t>
      </w:r>
      <w:proofErr w:type="spellEnd"/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proofErr w:type="spellStart"/>
      <w:r>
        <w:rPr>
          <w:rFonts w:ascii="Century" w:hAnsi="Century"/>
          <w:b/>
        </w:rPr>
        <w:t>scripts.blade.php</w:t>
      </w:r>
      <w:proofErr w:type="spellEnd"/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str_slug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 }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CategoryController@editCategory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CategoryController.php</w:t>
            </w:r>
            <w:proofErr w:type="spellEnd"/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editCategory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admin.categories.edit_category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edit_category.blade.php</w:t>
            </w:r>
            <w:proofErr w:type="spellEnd"/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route(</w:t>
            </w:r>
            <w:proofErr w:type="gram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category.edit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for updating we will be modifying our </w:t>
      </w:r>
      <w:proofErr w:type="spellStart"/>
      <w:r>
        <w:rPr>
          <w:rFonts w:ascii="Century" w:hAnsi="Century"/>
        </w:rPr>
        <w:t>editProduct</w:t>
      </w:r>
      <w:proofErr w:type="spellEnd"/>
      <w:r>
        <w:rPr>
          <w:rFonts w:ascii="Century" w:hAnsi="Century"/>
        </w:rPr>
        <w:t xml:space="preserve">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editCategory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</w:t>
            </w:r>
            <w:proofErr w:type="spellStart"/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request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isMethod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proofErr w:type="spellStart"/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proofErr w:type="spellStart"/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parent_id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parent_id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proofErr w:type="spellStart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str_slug</w:t>
            </w:r>
            <w:proofErr w:type="spellEnd"/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category.view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proofErr w:type="spellStart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admin.categories.edit_category</w:t>
            </w:r>
            <w:proofErr w:type="spellEnd"/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CategoryController@deleteCategory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category.delete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CatgeoryController.php</w:t>
            </w:r>
            <w:proofErr w:type="spellEnd"/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proofErr w:type="spellStart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javascript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btn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btn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-danger </w:t>
      </w:r>
      <w:proofErr w:type="spellStart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deleteRecord</w:t>
      </w:r>
      <w:proofErr w:type="spellEnd"/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javascript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rel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proofErr w:type="spellEnd"/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meropasal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proofErr w:type="spellStart"/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For displaying all </w:t>
      </w:r>
      <w:proofErr w:type="spellStart"/>
      <w:r>
        <w:rPr>
          <w:rFonts w:ascii="Century" w:hAnsi="Century"/>
          <w:b/>
        </w:rPr>
        <w:t>toastr</w:t>
      </w:r>
      <w:proofErr w:type="spellEnd"/>
      <w:r>
        <w:rPr>
          <w:rFonts w:ascii="Century" w:hAnsi="Century"/>
          <w:b/>
        </w:rPr>
        <w:t xml:space="preserve">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Do not forget to import </w:t>
      </w:r>
      <w:proofErr w:type="spellStart"/>
      <w:r>
        <w:rPr>
          <w:rFonts w:ascii="Century" w:hAnsi="Century"/>
          <w:b/>
        </w:rPr>
        <w:t>css</w:t>
      </w:r>
      <w:proofErr w:type="spellEnd"/>
      <w:r>
        <w:rPr>
          <w:rFonts w:ascii="Century" w:hAnsi="Century"/>
          <w:b/>
        </w:rPr>
        <w:t xml:space="preserve"> and </w:t>
      </w:r>
      <w:proofErr w:type="spellStart"/>
      <w:r>
        <w:rPr>
          <w:rFonts w:ascii="Century" w:hAnsi="Century"/>
          <w:b/>
        </w:rPr>
        <w:t>js</w:t>
      </w:r>
      <w:proofErr w:type="spellEnd"/>
      <w:r>
        <w:rPr>
          <w:rFonts w:ascii="Century" w:hAnsi="Century"/>
          <w:b/>
        </w:rPr>
        <w:t xml:space="preserve">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endif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addCategory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str_slug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admin.categories.add_category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add_category.blade.php</w:t>
            </w:r>
            <w:proofErr w:type="spellEnd"/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proofErr w:type="gram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proofErr w:type="spellEnd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proofErr w:type="gramStart"/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</w:t>
      </w:r>
      <w:proofErr w:type="gramEnd"/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endif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foreach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proofErr w:type="spellStart"/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endif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endforeach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</w:t>
      </w:r>
      <w:proofErr w:type="gramStart"/>
      <w:r>
        <w:rPr>
          <w:rFonts w:ascii="Century" w:hAnsi="Century"/>
          <w:b/>
        </w:rPr>
        <w:t>make:model</w:t>
      </w:r>
      <w:proofErr w:type="gramEnd"/>
      <w:r>
        <w:rPr>
          <w:rFonts w:ascii="Century" w:hAnsi="Century"/>
          <w:b/>
        </w:rPr>
        <w:t xml:space="preserve">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Create_products_table.php</w:t>
            </w:r>
            <w:proofErr w:type="spellEnd"/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prodcut_color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</w:t>
      </w:r>
      <w:proofErr w:type="spellStart"/>
      <w:proofErr w:type="gramStart"/>
      <w:r>
        <w:rPr>
          <w:rFonts w:ascii="Century" w:hAnsi="Century"/>
          <w:b/>
        </w:rPr>
        <w:t>make:contyroller</w:t>
      </w:r>
      <w:proofErr w:type="spellEnd"/>
      <w:proofErr w:type="gramEnd"/>
      <w:r>
        <w:rPr>
          <w:rFonts w:ascii="Century" w:hAnsi="Century"/>
          <w:b/>
        </w:rPr>
        <w:t xml:space="preserve"> </w:t>
      </w:r>
      <w:proofErr w:type="spellStart"/>
      <w:r>
        <w:rPr>
          <w:rFonts w:ascii="Century" w:hAnsi="Century"/>
          <w:b/>
        </w:rPr>
        <w:t>ProductsController</w:t>
      </w:r>
      <w:proofErr w:type="spellEnd"/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ProductsController@addProduct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product.add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ProductController.php</w:t>
            </w:r>
            <w:proofErr w:type="spellEnd"/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admin.products.add_product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proofErr w:type="spellStart"/>
      <w:r>
        <w:rPr>
          <w:rFonts w:ascii="Century" w:hAnsi="Century"/>
        </w:rPr>
        <w:t>add_product.blade.php</w:t>
      </w:r>
      <w:proofErr w:type="spellEnd"/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proofErr w:type="spellStart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addProduct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request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parent_id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sub_categories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parent_id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sub_categories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 &amp;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nbsp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; --  &amp;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nbsp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sub_cat</w:t>
            </w:r>
            <w:proofErr w:type="spellEnd"/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admin.products.add_product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categories_dropdown</w:t>
            </w:r>
            <w:proofErr w:type="spellEnd"/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proofErr w:type="spellStart"/>
            <w:r>
              <w:rPr>
                <w:rFonts w:ascii="Century" w:hAnsi="Century"/>
                <w:b/>
              </w:rPr>
              <w:t>add_product.blade.php</w:t>
            </w:r>
            <w:proofErr w:type="spellEnd"/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proofErr w:type="gram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&lt;?php</w:t>
            </w:r>
            <w:proofErr w:type="gram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save the </w:t>
      </w:r>
      <w:proofErr w:type="spellStart"/>
      <w:r>
        <w:rPr>
          <w:rFonts w:ascii="Century" w:hAnsi="Century"/>
        </w:rPr>
        <w:t>proucts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addProduct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request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isMethod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 xml:space="preserve">//            echo "&lt;pre&gt;";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print_r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//       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dd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flash_message_error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category_id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product_code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product_color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hasFile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getClientOriginalExtension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large_image_path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medium_image_path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small_image_path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large_image_path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medium_image_path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image_tmp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small_image_path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gram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proofErr w:type="gram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parent_id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sub_categories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--- &amp;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nbsp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</w:t>
            </w:r>
            <w:proofErr w:type="spellStart"/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sub_cat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admin.products.add_product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categories_dropdown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proofErr w:type="gramEnd"/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ProductsController@viewProducts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product.view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ProductsController.php</w:t>
            </w:r>
            <w:proofErr w:type="spellEnd"/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admin.products.view_products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create the </w:t>
      </w:r>
      <w:proofErr w:type="spellStart"/>
      <w:r>
        <w:rPr>
          <w:rFonts w:ascii="Century" w:hAnsi="Century"/>
          <w:b/>
        </w:rPr>
        <w:t>view_products.blade.php</w:t>
      </w:r>
      <w:proofErr w:type="spellEnd"/>
      <w:r>
        <w:rPr>
          <w:rFonts w:ascii="Century" w:hAnsi="Century"/>
          <w:b/>
        </w:rPr>
        <w:t xml:space="preserve">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View_products.blade.php</w:t>
            </w:r>
            <w:proofErr w:type="spellEnd"/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img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adminpanel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proofErr w:type="spellStart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javascript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btn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-danger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deleteRecord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endforeach</w:t>
            </w:r>
            <w:proofErr w:type="spellEnd"/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proofErr w:type="spellStart"/>
            <w:proofErr w:type="gramStart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proofErr w:type="gram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val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category_name</w:t>
            </w:r>
            <w:proofErr w:type="spellEnd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val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category_name</w:t>
            </w:r>
            <w:proofErr w:type="spellEnd"/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</w:t>
            </w:r>
            <w:proofErr w:type="spellStart"/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category_name</w:t>
            </w:r>
            <w:proofErr w:type="spellEnd"/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proofErr w:type="spellStart"/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admin.products.view_products</w:t>
            </w:r>
            <w:proofErr w:type="spellEnd"/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</w:t>
            </w:r>
            <w:proofErr w:type="gramStart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proofErr w:type="gramEnd"/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img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 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backend_images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endif</w:t>
            </w:r>
            <w:proofErr w:type="spellEnd"/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proofErr w:type="spellStart"/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proofErr w:type="spellEnd"/>
            <w:proofErr w:type="gramStart"/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proofErr w:type="gramEnd"/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Pr="00C73B4F" w:rsidRDefault="00C73B4F" w:rsidP="00CE1BE9">
      <w:pPr>
        <w:ind w:left="360"/>
        <w:rPr>
          <w:rFonts w:ascii="Century" w:hAnsi="Century"/>
        </w:rPr>
      </w:pPr>
      <w:bookmarkStart w:id="0" w:name="_GoBack"/>
      <w:bookmarkEnd w:id="0"/>
    </w:p>
    <w:sectPr w:rsidR="00C73B4F" w:rsidRPr="00C73B4F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46975"/>
    <w:rsid w:val="00260427"/>
    <w:rsid w:val="002A7281"/>
    <w:rsid w:val="002B7FFE"/>
    <w:rsid w:val="002C1DE4"/>
    <w:rsid w:val="00310C17"/>
    <w:rsid w:val="003413ED"/>
    <w:rsid w:val="00395CFA"/>
    <w:rsid w:val="003D1184"/>
    <w:rsid w:val="003E02B7"/>
    <w:rsid w:val="003E6F3B"/>
    <w:rsid w:val="00403874"/>
    <w:rsid w:val="00447FC0"/>
    <w:rsid w:val="00451D99"/>
    <w:rsid w:val="005604A6"/>
    <w:rsid w:val="00560F50"/>
    <w:rsid w:val="005837A1"/>
    <w:rsid w:val="006028BA"/>
    <w:rsid w:val="00610A02"/>
    <w:rsid w:val="00623FBC"/>
    <w:rsid w:val="00636E9E"/>
    <w:rsid w:val="006703B7"/>
    <w:rsid w:val="006E3FF6"/>
    <w:rsid w:val="006F7BBD"/>
    <w:rsid w:val="007B1123"/>
    <w:rsid w:val="007E087A"/>
    <w:rsid w:val="007F300D"/>
    <w:rsid w:val="008049B1"/>
    <w:rsid w:val="00825F12"/>
    <w:rsid w:val="00840D47"/>
    <w:rsid w:val="00865CD2"/>
    <w:rsid w:val="00942DEB"/>
    <w:rsid w:val="009533A9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920E4"/>
    <w:rsid w:val="00BC6AB6"/>
    <w:rsid w:val="00BC77ED"/>
    <w:rsid w:val="00BF0E1D"/>
    <w:rsid w:val="00C04BC9"/>
    <w:rsid w:val="00C26125"/>
    <w:rsid w:val="00C55DE0"/>
    <w:rsid w:val="00C73B27"/>
    <w:rsid w:val="00C73B4F"/>
    <w:rsid w:val="00C7736D"/>
    <w:rsid w:val="00CA29D7"/>
    <w:rsid w:val="00CA6AC7"/>
    <w:rsid w:val="00CE1BE9"/>
    <w:rsid w:val="00D2059F"/>
    <w:rsid w:val="00D26EFF"/>
    <w:rsid w:val="00D60171"/>
    <w:rsid w:val="00D64D9C"/>
    <w:rsid w:val="00DF381A"/>
    <w:rsid w:val="00E060B6"/>
    <w:rsid w:val="00E43605"/>
    <w:rsid w:val="00E56162"/>
    <w:rsid w:val="00E66C0F"/>
    <w:rsid w:val="00E76929"/>
    <w:rsid w:val="00EB5AB2"/>
    <w:rsid w:val="00EE5711"/>
    <w:rsid w:val="00F26A8A"/>
    <w:rsid w:val="00F420C4"/>
    <w:rsid w:val="00F50355"/>
    <w:rsid w:val="00F50D6E"/>
    <w:rsid w:val="00F97518"/>
    <w:rsid w:val="00FB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3317</Words>
  <Characters>18907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cp:lastPrinted>2019-01-09T12:20:00Z</cp:lastPrinted>
  <dcterms:created xsi:type="dcterms:W3CDTF">2019-01-06T12:36:00Z</dcterms:created>
  <dcterms:modified xsi:type="dcterms:W3CDTF">2019-01-09T12:24:00Z</dcterms:modified>
</cp:coreProperties>
</file>