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48"/>
          <w:shd w:fill="auto" w:val="clear"/>
        </w:rPr>
        <w:t xml:space="preserve">Project Documentation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40"/>
          <w:shd w:fill="auto" w:val="clear"/>
        </w:rPr>
        <w:t xml:space="preserve">Project Title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40"/>
          <w:shd w:fill="auto" w:val="clear"/>
        </w:rPr>
        <w:t xml:space="preserve">FitBuddy</w:t>
      </w: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 AI Fitness Plan Generator using Gemini Models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40"/>
          <w:shd w:fill="auto" w:val="clear"/>
        </w:rPr>
        <w:t xml:space="preserve">Introduction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 Project Title: FitBuddy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 Team ID: 6ab225c6f32d8c9d8b2255bc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 Team Leader: Surender 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  (surendar12345876@gmail.com)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40"/>
          <w:shd w:fill="auto" w:val="clear"/>
        </w:rPr>
        <w:t xml:space="preserve">Team Members: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1.Kaviyarasan K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  (kaviyarasan3805@gmail.com)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2.Eswaran V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  (eswaran03092007@gmail.com)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3.Santhosh S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   (ssanthosh96176@gmail.com)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4.P Bharathan</w:t>
      </w:r>
    </w:p>
    <w:p>
      <w:pPr>
        <w:spacing w:before="0" w:after="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  (oparathan287@gmail.com)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