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97A" w:rsidRDefault="00DA4441">
      <w:pPr>
        <w:pStyle w:val="Normal2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:rsidR="00F5497A" w:rsidRDefault="00F5497A">
      <w:pPr>
        <w:pStyle w:val="Normal2"/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Style16"/>
        <w:tblW w:w="731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3251"/>
        <w:gridCol w:w="4066"/>
      </w:tblGrid>
      <w:tr w:rsidR="00F5497A">
        <w:trPr>
          <w:cantSplit/>
          <w:trHeight w:val="548"/>
          <w:tblHeader/>
          <w:jc w:val="center"/>
        </w:trPr>
        <w:tc>
          <w:tcPr>
            <w:tcW w:w="3251" w:type="dxa"/>
          </w:tcPr>
          <w:p w:rsidR="00F5497A" w:rsidRDefault="00DA4441">
            <w:pPr>
              <w:pStyle w:val="Normal2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066" w:type="dxa"/>
          </w:tcPr>
          <w:p w:rsidR="00F5497A" w:rsidRDefault="00DA4441">
            <w:pPr>
              <w:pStyle w:val="Normal2"/>
              <w:spacing w:after="0" w:line="48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5497A">
        <w:trPr>
          <w:cantSplit/>
          <w:trHeight w:val="413"/>
          <w:tblHeader/>
          <w:jc w:val="center"/>
        </w:trPr>
        <w:tc>
          <w:tcPr>
            <w:tcW w:w="3251" w:type="dxa"/>
          </w:tcPr>
          <w:p w:rsidR="00F5497A" w:rsidRDefault="00DA4441">
            <w:pPr>
              <w:pStyle w:val="Normal2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066" w:type="dxa"/>
          </w:tcPr>
          <w:p w:rsidR="00F5497A" w:rsidRDefault="00DA4441">
            <w:pPr>
              <w:pStyle w:val="Normal2"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team-7</w:t>
            </w:r>
            <w:r w:rsidR="00C14EDC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40084</w:t>
            </w:r>
          </w:p>
        </w:tc>
      </w:tr>
      <w:tr w:rsidR="00F5497A">
        <w:trPr>
          <w:cantSplit/>
          <w:trHeight w:val="391"/>
          <w:tblHeader/>
          <w:jc w:val="center"/>
        </w:trPr>
        <w:tc>
          <w:tcPr>
            <w:tcW w:w="3251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066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Online Payments Fraud Detection</w:t>
            </w:r>
          </w:p>
        </w:tc>
      </w:tr>
      <w:tr w:rsidR="00F5497A">
        <w:trPr>
          <w:cantSplit/>
          <w:trHeight w:val="388"/>
          <w:tblHeader/>
          <w:jc w:val="center"/>
        </w:trPr>
        <w:tc>
          <w:tcPr>
            <w:tcW w:w="3251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066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F5497A" w:rsidRDefault="00F5497A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F5497A" w:rsidRDefault="00DA4441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Marks):</w:t>
      </w:r>
    </w:p>
    <w:p w:rsidR="00F5497A" w:rsidRDefault="00F5497A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Style17"/>
        <w:tblW w:w="139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184"/>
        <w:gridCol w:w="2043"/>
        <w:gridCol w:w="1216"/>
        <w:gridCol w:w="3182"/>
        <w:gridCol w:w="1069"/>
        <w:gridCol w:w="2253"/>
        <w:gridCol w:w="1385"/>
        <w:gridCol w:w="1605"/>
      </w:tblGrid>
      <w:tr w:rsidR="00F5497A">
        <w:trPr>
          <w:cantSplit/>
          <w:trHeight w:val="287"/>
          <w:tblHeader/>
        </w:trPr>
        <w:tc>
          <w:tcPr>
            <w:tcW w:w="1184" w:type="dxa"/>
          </w:tcPr>
          <w:p w:rsidR="00F5497A" w:rsidRDefault="00DA4441">
            <w:pPr>
              <w:pStyle w:val="Normal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2043" w:type="dxa"/>
          </w:tcPr>
          <w:p w:rsidR="00F5497A" w:rsidRDefault="00DA4441">
            <w:pPr>
              <w:pStyle w:val="Normal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216" w:type="dxa"/>
          </w:tcPr>
          <w:p w:rsidR="00F5497A" w:rsidRDefault="00DA4441">
            <w:pPr>
              <w:pStyle w:val="Normal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User Story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</w:t>
            </w:r>
          </w:p>
        </w:tc>
        <w:tc>
          <w:tcPr>
            <w:tcW w:w="3182" w:type="dxa"/>
          </w:tcPr>
          <w:p w:rsidR="00F5497A" w:rsidRDefault="00DA4441">
            <w:pPr>
              <w:pStyle w:val="Normal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069" w:type="dxa"/>
          </w:tcPr>
          <w:p w:rsidR="00F5497A" w:rsidRDefault="00DA4441">
            <w:pPr>
              <w:pStyle w:val="Normal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3" w:type="dxa"/>
          </w:tcPr>
          <w:p w:rsidR="00F5497A" w:rsidRDefault="00DA4441">
            <w:pPr>
              <w:pStyle w:val="Normal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5" w:type="dxa"/>
          </w:tcPr>
          <w:p w:rsidR="00F5497A" w:rsidRDefault="00DA4441">
            <w:pPr>
              <w:pStyle w:val="Normal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605" w:type="dxa"/>
          </w:tcPr>
          <w:p w:rsidR="00F5497A" w:rsidRDefault="00DA4441">
            <w:pPr>
              <w:pStyle w:val="Normal2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F5497A">
        <w:trPr>
          <w:cantSplit/>
          <w:trHeight w:val="644"/>
          <w:tblHeader/>
        </w:trPr>
        <w:tc>
          <w:tcPr>
            <w:tcW w:w="1184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Collection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Preprocessing</w:t>
            </w:r>
            <w:proofErr w:type="spellEnd"/>
          </w:p>
        </w:tc>
        <w:tc>
          <w:tcPr>
            <w:tcW w:w="1216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182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Understanding &amp;loading data</w:t>
            </w:r>
          </w:p>
        </w:tc>
        <w:tc>
          <w:tcPr>
            <w:tcW w:w="1069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53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Pallavi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</w:p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Kranthi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Kumar</w:t>
            </w:r>
            <w:bookmarkStart w:id="0" w:name="_GoBack"/>
            <w:bookmarkEnd w:id="0"/>
          </w:p>
        </w:tc>
        <w:tc>
          <w:tcPr>
            <w:tcW w:w="1385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605" w:type="dxa"/>
          </w:tcPr>
          <w:p w:rsidR="00F5497A" w:rsidRDefault="00DA444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2024/05/10</w:t>
            </w:r>
          </w:p>
        </w:tc>
      </w:tr>
      <w:tr w:rsidR="00F5497A">
        <w:trPr>
          <w:cantSplit/>
          <w:trHeight w:val="423"/>
          <w:tblHeader/>
        </w:trPr>
        <w:tc>
          <w:tcPr>
            <w:tcW w:w="1184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Collection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Preprocessing</w:t>
            </w:r>
            <w:proofErr w:type="spellEnd"/>
          </w:p>
        </w:tc>
        <w:tc>
          <w:tcPr>
            <w:tcW w:w="1216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182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Cleaning</w:t>
            </w:r>
          </w:p>
        </w:tc>
        <w:tc>
          <w:tcPr>
            <w:tcW w:w="1069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53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Pallavi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Harish Kumar Ram,</w:t>
            </w:r>
          </w:p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Avinash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Surendar</w:t>
            </w:r>
            <w:proofErr w:type="spellEnd"/>
          </w:p>
        </w:tc>
        <w:tc>
          <w:tcPr>
            <w:tcW w:w="1385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605" w:type="dxa"/>
          </w:tcPr>
          <w:p w:rsidR="00F5497A" w:rsidRDefault="00DA444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2024/05/12</w:t>
            </w:r>
          </w:p>
        </w:tc>
      </w:tr>
      <w:tr w:rsidR="00F5497A">
        <w:trPr>
          <w:cantSplit/>
          <w:trHeight w:val="608"/>
          <w:tblHeader/>
        </w:trPr>
        <w:tc>
          <w:tcPr>
            <w:tcW w:w="1184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2043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Collection and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Preprocessing</w:t>
            </w:r>
            <w:proofErr w:type="spellEnd"/>
          </w:p>
        </w:tc>
        <w:tc>
          <w:tcPr>
            <w:tcW w:w="1216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182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EDA</w:t>
            </w:r>
          </w:p>
        </w:tc>
        <w:tc>
          <w:tcPr>
            <w:tcW w:w="1069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53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Pallavi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Avinash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Harish Kumar Ram,</w:t>
            </w:r>
          </w:p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Surendar</w:t>
            </w:r>
            <w:proofErr w:type="spellEnd"/>
          </w:p>
        </w:tc>
        <w:tc>
          <w:tcPr>
            <w:tcW w:w="1385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2024/05/05</w:t>
            </w:r>
          </w:p>
        </w:tc>
        <w:tc>
          <w:tcPr>
            <w:tcW w:w="1605" w:type="dxa"/>
          </w:tcPr>
          <w:p w:rsidR="00F5497A" w:rsidRDefault="00DA444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2024/05/12</w:t>
            </w:r>
          </w:p>
        </w:tc>
      </w:tr>
      <w:tr w:rsidR="00F5497A">
        <w:trPr>
          <w:cantSplit/>
          <w:trHeight w:val="423"/>
          <w:tblHeader/>
        </w:trPr>
        <w:tc>
          <w:tcPr>
            <w:tcW w:w="1184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043" w:type="dxa"/>
          </w:tcPr>
          <w:p w:rsidR="00F5497A" w:rsidRDefault="00DA444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Exploratory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Analysis</w:t>
            </w:r>
          </w:p>
        </w:tc>
        <w:tc>
          <w:tcPr>
            <w:tcW w:w="1216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182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Descriptive Statistics</w:t>
            </w:r>
          </w:p>
        </w:tc>
        <w:tc>
          <w:tcPr>
            <w:tcW w:w="1069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2253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Surendar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Avinash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Harish Kumar Ram</w:t>
            </w:r>
          </w:p>
        </w:tc>
        <w:tc>
          <w:tcPr>
            <w:tcW w:w="1385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2024/05/12</w:t>
            </w:r>
          </w:p>
        </w:tc>
        <w:tc>
          <w:tcPr>
            <w:tcW w:w="1605" w:type="dxa"/>
          </w:tcPr>
          <w:p w:rsidR="00F5497A" w:rsidRDefault="00DA444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2024/05/15</w:t>
            </w:r>
          </w:p>
        </w:tc>
      </w:tr>
      <w:tr w:rsidR="00F5497A">
        <w:trPr>
          <w:cantSplit/>
          <w:trHeight w:val="423"/>
          <w:tblHeader/>
        </w:trPr>
        <w:tc>
          <w:tcPr>
            <w:tcW w:w="1184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2043" w:type="dxa"/>
          </w:tcPr>
          <w:p w:rsidR="00F5497A" w:rsidRDefault="00DA444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3182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Visual Analysis</w:t>
            </w:r>
          </w:p>
        </w:tc>
        <w:tc>
          <w:tcPr>
            <w:tcW w:w="1069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53" w:type="dxa"/>
          </w:tcPr>
          <w:p w:rsidR="00F5497A" w:rsidRDefault="00F5497A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Harish Kumar Ram</w:t>
            </w:r>
          </w:p>
          <w:p w:rsidR="00F5497A" w:rsidRDefault="00F5497A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5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2024/05/12</w:t>
            </w:r>
          </w:p>
        </w:tc>
        <w:tc>
          <w:tcPr>
            <w:tcW w:w="1605" w:type="dxa"/>
          </w:tcPr>
          <w:p w:rsidR="00F5497A" w:rsidRDefault="00DA444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2024/05/15</w:t>
            </w:r>
          </w:p>
        </w:tc>
      </w:tr>
      <w:tr w:rsidR="00F5497A">
        <w:trPr>
          <w:cantSplit/>
          <w:trHeight w:val="423"/>
          <w:tblHeader/>
        </w:trPr>
        <w:tc>
          <w:tcPr>
            <w:tcW w:w="1184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2043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Exploratory data Analysis</w:t>
            </w:r>
          </w:p>
        </w:tc>
        <w:tc>
          <w:tcPr>
            <w:tcW w:w="1216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3182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Evaluating the model</w:t>
            </w:r>
          </w:p>
        </w:tc>
        <w:tc>
          <w:tcPr>
            <w:tcW w:w="1069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53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Kranthi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Kumar,</w:t>
            </w:r>
          </w:p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Avinash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Surendar</w:t>
            </w:r>
            <w:proofErr w:type="spellEnd"/>
          </w:p>
        </w:tc>
        <w:tc>
          <w:tcPr>
            <w:tcW w:w="1385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2024/05/13</w:t>
            </w:r>
          </w:p>
        </w:tc>
        <w:tc>
          <w:tcPr>
            <w:tcW w:w="1605" w:type="dxa"/>
          </w:tcPr>
          <w:p w:rsidR="00F5497A" w:rsidRDefault="00DA444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2024/05/19</w:t>
            </w:r>
          </w:p>
        </w:tc>
      </w:tr>
      <w:tr w:rsidR="00F5497A">
        <w:trPr>
          <w:cantSplit/>
          <w:trHeight w:val="893"/>
          <w:tblHeader/>
        </w:trPr>
        <w:tc>
          <w:tcPr>
            <w:tcW w:w="1184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043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216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3182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Training the model in multiple algorithms</w:t>
            </w:r>
          </w:p>
        </w:tc>
        <w:tc>
          <w:tcPr>
            <w:tcW w:w="1069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53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Kranthi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Kumar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Pallavi</w:t>
            </w:r>
            <w:proofErr w:type="spellEnd"/>
          </w:p>
        </w:tc>
        <w:tc>
          <w:tcPr>
            <w:tcW w:w="1385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2024/05/20</w:t>
            </w:r>
          </w:p>
        </w:tc>
        <w:tc>
          <w:tcPr>
            <w:tcW w:w="1605" w:type="dxa"/>
          </w:tcPr>
          <w:p w:rsidR="00F5497A" w:rsidRDefault="00DA444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2024/06/05</w:t>
            </w:r>
          </w:p>
        </w:tc>
      </w:tr>
      <w:tr w:rsidR="00F5497A">
        <w:trPr>
          <w:cantSplit/>
          <w:trHeight w:val="423"/>
          <w:tblHeader/>
        </w:trPr>
        <w:tc>
          <w:tcPr>
            <w:tcW w:w="1184" w:type="dxa"/>
          </w:tcPr>
          <w:p w:rsidR="00F5497A" w:rsidRDefault="00DA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043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</w:tc>
        <w:tc>
          <w:tcPr>
            <w:tcW w:w="1216" w:type="dxa"/>
          </w:tcPr>
          <w:p w:rsidR="00F5497A" w:rsidRDefault="00DA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USN-9</w:t>
            </w:r>
          </w:p>
        </w:tc>
        <w:tc>
          <w:tcPr>
            <w:tcW w:w="3182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Testing the model</w:t>
            </w:r>
          </w:p>
        </w:tc>
        <w:tc>
          <w:tcPr>
            <w:tcW w:w="1069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53" w:type="dxa"/>
          </w:tcPr>
          <w:p w:rsidR="00F5497A" w:rsidRDefault="00DA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Kranthi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1385" w:type="dxa"/>
          </w:tcPr>
          <w:p w:rsidR="00F5497A" w:rsidRDefault="00DA444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2024/06/10</w:t>
            </w:r>
          </w:p>
        </w:tc>
        <w:tc>
          <w:tcPr>
            <w:tcW w:w="1605" w:type="dxa"/>
          </w:tcPr>
          <w:p w:rsidR="00F5497A" w:rsidRDefault="00DA444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2024/06/17</w:t>
            </w:r>
          </w:p>
        </w:tc>
      </w:tr>
      <w:tr w:rsidR="00F5497A">
        <w:trPr>
          <w:cantSplit/>
          <w:trHeight w:val="423"/>
          <w:tblHeader/>
        </w:trPr>
        <w:tc>
          <w:tcPr>
            <w:tcW w:w="1184" w:type="dxa"/>
          </w:tcPr>
          <w:p w:rsidR="00F5497A" w:rsidRDefault="00DA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2043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Performance testing &amp; Hyper parameter tuning</w:t>
            </w:r>
          </w:p>
        </w:tc>
        <w:tc>
          <w:tcPr>
            <w:tcW w:w="1216" w:type="dxa"/>
          </w:tcPr>
          <w:p w:rsidR="00F5497A" w:rsidRDefault="00DA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USN-10</w:t>
            </w:r>
          </w:p>
        </w:tc>
        <w:tc>
          <w:tcPr>
            <w:tcW w:w="3182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Testing the model with multiple evaluation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metrices</w:t>
            </w:r>
            <w:proofErr w:type="spellEnd"/>
          </w:p>
        </w:tc>
        <w:tc>
          <w:tcPr>
            <w:tcW w:w="1069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53" w:type="dxa"/>
          </w:tcPr>
          <w:p w:rsidR="00F5497A" w:rsidRDefault="00DA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Kranthi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Kumar,</w:t>
            </w:r>
          </w:p>
          <w:p w:rsidR="00F5497A" w:rsidRDefault="00DA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Harish Kumar Ram</w:t>
            </w:r>
          </w:p>
        </w:tc>
        <w:tc>
          <w:tcPr>
            <w:tcW w:w="1385" w:type="dxa"/>
          </w:tcPr>
          <w:p w:rsidR="00F5497A" w:rsidRDefault="00DA444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2024/06/18</w:t>
            </w:r>
          </w:p>
        </w:tc>
        <w:tc>
          <w:tcPr>
            <w:tcW w:w="1605" w:type="dxa"/>
          </w:tcPr>
          <w:p w:rsidR="00F5497A" w:rsidRDefault="00DA444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2024/06/20</w:t>
            </w:r>
          </w:p>
        </w:tc>
      </w:tr>
      <w:tr w:rsidR="00F5497A">
        <w:trPr>
          <w:cantSplit/>
          <w:trHeight w:val="423"/>
          <w:tblHeader/>
        </w:trPr>
        <w:tc>
          <w:tcPr>
            <w:tcW w:w="1184" w:type="dxa"/>
          </w:tcPr>
          <w:p w:rsidR="00F5497A" w:rsidRDefault="00DA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043" w:type="dxa"/>
          </w:tcPr>
          <w:p w:rsidR="00F5497A" w:rsidRDefault="00DA444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:rsidR="00F5497A" w:rsidRDefault="00DA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USN-11</w:t>
            </w:r>
          </w:p>
        </w:tc>
        <w:tc>
          <w:tcPr>
            <w:tcW w:w="3182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Save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best Model</w:t>
            </w:r>
          </w:p>
        </w:tc>
        <w:tc>
          <w:tcPr>
            <w:tcW w:w="1069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53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Kranthi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1385" w:type="dxa"/>
          </w:tcPr>
          <w:p w:rsidR="00F5497A" w:rsidRDefault="00DA444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  <w:tc>
          <w:tcPr>
            <w:tcW w:w="1605" w:type="dxa"/>
          </w:tcPr>
          <w:p w:rsidR="00F5497A" w:rsidRDefault="00DA444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2024/05/25</w:t>
            </w:r>
          </w:p>
        </w:tc>
      </w:tr>
      <w:tr w:rsidR="00F5497A">
        <w:trPr>
          <w:cantSplit/>
          <w:trHeight w:val="604"/>
          <w:tblHeader/>
        </w:trPr>
        <w:tc>
          <w:tcPr>
            <w:tcW w:w="1184" w:type="dxa"/>
          </w:tcPr>
          <w:p w:rsidR="00F5497A" w:rsidRDefault="00DA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043" w:type="dxa"/>
          </w:tcPr>
          <w:p w:rsidR="00F5497A" w:rsidRDefault="00DA444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:rsidR="00F5497A" w:rsidRDefault="00DA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USN-12</w:t>
            </w:r>
          </w:p>
        </w:tc>
        <w:tc>
          <w:tcPr>
            <w:tcW w:w="3182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Integrate with Web Framework &amp;building HTML templates</w:t>
            </w:r>
          </w:p>
        </w:tc>
        <w:tc>
          <w:tcPr>
            <w:tcW w:w="1069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53" w:type="dxa"/>
          </w:tcPr>
          <w:p w:rsidR="00F5497A" w:rsidRDefault="00DA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Kranthi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1385" w:type="dxa"/>
          </w:tcPr>
          <w:p w:rsidR="00F5497A" w:rsidRDefault="00DA444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2024/06/22</w:t>
            </w:r>
          </w:p>
        </w:tc>
        <w:tc>
          <w:tcPr>
            <w:tcW w:w="1605" w:type="dxa"/>
          </w:tcPr>
          <w:p w:rsidR="00F5497A" w:rsidRDefault="00DA444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2024/06/27</w:t>
            </w:r>
          </w:p>
        </w:tc>
      </w:tr>
      <w:tr w:rsidR="00F5497A">
        <w:trPr>
          <w:cantSplit/>
          <w:trHeight w:val="423"/>
          <w:tblHeader/>
        </w:trPr>
        <w:tc>
          <w:tcPr>
            <w:tcW w:w="1184" w:type="dxa"/>
          </w:tcPr>
          <w:p w:rsidR="00F5497A" w:rsidRDefault="00DA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043" w:type="dxa"/>
          </w:tcPr>
          <w:p w:rsidR="00F5497A" w:rsidRDefault="00DA444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216" w:type="dxa"/>
          </w:tcPr>
          <w:p w:rsidR="00F5497A" w:rsidRDefault="00DA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USN-13</w:t>
            </w:r>
          </w:p>
        </w:tc>
        <w:tc>
          <w:tcPr>
            <w:tcW w:w="3182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Flask importing and app.py</w:t>
            </w:r>
          </w:p>
        </w:tc>
        <w:tc>
          <w:tcPr>
            <w:tcW w:w="1069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2253" w:type="dxa"/>
          </w:tcPr>
          <w:p w:rsidR="00F5497A" w:rsidRDefault="00DA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Kranthi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Kumar</w:t>
            </w:r>
          </w:p>
        </w:tc>
        <w:tc>
          <w:tcPr>
            <w:tcW w:w="1385" w:type="dxa"/>
          </w:tcPr>
          <w:p w:rsidR="00F5497A" w:rsidRDefault="00DA444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2024/06/28</w:t>
            </w:r>
          </w:p>
        </w:tc>
        <w:tc>
          <w:tcPr>
            <w:tcW w:w="1605" w:type="dxa"/>
          </w:tcPr>
          <w:p w:rsidR="00F5497A" w:rsidRDefault="00DA4441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2024/05/02</w:t>
            </w:r>
          </w:p>
        </w:tc>
      </w:tr>
      <w:tr w:rsidR="00F5497A">
        <w:trPr>
          <w:cantSplit/>
          <w:trHeight w:val="423"/>
          <w:tblHeader/>
        </w:trPr>
        <w:tc>
          <w:tcPr>
            <w:tcW w:w="1184" w:type="dxa"/>
          </w:tcPr>
          <w:p w:rsidR="00F5497A" w:rsidRDefault="00DA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  <w:p w:rsidR="00F5497A" w:rsidRDefault="00DA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2043" w:type="dxa"/>
          </w:tcPr>
          <w:p w:rsidR="00F5497A" w:rsidRDefault="00DA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216" w:type="dxa"/>
          </w:tcPr>
          <w:p w:rsidR="00F5497A" w:rsidRDefault="00DA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USN-15</w:t>
            </w:r>
          </w:p>
        </w:tc>
        <w:tc>
          <w:tcPr>
            <w:tcW w:w="3182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</w:t>
            </w:r>
          </w:p>
        </w:tc>
        <w:tc>
          <w:tcPr>
            <w:tcW w:w="1069" w:type="dxa"/>
          </w:tcPr>
          <w:p w:rsidR="00F5497A" w:rsidRDefault="00DA4441">
            <w:pPr>
              <w:pStyle w:val="Normal2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2253" w:type="dxa"/>
          </w:tcPr>
          <w:p w:rsidR="00F5497A" w:rsidRDefault="00DA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Kranthi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Kumar,</w:t>
            </w:r>
          </w:p>
          <w:p w:rsidR="00F5497A" w:rsidRDefault="00DA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Pallavi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F5497A" w:rsidRDefault="00DA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Surendar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F5497A" w:rsidRDefault="00DA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Harish Kumar Ram,</w:t>
            </w:r>
          </w:p>
          <w:p w:rsidR="00F5497A" w:rsidRDefault="00DA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Avinash</w:t>
            </w:r>
            <w:proofErr w:type="spellEnd"/>
          </w:p>
        </w:tc>
        <w:tc>
          <w:tcPr>
            <w:tcW w:w="1385" w:type="dxa"/>
          </w:tcPr>
          <w:p w:rsidR="00F5497A" w:rsidRDefault="00DA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2024/07/03</w:t>
            </w:r>
          </w:p>
        </w:tc>
        <w:tc>
          <w:tcPr>
            <w:tcW w:w="1605" w:type="dxa"/>
          </w:tcPr>
          <w:p w:rsidR="00F5497A" w:rsidRDefault="00DA44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2024/07/09</w:t>
            </w:r>
          </w:p>
        </w:tc>
      </w:tr>
    </w:tbl>
    <w:p w:rsidR="00F5497A" w:rsidRDefault="00F5497A">
      <w:pPr>
        <w:pStyle w:val="Normal2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5497A" w:rsidSect="00F5497A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A4441" w:rsidRDefault="00DA4441">
      <w:pPr>
        <w:spacing w:line="240" w:lineRule="auto"/>
      </w:pPr>
      <w:r>
        <w:separator/>
      </w:r>
    </w:p>
  </w:endnote>
  <w:endnote w:type="continuationSeparator" w:id="0">
    <w:p w:rsidR="00DA4441" w:rsidRDefault="00DA444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A4441" w:rsidRDefault="00DA4441">
      <w:pPr>
        <w:spacing w:after="0"/>
      </w:pPr>
      <w:r>
        <w:separator/>
      </w:r>
    </w:p>
  </w:footnote>
  <w:footnote w:type="continuationSeparator" w:id="0">
    <w:p w:rsidR="00DA4441" w:rsidRDefault="00DA4441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97A" w:rsidRDefault="00DA4441">
    <w:pPr>
      <w:pStyle w:val="Normal2"/>
      <w:widowControl w:val="0"/>
      <w:spacing w:after="0" w:line="240" w:lineRule="auto"/>
      <w:jc w:val="both"/>
    </w:pP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-466090</wp:posOffset>
          </wp:positionH>
          <wp:positionV relativeFrom="paragraph">
            <wp:posOffset>-334645</wp:posOffset>
          </wp:positionV>
          <wp:extent cx="1805305" cy="741045"/>
          <wp:effectExtent l="0" t="0" r="0" b="0"/>
          <wp:wrapSquare wrapText="bothSides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60288" behindDoc="0" locked="0" layoutInCell="1" allowOverlap="1">
          <wp:simplePos x="0" y="0"/>
          <wp:positionH relativeFrom="column">
            <wp:posOffset>8477250</wp:posOffset>
          </wp:positionH>
          <wp:positionV relativeFrom="paragraph">
            <wp:posOffset>-109220</wp:posOffset>
          </wp:positionV>
          <wp:extent cx="1073785" cy="291465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5497A" w:rsidRDefault="00F5497A">
    <w:pPr>
      <w:pStyle w:val="Normal2"/>
      <w:widowControl w:val="0"/>
      <w:spacing w:after="0" w:line="240" w:lineRule="auto"/>
    </w:pPr>
  </w:p>
  <w:p w:rsidR="00F5497A" w:rsidRDefault="00F5497A">
    <w:pPr>
      <w:pStyle w:val="Normal2"/>
      <w:widowControl w:val="0"/>
      <w:spacing w:after="0" w:line="240" w:lineRule="auto"/>
    </w:pPr>
  </w:p>
  <w:p w:rsidR="00F5497A" w:rsidRDefault="00F5497A">
    <w:pPr>
      <w:pStyle w:val="Normal2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F35B3"/>
    <w:rsid w:val="000F35B3"/>
    <w:rsid w:val="00135209"/>
    <w:rsid w:val="00172DE6"/>
    <w:rsid w:val="00192E48"/>
    <w:rsid w:val="002D7E09"/>
    <w:rsid w:val="003802E9"/>
    <w:rsid w:val="005211BF"/>
    <w:rsid w:val="00533A17"/>
    <w:rsid w:val="008361F3"/>
    <w:rsid w:val="008D19D4"/>
    <w:rsid w:val="00BB42C0"/>
    <w:rsid w:val="00C14EDC"/>
    <w:rsid w:val="00CD2DAA"/>
    <w:rsid w:val="00D05ED7"/>
    <w:rsid w:val="00D36F30"/>
    <w:rsid w:val="00DA4441"/>
    <w:rsid w:val="00E21DA3"/>
    <w:rsid w:val="00F5497A"/>
    <w:rsid w:val="16304D8D"/>
    <w:rsid w:val="204313C4"/>
    <w:rsid w:val="35D8222C"/>
    <w:rsid w:val="361E07D4"/>
    <w:rsid w:val="37484BE9"/>
    <w:rsid w:val="44C235EA"/>
    <w:rsid w:val="5FF71C39"/>
    <w:rsid w:val="66AF3F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97A"/>
    <w:pPr>
      <w:spacing w:after="160" w:line="259" w:lineRule="auto"/>
    </w:pPr>
    <w:rPr>
      <w:sz w:val="22"/>
      <w:szCs w:val="22"/>
      <w:lang w:val="en-IN"/>
    </w:rPr>
  </w:style>
  <w:style w:type="paragraph" w:styleId="Heading1">
    <w:name w:val="heading 1"/>
    <w:basedOn w:val="Normal2"/>
    <w:next w:val="Normal2"/>
    <w:qFormat/>
    <w:rsid w:val="00F5497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2"/>
    <w:next w:val="Normal2"/>
    <w:qFormat/>
    <w:rsid w:val="00F5497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2"/>
    <w:next w:val="Normal2"/>
    <w:qFormat/>
    <w:rsid w:val="00F5497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2"/>
    <w:next w:val="Normal2"/>
    <w:qFormat/>
    <w:rsid w:val="00F5497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qFormat/>
    <w:rsid w:val="00F5497A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qFormat/>
    <w:rsid w:val="00F5497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2">
    <w:name w:val="Normal2"/>
    <w:qFormat/>
    <w:rsid w:val="00F5497A"/>
    <w:pPr>
      <w:spacing w:after="160" w:line="259" w:lineRule="auto"/>
    </w:pPr>
    <w:rPr>
      <w:sz w:val="22"/>
      <w:szCs w:val="22"/>
      <w:lang w:val="en-IN"/>
    </w:rPr>
  </w:style>
  <w:style w:type="paragraph" w:styleId="Subtitle">
    <w:name w:val="Subtitle"/>
    <w:basedOn w:val="Normal2"/>
    <w:next w:val="Normal2"/>
    <w:qFormat/>
    <w:rsid w:val="00F5497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2"/>
    <w:next w:val="Normal2"/>
    <w:qFormat/>
    <w:rsid w:val="00F5497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qFormat/>
    <w:rsid w:val="00F5497A"/>
    <w:pPr>
      <w:spacing w:after="160" w:line="259" w:lineRule="auto"/>
    </w:pPr>
    <w:rPr>
      <w:sz w:val="22"/>
      <w:szCs w:val="22"/>
      <w:lang w:val="en-IN"/>
    </w:rPr>
  </w:style>
  <w:style w:type="table" w:customStyle="1" w:styleId="Style13">
    <w:name w:val="_Style 13"/>
    <w:basedOn w:val="TableNormal"/>
    <w:qFormat/>
    <w:rsid w:val="00F5497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4">
    <w:name w:val="_Style 14"/>
    <w:basedOn w:val="TableNormal"/>
    <w:qFormat/>
    <w:rsid w:val="00F5497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5">
    <w:name w:val="_Style 15"/>
    <w:basedOn w:val="TableNormal"/>
    <w:qFormat/>
    <w:rsid w:val="00F5497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6">
    <w:name w:val="_Style 16"/>
    <w:basedOn w:val="TableNormal"/>
    <w:qFormat/>
    <w:rsid w:val="00F5497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7">
    <w:name w:val="_Style 17"/>
    <w:basedOn w:val="TableNormal"/>
    <w:qFormat/>
    <w:rsid w:val="00F5497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1663</Characters>
  <Application>Microsoft Office Word</Application>
  <DocSecurity>0</DocSecurity>
  <Lines>13</Lines>
  <Paragraphs>3</Paragraphs>
  <ScaleCrop>false</ScaleCrop>
  <Company>Grizli777</Company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Gone Prathyusha</dc:creator>
  <cp:lastModifiedBy>DEVENDER</cp:lastModifiedBy>
  <cp:revision>2</cp:revision>
  <cp:lastPrinted>2024-07-09T14:56:00Z</cp:lastPrinted>
  <dcterms:created xsi:type="dcterms:W3CDTF">2024-07-16T11:23:00Z</dcterms:created>
  <dcterms:modified xsi:type="dcterms:W3CDTF">2024-07-16T11:23:00Z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97EF19CF498D4516A684FF278534A866_12</vt:lpwstr>
  </property>
</Properties>
</file>