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FF527" w14:textId="7021AE61" w:rsidR="00631C38" w:rsidRDefault="00545BB3" w:rsidP="00545BB3">
      <w:pPr>
        <w:jc w:val="center"/>
        <w:rPr>
          <w:b/>
          <w:bCs/>
        </w:rPr>
      </w:pPr>
      <w:bookmarkStart w:id="0" w:name="_Hlk43072302"/>
      <w:r>
        <w:rPr>
          <w:b/>
          <w:bCs/>
        </w:rPr>
        <w:t>Paytm-Insider Assignment</w:t>
      </w:r>
    </w:p>
    <w:p w14:paraId="754A5316" w14:textId="77777777" w:rsidR="00631C38" w:rsidRDefault="00631C38">
      <w:pPr>
        <w:rPr>
          <w:b/>
          <w:bCs/>
        </w:rPr>
      </w:pPr>
    </w:p>
    <w:p w14:paraId="401229AA" w14:textId="5BC0B414" w:rsidR="00631C38" w:rsidRDefault="00E30B1F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E30B1F">
        <w:rPr>
          <w:rFonts w:ascii="Arial" w:hAnsi="Arial" w:cs="Arial"/>
          <w:b/>
          <w:bCs/>
          <w:color w:val="222222"/>
          <w:shd w:val="clear" w:color="auto" w:fill="FFFFFF"/>
        </w:rPr>
        <w:t xml:space="preserve">Write a simple Kubernetes manifest to expose a </w:t>
      </w:r>
      <w:r w:rsidRPr="00E30B1F">
        <w:rPr>
          <w:rFonts w:ascii="Arial" w:hAnsi="Arial" w:cs="Arial"/>
          <w:b/>
          <w:bCs/>
          <w:color w:val="222222"/>
          <w:shd w:val="clear" w:color="auto" w:fill="FFFFFF"/>
        </w:rPr>
        <w:t>NodeJS</w:t>
      </w:r>
      <w:r w:rsidRPr="00E30B1F">
        <w:rPr>
          <w:rFonts w:ascii="Arial" w:hAnsi="Arial" w:cs="Arial"/>
          <w:b/>
          <w:bCs/>
          <w:color w:val="222222"/>
          <w:shd w:val="clear" w:color="auto" w:fill="FFFFFF"/>
        </w:rPr>
        <w:t xml:space="preserve"> server with the following config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:</w:t>
      </w:r>
    </w:p>
    <w:p w14:paraId="1C463F37" w14:textId="241B9727" w:rsidR="00E30B1F" w:rsidRDefault="00E30B1F" w:rsidP="00E30B1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E30B1F">
        <w:rPr>
          <w:rFonts w:ascii="Arial" w:hAnsi="Arial" w:cs="Arial"/>
          <w:color w:val="222222"/>
          <w:shd w:val="clear" w:color="auto" w:fill="FFFFFF"/>
        </w:rPr>
        <w:t>Use a custom docker image hosted on ECR called nodejs-</w:t>
      </w:r>
      <w:proofErr w:type="gramStart"/>
      <w:r w:rsidRPr="00E30B1F">
        <w:rPr>
          <w:rFonts w:ascii="Arial" w:hAnsi="Arial" w:cs="Arial"/>
          <w:color w:val="222222"/>
          <w:shd w:val="clear" w:color="auto" w:fill="FFFFFF"/>
        </w:rPr>
        <w:t>test:latest</w:t>
      </w:r>
      <w:proofErr w:type="gramEnd"/>
      <w:r w:rsidRPr="00E30B1F">
        <w:rPr>
          <w:rFonts w:ascii="Arial" w:hAnsi="Arial" w:cs="Arial"/>
          <w:color w:val="222222"/>
          <w:shd w:val="clear" w:color="auto" w:fill="FFFFFF"/>
        </w:rPr>
        <w:t xml:space="preserve"> (any region).</w:t>
      </w:r>
    </w:p>
    <w:p w14:paraId="518283CA" w14:textId="0CC04CE2" w:rsidR="00E30B1F" w:rsidRDefault="00E30B1F" w:rsidP="00E30B1F">
      <w:pPr>
        <w:pStyle w:val="ListParagraph"/>
        <w:numPr>
          <w:ilvl w:val="1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Created a docker image locally and pushed into ECR</w:t>
      </w:r>
    </w:p>
    <w:p w14:paraId="485222DD" w14:textId="648E6797" w:rsidR="00E30B1F" w:rsidRDefault="00E30B1F" w:rsidP="00E30B1F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1CBEF27F" wp14:editId="59E33DF5">
            <wp:extent cx="5731510" cy="2430780"/>
            <wp:effectExtent l="0" t="0" r="2540" b="762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F73A" w14:textId="77777777" w:rsidR="0054234C" w:rsidRPr="00E30B1F" w:rsidRDefault="0054234C" w:rsidP="00E30B1F">
      <w:pPr>
        <w:rPr>
          <w:rFonts w:ascii="Arial" w:hAnsi="Arial" w:cs="Arial"/>
          <w:color w:val="222222"/>
          <w:shd w:val="clear" w:color="auto" w:fill="FFFFFF"/>
        </w:rPr>
      </w:pPr>
    </w:p>
    <w:p w14:paraId="0AC951A3" w14:textId="2D877643" w:rsidR="00E30B1F" w:rsidRPr="00E30B1F" w:rsidRDefault="00E30B1F" w:rsidP="00E30B1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545BB3">
        <w:rPr>
          <w:rFonts w:ascii="Arial" w:hAnsi="Arial" w:cs="Arial"/>
          <w:color w:val="222222"/>
          <w:shd w:val="clear" w:color="auto" w:fill="FFFFFF"/>
        </w:rPr>
        <w:t>Bonus points if you include how to login and pull an image from ECR</w:t>
      </w:r>
    </w:p>
    <w:p w14:paraId="40D0B4C4" w14:textId="79316342" w:rsidR="00E30B1F" w:rsidRPr="00E30B1F" w:rsidRDefault="00E30B1F" w:rsidP="00E30B1F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Using ECR Push commands:</w:t>
      </w:r>
    </w:p>
    <w:p w14:paraId="76B9D927" w14:textId="50EADDE5" w:rsidR="00E30B1F" w:rsidRPr="00E30B1F" w:rsidRDefault="00E30B1F" w:rsidP="00E30B1F">
      <w:pPr>
        <w:pStyle w:val="ListParagraph"/>
        <w:numPr>
          <w:ilvl w:val="2"/>
          <w:numId w:val="2"/>
        </w:numPr>
        <w:rPr>
          <w:rFonts w:ascii="Arial" w:hAnsi="Arial" w:cs="Arial"/>
          <w:color w:val="833C0B" w:themeColor="accent2" w:themeShade="80"/>
          <w:shd w:val="clear" w:color="auto" w:fill="FFFFFF"/>
        </w:rPr>
      </w:pPr>
      <w:r w:rsidRPr="00E30B1F">
        <w:rPr>
          <w:rFonts w:ascii="Arial" w:hAnsi="Arial" w:cs="Arial"/>
          <w:color w:val="833C0B" w:themeColor="accent2" w:themeShade="80"/>
          <w:shd w:val="clear" w:color="auto" w:fill="FFFFFF"/>
        </w:rPr>
        <w:t xml:space="preserve">aws </w:t>
      </w:r>
      <w:proofErr w:type="spellStart"/>
      <w:r w:rsidRPr="00E30B1F">
        <w:rPr>
          <w:rFonts w:ascii="Arial" w:hAnsi="Arial" w:cs="Arial"/>
          <w:color w:val="833C0B" w:themeColor="accent2" w:themeShade="80"/>
          <w:shd w:val="clear" w:color="auto" w:fill="FFFFFF"/>
        </w:rPr>
        <w:t>ecr</w:t>
      </w:r>
      <w:proofErr w:type="spellEnd"/>
      <w:r w:rsidRPr="00E30B1F">
        <w:rPr>
          <w:rFonts w:ascii="Arial" w:hAnsi="Arial" w:cs="Arial"/>
          <w:color w:val="833C0B" w:themeColor="accent2" w:themeShade="80"/>
          <w:shd w:val="clear" w:color="auto" w:fill="FFFFFF"/>
        </w:rPr>
        <w:t xml:space="preserve"> get-login-password --region us-west-2 | docker login --username AWS --password-stdin 167947914732.dkr.ecr.us-west-2.amazonaws.com</w:t>
      </w:r>
    </w:p>
    <w:p w14:paraId="5D4F742E" w14:textId="1822EFF8" w:rsidR="00E30B1F" w:rsidRPr="00E30B1F" w:rsidRDefault="00E30B1F" w:rsidP="00E30B1F">
      <w:pPr>
        <w:pStyle w:val="ListParagraph"/>
        <w:numPr>
          <w:ilvl w:val="2"/>
          <w:numId w:val="2"/>
        </w:numPr>
        <w:rPr>
          <w:rFonts w:ascii="Arial" w:hAnsi="Arial" w:cs="Arial"/>
          <w:color w:val="833C0B" w:themeColor="accent2" w:themeShade="80"/>
          <w:shd w:val="clear" w:color="auto" w:fill="FFFFFF"/>
        </w:rPr>
      </w:pPr>
      <w:r w:rsidRPr="00E30B1F">
        <w:rPr>
          <w:rFonts w:ascii="Arial" w:hAnsi="Arial" w:cs="Arial"/>
          <w:color w:val="833C0B" w:themeColor="accent2" w:themeShade="80"/>
          <w:shd w:val="clear" w:color="auto" w:fill="FFFFFF"/>
        </w:rPr>
        <w:t>docker build -t nodejs-test .</w:t>
      </w:r>
    </w:p>
    <w:p w14:paraId="0F5CC63A" w14:textId="7CE41545" w:rsidR="00E30B1F" w:rsidRPr="00E30B1F" w:rsidRDefault="00E30B1F" w:rsidP="00E30B1F">
      <w:pPr>
        <w:pStyle w:val="ListParagraph"/>
        <w:numPr>
          <w:ilvl w:val="2"/>
          <w:numId w:val="2"/>
        </w:numPr>
        <w:rPr>
          <w:rFonts w:ascii="Arial" w:hAnsi="Arial" w:cs="Arial"/>
          <w:color w:val="833C0B" w:themeColor="accent2" w:themeShade="80"/>
          <w:shd w:val="clear" w:color="auto" w:fill="FFFFFF"/>
        </w:rPr>
      </w:pPr>
      <w:r w:rsidRPr="00E30B1F">
        <w:rPr>
          <w:rFonts w:ascii="Arial" w:hAnsi="Arial" w:cs="Arial"/>
          <w:color w:val="833C0B" w:themeColor="accent2" w:themeShade="80"/>
          <w:shd w:val="clear" w:color="auto" w:fill="FFFFFF"/>
        </w:rPr>
        <w:t>docker tag nodejs-test:latest 167947914732.dkr.ecr.us-west-2.amazonaws.com/nodejs-test:latest</w:t>
      </w:r>
    </w:p>
    <w:p w14:paraId="5510FFE9" w14:textId="5D055B85" w:rsidR="00E30B1F" w:rsidRPr="00E30B1F" w:rsidRDefault="00E30B1F" w:rsidP="00E30B1F">
      <w:pPr>
        <w:pStyle w:val="ListParagraph"/>
        <w:numPr>
          <w:ilvl w:val="2"/>
          <w:numId w:val="2"/>
        </w:numPr>
        <w:rPr>
          <w:rFonts w:ascii="Arial" w:hAnsi="Arial" w:cs="Arial"/>
          <w:color w:val="833C0B" w:themeColor="accent2" w:themeShade="80"/>
          <w:shd w:val="clear" w:color="auto" w:fill="FFFFFF"/>
        </w:rPr>
      </w:pPr>
      <w:r w:rsidRPr="00E30B1F">
        <w:rPr>
          <w:rFonts w:ascii="Arial" w:hAnsi="Arial" w:cs="Arial"/>
          <w:color w:val="833C0B" w:themeColor="accent2" w:themeShade="80"/>
          <w:shd w:val="clear" w:color="auto" w:fill="FFFFFF"/>
        </w:rPr>
        <w:t>docker push 167947914732.dkr.ecr.us-west-2.amazonaws.com/nodejs-test:latest</w:t>
      </w:r>
    </w:p>
    <w:p w14:paraId="3E891F6D" w14:textId="77777777" w:rsidR="00E30B1F" w:rsidRPr="00E30B1F" w:rsidRDefault="00E30B1F" w:rsidP="00E30B1F">
      <w:pPr>
        <w:pStyle w:val="ListParagraph"/>
        <w:ind w:left="144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274748A" w14:textId="62D4EC09" w:rsidR="00E30B1F" w:rsidRPr="0054234C" w:rsidRDefault="00E30B1F" w:rsidP="00E32A6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54234C">
        <w:rPr>
          <w:rFonts w:ascii="Arial" w:hAnsi="Arial" w:cs="Arial"/>
          <w:color w:val="222222"/>
          <w:shd w:val="clear" w:color="auto" w:fill="FFFFFF"/>
        </w:rPr>
        <w:t>Expose the app on port 3000 via an EC2 classic load balancer</w:t>
      </w:r>
      <w:r w:rsidRPr="0054234C">
        <w:rPr>
          <w:rFonts w:ascii="Arial" w:hAnsi="Arial" w:cs="Arial"/>
          <w:color w:val="222222"/>
          <w:shd w:val="clear" w:color="auto" w:fill="FFFFFF"/>
        </w:rPr>
        <w:t>:</w:t>
      </w:r>
      <w:r>
        <w:rPr>
          <w:noProof/>
          <w:shd w:val="clear" w:color="auto" w:fill="FFFFFF"/>
        </w:rPr>
        <w:drawing>
          <wp:inline distT="0" distB="0" distL="0" distR="0" wp14:anchorId="091642D8" wp14:editId="02CF5590">
            <wp:extent cx="5731510" cy="238442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4922" w14:textId="458FD8BE" w:rsidR="00E30B1F" w:rsidRPr="00E30B1F" w:rsidRDefault="00E30B1F" w:rsidP="002D7C9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545BB3">
        <w:rPr>
          <w:rFonts w:ascii="Arial" w:hAnsi="Arial" w:cs="Arial"/>
          <w:color w:val="222222"/>
          <w:shd w:val="clear" w:color="auto" w:fill="FFFFFF"/>
        </w:rPr>
        <w:lastRenderedPageBreak/>
        <w:t>Bonus points if you do the task as code i.e. using terraform or any other configuration language of your choice.</w:t>
      </w:r>
    </w:p>
    <w:p w14:paraId="3A7AC0E6" w14:textId="5F575B70" w:rsidR="00E30B1F" w:rsidRPr="009056C2" w:rsidRDefault="009056C2" w:rsidP="00E30B1F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Used terraform to create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reources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aws:</w:t>
      </w:r>
    </w:p>
    <w:p w14:paraId="355BB174" w14:textId="4AB9E68A" w:rsidR="009056C2" w:rsidRPr="009056C2" w:rsidRDefault="009056C2" w:rsidP="009056C2">
      <w:pPr>
        <w:pStyle w:val="ListParagraph"/>
        <w:numPr>
          <w:ilvl w:val="2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EKS Cluster</w:t>
      </w:r>
    </w:p>
    <w:p w14:paraId="58CE1D50" w14:textId="47C99F23" w:rsidR="009056C2" w:rsidRPr="009056C2" w:rsidRDefault="009056C2" w:rsidP="009056C2">
      <w:pPr>
        <w:pStyle w:val="ListParagraph"/>
        <w:numPr>
          <w:ilvl w:val="2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Worker Nodes</w:t>
      </w:r>
    </w:p>
    <w:p w14:paraId="1CEAE0F3" w14:textId="12EEF98A" w:rsidR="009056C2" w:rsidRPr="009056C2" w:rsidRDefault="009056C2" w:rsidP="009056C2">
      <w:pPr>
        <w:pStyle w:val="ListParagraph"/>
        <w:numPr>
          <w:ilvl w:val="2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Security groups</w:t>
      </w:r>
    </w:p>
    <w:p w14:paraId="48A306FC" w14:textId="5147DE56" w:rsidR="009056C2" w:rsidRPr="0054234C" w:rsidRDefault="009056C2" w:rsidP="0054234C">
      <w:pPr>
        <w:pStyle w:val="ListParagraph"/>
        <w:numPr>
          <w:ilvl w:val="2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IAM role and Policy</w:t>
      </w:r>
    </w:p>
    <w:p w14:paraId="4D295F69" w14:textId="473E14A3" w:rsidR="0054234C" w:rsidRDefault="0054234C" w:rsidP="0054234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3AA94B8" w14:textId="77777777" w:rsidR="0054234C" w:rsidRPr="0054234C" w:rsidRDefault="0054234C" w:rsidP="0054234C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D20C924" w14:textId="005143CF" w:rsidR="00E30B1F" w:rsidRPr="00E30B1F" w:rsidRDefault="00E30B1F" w:rsidP="002D7C9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E30B1F">
        <w:rPr>
          <w:rFonts w:ascii="Arial" w:hAnsi="Arial" w:cs="Arial"/>
          <w:shd w:val="clear" w:color="auto" w:fill="FFFFFF"/>
        </w:rPr>
        <w:t>There should be 10 replicas running</w:t>
      </w:r>
      <w:r w:rsidRPr="00E30B1F">
        <w:rPr>
          <w:rFonts w:ascii="Arial" w:hAnsi="Arial" w:cs="Arial"/>
          <w:shd w:val="clear" w:color="auto" w:fill="FFFFFF"/>
        </w:rPr>
        <w:t>:</w:t>
      </w:r>
    </w:p>
    <w:p w14:paraId="6FB2B202" w14:textId="7663BE4F" w:rsidR="00E30B1F" w:rsidRDefault="00E30B1F" w:rsidP="00E30B1F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60A26BA6" wp14:editId="6015CA74">
            <wp:extent cx="5811399" cy="1885950"/>
            <wp:effectExtent l="0" t="0" r="0" b="0"/>
            <wp:docPr id="1" name="Picture 1" descr="A picture containing circui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-po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998" cy="189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FDB9" w14:textId="3DB932C8" w:rsidR="0054234C" w:rsidRDefault="0054234C" w:rsidP="0054234C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4DDF575" w14:textId="77777777" w:rsidR="0054234C" w:rsidRPr="0054234C" w:rsidRDefault="0054234C" w:rsidP="0054234C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0EE9D2E" w14:textId="03234D09" w:rsidR="009056C2" w:rsidRPr="009056C2" w:rsidRDefault="009056C2" w:rsidP="009056C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9056C2">
        <w:rPr>
          <w:rFonts w:ascii="Arial" w:hAnsi="Arial" w:cs="Arial"/>
          <w:color w:val="222222"/>
          <w:shd w:val="clear" w:color="auto" w:fill="FFFFFF"/>
        </w:rPr>
        <w:t xml:space="preserve">Should have higher priority than </w:t>
      </w:r>
      <w:proofErr w:type="spellStart"/>
      <w:r w:rsidRPr="009056C2">
        <w:rPr>
          <w:rFonts w:ascii="Arial" w:hAnsi="Arial" w:cs="Arial"/>
          <w:color w:val="222222"/>
          <w:shd w:val="clear" w:color="auto" w:fill="FFFFFF"/>
        </w:rPr>
        <w:t>daemonset</w:t>
      </w:r>
      <w:proofErr w:type="spellEnd"/>
      <w:r w:rsidRPr="009056C2">
        <w:rPr>
          <w:rFonts w:ascii="Arial" w:hAnsi="Arial" w:cs="Arial"/>
          <w:color w:val="222222"/>
          <w:shd w:val="clear" w:color="auto" w:fill="FFFFFF"/>
        </w:rPr>
        <w:t xml:space="preserve"> pods</w:t>
      </w:r>
    </w:p>
    <w:p w14:paraId="2699640D" w14:textId="4D10B112" w:rsidR="009056C2" w:rsidRPr="009056C2" w:rsidRDefault="009056C2" w:rsidP="009056C2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9056C2">
        <w:rPr>
          <w:rFonts w:ascii="Arial" w:hAnsi="Arial" w:cs="Arial"/>
          <w:color w:val="222222"/>
          <w:shd w:val="clear" w:color="auto" w:fill="FFFFFF"/>
        </w:rPr>
        <w:t>Priority Class is used to provide high priority</w:t>
      </w:r>
    </w:p>
    <w:p w14:paraId="1465E4B2" w14:textId="521E31F7" w:rsidR="009056C2" w:rsidRDefault="009056C2" w:rsidP="009056C2">
      <w:pPr>
        <w:pStyle w:val="ListParagraph"/>
        <w:ind w:left="144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B6FADDD" w14:textId="77777777" w:rsidR="0054234C" w:rsidRPr="009056C2" w:rsidRDefault="0054234C" w:rsidP="009056C2">
      <w:pPr>
        <w:pStyle w:val="ListParagraph"/>
        <w:ind w:left="144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EA005BF" w14:textId="70AE7E8C" w:rsidR="009056C2" w:rsidRDefault="009056C2" w:rsidP="009056C2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9056C2">
        <w:rPr>
          <w:rFonts w:ascii="Arial" w:hAnsi="Arial" w:cs="Arial"/>
          <w:color w:val="222222"/>
          <w:shd w:val="clear" w:color="auto" w:fill="FFFFFF"/>
        </w:rPr>
        <w:t xml:space="preserve">The deployment should </w:t>
      </w:r>
      <w:r w:rsidRPr="009056C2">
        <w:rPr>
          <w:rFonts w:ascii="Arial" w:hAnsi="Arial" w:cs="Arial"/>
          <w:color w:val="222222"/>
          <w:shd w:val="clear" w:color="auto" w:fill="FFFFFF"/>
        </w:rPr>
        <w:t>auto scale</w:t>
      </w:r>
      <w:r w:rsidRPr="009056C2">
        <w:rPr>
          <w:rFonts w:ascii="Arial" w:hAnsi="Arial" w:cs="Arial"/>
          <w:color w:val="222222"/>
          <w:shd w:val="clear" w:color="auto" w:fill="FFFFFF"/>
        </w:rPr>
        <w:t xml:space="preserve"> at average 50% </w:t>
      </w:r>
      <w:proofErr w:type="spellStart"/>
      <w:r w:rsidRPr="009056C2">
        <w:rPr>
          <w:rFonts w:ascii="Arial" w:hAnsi="Arial" w:cs="Arial"/>
          <w:color w:val="222222"/>
          <w:shd w:val="clear" w:color="auto" w:fill="FFFFFF"/>
        </w:rPr>
        <w:t>cpu</w:t>
      </w:r>
      <w:proofErr w:type="spellEnd"/>
      <w:r w:rsidRPr="009056C2">
        <w:rPr>
          <w:rFonts w:ascii="Arial" w:hAnsi="Arial" w:cs="Arial"/>
          <w:color w:val="222222"/>
          <w:shd w:val="clear" w:color="auto" w:fill="FFFFFF"/>
        </w:rPr>
        <w:t xml:space="preserve"> and 60% memory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14:paraId="39076EC4" w14:textId="5439A79E" w:rsidR="009056C2" w:rsidRDefault="009056C2" w:rsidP="009056C2">
      <w:pPr>
        <w:pStyle w:val="ListParagraph"/>
        <w:numPr>
          <w:ilvl w:val="1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HPA and Cluster-autoscaler deployed in cluster for scale in and scale out</w:t>
      </w:r>
    </w:p>
    <w:p w14:paraId="42E02D98" w14:textId="366DEF06" w:rsidR="009056C2" w:rsidRDefault="009056C2" w:rsidP="009056C2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B2EC873" wp14:editId="65366B71">
            <wp:extent cx="5731510" cy="13620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25EA" w14:textId="77777777" w:rsidR="0054234C" w:rsidRPr="009056C2" w:rsidRDefault="0054234C" w:rsidP="009056C2">
      <w:pPr>
        <w:rPr>
          <w:rFonts w:ascii="Arial" w:hAnsi="Arial" w:cs="Arial"/>
          <w:color w:val="222222"/>
          <w:shd w:val="clear" w:color="auto" w:fill="FFFFFF"/>
        </w:rPr>
      </w:pPr>
    </w:p>
    <w:p w14:paraId="7497CCBA" w14:textId="77777777" w:rsidR="0054234C" w:rsidRPr="009056C2" w:rsidRDefault="0054234C" w:rsidP="0054234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545BB3">
        <w:rPr>
          <w:rFonts w:ascii="Arial" w:hAnsi="Arial" w:cs="Arial"/>
          <w:color w:val="222222"/>
          <w:shd w:val="clear" w:color="auto" w:fill="FFFFFF"/>
        </w:rPr>
        <w:t xml:space="preserve">Any change to the deployment should always ensure at least 7 replicas are always running </w:t>
      </w:r>
    </w:p>
    <w:p w14:paraId="7E95EE95" w14:textId="77777777" w:rsidR="0054234C" w:rsidRPr="009056C2" w:rsidRDefault="0054234C" w:rsidP="0054234C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Used Replica strategy Rolling Update to make ensure 7 replicas should available all the time.</w:t>
      </w:r>
    </w:p>
    <w:p w14:paraId="581339A8" w14:textId="58EEC370" w:rsidR="0054234C" w:rsidRDefault="0054234C" w:rsidP="0054234C">
      <w:pPr>
        <w:pStyle w:val="ListParagraph"/>
      </w:pPr>
    </w:p>
    <w:p w14:paraId="5ACC7C86" w14:textId="71D1FC8A" w:rsidR="0054234C" w:rsidRDefault="0054234C" w:rsidP="0054234C">
      <w:pPr>
        <w:pStyle w:val="ListParagraph"/>
      </w:pPr>
    </w:p>
    <w:p w14:paraId="1FD22E80" w14:textId="5D4E9B6C" w:rsidR="0054234C" w:rsidRDefault="0054234C" w:rsidP="0054234C">
      <w:pPr>
        <w:pStyle w:val="ListParagraph"/>
      </w:pPr>
    </w:p>
    <w:p w14:paraId="2BAD5D8B" w14:textId="77777777" w:rsidR="0054234C" w:rsidRPr="0054234C" w:rsidRDefault="0054234C" w:rsidP="0054234C">
      <w:pPr>
        <w:pStyle w:val="ListParagraph"/>
      </w:pPr>
    </w:p>
    <w:p w14:paraId="32B13E35" w14:textId="423A77D0" w:rsidR="009056C2" w:rsidRPr="0054234C" w:rsidRDefault="009056C2" w:rsidP="009056C2">
      <w:pPr>
        <w:pStyle w:val="ListParagraph"/>
        <w:numPr>
          <w:ilvl w:val="0"/>
          <w:numId w:val="3"/>
        </w:numPr>
      </w:pPr>
      <w:r w:rsidRPr="0054234C">
        <w:rPr>
          <w:rFonts w:ascii="Arial" w:hAnsi="Arial" w:cs="Arial"/>
          <w:color w:val="222222"/>
          <w:shd w:val="clear" w:color="auto" w:fill="FFFFFF"/>
        </w:rPr>
        <w:lastRenderedPageBreak/>
        <w:t>Bonus points if you also load test the application and include the test results in your submission.</w:t>
      </w:r>
    </w:p>
    <w:p w14:paraId="57B415B2" w14:textId="7208F5A1" w:rsidR="009056C2" w:rsidRPr="009056C2" w:rsidRDefault="009056C2" w:rsidP="009056C2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CC41C98" wp14:editId="3A325AEF">
            <wp:extent cx="5731510" cy="1884045"/>
            <wp:effectExtent l="0" t="0" r="2540" b="190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3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B187" w14:textId="77777777" w:rsidR="00631C38" w:rsidRPr="00545BB3" w:rsidRDefault="00631C38">
      <w:pPr>
        <w:rPr>
          <w:rFonts w:ascii="Arial" w:hAnsi="Arial" w:cs="Arial"/>
          <w:color w:val="222222"/>
          <w:shd w:val="clear" w:color="auto" w:fill="FFFFFF"/>
        </w:rPr>
      </w:pPr>
    </w:p>
    <w:p w14:paraId="716E092F" w14:textId="77777777" w:rsidR="0054234C" w:rsidRDefault="0054234C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Tools:</w:t>
      </w:r>
    </w:p>
    <w:p w14:paraId="005F3946" w14:textId="14A1E02A" w:rsidR="00631C38" w:rsidRDefault="0054234C" w:rsidP="0054234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Awscli</w:t>
      </w:r>
      <w:proofErr w:type="spellEnd"/>
    </w:p>
    <w:p w14:paraId="5491966D" w14:textId="440EDBE9" w:rsidR="0054234C" w:rsidRDefault="0054234C" w:rsidP="0054234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Kubectl</w:t>
      </w:r>
      <w:proofErr w:type="spellEnd"/>
    </w:p>
    <w:p w14:paraId="137137F8" w14:textId="57C4A8C6" w:rsidR="0054234C" w:rsidRDefault="0054234C" w:rsidP="0054234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Aws-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iam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-authenticator</w:t>
      </w:r>
    </w:p>
    <w:p w14:paraId="2E8BA646" w14:textId="15AFB012" w:rsidR="0054234C" w:rsidRDefault="0054234C" w:rsidP="0054234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Docker</w:t>
      </w:r>
    </w:p>
    <w:p w14:paraId="30FE290F" w14:textId="3F469BF9" w:rsidR="0054234C" w:rsidRDefault="0054234C" w:rsidP="0054234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EKS components:</w:t>
      </w:r>
    </w:p>
    <w:p w14:paraId="6869295E" w14:textId="15C452E8" w:rsidR="0054234C" w:rsidRDefault="0054234C" w:rsidP="0054234C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Cluster-autoscaler</w:t>
      </w:r>
    </w:p>
    <w:p w14:paraId="27AD3D30" w14:textId="79A063E5" w:rsidR="0054234C" w:rsidRDefault="0054234C" w:rsidP="0054234C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Metrics-API</w:t>
      </w:r>
    </w:p>
    <w:p w14:paraId="19253F7B" w14:textId="389AC4BA" w:rsidR="0054234C" w:rsidRDefault="0054234C" w:rsidP="0054234C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Priority Class</w:t>
      </w:r>
    </w:p>
    <w:p w14:paraId="2479E0E6" w14:textId="18162ACF" w:rsidR="0054234C" w:rsidRDefault="0054234C" w:rsidP="0054234C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HPA (Horizontal pod autoscaling)</w:t>
      </w:r>
      <w:bookmarkStart w:id="1" w:name="_GoBack"/>
      <w:bookmarkEnd w:id="0"/>
      <w:bookmarkEnd w:id="1"/>
    </w:p>
    <w:sectPr w:rsidR="0054234C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27A95" w14:textId="77777777" w:rsidR="00146B45" w:rsidRDefault="00146B45" w:rsidP="00F84A59">
      <w:pPr>
        <w:spacing w:after="0" w:line="240" w:lineRule="auto"/>
      </w:pPr>
      <w:r>
        <w:separator/>
      </w:r>
    </w:p>
  </w:endnote>
  <w:endnote w:type="continuationSeparator" w:id="0">
    <w:p w14:paraId="71D497ED" w14:textId="77777777" w:rsidR="00146B45" w:rsidRDefault="00146B45" w:rsidP="00F84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64D1D" w14:textId="224F55DC" w:rsidR="00F84A59" w:rsidRDefault="00F84A59" w:rsidP="00F84A59">
    <w:pPr>
      <w:pStyle w:val="Footer"/>
      <w:jc w:val="right"/>
    </w:pPr>
    <w:r>
      <w:t>Email-Id: surendarrajasekaran@gmail.com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CBE02" w14:textId="77777777" w:rsidR="00146B45" w:rsidRDefault="00146B45" w:rsidP="00F84A59">
      <w:pPr>
        <w:spacing w:after="0" w:line="240" w:lineRule="auto"/>
      </w:pPr>
      <w:r>
        <w:separator/>
      </w:r>
    </w:p>
  </w:footnote>
  <w:footnote w:type="continuationSeparator" w:id="0">
    <w:p w14:paraId="67BE9EFE" w14:textId="77777777" w:rsidR="00146B45" w:rsidRDefault="00146B45" w:rsidP="00F84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121B0"/>
    <w:multiLevelType w:val="hybridMultilevel"/>
    <w:tmpl w:val="42C62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2697E"/>
    <w:multiLevelType w:val="hybridMultilevel"/>
    <w:tmpl w:val="AB56965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AFF3C66"/>
    <w:multiLevelType w:val="hybridMultilevel"/>
    <w:tmpl w:val="D0980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54B9C"/>
    <w:multiLevelType w:val="hybridMultilevel"/>
    <w:tmpl w:val="BCE08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05"/>
    <w:rsid w:val="00017196"/>
    <w:rsid w:val="00141AA9"/>
    <w:rsid w:val="00146B45"/>
    <w:rsid w:val="002F04C8"/>
    <w:rsid w:val="003F6E40"/>
    <w:rsid w:val="00526EA0"/>
    <w:rsid w:val="0054234C"/>
    <w:rsid w:val="00545BB3"/>
    <w:rsid w:val="00572CC8"/>
    <w:rsid w:val="00631C38"/>
    <w:rsid w:val="00704B6B"/>
    <w:rsid w:val="007411EA"/>
    <w:rsid w:val="008B177D"/>
    <w:rsid w:val="009056C2"/>
    <w:rsid w:val="00A56E54"/>
    <w:rsid w:val="00A75D2F"/>
    <w:rsid w:val="00B51402"/>
    <w:rsid w:val="00C134EF"/>
    <w:rsid w:val="00C16B70"/>
    <w:rsid w:val="00C72D05"/>
    <w:rsid w:val="00D670A1"/>
    <w:rsid w:val="00D7544A"/>
    <w:rsid w:val="00D80DB1"/>
    <w:rsid w:val="00E222EE"/>
    <w:rsid w:val="00E30B1F"/>
    <w:rsid w:val="00F43B6B"/>
    <w:rsid w:val="00F8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D21A"/>
  <w15:chartTrackingRefBased/>
  <w15:docId w15:val="{04B5AE13-A7CF-4F84-9287-ECBF1700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1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B6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1E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411E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411EA"/>
  </w:style>
  <w:style w:type="paragraph" w:styleId="ListParagraph">
    <w:name w:val="List Paragraph"/>
    <w:basedOn w:val="Normal"/>
    <w:uiPriority w:val="34"/>
    <w:qFormat/>
    <w:rsid w:val="008B1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4A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A59"/>
  </w:style>
  <w:style w:type="paragraph" w:styleId="Footer">
    <w:name w:val="footer"/>
    <w:basedOn w:val="Normal"/>
    <w:link w:val="FooterChar"/>
    <w:uiPriority w:val="99"/>
    <w:unhideWhenUsed/>
    <w:rsid w:val="00F84A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Surendar R</dc:creator>
  <cp:keywords/>
  <dc:description/>
  <cp:lastModifiedBy>Surendar R</cp:lastModifiedBy>
  <cp:revision>35</cp:revision>
  <dcterms:created xsi:type="dcterms:W3CDTF">2020-06-12T06:25:00Z</dcterms:created>
  <dcterms:modified xsi:type="dcterms:W3CDTF">2020-06-14T18:41:00Z</dcterms:modified>
</cp:coreProperties>
</file>