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EDC" w:rsidRDefault="003E747F" w:rsidP="003E747F">
      <w:pPr>
        <w:shd w:val="clear" w:color="auto" w:fill="FFFFFF"/>
        <w:spacing w:after="0" w:line="240" w:lineRule="auto"/>
        <w:jc w:val="center"/>
        <w:outlineLvl w:val="0"/>
        <w:rPr>
          <w:rFonts w:ascii="Arial Black" w:eastAsia="Times New Roman" w:hAnsi="Arial Black" w:cs="Segoe UI"/>
          <w:b/>
          <w:bCs/>
          <w:color w:val="1D2125"/>
          <w:kern w:val="36"/>
          <w:sz w:val="40"/>
          <w:szCs w:val="40"/>
        </w:rPr>
      </w:pPr>
      <w:r w:rsidRPr="003E747F">
        <w:rPr>
          <w:rFonts w:ascii="Arial Black" w:eastAsia="Times New Roman" w:hAnsi="Arial Black" w:cs="Segoe UI"/>
          <w:b/>
          <w:bCs/>
          <w:color w:val="1D2125"/>
          <w:kern w:val="36"/>
          <w:sz w:val="40"/>
          <w:szCs w:val="40"/>
        </w:rPr>
        <w:t xml:space="preserve">Assignment </w:t>
      </w:r>
      <w:proofErr w:type="gramStart"/>
      <w:r w:rsidRPr="003E747F">
        <w:rPr>
          <w:rFonts w:ascii="Arial Black" w:eastAsia="Times New Roman" w:hAnsi="Arial Black" w:cs="Segoe UI"/>
          <w:b/>
          <w:bCs/>
          <w:color w:val="1D2125"/>
          <w:kern w:val="36"/>
          <w:sz w:val="40"/>
          <w:szCs w:val="40"/>
        </w:rPr>
        <w:t>On</w:t>
      </w:r>
      <w:proofErr w:type="gramEnd"/>
      <w:r w:rsidRPr="003E747F">
        <w:rPr>
          <w:rFonts w:ascii="Arial Black" w:eastAsia="Times New Roman" w:hAnsi="Arial Black" w:cs="Segoe UI"/>
          <w:b/>
          <w:bCs/>
          <w:color w:val="1D2125"/>
          <w:kern w:val="36"/>
          <w:sz w:val="40"/>
          <w:szCs w:val="40"/>
        </w:rPr>
        <w:t xml:space="preserve"> Serverless Architecture</w:t>
      </w:r>
    </w:p>
    <w:p w:rsidR="003E747F" w:rsidRDefault="003E747F" w:rsidP="003E747F">
      <w:p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/>
          <w:bCs/>
          <w:color w:val="1D2125"/>
          <w:kern w:val="36"/>
          <w:sz w:val="40"/>
          <w:szCs w:val="40"/>
        </w:rPr>
      </w:pPr>
    </w:p>
    <w:p w:rsidR="003E747F" w:rsidRDefault="00AC7C38" w:rsidP="003E747F">
      <w:pPr>
        <w:shd w:val="clear" w:color="auto" w:fill="FFFFFF"/>
        <w:spacing w:after="0" w:line="240" w:lineRule="auto"/>
        <w:outlineLvl w:val="0"/>
        <w:rPr>
          <w:rStyle w:val="Strong"/>
          <w:rFonts w:ascii="Segoe UI" w:hAnsi="Segoe UI" w:cs="Segoe UI"/>
          <w:color w:val="1D2125"/>
          <w:shd w:val="clear" w:color="auto" w:fill="F8F9FA"/>
        </w:rPr>
      </w:pPr>
      <w:r>
        <w:rPr>
          <w:rStyle w:val="Strong"/>
          <w:rFonts w:ascii="Segoe UI" w:hAnsi="Segoe UI" w:cs="Segoe UI"/>
          <w:color w:val="1D2125"/>
          <w:shd w:val="clear" w:color="auto" w:fill="F8F9FA"/>
        </w:rPr>
        <w:t>Assignment 1: Automated Instance Management Using AWS Lambda and Boto3</w:t>
      </w:r>
    </w:p>
    <w:p w:rsidR="00AC7C38" w:rsidRDefault="00AC7C38" w:rsidP="003E747F">
      <w:pPr>
        <w:shd w:val="clear" w:color="auto" w:fill="FFFFFF"/>
        <w:spacing w:after="0" w:line="240" w:lineRule="auto"/>
        <w:outlineLvl w:val="0"/>
        <w:rPr>
          <w:rStyle w:val="Strong"/>
          <w:rFonts w:ascii="Segoe UI" w:hAnsi="Segoe UI" w:cs="Segoe UI"/>
          <w:b w:val="0"/>
          <w:color w:val="1D2125"/>
          <w:shd w:val="clear" w:color="auto" w:fill="F8F9FA"/>
        </w:rPr>
      </w:pPr>
    </w:p>
    <w:p w:rsidR="00AC7C38" w:rsidRDefault="00AC7C38" w:rsidP="003E747F">
      <w:pPr>
        <w:shd w:val="clear" w:color="auto" w:fill="FFFFFF"/>
        <w:spacing w:after="0" w:line="240" w:lineRule="auto"/>
        <w:outlineLvl w:val="0"/>
        <w:rPr>
          <w:rStyle w:val="Strong"/>
          <w:rFonts w:ascii="Segoe UI" w:hAnsi="Segoe UI" w:cs="Segoe UI"/>
          <w:color w:val="1D2125"/>
          <w:shd w:val="clear" w:color="auto" w:fill="F8F9FA"/>
        </w:rPr>
      </w:pPr>
      <w:r w:rsidRPr="00AC7C38">
        <w:rPr>
          <w:rStyle w:val="Strong"/>
          <w:rFonts w:ascii="Segoe UI" w:hAnsi="Segoe UI" w:cs="Segoe UI"/>
          <w:color w:val="1D2125"/>
          <w:shd w:val="clear" w:color="auto" w:fill="F8F9FA"/>
        </w:rPr>
        <w:t xml:space="preserve">Solution1. </w:t>
      </w:r>
    </w:p>
    <w:p w:rsidR="00AC7C38" w:rsidRPr="00CD1049" w:rsidRDefault="00AC7C38" w:rsidP="00AC7C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First Create Two EC2 Instance </w:t>
      </w:r>
    </w:p>
    <w:p w:rsidR="00CD1049" w:rsidRPr="00375184" w:rsidRDefault="00CD1049" w:rsidP="0037518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Steps are below for creating EC2 Instance.</w:t>
      </w:r>
    </w:p>
    <w:p w:rsidR="00CD1049" w:rsidRPr="00375184" w:rsidRDefault="00CD1049" w:rsidP="00CD10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</w:pP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In Section of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Name and tags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set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Key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is </w:t>
      </w:r>
      <w:r w:rsid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Action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and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Value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is </w:t>
      </w:r>
      <w:r w:rsid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Auto-Start</w:t>
      </w:r>
    </w:p>
    <w:p w:rsidR="00CD1049" w:rsidRPr="00375184" w:rsidRDefault="00CD1049" w:rsidP="00CD10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</w:pP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In Section of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Application and OS Images (Amazon Machine Image)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select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Quick Start tab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and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 xml:space="preserve">Ubuntu 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option after select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 xml:space="preserve">Amazon Machine Image (AMI) 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select any option as required but we are select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Ubuntu Server 22.04 LTS (HVM), SSD Volume Type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now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Architecture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option select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64-Bit (x86)</w:t>
      </w:r>
    </w:p>
    <w:p w:rsidR="00CD1049" w:rsidRPr="00375184" w:rsidRDefault="00CD1049" w:rsidP="00CD10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</w:pP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In Section of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Instance type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select option as you need but we are choose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t3.micro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</w:t>
      </w:r>
    </w:p>
    <w:p w:rsidR="00CD1049" w:rsidRPr="00375184" w:rsidRDefault="00CD1049" w:rsidP="00CD10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</w:pP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In Section of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Key pair (login)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if you not have any key pair create new key pair but we have already created key pair just selecting option of my </w:t>
      </w:r>
      <w:r w:rsid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auto-start-stop</w:t>
      </w:r>
    </w:p>
    <w:p w:rsidR="00CD1049" w:rsidRPr="00375184" w:rsidRDefault="00CD1049" w:rsidP="00CD10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</w:pP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In Section of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Network settings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you are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just create new security group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or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existing security group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select as you need but we are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create security group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also check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Allow SSH traffic from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option of IP Address but we are selecting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 xml:space="preserve">Anywhere 0.0.0.0/0  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also checkbox tick on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Allow HTTPS traffic from the internet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and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Allow HTTP traffic from the internet</w:t>
      </w:r>
    </w:p>
    <w:p w:rsidR="00CD1049" w:rsidRPr="00375184" w:rsidRDefault="00CD1049" w:rsidP="00CD10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</w:pP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In Section of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Configure storage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and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Advanced details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do not need to set anything required in this project.</w:t>
      </w:r>
    </w:p>
    <w:p w:rsidR="00CD1049" w:rsidRPr="00375184" w:rsidRDefault="00CD1049" w:rsidP="00CD10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</w:pP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In Section of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Summary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if required set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Number of instances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as much you required type but we set </w:t>
      </w:r>
      <w:r w:rsid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2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for now</w:t>
      </w:r>
    </w:p>
    <w:p w:rsidR="00CD1049" w:rsidRPr="00375184" w:rsidRDefault="00CD1049" w:rsidP="00CD10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</w:pP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Now click on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Launch instance</w:t>
      </w: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button.</w:t>
      </w:r>
    </w:p>
    <w:p w:rsidR="00CD1049" w:rsidRDefault="00CD1049" w:rsidP="00CD10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</w:pPr>
      <w:r w:rsidRPr="0037518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>After Success message , click on instance-id in message</w:t>
      </w:r>
    </w:p>
    <w:p w:rsidR="00375184" w:rsidRDefault="00375184" w:rsidP="00CD1049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</w:pPr>
      <w:r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Back to Instance list page edit tag name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Auto-Start</w:t>
      </w:r>
      <w:r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 xml:space="preserve"> change to </w:t>
      </w:r>
      <w:r w:rsidRPr="00375184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24"/>
        </w:rPr>
        <w:t>Auto-Stop</w:t>
      </w:r>
      <w:r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>.</w:t>
      </w:r>
    </w:p>
    <w:p w:rsidR="000A7002" w:rsidRDefault="00DC7454" w:rsidP="00DC7454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DC7454">
        <w:rPr>
          <w:rFonts w:ascii="Segoe UI" w:eastAsia="Times New Roman" w:hAnsi="Segoe UI" w:cs="Segoe UI"/>
          <w:bCs/>
          <w:color w:val="1D2125"/>
          <w:kern w:val="36"/>
          <w:sz w:val="24"/>
          <w:szCs w:val="24"/>
        </w:rPr>
        <w:t>Two Instances are Screenshot below:</w:t>
      </w: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</w:t>
      </w:r>
    </w:p>
    <w:p w:rsidR="009E2F1A" w:rsidRDefault="009E2F1A" w:rsidP="009E2F1A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</w:p>
    <w:p w:rsidR="00DC7454" w:rsidRPr="009E2F1A" w:rsidRDefault="009E2F1A" w:rsidP="009E2F1A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Cs/>
          <w:noProof/>
          <w:color w:val="1D2125"/>
          <w:kern w:val="36"/>
          <w:sz w:val="24"/>
          <w:szCs w:val="40"/>
        </w:rPr>
        <w:drawing>
          <wp:inline distT="0" distB="0" distL="0" distR="0">
            <wp:extent cx="5931535" cy="996950"/>
            <wp:effectExtent l="19050" t="0" r="0" b="0"/>
            <wp:docPr id="17" name="Picture 17" descr="C:\Users\PriyaJi\AppData\Local\Microsoft\Windows\INetCache\Content.Word\Screenshot 2024-01-03 141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riyaJi\AppData\Local\Microsoft\Windows\INetCache\Content.Word\Screenshot 2024-01-03 14155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002" w:rsidRDefault="000A7002" w:rsidP="000A7002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</w:p>
    <w:p w:rsidR="000A7002" w:rsidRDefault="000A7002" w:rsidP="000A7002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</w:p>
    <w:p w:rsidR="00917FCF" w:rsidRDefault="00917FCF" w:rsidP="000A7002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</w:p>
    <w:p w:rsidR="00AC7C38" w:rsidRPr="00DC7454" w:rsidRDefault="00AC7C38" w:rsidP="00AC7C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Create New Role for Lambda Function</w:t>
      </w:r>
    </w:p>
    <w:p w:rsidR="00DC7454" w:rsidRPr="007E077D" w:rsidRDefault="007E077D" w:rsidP="007E07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First go to </w:t>
      </w:r>
      <w:r w:rsidRPr="007E077D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  <w:t>IAM Dashboard</w:t>
      </w: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left sidebar under </w:t>
      </w:r>
      <w:r w:rsidRPr="007E077D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  <w:t>Access Management</w:t>
      </w:r>
      <w:r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  <w:t xml:space="preserve"> -&gt;</w:t>
      </w:r>
      <w:r w:rsidRPr="007E077D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  <w:t xml:space="preserve"> Role</w:t>
      </w: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click it.</w:t>
      </w:r>
    </w:p>
    <w:p w:rsidR="007E077D" w:rsidRPr="00DD1E9B" w:rsidRDefault="00847AD8" w:rsidP="007E07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Create new Role</w:t>
      </w:r>
      <w:r w:rsidR="001D4EC1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button then </w:t>
      </w:r>
      <w:r w:rsidR="001D4EC1">
        <w:rPr>
          <w:rFonts w:ascii="Arial" w:hAnsi="Arial" w:cs="Arial"/>
          <w:b/>
          <w:bCs/>
          <w:color w:val="16191F"/>
          <w:sz w:val="23"/>
          <w:szCs w:val="23"/>
          <w:shd w:val="clear" w:color="auto" w:fill="FAFAFA"/>
        </w:rPr>
        <w:t xml:space="preserve">Trusted entity type </w:t>
      </w:r>
      <w:r w:rsidR="00DD1E9B">
        <w:rPr>
          <w:rFonts w:ascii="Segoe UI" w:hAnsi="Segoe UI" w:cs="Segoe UI"/>
          <w:bCs/>
          <w:color w:val="16191F"/>
          <w:sz w:val="23"/>
          <w:szCs w:val="23"/>
          <w:shd w:val="clear" w:color="auto" w:fill="FAFAFA"/>
        </w:rPr>
        <w:t>AWS Service and Use Case Lambda and click on Next Button</w:t>
      </w:r>
    </w:p>
    <w:p w:rsidR="00DD1E9B" w:rsidRPr="00DD1E9B" w:rsidRDefault="00DD1E9B" w:rsidP="007E07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  <w:r>
        <w:rPr>
          <w:rFonts w:ascii="Segoe UI" w:hAnsi="Segoe UI" w:cs="Segoe UI"/>
          <w:bCs/>
          <w:color w:val="16191F"/>
          <w:sz w:val="23"/>
          <w:szCs w:val="23"/>
          <w:shd w:val="clear" w:color="auto" w:fill="FAFAFA"/>
        </w:rPr>
        <w:t xml:space="preserve">Search permission policy </w:t>
      </w:r>
      <w:r w:rsidRPr="00DD1E9B">
        <w:rPr>
          <w:rFonts w:ascii="Segoe UI" w:hAnsi="Segoe UI" w:cs="Segoe UI"/>
          <w:b/>
          <w:bCs/>
          <w:color w:val="16191F"/>
          <w:sz w:val="23"/>
          <w:szCs w:val="23"/>
          <w:shd w:val="clear" w:color="auto" w:fill="FAFAFA"/>
        </w:rPr>
        <w:t>AmazonEC2FullAccess</w:t>
      </w:r>
      <w:r>
        <w:rPr>
          <w:rFonts w:ascii="Segoe UI" w:hAnsi="Segoe UI" w:cs="Segoe UI"/>
          <w:bCs/>
          <w:color w:val="16191F"/>
          <w:sz w:val="23"/>
          <w:szCs w:val="23"/>
          <w:shd w:val="clear" w:color="auto" w:fill="FAFAFA"/>
        </w:rPr>
        <w:t xml:space="preserve"> Checked it and </w:t>
      </w:r>
      <w:r w:rsidRPr="00DD1E9B">
        <w:rPr>
          <w:rFonts w:ascii="Segoe UI" w:hAnsi="Segoe UI" w:cs="Segoe UI"/>
          <w:b/>
          <w:bCs/>
          <w:color w:val="16191F"/>
          <w:sz w:val="23"/>
          <w:szCs w:val="23"/>
          <w:shd w:val="clear" w:color="auto" w:fill="FAFAFA"/>
        </w:rPr>
        <w:t>AWSLambdaBasicExecutionRole</w:t>
      </w:r>
      <w:r>
        <w:rPr>
          <w:rFonts w:ascii="Segoe UI" w:hAnsi="Segoe UI" w:cs="Segoe UI"/>
          <w:bCs/>
          <w:color w:val="16191F"/>
          <w:sz w:val="23"/>
          <w:szCs w:val="23"/>
          <w:shd w:val="clear" w:color="auto" w:fill="FAFAFA"/>
        </w:rPr>
        <w:t xml:space="preserve"> also checked it click on Next</w:t>
      </w:r>
    </w:p>
    <w:p w:rsidR="00DD1E9B" w:rsidRPr="002615F4" w:rsidRDefault="00F732C6" w:rsidP="007E077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  <w:r>
        <w:rPr>
          <w:rFonts w:ascii="Segoe UI" w:hAnsi="Segoe UI" w:cs="Segoe UI"/>
          <w:bCs/>
          <w:color w:val="16191F"/>
          <w:sz w:val="23"/>
          <w:szCs w:val="23"/>
          <w:shd w:val="clear" w:color="auto" w:fill="FAFAFA"/>
        </w:rPr>
        <w:t xml:space="preserve">Enter </w:t>
      </w:r>
      <w:r w:rsidR="00DD1E9B">
        <w:rPr>
          <w:rFonts w:ascii="Segoe UI" w:hAnsi="Segoe UI" w:cs="Segoe UI"/>
          <w:bCs/>
          <w:color w:val="16191F"/>
          <w:sz w:val="23"/>
          <w:szCs w:val="23"/>
          <w:shd w:val="clear" w:color="auto" w:fill="FAFAFA"/>
        </w:rPr>
        <w:t xml:space="preserve">Role </w:t>
      </w:r>
      <w:r>
        <w:rPr>
          <w:rFonts w:ascii="Segoe UI" w:hAnsi="Segoe UI" w:cs="Segoe UI"/>
          <w:bCs/>
          <w:color w:val="16191F"/>
          <w:sz w:val="23"/>
          <w:szCs w:val="23"/>
          <w:shd w:val="clear" w:color="auto" w:fill="FAFAFA"/>
        </w:rPr>
        <w:t xml:space="preserve">Name </w:t>
      </w:r>
      <w:r w:rsidRPr="00F732C6">
        <w:rPr>
          <w:rFonts w:ascii="Segoe UI" w:hAnsi="Segoe UI" w:cs="Segoe UI"/>
          <w:b/>
          <w:bCs/>
          <w:color w:val="16191F"/>
          <w:sz w:val="23"/>
          <w:szCs w:val="23"/>
          <w:shd w:val="clear" w:color="auto" w:fill="FAFAFA"/>
        </w:rPr>
        <w:t>auto-start-stop-ec2</w:t>
      </w:r>
      <w:r>
        <w:rPr>
          <w:rFonts w:ascii="Segoe UI" w:hAnsi="Segoe UI" w:cs="Segoe UI"/>
          <w:bCs/>
          <w:color w:val="16191F"/>
          <w:sz w:val="23"/>
          <w:szCs w:val="23"/>
          <w:shd w:val="clear" w:color="auto" w:fill="FAFAFA"/>
        </w:rPr>
        <w:t xml:space="preserve"> and click on create role button at bottom.</w:t>
      </w:r>
    </w:p>
    <w:p w:rsidR="002615F4" w:rsidRPr="007E3362" w:rsidRDefault="009E2F1A" w:rsidP="009E2F1A">
      <w:pPr>
        <w:shd w:val="clear" w:color="auto" w:fill="FFFFFF"/>
        <w:spacing w:after="0" w:line="240" w:lineRule="auto"/>
        <w:outlineLvl w:val="0"/>
        <w:rPr>
          <w:rFonts w:ascii="Segoe UI" w:hAnsi="Segoe UI" w:cs="Segoe UI"/>
          <w:bCs/>
          <w:color w:val="16191F"/>
          <w:sz w:val="23"/>
          <w:szCs w:val="23"/>
          <w:shd w:val="clear" w:color="auto" w:fill="FAFAFA"/>
        </w:rPr>
      </w:pPr>
      <w:r>
        <w:rPr>
          <w:rFonts w:ascii="Segoe UI" w:hAnsi="Segoe UI" w:cs="Segoe UI"/>
          <w:bCs/>
          <w:noProof/>
          <w:color w:val="16191F"/>
          <w:sz w:val="23"/>
          <w:szCs w:val="23"/>
          <w:shd w:val="clear" w:color="auto" w:fill="FAFAFA"/>
        </w:rPr>
        <w:drawing>
          <wp:inline distT="0" distB="0" distL="0" distR="0">
            <wp:extent cx="5943600" cy="3076226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362" w:rsidRPr="00AC7C38" w:rsidRDefault="007E3362" w:rsidP="002615F4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</w:p>
    <w:p w:rsidR="00AC7C38" w:rsidRPr="00CD1049" w:rsidRDefault="00AC7C38" w:rsidP="00AC7C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Create Lambda Function</w:t>
      </w:r>
    </w:p>
    <w:p w:rsidR="00CD1049" w:rsidRDefault="009C3A50" w:rsidP="009E2F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Lambda Dashboard left sidebar </w:t>
      </w:r>
      <w:r w:rsidRPr="00484F1F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  <w:t>Function</w:t>
      </w: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click it</w:t>
      </w:r>
    </w:p>
    <w:p w:rsidR="009C3A50" w:rsidRDefault="009C3A50" w:rsidP="009E2F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Click on </w:t>
      </w:r>
      <w:r w:rsidRPr="00D9044D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  <w:t>Create function</w:t>
      </w: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after choose </w:t>
      </w:r>
      <w:r w:rsidRPr="00484F1F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  <w:t>Author from Scratch</w:t>
      </w: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</w:t>
      </w:r>
    </w:p>
    <w:p w:rsidR="009C3A50" w:rsidRDefault="009C3A50" w:rsidP="009E2F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Function </w:t>
      </w:r>
      <w:r w:rsidR="00C65427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Name </w:t>
      </w:r>
      <w:r w:rsidR="00C65427" w:rsidRPr="001B6D63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  <w:t>suri</w:t>
      </w:r>
      <w:r w:rsidR="00E00DCB" w:rsidRPr="001B6D63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  <w:t>-</w:t>
      </w:r>
      <w:r w:rsidR="00E00DCB" w:rsidRPr="00E00DCB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  <w:t>auto-start-stop-func</w:t>
      </w:r>
      <w:r w:rsidR="00E00DCB" w:rsidRPr="00E00DCB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</w:t>
      </w: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and Runtime select </w:t>
      </w:r>
      <w:r w:rsidRPr="00484F1F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  <w:t>Python 3.8</w:t>
      </w: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and </w:t>
      </w:r>
      <w:r w:rsidRPr="009C3A50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Architecture</w:t>
      </w: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</w:t>
      </w:r>
      <w:r w:rsidRPr="00484F1F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  <w:t>x86_64</w:t>
      </w: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</w:t>
      </w:r>
      <w:r w:rsidR="00484F1F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selected.</w:t>
      </w:r>
    </w:p>
    <w:p w:rsidR="009C3A50" w:rsidRPr="00CC3828" w:rsidRDefault="009C3A50" w:rsidP="009E2F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1016FB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  <w:t>Change default execution role</w:t>
      </w: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Opted </w:t>
      </w:r>
      <w:r w:rsidRPr="001016FB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  <w:t>Use an existing role</w:t>
      </w: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and select </w:t>
      </w:r>
      <w:r w:rsidRPr="001016FB"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  <w:t>Existing role</w:t>
      </w: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is previously created </w:t>
      </w:r>
      <w:r w:rsidRPr="00F732C6">
        <w:rPr>
          <w:rFonts w:ascii="Segoe UI" w:hAnsi="Segoe UI" w:cs="Segoe UI"/>
          <w:b/>
          <w:bCs/>
          <w:color w:val="16191F"/>
          <w:sz w:val="23"/>
          <w:szCs w:val="23"/>
          <w:shd w:val="clear" w:color="auto" w:fill="FAFAFA"/>
        </w:rPr>
        <w:t>auto-start-stop-ec2</w:t>
      </w:r>
      <w:r>
        <w:rPr>
          <w:rFonts w:ascii="Segoe UI" w:hAnsi="Segoe UI" w:cs="Segoe UI"/>
          <w:b/>
          <w:bCs/>
          <w:color w:val="16191F"/>
          <w:sz w:val="23"/>
          <w:szCs w:val="23"/>
          <w:shd w:val="clear" w:color="auto" w:fill="FAFAFA"/>
        </w:rPr>
        <w:t xml:space="preserve"> </w:t>
      </w:r>
      <w:r w:rsidR="0044301E">
        <w:rPr>
          <w:rFonts w:ascii="Segoe UI" w:hAnsi="Segoe UI" w:cs="Segoe UI"/>
          <w:bCs/>
          <w:color w:val="16191F"/>
          <w:sz w:val="23"/>
          <w:szCs w:val="23"/>
          <w:shd w:val="clear" w:color="auto" w:fill="FAFAFA"/>
        </w:rPr>
        <w:t xml:space="preserve">and click on </w:t>
      </w:r>
      <w:r w:rsidR="0044301E" w:rsidRPr="0044301E">
        <w:rPr>
          <w:rFonts w:ascii="Segoe UI" w:hAnsi="Segoe UI" w:cs="Segoe UI"/>
          <w:b/>
          <w:bCs/>
          <w:color w:val="16191F"/>
          <w:sz w:val="23"/>
          <w:szCs w:val="23"/>
          <w:shd w:val="clear" w:color="auto" w:fill="FAFAFA"/>
        </w:rPr>
        <w:t>create function</w:t>
      </w:r>
      <w:r w:rsidR="0044301E">
        <w:rPr>
          <w:rFonts w:ascii="Segoe UI" w:hAnsi="Segoe UI" w:cs="Segoe UI"/>
          <w:bCs/>
          <w:color w:val="16191F"/>
          <w:sz w:val="23"/>
          <w:szCs w:val="23"/>
          <w:shd w:val="clear" w:color="auto" w:fill="FAFAFA"/>
        </w:rPr>
        <w:t xml:space="preserve"> at bottom.</w:t>
      </w:r>
    </w:p>
    <w:p w:rsidR="00CC3828" w:rsidRPr="00CC3828" w:rsidRDefault="00CC3828" w:rsidP="00CC3828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Cs/>
          <w:noProof/>
          <w:color w:val="1D2125"/>
          <w:kern w:val="36"/>
          <w:sz w:val="24"/>
          <w:szCs w:val="40"/>
        </w:rPr>
        <w:lastRenderedPageBreak/>
        <w:drawing>
          <wp:inline distT="0" distB="0" distL="0" distR="0">
            <wp:extent cx="5096647" cy="2990335"/>
            <wp:effectExtent l="19050" t="0" r="8753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637" cy="299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28" w:rsidRDefault="00CC3828" w:rsidP="00CC3828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</w:p>
    <w:p w:rsidR="00CC3828" w:rsidRDefault="00CC3828" w:rsidP="009E2F1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Going to Configuration Tab Edit Timeout to 3 second to add Minute.</w:t>
      </w:r>
    </w:p>
    <w:p w:rsidR="00CC3828" w:rsidRDefault="00CC3828" w:rsidP="00CC3828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</w:p>
    <w:p w:rsidR="00CC3828" w:rsidRDefault="00CC3828" w:rsidP="00CC3828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/>
          <w:bCs/>
          <w:noProof/>
          <w:color w:val="1D2125"/>
          <w:kern w:val="36"/>
          <w:sz w:val="24"/>
          <w:szCs w:val="40"/>
        </w:rPr>
        <w:drawing>
          <wp:inline distT="0" distB="0" distL="0" distR="0">
            <wp:extent cx="5170788" cy="307165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44" cy="307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828" w:rsidRPr="00CC3828" w:rsidRDefault="00CC3828" w:rsidP="00CC3828">
      <w:pPr>
        <w:pStyle w:val="ListParagraph"/>
        <w:shd w:val="clear" w:color="auto" w:fill="FFFFFF"/>
        <w:spacing w:after="0" w:line="240" w:lineRule="auto"/>
        <w:ind w:left="1440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24"/>
          <w:szCs w:val="40"/>
        </w:rPr>
      </w:pPr>
    </w:p>
    <w:p w:rsidR="00CC3828" w:rsidRDefault="00D54022" w:rsidP="00D540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Lambda function</w:t>
      </w:r>
      <w:r w:rsidR="00CE1DDA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below: 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import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json</w:t>
      </w:r>
      <w:proofErr w:type="spellEnd"/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import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boto3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def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lambda_handler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(event, context):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# Initialize a boto3 EC2 client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lastRenderedPageBreak/>
        <w:t xml:space="preserve">    ec2 = 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boto3.client(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'ec2',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region_name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= 'eu-north-1')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# Specify the tag keys for Auto-Stop and Auto-Start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auto_stop_tag_key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= 'Action'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auto_start_tag_key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= 'Action'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auto_stop_tag_value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= 'Auto-Stop'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auto_start_tag_value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= 'Auto-Start'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# 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Describe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instances with Auto-Stop and Auto-Start tags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auto_stop_instances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= ec2.describe_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instances(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Filters=[{'Name':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f'tag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:{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auto_stop_tag_key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}', 'Values': [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auto_stop_tag_value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]}])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    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auto_start_instances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= ec2.describe_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instances(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Filters=[{'Name':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f'tag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:{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auto_start_tag_key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}', 'Values': [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auto_start_tag_value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]}])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# Stop Auto-Stop instances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stopped_instance_ids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= []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for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reservation in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auto_stop_instances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['Reservations']: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    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for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instance in reservation['Instances']: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       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instance_id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= 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instance[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'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InstanceId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']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        ec2.stop_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instances(</w:t>
      </w:r>
      <w:proofErr w:type="spellStart"/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InstanceIds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=[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instance_id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])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       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stopped_instance_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ids.append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(</w:t>
      </w:r>
      <w:proofErr w:type="spellStart"/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instance_id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)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# Start Auto-Start instances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started_instance_ids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= []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for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reservation in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auto_start_instances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['Reservations']: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    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for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instance in reservation['Instances']: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       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instance_id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= 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instance[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'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InstanceId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']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        ec2.start_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instances(</w:t>
      </w:r>
      <w:proofErr w:type="spellStart"/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InstanceIds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=[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instance_id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])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       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started_instance_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ids.append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(</w:t>
      </w:r>
      <w:proofErr w:type="spellStart"/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instance_id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)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# Print affected instance IDs for logging purposes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print(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"Stopped instances:",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stopped_instance_ids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)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print(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"Started instances:", </w:t>
      </w:r>
      <w:proofErr w:type="spell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started_instance_ids</w:t>
      </w:r>
      <w:proofErr w:type="spell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)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return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{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    '</w:t>
      </w:r>
      <w:proofErr w:type="spellStart"/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statusCode</w:t>
      </w:r>
      <w:proofErr w:type="spellEnd"/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': 200,</w:t>
      </w:r>
    </w:p>
    <w:p w:rsidR="004C36F8" w:rsidRPr="004C36F8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    '</w:t>
      </w:r>
      <w:proofErr w:type="gramStart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body</w:t>
      </w:r>
      <w:proofErr w:type="gramEnd"/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': 'EC2 instances managed successfully!'</w:t>
      </w:r>
    </w:p>
    <w:p w:rsidR="00CE1DDA" w:rsidRDefault="004C36F8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 w:rsidRPr="004C36F8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   }</w:t>
      </w:r>
    </w:p>
    <w:p w:rsidR="00A24EEA" w:rsidRDefault="00A24EEA" w:rsidP="004C36F8">
      <w:pPr>
        <w:pStyle w:val="ListParagraph"/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</w:p>
    <w:p w:rsidR="00CE1DDA" w:rsidRDefault="00E44084" w:rsidP="00D540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Click on Deploy to save the python script</w:t>
      </w:r>
      <w:r w:rsidR="00A24EEA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and then click on Test script</w:t>
      </w:r>
    </w:p>
    <w:p w:rsidR="00DC7454" w:rsidRPr="00167F15" w:rsidRDefault="00167F15" w:rsidP="00167F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lastRenderedPageBreak/>
        <w:t xml:space="preserve">After Test result </w:t>
      </w:r>
      <w:r w:rsidR="004C1362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show its Output</w:t>
      </w:r>
      <w:r w:rsidR="002477EE"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 xml:space="preserve"> below:</w:t>
      </w:r>
    </w:p>
    <w:p w:rsidR="00167F15" w:rsidRDefault="004C1362" w:rsidP="004C1362">
      <w:p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  <w:r w:rsidRPr="004C1362"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  <w:drawing>
          <wp:inline distT="0" distB="0" distL="0" distR="0">
            <wp:extent cx="5923280" cy="2990215"/>
            <wp:effectExtent l="19050" t="0" r="1270" b="0"/>
            <wp:docPr id="4" name="Picture 10" descr="C:\Users\PriyaJi\AppData\Local\Microsoft\Windows\INetCache\Content.Word\Screenshot 2024-01-03 141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riyaJi\AppData\Local\Microsoft\Windows\INetCache\Content.Word\Screenshot 2024-01-03 14162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362" w:rsidRPr="004C1362" w:rsidRDefault="004C1362" w:rsidP="004C1362">
      <w:p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</w:p>
    <w:p w:rsidR="00167F15" w:rsidRDefault="00167F15" w:rsidP="00167F1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  <w:r>
        <w:rPr>
          <w:rFonts w:ascii="Segoe UI" w:eastAsia="Times New Roman" w:hAnsi="Segoe UI" w:cs="Segoe UI"/>
          <w:bCs/>
          <w:color w:val="1D2125"/>
          <w:kern w:val="36"/>
          <w:sz w:val="24"/>
          <w:szCs w:val="40"/>
        </w:rPr>
        <w:t>EC2 Instance update its state see below:</w:t>
      </w:r>
    </w:p>
    <w:p w:rsidR="004C1362" w:rsidRDefault="004C1362" w:rsidP="00CD104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noProof/>
          <w:color w:val="1D2125"/>
          <w:kern w:val="36"/>
          <w:sz w:val="24"/>
          <w:szCs w:val="40"/>
        </w:rPr>
      </w:pPr>
      <w:r w:rsidRPr="004C1362">
        <w:rPr>
          <w:rFonts w:ascii="Segoe UI" w:eastAsia="Times New Roman" w:hAnsi="Segoe UI" w:cs="Segoe UI"/>
          <w:bCs/>
          <w:noProof/>
          <w:color w:val="1D2125"/>
          <w:kern w:val="36"/>
          <w:sz w:val="24"/>
          <w:szCs w:val="40"/>
        </w:rPr>
        <w:drawing>
          <wp:inline distT="0" distB="0" distL="0" distR="0">
            <wp:extent cx="5939790" cy="996950"/>
            <wp:effectExtent l="19050" t="0" r="3810" b="0"/>
            <wp:docPr id="3" name="Picture 7" descr="C:\Users\PriyaJi\AppData\Local\Microsoft\Windows\INetCache\Content.Word\Screenshot 2024-01-03 141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iyaJi\AppData\Local\Microsoft\Windows\INetCache\Content.Word\Screenshot 2024-01-03 14164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362" w:rsidRDefault="004C1362" w:rsidP="00CD1049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Cs/>
          <w:noProof/>
          <w:color w:val="1D2125"/>
          <w:kern w:val="36"/>
          <w:sz w:val="24"/>
          <w:szCs w:val="40"/>
        </w:rPr>
      </w:pPr>
    </w:p>
    <w:p w:rsidR="00CD1049" w:rsidRDefault="00CD1049" w:rsidP="00CD1049">
      <w:p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</w:p>
    <w:p w:rsidR="00835FF6" w:rsidRDefault="00835FF6" w:rsidP="00CD1049">
      <w:p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</w:p>
    <w:p w:rsidR="00835FF6" w:rsidRDefault="00835FF6" w:rsidP="00CD1049">
      <w:p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</w:p>
    <w:p w:rsidR="00835FF6" w:rsidRDefault="00835FF6" w:rsidP="00CD1049">
      <w:p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</w:p>
    <w:p w:rsidR="00835FF6" w:rsidRPr="00CD1049" w:rsidRDefault="00DF39A4" w:rsidP="00CD1049">
      <w:pPr>
        <w:shd w:val="clear" w:color="auto" w:fill="FFFFFF"/>
        <w:spacing w:after="0" w:line="240" w:lineRule="auto"/>
        <w:outlineLvl w:val="0"/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</w:pPr>
      <w:r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  <w:t>GitHub</w:t>
      </w:r>
      <w:r w:rsidR="00B264A8"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  <w:t xml:space="preserve"> Link: </w:t>
      </w:r>
      <w:r w:rsidR="00B264A8" w:rsidRPr="00B264A8">
        <w:rPr>
          <w:rFonts w:ascii="Arial Black" w:eastAsia="Times New Roman" w:hAnsi="Arial Black" w:cs="Segoe UI"/>
          <w:bCs/>
          <w:color w:val="1D2125"/>
          <w:kern w:val="36"/>
          <w:sz w:val="24"/>
          <w:szCs w:val="40"/>
        </w:rPr>
        <w:t>https://github.com/surendergupta/Assignment-On-Serverless-Architecture</w:t>
      </w:r>
    </w:p>
    <w:sectPr w:rsidR="00835FF6" w:rsidRPr="00CD1049" w:rsidSect="00FD7E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92CAD"/>
    <w:multiLevelType w:val="hybridMultilevel"/>
    <w:tmpl w:val="92540A12"/>
    <w:lvl w:ilvl="0" w:tplc="E1CAB92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54D683B"/>
    <w:multiLevelType w:val="hybridMultilevel"/>
    <w:tmpl w:val="D6E484D0"/>
    <w:lvl w:ilvl="0" w:tplc="822C42B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0315E4"/>
    <w:multiLevelType w:val="hybridMultilevel"/>
    <w:tmpl w:val="7C22A048"/>
    <w:lvl w:ilvl="0" w:tplc="58FC21F0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65585E"/>
    <w:multiLevelType w:val="hybridMultilevel"/>
    <w:tmpl w:val="4D844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C0330A"/>
    <w:multiLevelType w:val="hybridMultilevel"/>
    <w:tmpl w:val="9CD05672"/>
    <w:lvl w:ilvl="0" w:tplc="820A37A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727F61"/>
    <w:multiLevelType w:val="hybridMultilevel"/>
    <w:tmpl w:val="66B6EC3C"/>
    <w:lvl w:ilvl="0" w:tplc="3B4AD04A">
      <w:start w:val="1"/>
      <w:numFmt w:val="lowerRoman"/>
      <w:lvlText w:val="%1."/>
      <w:lvlJc w:val="left"/>
      <w:pPr>
        <w:ind w:left="1440" w:hanging="720"/>
      </w:pPr>
      <w:rPr>
        <w:rFonts w:ascii="Segoe UI" w:hAnsi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3E747F"/>
    <w:rsid w:val="000A7002"/>
    <w:rsid w:val="001016FB"/>
    <w:rsid w:val="00167F15"/>
    <w:rsid w:val="001B6D63"/>
    <w:rsid w:val="001D4EC1"/>
    <w:rsid w:val="002477EE"/>
    <w:rsid w:val="002615F4"/>
    <w:rsid w:val="00375184"/>
    <w:rsid w:val="003E747F"/>
    <w:rsid w:val="004043CD"/>
    <w:rsid w:val="0044301E"/>
    <w:rsid w:val="00484F1F"/>
    <w:rsid w:val="004C1362"/>
    <w:rsid w:val="004C36F8"/>
    <w:rsid w:val="007E077D"/>
    <w:rsid w:val="007E3362"/>
    <w:rsid w:val="00835FF6"/>
    <w:rsid w:val="00847AD8"/>
    <w:rsid w:val="00917FCF"/>
    <w:rsid w:val="009C3A50"/>
    <w:rsid w:val="009E2F1A"/>
    <w:rsid w:val="00A24EEA"/>
    <w:rsid w:val="00AC7C38"/>
    <w:rsid w:val="00B264A8"/>
    <w:rsid w:val="00C65427"/>
    <w:rsid w:val="00CC3828"/>
    <w:rsid w:val="00CD1049"/>
    <w:rsid w:val="00CD5A89"/>
    <w:rsid w:val="00CE1DDA"/>
    <w:rsid w:val="00D54022"/>
    <w:rsid w:val="00D54B59"/>
    <w:rsid w:val="00D9044D"/>
    <w:rsid w:val="00DC7454"/>
    <w:rsid w:val="00DD1E9B"/>
    <w:rsid w:val="00DF39A4"/>
    <w:rsid w:val="00E00DCB"/>
    <w:rsid w:val="00E44084"/>
    <w:rsid w:val="00F732C6"/>
    <w:rsid w:val="00FD7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EDC"/>
  </w:style>
  <w:style w:type="paragraph" w:styleId="Heading1">
    <w:name w:val="heading 1"/>
    <w:basedOn w:val="Normal"/>
    <w:link w:val="Heading1Char"/>
    <w:uiPriority w:val="9"/>
    <w:qFormat/>
    <w:rsid w:val="003E74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4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C7C38"/>
    <w:rPr>
      <w:b/>
      <w:bCs/>
    </w:rPr>
  </w:style>
  <w:style w:type="paragraph" w:styleId="ListParagraph">
    <w:name w:val="List Paragraph"/>
    <w:basedOn w:val="Normal"/>
    <w:uiPriority w:val="34"/>
    <w:qFormat/>
    <w:rsid w:val="00AC7C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70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0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PriyaJi</dc:creator>
  <cp:lastModifiedBy>PriyaJi</cp:lastModifiedBy>
  <cp:revision>33</cp:revision>
  <dcterms:created xsi:type="dcterms:W3CDTF">2024-01-03T08:34:00Z</dcterms:created>
  <dcterms:modified xsi:type="dcterms:W3CDTF">2024-01-03T09:53:00Z</dcterms:modified>
</cp:coreProperties>
</file>