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32"/>
          <w:sz-cs w:val="32"/>
          <w:b/>
          <w:i/>
          <w:u w:val="single"/>
          <w:strike/>
          <w:color w:val="000000"/>
        </w:rPr>
        <w:t xml:space="preserve">Python Practice Questions </w:t>
      </w:r>
    </w:p>
    <w:p>
      <w:pPr>
        <w:ind w:left="17"/>
        <w:spacing w:before="345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Beginner: </w:t>
      </w:r>
    </w:p>
    <w:p>
      <w:pPr>
        <w:ind w:left="10" w:right="2516"/>
        <w:spacing w:before="354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Q1. Write a Python program to check if a number is even or odd. Q2. Write a Python program to find the factorial of a number. </w:t>
      </w:r>
    </w:p>
    <w:p>
      <w:pPr>
        <w:ind w:left="10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Q3. Write a Python program to check if a number is prime. </w:t>
      </w:r>
    </w:p>
    <w:p>
      <w:pPr>
        <w:ind w:left="10"/>
        <w:spacing w:before="37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Q4. Write a Python program to reverse a string. </w:t>
      </w:r>
    </w:p>
    <w:p>
      <w:pPr>
        <w:ind w:left="10" w:right="2623"/>
        <w:spacing w:before="37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Q5. Write a Python program to check if a string is a palindrome. Q6. Write a Python program to find the largest number in a list. </w:t>
      </w:r>
    </w:p>
    <w:p>
      <w:pPr>
        <w:ind w:left="10" w:right="1942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Q7. Write a Python program to count the number of vowels in a string. Q8. Write a Python program to remove duplicates from a list. </w:t>
      </w:r>
    </w:p>
    <w:p>
      <w:pPr>
        <w:ind w:left="10" w:right="2249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Q9. Write a Python program to find the sum of all elements in a list. Q10. Write a Python program to find the length of a string. </w:t>
      </w:r>
    </w:p>
    <w:p>
      <w:pPr>
        <w:ind w:left="10" w:right="1049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Q11. Write a Python program to find the average of a list of numbers. Q12. Write a Python program to find the largest and smallest numbers in a list. Q13. Write a Python program to check if a year is a leap year. </w:t>
      </w:r>
    </w:p>
    <w:p>
      <w:pPr>
        <w:ind w:left="4" w:right="741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Q14. Write a Python program to find the common elements between two lists. Q15. Write a Python program to find the Fibonacci series up to a given number of terms. </w:t>
      </w:r>
    </w:p>
    <w:p>
      <w:pPr>
        <w:ind w:left="10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Q16. Write a Python program to convert Celsius to Fahrenheit. </w:t>
      </w:r>
    </w:p>
    <w:p>
      <w:pPr>
        <w:ind w:left="10" w:right="447"/>
        <w:spacing w:before="37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Q17. Write a Python program to find the square root of a number. Q18. Write a Python program to find the common characters between two strings. Q19. Write a Python program to generate a random number between a given range. Q20. Write a Python program to sort a list of numbers in ascending order. Q21. Write a Python program to count the occurrences of each element in a list. Q22. Write a Python program to calculate simple interest. </w:t>
      </w:r>
    </w:p>
    <w:p>
      <w:pPr>
        <w:ind w:left="10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Q23. Write a Python program to calculate compound interest. </w:t>
      </w:r>
    </w:p>
    <w:p>
      <w:pPr>
        <w:ind w:left="10" w:right="1569"/>
        <w:spacing w:before="37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Q24. Write a Python program to find the median of a list of numbers. Q25. Write a Python program to find the sum of all even numbers in a list. </w:t>
      </w:r>
    </w:p>
    <w:p>
      <w:pPr>
        <w:ind w:left="16"/>
        <w:spacing w:before="330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Intermediate: </w:t>
      </w:r>
    </w:p>
    <w:p>
      <w:pPr>
        <w:ind w:left="6" w:right="1475"/>
        <w:spacing w:before="354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1. Write a Python program to find the second largest number in a list. 2. Write a Python program to count the frequency of each element in a list. 3. Write a Python program to find the intersection of two lists. </w:t>
      </w:r>
    </w:p>
    <w:p>
      <w:pPr>
        <w:ind w:left="9" w:right="848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4. Write a Python program to check if a string is an anagram of another string. 5. Write a Python program to find the sum of all prime numbers in a given range. 6. Write a Python program to find the highest occurring character in a string. 7. Write a Python program to implement a binary search algorithm.</w:t>
      </w:r>
    </w:p>
    <w:p>
      <w:pPr>
        <w:ind w:left="9" w:right="50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8. Write a Python program to reverse the order of words in a sentence. 9. Write a Python program to find the longest common prefix among a list of strings. 10. Write a Python program to find the first non-repeating character in a string. 11. Write a Python program to sort a list of dictionaries based on a specific key. 12. Write a Python program to find the maximum subarray sum in a given list of integers. </w:t>
      </w:r>
    </w:p>
    <w:p>
      <w:pPr>
        <w:ind w:left="26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13. Write a Python program to implement a stack using a list. </w:t>
      </w:r>
    </w:p>
    <w:p>
      <w:pPr>
        <w:ind w:left="15" w:right="479"/>
        <w:spacing w:before="37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14. Write a Python program to convert a decimal number to binary. 15. Write a Python program to find the missing number in a given list of consecutive numbers. </w:t>
      </w:r>
    </w:p>
    <w:p>
      <w:pPr>
        <w:ind w:left="26" w:right="1396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16. Write a Python program to check if a binary tree is a binary search tree. 17. Write a Python program to find the prime factors of a number. </w:t>
      </w:r>
    </w:p>
    <w:p>
      <w:pPr>
        <w:ind w:left="6" w:right="30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18. Write a Python program to remove duplicate characters from a string. 19. Write a Python program to implement a queue using two stacks. 20. Write a Python program to find the kth largest element in an unsorted list. 21. Write a Python program to find the maximum difference between two elements in an array such that the larger element appears after the smaller element. 22. Write a Python program to find the longest substring without repeating characters in a given string. </w:t>
      </w:r>
    </w:p>
    <w:p>
      <w:pPr>
        <w:ind w:left="6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23. Write a Python program to implement a circular linked list. </w:t>
      </w:r>
    </w:p>
    <w:p>
      <w:pPr>
        <w:ind w:left="6" w:right="244"/>
        <w:spacing w:before="37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24. Write a Python program to find the roots of a quadratic equation. 25. Write a Python program to implement a binary search tree and perform operations such as insertion, deletion, and searching. </w:t>
      </w:r>
    </w:p>
    <w:p>
      <w:pPr>
        <w:spacing w:before="647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Advance: </w:t>
      </w:r>
    </w:p>
    <w:p>
      <w:pPr>
        <w:ind w:left="7" w:right="11"/>
        <w:spacing w:before="354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1. Write a Python program to find the longest substring without repeating characters in a given string. </w:t>
      </w:r>
    </w:p>
    <w:p>
      <w:pPr>
        <w:ind w:left="4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2. Write a Python program to implement a depth-first search (DFS) algorithm for a graph traversal. </w:t>
      </w:r>
    </w:p>
    <w:p>
      <w:pPr>
        <w:ind w:left="7" w:right="480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3. Write a Python program to implement a breadth-first search (BFS) algorithm for a graph traversal. </w:t>
      </w:r>
    </w:p>
    <w:p>
      <w:pPr>
        <w:ind w:left="18" w:right="64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4. Write a Python program to find the shortest path between two nodes in a graph using Dijkstra's algorithm. </w:t>
      </w:r>
    </w:p>
    <w:p>
      <w:pPr>
        <w:ind w:left="15" w:right="702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5. Write a Python program to implement a merge sort algorithm for sorting a list of numbers. </w:t>
      </w:r>
    </w:p>
    <w:p>
      <w:pPr>
        <w:ind w:left="15" w:right="889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6. Write a Python program to implement a quicksort algorithm for sorting a list of numbers.</w:t>
      </w:r>
    </w:p>
    <w:p>
      <w:pPr>
        <w:ind w:left="8" w:right="559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7. Write a Python program to implement a binary search algorithm for searching an element in a sorted list. </w:t>
      </w:r>
    </w:p>
    <w:p>
      <w:pPr>
        <w:ind w:left="19" w:right="1427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8. Write a Python program to find the maximum flow in a network using the Ford-Fulkerson algorithm. </w:t>
      </w:r>
    </w:p>
    <w:p>
      <w:pPr>
        <w:ind w:left="7" w:right="666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9. Write a Python program to implement an autocomplete system using a trie data structure. </w:t>
      </w:r>
    </w:p>
    <w:p>
      <w:pPr>
        <w:ind w:left="15" w:right="119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10. Write a Python program to implement a regular expression matcher using recursive backtracking. </w:t>
      </w:r>
    </w:p>
    <w:p>
      <w:pPr>
        <w:ind w:left="8" w:right="590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11. Write a Python program to implement a topological sort algorithm for a directed acyclic graph. </w:t>
      </w:r>
    </w:p>
    <w:p>
      <w:pPr>
        <w:ind w:left="15" w:right="741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12. Write a Python program to find the longest increasing subsequence in a list of numbers. </w:t>
      </w:r>
    </w:p>
    <w:p>
      <w:pPr>
        <w:ind w:left="7" w:right="30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13. Write a Python program to implement an efficient algorithm for pattern matching and substring searching. </w:t>
      </w:r>
    </w:p>
    <w:p>
      <w:pPr>
        <w:ind w:left="4" w:right="266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14. Write a Python program to implement a depth-limited search algorithm for a graph traversal. </w:t>
      </w:r>
    </w:p>
    <w:p>
      <w:pPr>
        <w:ind w:left="15" w:right="40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15. Write a Python program to implement an algorithm for finding the maximum bipartite matching in a graph. </w:t>
      </w:r>
    </w:p>
    <w:p>
      <w:pPr>
        <w:ind w:left="17" w:right="519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16. Write a Python program to implement a minimum spanning tree algorithm using Kruskal's algorithm. </w:t>
      </w:r>
    </w:p>
    <w:p>
      <w:pPr>
        <w:ind w:left="7" w:right="790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17. Write a Python program to implement an efficient algorithm for finding the kth smallest element in an unsorted list. </w:t>
      </w:r>
    </w:p>
    <w:p>
      <w:pPr>
        <w:ind w:left="7" w:right="417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18. Write a Python program to implement an algorithm for finding the maximum sum subarray in a given list of integers. </w:t>
      </w:r>
    </w:p>
    <w:p>
      <w:pPr>
        <w:ind w:left="7" w:right="97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19. Write a Python program to implement a heap data structure and perform operations such as insertion, deletion, and finding the minimum element. </w:t>
      </w:r>
    </w:p>
    <w:p>
      <w:pPr>
        <w:ind w:left="7" w:right="216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20. Write a Python program to implement an efficient algorithm for checking whether a string is a palindrome or not. </w:t>
      </w:r>
    </w:p>
    <w:p>
      <w:pPr>
        <w:ind w:left="7" w:right="265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21. Write a Python program to implement an algorithm for calculating the factorial of a given number. </w:t>
      </w:r>
    </w:p>
    <w:p>
      <w:pPr>
        <w:ind w:left="7" w:right="937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22. Write a Python program to implement an algorithm for finding the maximum subarray product in a given list of numbers. </w:t>
      </w:r>
    </w:p>
    <w:p>
      <w:pPr>
        <w:ind w:left="15" w:right="216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23. Write a Python program to implement an efficient algorithm for checking whether a number is prime or not. </w:t>
      </w:r>
    </w:p>
    <w:p>
      <w:pPr>
        <w:ind w:left="8" w:right="114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24. Write a Python program to implement an algorithm for calculating the square root of a given number. </w:t>
      </w:r>
    </w:p>
    <w:p>
      <w:pPr>
        <w:ind w:left="14" w:right="564"/>
        <w:spacing w:before="12"/>
      </w:pPr>
      <w:r>
        <w:rPr>
          <w:rFonts w:ascii="Arial" w:hAnsi="Arial" w:cs="Arial"/>
          <w:sz w:val="24"/>
          <w:sz-cs w:val="24"/>
          <w:b/>
          <w:i/>
          <w:u w:val="single"/>
          <w:strike/>
          <w:color w:val="000000"/>
        </w:rPr>
        <w:t xml:space="preserve">25. Write a Python program to implement an efficient algorithm for finding the GCD (Greatest Common Divisor) of two numbers.</w:t>
      </w:r>
    </w:p>
    <w:sectPr>
      <w:pgSz w:w="12240" w:h="15840"/>
      <w:pgMar w:top="1420" w:right="1409" w:bottom="1717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