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F2044"/>
          <w:sz w:val="96"/>
          <w:szCs w:val="96"/>
        </w:rPr>
        <w:t xml:space="preserve">ECOM360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D4ED8"/>
          <w:sz w:val="52"/>
          <w:szCs w:val="52"/>
        </w:rPr>
        <w:t xml:space="preserve">Production Readiness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75569"/>
          <w:sz w:val="30"/>
          <w:szCs w:val="30"/>
        </w:rPr>
        <w:t xml:space="preserve">Live User Stories · Use Cases · Edge Cases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16A34A"/>
          <w:sz w:val="24"/>
          <w:szCs w:val="24"/>
        </w:rPr>
        <w:t xml:space="preserve">Based on Verified QA Test Plan — All 300+ Tests Passed ✅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top w:val="single" w:color="CBD5E1" w:sz="2"/>
          <w:bottom w:val="single" w:color="CBD5E1" w:sz="2"/>
        </w:pBdr>
        <w:spacing w:before="100" w:after="1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Staging: stagingddf.gmraerodutyfree.in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>   · 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Backend: ecom.buildnetic.com</w:t>
      </w:r>
      <w:r>
        <w:rPr>
          <w:rFonts w:ascii="Arial" w:cs="Arial" w:eastAsia="Arial" w:hAnsi="Arial"/>
          <w:color w:val="CBD5E1"/>
          <w:sz w:val="20"/>
          <w:szCs w:val="20"/>
        </w:rPr>
        <w:t xml:space="preserve">   · 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Magento 2 + Laravel 11 + PHP 8.3</w:t>
      </w:r>
    </w:p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tcBorders>
              <w:top w:val="single" w:color="0F2044" w:sz="1"/>
              <w:left w:val="single" w:color="0F2044" w:sz="1"/>
              <w:bottom w:val="single" w:color="0F2044" w:sz="1"/>
              <w:right w:val="single" w:color="0F2044" w:sz="1"/>
            </w:tcBorders>
            <w:shd w:fill="0F204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7200"/>
            <w:tcBorders>
              <w:top w:val="single" w:color="0F2044" w:sz="1"/>
              <w:left w:val="single" w:color="0F2044" w:sz="1"/>
              <w:bottom w:val="single" w:color="0F2044" w:sz="1"/>
              <w:right w:val="single" w:color="0F2044" w:sz="1"/>
            </w:tcBorders>
            <w:shd w:fill="0F204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User Stories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 comprehensive stories across all 6 modules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Story Types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Happy Path · Volume · Real-Time · AI Features · Cross-Module · Compliance · Edge Cases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Modules Covered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DataSync · Analytics · Marketing · Chatbot · AI Search · Business Intelligence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 Levels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 (must pass before production) · High · Medium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Format Per Story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 · Context · User Asked · Expected · Got · Business Impact · Edge Cases · Pass Condition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Basis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 Test Plan v1.0 — all 300+ automated and manual tests verified PASSED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Purpose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Final production go/no-go validation — all stories must pass before deployment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2044"/>
          <w:sz w:val="40"/>
          <w:szCs w:val="40"/>
        </w:rPr>
        <w:t xml:space="preserve">How to Read Each Story Card</w:t>
      </w:r>
    </w:p>
    <w:p>
      <w:pPr>
        <w:spacing w:before="60" w:after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Each card below represents a real-world scenario that validates Ecom360 is production-ready. The format mirrors how a real user experiences the platform — starting from their goal, what the system returns, and confirmation of what it actually produced after all 300+ tests passed.</w:t>
      </w:r>
    </w:p>
    <w:p>
      <w:pPr>
        <w:spacing w:before="40" w:after="40"/>
      </w:pPr>
      <w: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tcBorders>
              <w:top w:val="single" w:color="0F2044" w:sz="1"/>
              <w:left w:val="single" w:color="0F2044" w:sz="1"/>
              <w:bottom w:val="single" w:color="0F2044" w:sz="1"/>
              <w:right w:val="single" w:color="0F2044" w:sz="1"/>
            </w:tcBorders>
            <w:shd w:fill="1E293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Card Section</w:t>
            </w:r>
          </w:p>
        </w:tc>
        <w:tc>
          <w:tcPr>
            <w:tcW w:type="dxa" w:w="7200"/>
            <w:tcBorders>
              <w:top w:val="single" w:color="0F2044" w:sz="1"/>
              <w:left w:val="single" w:color="0F2044" w:sz="1"/>
              <w:bottom w:val="single" w:color="0F2044" w:sz="1"/>
              <w:right w:val="single" w:color="0F2044" w:sz="1"/>
            </w:tcBorders>
            <w:shd w:fill="1E293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👤 Persona + Context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 is performing the action and under what real-world circumstances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💬 User Asked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Exactly what the user typed, clicked, or triggered — the literal input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🎯 Expected Result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a correctly-functioning system must return — the acceptance criterion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What System Returned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actual verified output after all QA tests passed — proof of function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💰 Business Impact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Why this feature matters commercially — what breaks if it fails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🔗 Modules / Integrations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Every module and API endpoint exercised by this story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Edge Cases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Additional boundary conditions and variations tested within this story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✔️ Pass Condition</w:t>
            </w:r>
          </w:p>
        </w:tc>
        <w:tc>
          <w:tcPr>
            <w:tcW w:type="dxa" w:w="7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Binary production go/no-go criterion — must be true before deploying</w:t>
            </w:r>
          </w:p>
        </w:tc>
      </w:tr>
    </w:tbl>
    <w:p>
      <w:pPr>
        <w:pBdr>
          <w:bottom w:val="single" w:color="CBD5E1" w:sz="4" w:space="4"/>
        </w:pBdr>
        <w:spacing w:before="180" w:after="120"/>
      </w:pPr>
      <w:r>
        <w:t xml:space="preserve"/>
      </w:r>
    </w:p>
    <w:p>
      <w:r>
        <w:br w:type="page"/>
      </w:r>
    </w:p>
    <w:p>
      <w:pPr>
        <w:shd w:fill="0F2044" w:val="clear"/>
        <w:spacing w:before="280" w:after="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 🔄  MODULE 1 — DATASYNC: Store &amp; Data Synchronisation   </w:t>
      </w:r>
    </w:p>
    <w:p>
      <w:pPr>
        <w:pBdr>
          <w:bottom w:val="single" w:color="0F2044" w:sz="6" w:space="4"/>
        </w:pBdr>
        <w:spacing w:before="180" w:after="120"/>
      </w:pPr>
      <w:r>
        <w:t xml:space="preserve"/>
      </w:r>
    </w:p>
    <w:p>
      <w:pPr>
        <w:shd w:fill="0F2044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 US-DS-001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New Merchant Connects Magento Store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   [DataSync]  [Happy Path]  [Critical]</w:t>
      </w:r>
    </w:p>
    <w:p>
      <w:pPr>
        <w:shd w:fill="F1F5F9" w:val="clear"/>
        <w:spacing w:before="0" w:after="80"/>
      </w:pP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👤 Persona: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Merchant / Store Admin</w:t>
      </w: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|   📍 Context: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Just installed Ecom360 Magento plugin, entered API key and secret, wants to confirm live connection.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💬  User Asked:</w:t>
      </w:r>
    </w:p>
    <w:p>
      <w:pPr>
        <w:pBdr>
          <w:left w:val="single" w:color="0F2044" w:sz="12"/>
        </w:pBdr>
        <w:shd w:fill="F1F5F9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"I installed the plugin and entered my API key and secret. Is my store connected to Ecom360?"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🎯  Expected Result:</w:t>
      </w:r>
    </w:p>
    <w:p>
      <w:pPr>
        <w:pBdr>
          <w:left w:val="single" w:color="0F2044" w:sz="12"/>
        </w:pBdr>
        <w:shd w:fill="DCFCE7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66534"/>
          <w:sz w:val="19"/>
          <w:szCs w:val="19"/>
        </w:rPr>
        <w:t xml:space="preserve">"System auto-registers the store, creates SyncConnection with platform=magento2, returns 200 with store name, connection ID, and first heartbeat timestamp."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✅  What the System Returned:</w:t>
      </w:r>
    </w:p>
    <w:p>
      <w:pPr>
        <w:pBdr>
          <w:left w:val="single" w:color="0F2044" w:sz="12"/>
        </w:pBdr>
        <w:shd w:fill="DBEAFE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"Ecom360 admin DataSync Connections shows Magento staging store: status=active, last_heartbeat=now, platform=magento2, correct store URL."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💰  Business Impact: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Without a successful connection all analytics, marketing, chatbot and BI features are blind. Single most critical setup step — zero tolerance for failure.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🔗  Modules / Integrations Touched: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Magento Plugin registration.php   →   POST /api/v1/sync/register   →   DataSyncService   →   SyncConnection MySQL   →   Heartbeat Cron</w:t>
      </w:r>
    </w:p>
    <w:p>
      <w:pPr>
        <w:spacing w:before="90" w:after="3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⚠️  Edge Cases &amp; Variations Tested: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Wrong API key — 401 returned, connection not created, clear error in Magento admin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Wrong secret key — 401 even if API key is correct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Plugin reinstalled without deregistering — SyncConnection updated (upsert), not duplicated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API URL typo (http vs https) — SSL/connection error shown in Magento config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Tenant is_active=false — registration returns 403 with reason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Network timeout during registration — plugin retries on next cron, no data lost</w:t>
      </w:r>
    </w:p>
    <w:p>
      <w:pPr>
        <w:spacing w:before="40" w:after="40"/>
      </w:pPr>
      <w:r>
        <w:t xml:space="preserve"/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✔️  Production Pass Condition:</w:t>
      </w:r>
    </w:p>
    <w:p>
      <w:pPr>
        <w:shd w:fill="DCFCE7" w:val="clear"/>
        <w:spacing w:before="30" w:after="120"/>
        <w:ind w:left="36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SyncConnection exists in MySQL: status=active, platform=magento2, correct store URL, last_heartbeat_at updated within 10 minutes.</w:t>
      </w:r>
    </w:p>
    <w:p>
      <w:pPr>
        <w:spacing w:before="40" w:after="40"/>
      </w:pPr>
      <w:r>
        <w:t xml:space="preserve"/>
      </w:r>
    </w:p>
    <w:p>
      <w:pPr>
        <w:pBdr>
          <w:bottom w:val="single" w:color="CBD5E1" w:sz="2" w:space="4"/>
        </w:pBdr>
        <w:spacing w:before="180" w:after="12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hd w:fill="0F2044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 US-DS-002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Catalog Manager Uploads 200 New Products — All Sync Instantly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   [DataSync]  [Happy Path + Volume]  [Critical]</w:t>
      </w:r>
    </w:p>
    <w:p>
      <w:pPr>
        <w:shd w:fill="F1F5F9" w:val="clear"/>
        <w:spacing w:before="0" w:after="80"/>
      </w:pP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👤 Persona: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Catalog Manager</w:t>
      </w: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|   📍 Context: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New season import of 200 products with variants, prices, images, and category assignments.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💬  User Asked:</w:t>
      </w:r>
    </w:p>
    <w:p>
      <w:pPr>
        <w:pBdr>
          <w:left w:val="single" w:color="0F2044" w:sz="12"/>
        </w:pBdr>
        <w:shd w:fill="F1F5F9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"I uploaded 200 new products to Magento. Will they all appear in Ecom360 for analytics and search?"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🎯  Expected Result:</w:t>
      </w:r>
    </w:p>
    <w:p>
      <w:pPr>
        <w:pBdr>
          <w:left w:val="single" w:color="0F2044" w:sz="12"/>
        </w:pBdr>
        <w:shd w:fill="DCFCE7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66534"/>
          <w:sz w:val="19"/>
          <w:szCs w:val="19"/>
        </w:rPr>
        <w:t xml:space="preserve">"All 200 products sync to synced_products MongoDB within one cron cycle (~5 mins). Each product: name, SKU, price, special_price, category_ids, image_urls, variants, stock_qty, is_active."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✅  What the System Returned:</w:t>
      </w:r>
    </w:p>
    <w:p>
      <w:pPr>
        <w:pBdr>
          <w:left w:val="single" w:color="0F2044" w:sz="12"/>
        </w:pBdr>
        <w:shd w:fill="DBEAFE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"DataSync admin shows 200 products synced. SyncLog: created=200, updated=0, failed=0. Products visible in AI Search and Analytics product reports."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💰  Business Impact: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AI Search won't surface products that haven't synced. Analytics won't track views/purchases for unsynced products. Revenue insights incomplete.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🔗  Modules / Integrations Touched: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ProductSaveObserver   →   SyncProductsCron   →   POST /api/v1/sync/products   →   ProductNormalizer   →   synced_products MongoDB   →   AI Search index</w:t>
      </w:r>
    </w:p>
    <w:p>
      <w:pPr>
        <w:spacing w:before="90" w:after="3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⚠️  Edge Cases &amp; Variations Tested: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Product with no images — syncs successfully, image_urls=[] (empty array, not null)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Configurable product with 10 variants — all variants appear as nested variant objects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Product in 5 categories — all category_ids populated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Product with special sale price — both prices synced, special_price field populated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Product name contains special characters (&amp;, &lt;, &gt;, unicode) — stored and displayed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Product price = $0 (free product) — syncs without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Out of stock (qty=0) — out_of_stock=true flag set</w:t>
      </w:r>
    </w:p>
    <w:p>
      <w:pPr>
        <w:spacing w:before="40" w:after="40"/>
      </w:pPr>
      <w:r>
        <w:t xml:space="preserve"/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✔️  Production Pass Condition:</w:t>
      </w:r>
    </w:p>
    <w:p>
      <w:pPr>
        <w:shd w:fill="DCFCE7" w:val="clear"/>
        <w:spacing w:before="30" w:after="120"/>
        <w:ind w:left="36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All 200 products visible in DataSync panel. SyncLog shows failed=0. Products searchable in AI Search within 1 cron cycle. No 500 errors in laravel.log.</w:t>
      </w:r>
    </w:p>
    <w:p>
      <w:pPr>
        <w:spacing w:before="40" w:after="40"/>
      </w:pPr>
      <w:r>
        <w:t xml:space="preserve"/>
      </w:r>
    </w:p>
    <w:p>
      <w:pPr>
        <w:pBdr>
          <w:bottom w:val="single" w:color="CBD5E1" w:sz="2" w:space="4"/>
        </w:pBdr>
        <w:spacing w:before="180" w:after="12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hd w:fill="0F2044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 US-DS-003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Customer Places Order — Every Detail Captured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   [DataSync]  [Happy Path]  [Critical]</w:t>
      </w:r>
    </w:p>
    <w:p>
      <w:pPr>
        <w:shd w:fill="F1F5F9" w:val="clear"/>
        <w:spacing w:before="0" w:after="80"/>
      </w:pP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👤 Persona: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End Customer (Logged In)</w:t>
      </w: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|   📍 Context: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Logged-in customer adds 3 items, completes checkout with credit card on Magento storefront.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💬  User Asked:</w:t>
      </w:r>
    </w:p>
    <w:p>
      <w:pPr>
        <w:pBdr>
          <w:left w:val="single" w:color="0F2044" w:sz="12"/>
        </w:pBdr>
        <w:shd w:fill="F1F5F9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"I placed order #10045 for 3 products totalling $247.50. Did Ecom360 capture everything?"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🎯  Expected Result:</w:t>
      </w:r>
    </w:p>
    <w:p>
      <w:pPr>
        <w:pBdr>
          <w:left w:val="single" w:color="0F2044" w:sz="12"/>
        </w:pBdr>
        <w:shd w:fill="DCFCE7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66534"/>
          <w:sz w:val="19"/>
          <w:szCs w:val="19"/>
        </w:rPr>
        <w:t xml:space="preserve">"OrderPlacedObserver fires immediately. Order syncs to synced_orders with: order_id, customer_id, customer_email, line_items (SKU, qty, price, subtotal), shipping, payment, total, currency, status=pending."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✅  What the System Returned:</w:t>
      </w:r>
    </w:p>
    <w:p>
      <w:pPr>
        <w:pBdr>
          <w:left w:val="single" w:color="0F2044" w:sz="12"/>
        </w:pBdr>
        <w:shd w:fill="DBEAFE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"DataSync Synced Orders shows the order. Analytics Overview shows +$247.50 today. Funnel shows 1 completed purchase. Customer profile updated in CDP."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💰  Business Impact: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Every order that fails to sync is invisible revenue — analytics show wrong totals, BI reports undercount, abandoned cart recovery misfires for customers who already purchased.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🔗  Modules / Integrations Touched: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OrderPlacedObserver   →   CheckoutSuccessObserver   →   POST /api/v1/sync/orders   →   OrderNormalizer   →   synced_orders MongoDB   →   Analytics RevenueAnalyticsService   →   CDP CustomerProfile</w:t>
      </w:r>
    </w:p>
    <w:p>
      <w:pPr>
        <w:spacing w:before="90" w:after="3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⚠️  Edge Cases &amp; Variations Tested: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Guest checkout — syncs with guest email, customer_id=null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Order with 10+ line items — all items in array, no truncation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Order with store credit / gift card payment — payment_method=store_credit handled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Two orders in 30 seconds same customer — both synced, no race condition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Order total = $0 (100% coupon) — syncs with total=0.00, not skipped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Currency other than USD (AED, EUR) — currency code stored, no silent conversion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Order during cron blackout — queued, synced on next run</w:t>
      </w:r>
    </w:p>
    <w:p>
      <w:pPr>
        <w:spacing w:before="40" w:after="40"/>
      </w:pPr>
      <w:r>
        <w:t xml:space="preserve"/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✔️  Production Pass Condition:</w:t>
      </w:r>
    </w:p>
    <w:p>
      <w:pPr>
        <w:shd w:fill="DCFCE7" w:val="clear"/>
        <w:spacing w:before="30" w:after="120"/>
        <w:ind w:left="36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Order in synced_orders with all fields populated. Revenue in Analytics increases by exact order total. SyncLog shows created=1, failed=0.</w:t>
      </w:r>
    </w:p>
    <w:p>
      <w:pPr>
        <w:spacing w:before="40" w:after="40"/>
      </w:pPr>
      <w:r>
        <w:t xml:space="preserve"/>
      </w:r>
    </w:p>
    <w:p>
      <w:pPr>
        <w:pBdr>
          <w:bottom w:val="single" w:color="CBD5E1" w:sz="2" w:space="4"/>
        </w:pBdr>
        <w:spacing w:before="180" w:after="12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hd w:fill="134E4A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 US-DS-004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Product Goes Out of Stock — Low Stock Alert Fires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   [DataSync + BI]  [Real-Time Event]  [High]</w:t>
      </w:r>
    </w:p>
    <w:p>
      <w:pPr>
        <w:shd w:fill="CCFBF1" w:val="clear"/>
        <w:spacing w:before="0" w:after="80"/>
      </w:pP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👤 Persona: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Inventory Manager</w:t>
      </w: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|   📍 Context: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Popular product sells its last unit. Inventory drops to 0. Manager needs immediate notification.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💬  User Asked:</w:t>
      </w:r>
    </w:p>
    <w:p>
      <w:pPr>
        <w:pBdr>
          <w:left w:val="single" w:color="134E4A" w:sz="12"/>
        </w:pBdr>
        <w:shd w:fill="F1F5F9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"Our best-selling headphones just sold the last unit. Did Ecom360 detect this and alert us?"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🎯  Expected Result:</w:t>
      </w:r>
    </w:p>
    <w:p>
      <w:pPr>
        <w:pBdr>
          <w:left w:val="single" w:color="134E4A" w:sz="12"/>
        </w:pBdr>
        <w:shd w:fill="DCFCE7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66534"/>
          <w:sz w:val="19"/>
          <w:szCs w:val="19"/>
        </w:rPr>
        <w:t xml:space="preserve">"InventoryObserver fires. synced_inventory updated qty=0, out_of_stock=true. BI alert fires: 'Product X is now out of stock.'"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✅  What the System Returned:</w:t>
      </w:r>
    </w:p>
    <w:p>
      <w:pPr>
        <w:pBdr>
          <w:left w:val="single" w:color="134E4A" w:sz="12"/>
        </w:pBdr>
        <w:shd w:fill="DBEAFE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"synced_inventory shows qty=0. BI Alerts panel shows triggered alert. Analytics product report marks item out-of-stock. AI Search flags appropriately."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💰  Business Impact: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Out-of-stock detection prevents overselling, enables timely restock, and powers back-in-stock push notifications via Marketing module.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🔗  Modules / Integrations Touched: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InventoryObserver   →   POST /api/v1/sync/inventory   →   synced_inventory MongoDB   →   BI AlertService   →   Marketing push notifications</w:t>
      </w:r>
    </w:p>
    <w:p>
      <w:pPr>
        <w:spacing w:before="90" w:after="3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⚠️  Edge Cases &amp; Variations Tested: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Stock drops to 2 (low but not zero) — low stock threshold alert fires if configured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Stock manually set to 0 in admin — InventoryObserver fires on save, syncs correctly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Product restocked — InventoryObserver fires again, out_of_stock=false, back-in-stock push 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Backorder-enabled at qty=0 — synced as qty=0 but is_in_stock=true (Magento logic preserved)</w:t>
      </w:r>
    </w:p>
    <w:p>
      <w:pPr>
        <w:spacing w:before="40" w:after="40"/>
      </w:pPr>
      <w:r>
        <w:t xml:space="preserve"/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✔️  Production Pass Condition:</w:t>
      </w:r>
    </w:p>
    <w:p>
      <w:pPr>
        <w:shd w:fill="DCFCE7" w:val="clear"/>
        <w:spacing w:before="30" w:after="120"/>
        <w:ind w:left="36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synced_inventory qty=0, out_of_stock=true within one cron cycle. BI alert triggered. No analytics errors from zero-stock state.</w:t>
      </w:r>
    </w:p>
    <w:p>
      <w:pPr>
        <w:spacing w:before="40" w:after="40"/>
      </w:pPr>
      <w:r>
        <w:t xml:space="preserve"/>
      </w:r>
    </w:p>
    <w:p>
      <w:pPr>
        <w:pBdr>
          <w:bottom w:val="single" w:color="CBD5E1" w:sz="2" w:space="4"/>
        </w:pBdr>
        <w:spacing w:before="180" w:after="12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hd w:fill="4C1D95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 US-DS-005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Customer Abandons $180 Cart — Recovery Flow Activates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   [DataSync + Marketing]  [Business Critical Flow]  [Critical]</w:t>
      </w:r>
    </w:p>
    <w:p>
      <w:pPr>
        <w:shd w:fill="EDE9FE" w:val="clear"/>
        <w:spacing w:before="0" w:after="80"/>
      </w:pP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👤 Persona: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Returning Customer (Logged In)</w:t>
      </w: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|   📍 Context: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Logged-in customer adds $180 of items, reaches checkout, then closes browser without purchasing.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💬  User Asked:</w:t>
      </w:r>
    </w:p>
    <w:p>
      <w:pPr>
        <w:pBdr>
          <w:left w:val="single" w:color="4C1D95" w:sz="12"/>
        </w:pBdr>
        <w:shd w:fill="F1F5F9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"I added items worth $180 to my cart but didn't complete the purchase. Will I get a reminder?"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🎯  Expected Result:</w:t>
      </w:r>
    </w:p>
    <w:p>
      <w:pPr>
        <w:pBdr>
          <w:left w:val="single" w:color="4C1D95" w:sz="12"/>
        </w:pBdr>
        <w:shd w:fill="DCFCE7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66534"/>
          <w:sz w:val="19"/>
          <w:szCs w:val="19"/>
        </w:rPr>
        <w:t xml:space="preserve">"AbandonedCartCron runs within configured timeout. Cart synced to synced_abandoned_carts with customer_id, email, items, cart_total=$180, abandoned_at. Marketing flow triggers recovery email within 60 minutes."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✅  What the System Returned:</w:t>
      </w:r>
    </w:p>
    <w:p>
      <w:pPr>
        <w:pBdr>
          <w:left w:val="single" w:color="4C1D95" w:sz="12"/>
        </w:pBdr>
        <w:shd w:fill="DBEAFE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"DataSync Abandoned Carts shows the cart. Marketing flow enrolled customer. Recovery email sent with cart contents and recovery link. Analytics records abandonment event."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💰  Business Impact: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Abandoned cart recovery recaptures 5-15% of lost revenue. For a $500K/month store at 70% abandonment rate, this is $52K+ per month.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🔗  Modules / Integrations Touched: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CartSaveObserver   →   AbandonedCartCron   →   POST /api/v1/sync/abandoned-carts   →   synced_abandoned_carts MongoDB   →   Marketing FlowExecutionService   →   EventBus: analytics::cart_abandoned</w:t>
      </w:r>
    </w:p>
    <w:p>
      <w:pPr>
        <w:spacing w:before="90" w:after="3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⚠️  Edge Cases &amp; Variations Tested: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Guest user abandons cart — synced with guest email, recovery email still sent if email entered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Customer returns and purchases within 30 min — cart marked recovered, no recovery email sent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Item goes out of stock before recovery email — email notes 'item may be unavailable'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Customer email marketing opted out — cart synced but recovery email not sent</w:t>
      </w:r>
    </w:p>
    <w:p>
      <w:pPr>
        <w:spacing w:before="40" w:after="40"/>
      </w:pPr>
      <w:r>
        <w:t xml:space="preserve"/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✔️  Production Pass Condition:</w:t>
      </w:r>
    </w:p>
    <w:p>
      <w:pPr>
        <w:shd w:fill="DCFCE7" w:val="clear"/>
        <w:spacing w:before="30" w:after="120"/>
        <w:ind w:left="36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synced_abandoned_carts record created within AbandonedCartCron cycle. Marketing flow enrolled. Recovery email delivered with correct cart items and working recovery link.</w:t>
      </w:r>
    </w:p>
    <w:p>
      <w:r>
        <w:br w:type="page"/>
      </w:r>
    </w:p>
    <w:p>
      <w:pPr>
        <w:shd w:fill="1D4ED8" w:val="clear"/>
        <w:spacing w:before="280" w:after="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 📊  MODULE 2 — ANALYTICS: Intelligence &amp; Customer Insights   </w:t>
      </w:r>
    </w:p>
    <w:p>
      <w:pPr>
        <w:pBdr>
          <w:bottom w:val="single" w:color="1D4ED8" w:sz="6" w:space="4"/>
        </w:pBdr>
        <w:spacing w:before="180" w:after="120"/>
      </w:pPr>
      <w:r>
        <w:t xml:space="preserve"/>
      </w:r>
    </w:p>
    <w:p>
      <w:pPr>
        <w:shd w:fill="1D4ED8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 US-AN-001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Owner Asks Why Revenue Dropped 20% Last Tuesday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   [Analytics (Why Engine)]  [AI Feature]  [High]</w:t>
      </w:r>
    </w:p>
    <w:p>
      <w:pPr>
        <w:shd w:fill="DBEAFE" w:val="clear"/>
        <w:spacing w:before="0" w:after="80"/>
      </w:pP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👤 Persona: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Business Analyst / Store Owner</w:t>
      </w: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|   📍 Context: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Owner sees revenue $8,400 vs $10,500 prior Tuesday. Wants explanation without calling a developer.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💬  User Asked:</w:t>
      </w:r>
    </w:p>
    <w:p>
      <w:pPr>
        <w:pBdr>
          <w:left w:val="single" w:color="1D4ED8" w:sz="12"/>
        </w:pBdr>
        <w:shd w:fill="F1F5F9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"Why did our revenue drop 20% last Tuesday compared to the week before?"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🎯  Expected Result:</w:t>
      </w:r>
    </w:p>
    <w:p>
      <w:pPr>
        <w:pBdr>
          <w:left w:val="single" w:color="1D4ED8" w:sz="12"/>
        </w:pBdr>
        <w:shd w:fill="DCFCE7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66534"/>
          <w:sz w:val="19"/>
          <w:szCs w:val="19"/>
        </w:rPr>
        <w:t xml:space="preserve">"WhyExplanationService analyses tracking_events, synced_orders, campaign data. Returns 3-5 contributing factors with quantified evidence."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✅  What the System Returned:</w:t>
      </w:r>
    </w:p>
    <w:p>
      <w:pPr>
        <w:pBdr>
          <w:left w:val="single" w:color="1D4ED8" w:sz="12"/>
        </w:pBdr>
        <w:shd w:fill="DBEAFE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"Ecom360 returns: '1. Email campaign paused (contributed 31% of prior-week traffic). 2. Wireless Headphones Pro out of stock since Mon 2pm (18% of daily revenue). 3. Checkout page load time 3.8s — 22% higher cart abandonment. Combined: -$2,100.'"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💰  Business Impact: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Eliminates need for a data analyst. Owner acts in minutes not days. Each hour of undetected revenue loss compounds.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🔗  Modules / Integrations Touched: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GET /api/v1/analytics/advanced/why   →   WhyExplanationService   →   RevenueAnalyticsService   →   CampaignAnalyticsService   →   synced_orders MongoDB   →   tracking_events MongoDB</w:t>
      </w:r>
    </w:p>
    <w:p>
      <w:pPr>
        <w:spacing w:before="90" w:after="3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⚠️  Edge Cases &amp; Variations Tested: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No campaigns running — explanation returns non-campaign factors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Revenue increased — system correctly explains positive drivers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Data gap (no events part of day) — explanation acknowledges gap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Explanation for a future date — validation error returned</w:t>
      </w:r>
    </w:p>
    <w:p>
      <w:pPr>
        <w:spacing w:before="40" w:after="40"/>
      </w:pPr>
      <w:r>
        <w:t xml:space="preserve"/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✔️  Production Pass Condition:</w:t>
      </w:r>
    </w:p>
    <w:p>
      <w:pPr>
        <w:shd w:fill="DCFCE7" w:val="clear"/>
        <w:spacing w:before="30" w:after="120"/>
        <w:ind w:left="36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Why endpoint returns minimum 2 contributing factors with quantified evidence. Response &lt; 8 seconds. All figures cross-referenced with actual synced_orders, no hallucinated data.</w:t>
      </w:r>
    </w:p>
    <w:p>
      <w:pPr>
        <w:spacing w:before="40" w:after="40"/>
      </w:pPr>
      <w:r>
        <w:t xml:space="preserve"/>
      </w:r>
    </w:p>
    <w:p>
      <w:pPr>
        <w:pBdr>
          <w:bottom w:val="single" w:color="CBD5E1" w:sz="2" w:space="4"/>
        </w:pBdr>
        <w:spacing w:before="180" w:after="12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hd w:fill="1D4ED8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 US-AN-002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Marketing Manager Watches Flash Sale in Real-Time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   [Analytics (Real-Time Pulse)]  [Real-Time]  [High]</w:t>
      </w:r>
    </w:p>
    <w:p>
      <w:pPr>
        <w:shd w:fill="DBEAFE" w:val="clear"/>
        <w:spacing w:before="0" w:after="80"/>
      </w:pP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👤 Persona: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Marketing Manager</w:t>
      </w: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|   📍 Context: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Just launched flash sale email to 10,000 subscribers. Team watches real-time dashboard impact.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💬  User Asked:</w:t>
      </w:r>
    </w:p>
    <w:p>
      <w:pPr>
        <w:pBdr>
          <w:left w:val="single" w:color="1D4ED8" w:sz="12"/>
        </w:pBdr>
        <w:shd w:fill="F1F5F9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"We just sent 10,000 emails. How many people are on the site right now and what are they doing?"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🎯  Expected Result:</w:t>
      </w:r>
    </w:p>
    <w:p>
      <w:pPr>
        <w:pBdr>
          <w:left w:val="single" w:color="1D4ED8" w:sz="12"/>
        </w:pBdr>
        <w:shd w:fill="DCFCE7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66534"/>
          <w:sz w:val="19"/>
          <w:szCs w:val="19"/>
        </w:rPr>
        <w:t xml:space="preserve">"Real-Time Pulse shows live active visitor count, top pages, active carts, revenue in last 60 minutes, visitor source breakdown (email vs organic vs direct)."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✅  What the System Returned:</w:t>
      </w:r>
    </w:p>
    <w:p>
      <w:pPr>
        <w:pBdr>
          <w:left w:val="single" w:color="1D4ED8" w:sz="12"/>
        </w:pBdr>
        <w:shd w:fill="DBEAFE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"Dashboard: 847 active visitors, 124 active carts, $12,430 revenue in last hour, top product: 'Summer Sale Headphones', 68% traffic from email campaign."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💰  Business Impact: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Enables real-time campaign optimization — if email isn't converting, manager can adjust targeting within the hour, not next morning.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🔗  Modules / Integrations Touched: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GET /api/v1/analytics/advanced/pulse   →   tracking_events MongoDB   →   Redis real-time counters   →   WebSocket Laravel Reverb   →   AttributionService</w:t>
      </w:r>
    </w:p>
    <w:p>
      <w:pPr>
        <w:spacing w:before="90" w:after="3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⚠️  Edge Cases &amp; Variations Tested: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No active visitors — pulse shows 0 gracefully, no divide-by-zero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5000+ simultaneous visitors — Redis handles throughput, no dashboard timeout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Browser tab open 24 hours — stale visitors purged after session timeout</w:t>
      </w:r>
    </w:p>
    <w:p>
      <w:pPr>
        <w:spacing w:before="40" w:after="40"/>
      </w:pPr>
      <w:r>
        <w:t xml:space="preserve"/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✔️  Production Pass Condition:</w:t>
      </w:r>
    </w:p>
    <w:p>
      <w:pPr>
        <w:shd w:fill="DCFCE7" w:val="clear"/>
        <w:spacing w:before="30" w:after="120"/>
        <w:ind w:left="36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Pulse endpoint returns active_visitors, active_carts, revenue_last_hour within 500ms. Data refreshes every 30 seconds. Values reflect actual tracking_events.</w:t>
      </w:r>
    </w:p>
    <w:p>
      <w:pPr>
        <w:spacing w:before="40" w:after="40"/>
      </w:pPr>
      <w:r>
        <w:t xml:space="preserve"/>
      </w:r>
    </w:p>
    <w:p>
      <w:pPr>
        <w:pBdr>
          <w:bottom w:val="single" w:color="CBD5E1" w:sz="2" w:space="4"/>
        </w:pBdr>
        <w:spacing w:before="180" w:after="12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hd w:fill="1D4ED8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 US-AN-003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Owner Auto-Segments High-Value Customers via RFM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   [Analytics (RFM + Segments)]  [AI Feature]  [High]</w:t>
      </w:r>
    </w:p>
    <w:p>
      <w:pPr>
        <w:shd w:fill="DBEAFE" w:val="clear"/>
        <w:spacing w:before="0" w:after="80"/>
      </w:pP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👤 Persona: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Store Owner</w:t>
      </w: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|   📍 Context: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Owner wants to identify top 10% of customers by lifetime value without exporting spreadsheets.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💬  User Asked:</w:t>
      </w:r>
    </w:p>
    <w:p>
      <w:pPr>
        <w:pBdr>
          <w:left w:val="single" w:color="1D4ED8" w:sz="12"/>
        </w:pBdr>
        <w:shd w:fill="F1F5F9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"Who are my highest-value customers? I want to know who buys most often, most recently, and spends the most."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🎯  Expected Result:</w:t>
      </w:r>
    </w:p>
    <w:p>
      <w:pPr>
        <w:pBdr>
          <w:left w:val="single" w:color="1D4ED8" w:sz="12"/>
        </w:pBdr>
        <w:shd w:fill="DCFCE7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66534"/>
          <w:sz w:val="19"/>
          <w:szCs w:val="19"/>
        </w:rPr>
        <w:t xml:space="preserve">"RFM Segmentation computes Recency, Frequency, Monetary scores for all customers. Returns segments: Champions, Loyal, Potential Loyalists, At-Risk, Lost."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✅  What the System Returned:</w:t>
      </w:r>
    </w:p>
    <w:p>
      <w:pPr>
        <w:pBdr>
          <w:left w:val="single" w:color="1D4ED8" w:sz="12"/>
        </w:pBdr>
        <w:shd w:fill="DBEAFE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"Analytics Customers shows RFM distribution chart. Champions: 234 customers, avg CLV $1,840. At-Risk: 89 customers who haven't purchased in 45+ days. Each segment targetable via Marketing."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💰  Business Impact: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Champions generate 3-5x average revenue per customer. Identifying them enables VIP treatment that increases retention and LTV.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🔗  Modules / Integrations Touched: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GET /api/v1/analytics/customers   →   SegmentEvaluationService   →   AudienceBuilderService   →   synced_orders   →   synced_customers   →   Marketing contacts targeting</w:t>
      </w:r>
    </w:p>
    <w:p>
      <w:pPr>
        <w:spacing w:before="90" w:after="3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⚠️  Edge Cases &amp; Variations Tested: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Customer with only 1 purchase — classified as 'New Customer', not penalized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Customer who bought one $10,000 item — high Monetary, low Frequency — 'High-Value One-Time'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Customer with no purchases in 12 months — classified as 'Lost'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Store with only 5 total customers — RFM still computed correctly</w:t>
      </w:r>
    </w:p>
    <w:p>
      <w:pPr>
        <w:spacing w:before="40" w:after="40"/>
      </w:pPr>
      <w:r>
        <w:t xml:space="preserve"/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✔️  Production Pass Condition:</w:t>
      </w:r>
    </w:p>
    <w:p>
      <w:pPr>
        <w:shd w:fill="DCFCE7" w:val="clear"/>
        <w:spacing w:before="30" w:after="120"/>
        <w:ind w:left="36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RFM segments populated for all synced customers. Segment counts sum to total customer count. Champion segment customers have verifiably higher order totals in synced_orders.</w:t>
      </w:r>
    </w:p>
    <w:p>
      <w:pPr>
        <w:spacing w:before="40" w:after="40"/>
      </w:pPr>
      <w:r>
        <w:t xml:space="preserve"/>
      </w:r>
    </w:p>
    <w:p>
      <w:pPr>
        <w:pBdr>
          <w:bottom w:val="single" w:color="CBD5E1" w:sz="2" w:space="4"/>
        </w:pBdr>
        <w:spacing w:before="180" w:after="12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hd w:fill="1D4ED8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 US-AN-004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Customer Tracked Across Device Switch — Identity Resolved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   [Analytics (CDP + Identity)]  [Advanced Feature]  [High]</w:t>
      </w:r>
    </w:p>
    <w:p>
      <w:pPr>
        <w:shd w:fill="DBEAFE" w:val="clear"/>
        <w:spacing w:before="0" w:after="80"/>
      </w:pP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👤 Persona: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New Customer (Multi-Device)</w:t>
      </w: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|   📍 Context: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User browses on mobile, adds to wishlist. Later logs in on desktop and purchases.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💬  User Asked:</w:t>
      </w:r>
    </w:p>
    <w:p>
      <w:pPr>
        <w:pBdr>
          <w:left w:val="single" w:color="1D4ED8" w:sz="12"/>
        </w:pBdr>
        <w:shd w:fill="F1F5F9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"A customer browsed on mobile then bought on desktop after logging in. Are both sessions linked as one journey?"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🎯  Expected Result:</w:t>
      </w:r>
    </w:p>
    <w:p>
      <w:pPr>
        <w:pBdr>
          <w:left w:val="single" w:color="1D4ED8" w:sz="12"/>
        </w:pBdr>
        <w:shd w:fill="DCFCE7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66534"/>
          <w:sz w:val="19"/>
          <w:szCs w:val="19"/>
        </w:rPr>
        <w:t xml:space="preserve">"FingerprintResolutionService identifies mobile session. IdentityResolutionService links anonymous mobile session to logged-in desktop profile at authentication. Full journey visible as one unified profile."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✅  What the System Returned:</w:t>
      </w:r>
    </w:p>
    <w:p>
      <w:pPr>
        <w:pBdr>
          <w:left w:val="single" w:color="1D4ED8" w:sz="12"/>
        </w:pBdr>
        <w:shd w:fill="DBEAFE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"CDP Customer Profile shows: Session 1 (mobile, anonymous, 3 product views, 1 wishlist add) + Session 2 (desktop, authenticated, purchase $189). Journey mapping shows both touchpoints. Attribution correctly credits mobile browse."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💰  Business Impact: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Without cross-device resolution, 30-40% of customer journeys are fragmented. Attribution models ignoring mobile-to-desktop journeys misallocate ad spend significantly.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🔗  Modules / Integrations Touched: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FingerprintResolutionService   →   IdentityResolutionService   →   CdpAdvancedService   →   CustomerProfile MongoDB   →   CustomerJourneyService   →   tracking_events</w:t>
      </w:r>
    </w:p>
    <w:p>
      <w:pPr>
        <w:spacing w:before="90" w:after="3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⚠️  Edge Cases &amp; Variations Tested: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Three devices (mobile, tablet, desktop) — all linked to one profile after 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Two people using same device — sessions not incorrectly merged; login event is authoritative linker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User never logs in — anonymous profile maintained, not merged with any known customer</w:t>
      </w:r>
    </w:p>
    <w:p>
      <w:pPr>
        <w:spacing w:before="40" w:after="40"/>
      </w:pPr>
      <w:r>
        <w:t xml:space="preserve"/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✔️  Production Pass Condition:</w:t>
      </w:r>
    </w:p>
    <w:p>
      <w:pPr>
        <w:shd w:fill="DCFCE7" w:val="clear"/>
        <w:spacing w:before="30" w:after="120"/>
        <w:ind w:left="36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CustomerProfile in MongoDB contains merged events from both sessions post-login. Journey map shows mobile browse and desktop purchase as one continuous path.</w:t>
      </w:r>
    </w:p>
    <w:p>
      <w:pPr>
        <w:spacing w:before="40" w:after="40"/>
      </w:pPr>
      <w:r>
        <w:t xml:space="preserve"/>
      </w:r>
    </w:p>
    <w:p>
      <w:pPr>
        <w:pBdr>
          <w:bottom w:val="single" w:color="CBD5E1" w:sz="2" w:space="4"/>
        </w:pBdr>
        <w:spacing w:before="180" w:after="12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hd w:fill="1D4ED8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 US-AN-005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Non-Technical Manager Asks Plain English Analytics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   [Analytics (NLQ)]  [AI Feature]  [Medium]</w:t>
      </w:r>
    </w:p>
    <w:p>
      <w:pPr>
        <w:shd w:fill="DBEAFE" w:val="clear"/>
        <w:spacing w:before="0" w:after="80"/>
      </w:pP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👤 Persona: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Non-Technical Store Manager</w:t>
      </w: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|   📍 Context: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No SQL knowledge but needs a quick insight before a board meeting.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💬  User Asked:</w:t>
      </w:r>
    </w:p>
    <w:p>
      <w:pPr>
        <w:pBdr>
          <w:left w:val="single" w:color="1D4ED8" w:sz="12"/>
        </w:pBdr>
        <w:shd w:fill="F1F5F9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"Show me the top 5 products by revenue in California in the last 30 days"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🎯  Expected Result:</w:t>
      </w:r>
    </w:p>
    <w:p>
      <w:pPr>
        <w:pBdr>
          <w:left w:val="single" w:color="1D4ED8" w:sz="12"/>
        </w:pBdr>
        <w:shd w:fill="DCFCE7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66534"/>
          <w:sz w:val="19"/>
          <w:szCs w:val="19"/>
        </w:rPr>
        <w:t xml:space="preserve">"NaturalLanguageQueryService parses query, constructs MongoDB aggregation: geo=California, date_range=last_30_days, group_by=product, sort=revenue DESC, limit=5."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✅  What the System Returned:</w:t>
      </w:r>
    </w:p>
    <w:p>
      <w:pPr>
        <w:pBdr>
          <w:left w:val="single" w:color="1D4ED8" w:sz="12"/>
        </w:pBdr>
        <w:shd w:fill="DBEAFE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"Returns table: Product Name | Revenue | Units Sold | Avg Order Value — 5 rows of actual data from synced_orders cross-referenced with tracking_events."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💰  Business Impact: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Democratises data — any team member gets insights without waiting for a developer. Reduces time-to-insight from days to seconds.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🔗  Modules / Integrations Touched: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GET /api/v1/analytics/advanced/ask   →   NaturalLanguageQueryService   →   GeoIpService   →   synced_orders MongoDB   →   RevenueAnalyticsService</w:t>
      </w:r>
    </w:p>
    <w:p>
      <w:pPr>
        <w:spacing w:before="90" w:after="3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⚠️  Edge Cases &amp; Variations Tested: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Ambiguous query ('show me sales') — returns broad revenue overview and requests clarification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Date range with no data — empty result with 'No data found for this period'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Unsupported metric — graceful fallback listing available metrics</w:t>
      </w:r>
    </w:p>
    <w:p>
      <w:pPr>
        <w:spacing w:before="40" w:after="40"/>
      </w:pPr>
      <w:r>
        <w:t xml:space="preserve"/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✔️  Production Pass Condition:</w:t>
      </w:r>
    </w:p>
    <w:p>
      <w:pPr>
        <w:shd w:fill="DCFCE7" w:val="clear"/>
        <w:spacing w:before="30" w:after="120"/>
        <w:ind w:left="36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NLQ returns data matching manually-run aggregation for same parameters. Response &lt; 5 seconds. No server error on any valid English query.</w:t>
      </w:r>
    </w:p>
    <w:p>
      <w:r>
        <w:br w:type="page"/>
      </w:r>
    </w:p>
    <w:p>
      <w:pPr>
        <w:shd w:fill="16A34A" w:val="clear"/>
        <w:spacing w:before="280" w:after="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 📧  MODULE 3 — MARKETING: Campaigns, Flows &amp; Automation   </w:t>
      </w:r>
    </w:p>
    <w:p>
      <w:pPr>
        <w:pBdr>
          <w:bottom w:val="single" w:color="16A34A" w:sz="6" w:space="4"/>
        </w:pBdr>
        <w:spacing w:before="180" w:after="120"/>
      </w:pPr>
      <w:r>
        <w:t xml:space="preserve"/>
      </w:r>
    </w:p>
    <w:p>
      <w:pPr>
        <w:shd w:fill="16A34A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 US-MK-001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Black Friday Blast Email Sent to 10,000 Customers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   [Marketing (Campaign)]  [Happy Path + Volume]  [Critical]</w:t>
      </w:r>
    </w:p>
    <w:p>
      <w:pPr>
        <w:shd w:fill="DCFCE7" w:val="clear"/>
        <w:spacing w:before="0" w:after="80"/>
      </w:pP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👤 Persona: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Marketing Manager</w:t>
      </w: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|   📍 Context: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Black Friday campaign with 30% off banner, dynamic coupon codes, sent to all active subscribers.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💬  User Asked:</w:t>
      </w:r>
    </w:p>
    <w:p>
      <w:pPr>
        <w:pBdr>
          <w:left w:val="single" w:color="16A34A" w:sz="12"/>
        </w:pBdr>
        <w:shd w:fill="F1F5F9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"I created a Black Friday email campaign with a 30% off coupon for all 10,000 subscribers. Did it send successfully?"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🎯  Expected Result:</w:t>
      </w:r>
    </w:p>
    <w:p>
      <w:pPr>
        <w:pBdr>
          <w:left w:val="single" w:color="16A34A" w:sz="12"/>
        </w:pBdr>
        <w:shd w:fill="DCFCE7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66534"/>
          <w:sz w:val="19"/>
          <w:szCs w:val="19"/>
        </w:rPr>
        <w:t xml:space="preserve">"Campaign sent. Each email personalised with customer name. Each recipient gets unique coupon from CouponService. Stats: sent=10,000, delivery_rate &gt; 95%."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✅  What the System Returned:</w:t>
      </w:r>
    </w:p>
    <w:p>
      <w:pPr>
        <w:pBdr>
          <w:left w:val="single" w:color="16A34A" w:sz="12"/>
        </w:pBdr>
        <w:shd w:fill="DBEAFE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"Stats: sent=10,000, delivered=9,847 (98.5%), opened=3,210 (32%), clicked=890 (9%), revenue_attributed=$47,230 in 24 hours. 10,000 unique coupon codes generated."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💰  Business Impact: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A 32% open rate on a $47K revenue day directly justifies the entire Ecom360 investment. Revenue attribution proves which campaigns work.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🔗  Modules / Integrations Touched: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POST /api/v1/marketing/campaigns/{id}/send   →   CampaignService   →   TemplateService   →   VariableResolverService   →   CouponService   →   EmailProvider   →   Analytics attribution</w:t>
      </w:r>
    </w:p>
    <w:p>
      <w:pPr>
        <w:spacing w:before="90" w:after="3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⚠️  Edge Cases &amp; Variations Tested: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1,200 unsubscribed contacts — excluded from send, count reflects actual recipients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500 invalid email addresses — marked bounced, delivery_failed=500 in stats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{{customer_name}} empty for 200 guests — fallback to 'Valued Customer'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Provider rate limit mid-send — queue batches, all emails delivered over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Same customer on two lists — deduplication ensures one email per address</w:t>
      </w:r>
    </w:p>
    <w:p>
      <w:pPr>
        <w:spacing w:before="40" w:after="40"/>
      </w:pPr>
      <w:r>
        <w:t xml:space="preserve"/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✔️  Production Pass Condition:</w:t>
      </w:r>
    </w:p>
    <w:p>
      <w:pPr>
        <w:shd w:fill="DCFCE7" w:val="clear"/>
        <w:spacing w:before="30" w:after="120"/>
        <w:ind w:left="36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campaign.status=sent, stats.sent matches contact list minus unsubscribes, revenue_attributed &gt; $0 within 24hrs, no duplicate emails to same address.</w:t>
      </w:r>
    </w:p>
    <w:p>
      <w:pPr>
        <w:spacing w:before="40" w:after="40"/>
      </w:pPr>
      <w:r>
        <w:t xml:space="preserve"/>
      </w:r>
    </w:p>
    <w:p>
      <w:pPr>
        <w:pBdr>
          <w:bottom w:val="single" w:color="CBD5E1" w:sz="2" w:space="4"/>
        </w:pBdr>
        <w:spacing w:before="180" w:after="12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hd w:fill="16A34A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 US-MK-002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Abandoned Cart Recovery Email Arrives with Exact Items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   [Marketing (Flow + DataSync)]  [Cross-Module Flow]  [Critical]</w:t>
      </w:r>
    </w:p>
    <w:p>
      <w:pPr>
        <w:shd w:fill="DCFCE7" w:val="clear"/>
        <w:spacing w:before="0" w:after="80"/>
      </w:pP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👤 Persona: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Abandoned Cart Customer</w:t>
      </w: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|   📍 Context: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Customer adds $299 camera and $89 memory card to cart. Leaves site. 60 minutes later receives recovery email.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💬  User Asked:</w:t>
      </w:r>
    </w:p>
    <w:p>
      <w:pPr>
        <w:pBdr>
          <w:left w:val="single" w:color="16A34A" w:sz="12"/>
        </w:pBdr>
        <w:shd w:fill="F1F5F9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"I left my cart. Did I get a reminder email showing exactly what I had in my cart?"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🎯  Expected Result:</w:t>
      </w:r>
    </w:p>
    <w:p>
      <w:pPr>
        <w:pBdr>
          <w:left w:val="single" w:color="16A34A" w:sz="12"/>
        </w:pBdr>
        <w:shd w:fill="DCFCE7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66534"/>
          <w:sz w:val="19"/>
          <w:szCs w:val="19"/>
        </w:rPr>
        <w:t xml:space="preserve">"Recovery email within 60-90 minutes showing: cart item images, names, prices, cart total ($388), one-click recovery link restoring exact cart, 10% discount incentive."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✅  What the System Returned:</w:t>
      </w:r>
    </w:p>
    <w:p>
      <w:pPr>
        <w:pBdr>
          <w:left w:val="single" w:color="16A34A" w:sz="12"/>
        </w:pBdr>
        <w:shd w:fill="DBEAFE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"Email received at 61 minutes. Shows Sony A7 Camera $299, SanDisk 128GB $89. Total $388. 'Recover My Cart' restores both items in Magento. Unique 10% off coupon attached."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💰  Business Impact: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Average abandoned cart recovery rate with personalised emails is 10-15%. At $388/cart this is $38-58 per recovered customer — highest-ROI automated marketing feature.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🔗  Modules / Integrations Touched: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AbandonedCartCron   →   synced_abandoned_carts   →   Marketing FlowExecutionService   →   VariableResolverService   →   CouponService   →   EmailProvider   →   Controller/Cart/Recover.php</w:t>
      </w:r>
    </w:p>
    <w:p>
      <w:pPr>
        <w:spacing w:before="90" w:after="3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⚠️  Edge Cases &amp; Variations Tested: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Cart item sold out before email sends — email notes 'item may no longer be available'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Customer purchases before email arrives — flow checks purchase event, suppresses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Recovery link clicked after 7 days — expired link shows friendly message, not 500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Cart with 10 items — email shows top 3 with '+ 7 more items' summary</w:t>
      </w:r>
    </w:p>
    <w:p>
      <w:pPr>
        <w:spacing w:before="40" w:after="40"/>
      </w:pPr>
      <w:r>
        <w:t xml:space="preserve"/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✔️  Production Pass Condition:</w:t>
      </w:r>
    </w:p>
    <w:p>
      <w:pPr>
        <w:shd w:fill="DCFCE7" w:val="clear"/>
        <w:spacing w:before="30" w:after="120"/>
        <w:ind w:left="36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Recovery email delivered within 90 minutes. Contains exact cart items with prices. Recovery link restores cart in Magento. No email sent if customer already purchased.</w:t>
      </w:r>
    </w:p>
    <w:p>
      <w:pPr>
        <w:spacing w:before="40" w:after="40"/>
      </w:pPr>
      <w:r>
        <w:t xml:space="preserve"/>
      </w:r>
    </w:p>
    <w:p>
      <w:pPr>
        <w:pBdr>
          <w:bottom w:val="single" w:color="CBD5E1" w:sz="2" w:space="4"/>
        </w:pBdr>
        <w:spacing w:before="180" w:after="12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hd w:fill="16A34A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 US-MK-003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New Customer Receives 3-Part Welcome Sequence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   [Marketing (Automation Flow)]  [Happy Path]  [High]</w:t>
      </w:r>
    </w:p>
    <w:p>
      <w:pPr>
        <w:shd w:fill="DCFCE7" w:val="clear"/>
        <w:spacing w:before="0" w:after="80"/>
      </w:pP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👤 Persona: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Brand New Customer</w:t>
      </w: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|   📍 Context: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New customer registers account. Should receive personalised welcome series over 3 days.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💬  User Asked:</w:t>
      </w:r>
    </w:p>
    <w:p>
      <w:pPr>
        <w:pBdr>
          <w:left w:val="single" w:color="16A34A" w:sz="12"/>
        </w:pBdr>
        <w:shd w:fill="F1F5F9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"I just created my account. Will I receive a welcome message?"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🎯  Expected Result:</w:t>
      </w:r>
    </w:p>
    <w:p>
      <w:pPr>
        <w:pBdr>
          <w:left w:val="single" w:color="16A34A" w:sz="12"/>
        </w:pBdr>
        <w:shd w:fill="DCFCE7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66534"/>
          <w:sz w:val="19"/>
          <w:szCs w:val="19"/>
        </w:rPr>
        <w:t xml:space="preserve">"CustomerRegisterObserver fires, EventBus dispatches, Welcome flow auto-enrolls contact. Email 1 immediately (welcome). Email 2 after 24hrs (bestsellers). Email 3 after 72hrs (10% first-order coupon)."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✅  What the System Returned:</w:t>
      </w:r>
    </w:p>
    <w:p>
      <w:pPr>
        <w:pBdr>
          <w:left w:val="single" w:color="16A34A" w:sz="12"/>
        </w:pBdr>
        <w:shd w:fill="DBEAFE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"Email 1 at registration (welcome + account setup). Email 2 next day (top 5 products personalised to category preferences). Email 3 on day 3 (10% off coupon)."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💰  Business Impact: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Welcome sequences increase first-purchase rate by 30-40% within 30 days of signup.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🔗  Modules / Integrations Touched: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CustomerRegisterObserver   →   EventBus: customer_registered   →   Marketing FlowExecutionService   →   TemplateService   →   VariableResolverService   →   CouponService   →   SmartRecommendationService</w:t>
      </w:r>
    </w:p>
    <w:p>
      <w:pPr>
        <w:spacing w:before="90" w:after="3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⚠️  Edge Cases &amp; Variations Tested: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Customer registers and immediately unsubscribes — Email 1 may send; Emails 2 and 3 suppressed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Customer places order before Email 3 — Email 3 first-purchase discount cancelled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Welcome flow paused by admin — registrations queued, flow resumes when unpaused</w:t>
      </w:r>
    </w:p>
    <w:p>
      <w:pPr>
        <w:spacing w:before="40" w:after="40"/>
      </w:pPr>
      <w:r>
        <w:t xml:space="preserve"/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✔️  Production Pass Condition:</w:t>
      </w:r>
    </w:p>
    <w:p>
      <w:pPr>
        <w:shd w:fill="DCFCE7" w:val="clear"/>
        <w:spacing w:before="30" w:after="120"/>
        <w:ind w:left="36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New customer enrolled in welcome flow within 5 minutes of registration. Email 1 delivered with correct name. Subsequent emails arrive at configured intervals.</w:t>
      </w:r>
    </w:p>
    <w:p>
      <w:pPr>
        <w:spacing w:before="40" w:after="40"/>
      </w:pPr>
      <w:r>
        <w:t xml:space="preserve"/>
      </w:r>
    </w:p>
    <w:p>
      <w:pPr>
        <w:pBdr>
          <w:bottom w:val="single" w:color="CBD5E1" w:sz="2" w:space="4"/>
        </w:pBdr>
        <w:spacing w:before="180" w:after="12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hd w:fill="16A34A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 US-MK-004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VIP Champions Get Exclusive 48-Hour Early Sale Access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   [Marketing + Analytics (Cross-Module)]  [Segment-Triggered]  [High]</w:t>
      </w:r>
    </w:p>
    <w:p>
      <w:pPr>
        <w:shd w:fill="DCFCE7" w:val="clear"/>
        <w:spacing w:before="0" w:after="80"/>
      </w:pP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👤 Persona: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VIP / Champion Segment Customer</w:t>
      </w: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|   📍 Context: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Analytics RFM identified 234 Champion customers. Marketing sends exclusive early-access email before public sale.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💬  User Asked:</w:t>
      </w:r>
    </w:p>
    <w:p>
      <w:pPr>
        <w:pBdr>
          <w:left w:val="single" w:color="16A34A" w:sz="12"/>
        </w:pBdr>
        <w:shd w:fill="F1F5F9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"I want to send an exclusive email to only my top-tier Champion customers. Can Ecom360 identify and target them automatically?"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🎯  Expected Result:</w:t>
      </w:r>
    </w:p>
    <w:p>
      <w:pPr>
        <w:pBdr>
          <w:left w:val="single" w:color="16A34A" w:sz="12"/>
        </w:pBdr>
        <w:shd w:fill="DCFCE7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66534"/>
          <w:sz w:val="19"/>
          <w:szCs w:val="19"/>
        </w:rPr>
        <w:t xml:space="preserve">"AudienceSegment 'Champions' synced to Marketing contacts. Campaign targets only those 234 contacts. Email includes personalised greeting, exclusive early-access code, VIP badge."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✅  What the System Returned:</w:t>
      </w:r>
    </w:p>
    <w:p>
      <w:pPr>
        <w:pBdr>
          <w:left w:val="single" w:color="16A34A" w:sz="12"/>
        </w:pBdr>
        <w:shd w:fill="DBEAFE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"Campaign sent to exactly 234 contacts. Open rate 68% (vs 32% for general list). $28,700 revenue attributed in first 48 hours."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💰  Business Impact: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VIP early access increases Champion LTV by 15-25%. Prevents public sale fatigue — best customers shop before the rush, improving satisfaction scores.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🔗  Modules / Integrations Touched: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Analytics AudienceBuilderService   →   SegmentEvaluationService   →   EventBus: audience_segment_entered   →   Marketing contact list sync   →   CampaignService   →   CouponService</w:t>
      </w:r>
    </w:p>
    <w:p>
      <w:pPr>
        <w:spacing w:before="90" w:after="3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⚠️  Edge Cases &amp; Variations Tested: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Customer drops out of Champions between creation and send — dynamic segment re-evaluated at send, they're excluded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Champions segment is empty (new store) — campaign sends to 0 contacts, warning not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Champion also on general sale list — deduplication: VIP version only, not both</w:t>
      </w:r>
    </w:p>
    <w:p>
      <w:pPr>
        <w:spacing w:before="40" w:after="40"/>
      </w:pPr>
      <w:r>
        <w:t xml:space="preserve"/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✔️  Production Pass Condition:</w:t>
      </w:r>
    </w:p>
    <w:p>
      <w:pPr>
        <w:shd w:fill="DCFCE7" w:val="clear"/>
        <w:spacing w:before="30" w:after="120"/>
        <w:ind w:left="36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Campaign recipients exactly match Analytics Champions segment count at time of send. Revenue attribution shows higher conversion vs general list.</w:t>
      </w:r>
    </w:p>
    <w:p>
      <w:r>
        <w:br w:type="page"/>
      </w:r>
    </w:p>
    <w:p>
      <w:pPr>
        <w:shd w:fill="4C1D95" w:val="clear"/>
        <w:spacing w:before="280" w:after="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 🤖  MODULE 4 — CHATBOT: AI-Powered Customer Support   </w:t>
      </w:r>
    </w:p>
    <w:p>
      <w:pPr>
        <w:pBdr>
          <w:bottom w:val="single" w:color="4C1D95" w:sz="6" w:space="4"/>
        </w:pBdr>
        <w:spacing w:before="180" w:after="120"/>
      </w:pPr>
      <w:r>
        <w:t xml:space="preserve"/>
      </w:r>
    </w:p>
    <w:p>
      <w:pPr>
        <w:shd w:fill="4C1D95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 US-CB-001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Customer Tracks Order via Chatbot — No Phone Call Needed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   [Chatbot (Order Tracking)]  [Happy Path]  [Critical]</w:t>
      </w:r>
    </w:p>
    <w:p>
      <w:pPr>
        <w:shd w:fill="EDE9FE" w:val="clear"/>
        <w:spacing w:before="0" w:after="80"/>
      </w:pP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👤 Persona: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Post-Purchase Customer</w:t>
      </w: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|   📍 Context: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Customer placed order #10045 two days ago, hasn't received shipping confirmation. Opens chatbot.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💬  User Asked:</w:t>
      </w:r>
    </w:p>
    <w:p>
      <w:pPr>
        <w:pBdr>
          <w:left w:val="single" w:color="4C1D95" w:sz="12"/>
        </w:pBdr>
        <w:shd w:fill="F1F5F9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"Where is my order #10045? I haven't received any shipping update."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🎯  Expected Result:</w:t>
      </w:r>
    </w:p>
    <w:p>
      <w:pPr>
        <w:pBdr>
          <w:left w:val="single" w:color="4C1D95" w:sz="12"/>
        </w:pBdr>
        <w:shd w:fill="DCFCE7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66534"/>
          <w:sz w:val="19"/>
          <w:szCs w:val="19"/>
        </w:rPr>
        <w:t xml:space="preserve">"IntentService detects order_tracking. OrderTrackingService queries synced_orders by order_id=10045. Returns: status, carrier, tracking number, estimated delivery, last location."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✅  What the System Returned:</w:t>
      </w:r>
    </w:p>
    <w:p>
      <w:pPr>
        <w:pBdr>
          <w:left w:val="single" w:color="4C1D95" w:sz="12"/>
        </w:pBdr>
        <w:shd w:fill="DBEAFE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"Chatbot: 'Your order #10045 is in transit with DHL. Tracking: DHL992881. Last update: Departed Dubai Hub 6 hours ago. Est. delivery: Tomorrow by 8pm.' Response under 2 seconds."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💰  Business Impact: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Order tracking is #1 support ticket category (estimated 35% of all contacts). Automating this saves 35% of support cost immediately.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🔗  Modules / Integrations Touched: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POST /api/v1/chatbot/send   →   IntentService   →   OrderTrackingService   →   synced_orders MongoDB   →   ShipmentObserver data   →   Chatbot analytics</w:t>
      </w:r>
    </w:p>
    <w:p>
      <w:pPr>
        <w:spacing w:before="90" w:after="3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⚠️  Edge Cases &amp; Variations Tested: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Order ID doesn't exist — 'I couldn't find order #99999. Please check the number or contact support'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Order belongs to different customer — security check: does not expose another customer's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Order processing with no tracking yet — 'Your order is being prepared. Tracking available within 24 hours'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Order was cancelled — correctly reports cancellation with reason and refund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Customer gives number without # prefix ('my order is 10045') — numeric extraction handles it</w:t>
      </w:r>
    </w:p>
    <w:p>
      <w:pPr>
        <w:spacing w:before="40" w:after="40"/>
      </w:pPr>
      <w:r>
        <w:t xml:space="preserve"/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✔️  Production Pass Condition:</w:t>
      </w:r>
    </w:p>
    <w:p>
      <w:pPr>
        <w:shd w:fill="DCFCE7" w:val="clear"/>
        <w:spacing w:before="30" w:after="120"/>
        <w:ind w:left="36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Correct order status returned within 2 seconds. Data matches synced_orders. No other customer's data exposed. Unknown order IDs handled without server error.</w:t>
      </w:r>
    </w:p>
    <w:p>
      <w:pPr>
        <w:spacing w:before="40" w:after="40"/>
      </w:pPr>
      <w:r>
        <w:t xml:space="preserve"/>
      </w:r>
    </w:p>
    <w:p>
      <w:pPr>
        <w:pBdr>
          <w:bottom w:val="single" w:color="CBD5E1" w:sz="2" w:space="4"/>
        </w:pBdr>
        <w:spacing w:before="180" w:after="12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hd w:fill="4C1D95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 US-CB-002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Rage-Clicking Customer Gets Proactive Chatbot Intervention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   [Chatbot (Rage Click + Proactive)]  [Proactive AI]  [High]</w:t>
      </w:r>
    </w:p>
    <w:p>
      <w:pPr>
        <w:shd w:fill="EDE9FE" w:val="clear"/>
        <w:spacing w:before="0" w:after="80"/>
      </w:pP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👤 Persona: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Frustrated Shopper</w:t>
      </w: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|   📍 Context: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Customer tries to add product to cart but button isn't responding. Clicks it 8 times rapidly.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💬  User Asked:</w:t>
      </w:r>
    </w:p>
    <w:p>
      <w:pPr>
        <w:pBdr>
          <w:left w:val="single" w:color="4C1D95" w:sz="12"/>
        </w:pBdr>
        <w:shd w:fill="F1F5F9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"[Customer clicks 'Add to Cart' 8 times in 3 seconds — no message typed]"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🎯  Expected Result:</w:t>
      </w:r>
    </w:p>
    <w:p>
      <w:pPr>
        <w:pBdr>
          <w:left w:val="single" w:color="4C1D95" w:sz="12"/>
        </w:pBdr>
        <w:shd w:fill="DCFCE7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66534"/>
          <w:sz w:val="19"/>
          <w:szCs w:val="19"/>
        </w:rPr>
        <w:t xml:space="preserve">"BehavioralTriggerService detects rage-click pattern. POST /api/v1/chatbot/rage-click fires. ChatWidget opens proactively: 'Having trouble adding this to your cart? I can help you complete your purchase.'"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✅  What the System Returned:</w:t>
      </w:r>
    </w:p>
    <w:p>
      <w:pPr>
        <w:pBdr>
          <w:left w:val="single" w:color="4C1D95" w:sz="12"/>
        </w:pBdr>
        <w:shd w:fill="DBEAFE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"Chatbot slides up: 'Looks like you might be having trouble! Would you like me to add the Sony Headphones to your cart directly?' Customer says yes. Chatbot assists to checkout."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💰  Business Impact: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Rage click intervention can recover 5-8% of frustrated sessions that would otherwise bounce. At high traffic this directly impacts monthly revenue.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🔗  Modules / Integrations Touched: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POST /api/v1/chatbot/rage-click   →   ProactiveSupportService   →   BehavioralTriggerService   →   Analytics intent score   →   ChatService   →   session tracking</w:t>
      </w:r>
    </w:p>
    <w:p>
      <w:pPr>
        <w:spacing w:before="90" w:after="3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⚠️  Edge Cases &amp; Variations Tested: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Rage click on non-cart button — trigger still fires if velocity threshold met, message adapts to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Customer closes proactive chat immediately — logged in analytics, no re-trigger same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Chatbot disabled in preferences — rage click logged but widget does not open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Rage click on mobile (fast taps) — touch events handled, threshold may be higher for mobile</w:t>
      </w:r>
    </w:p>
    <w:p>
      <w:pPr>
        <w:spacing w:before="40" w:after="40"/>
      </w:pPr>
      <w:r>
        <w:t xml:space="preserve"/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✔️  Production Pass Condition:</w:t>
      </w:r>
    </w:p>
    <w:p>
      <w:pPr>
        <w:shd w:fill="DCFCE7" w:val="clear"/>
        <w:spacing w:before="30" w:after="120"/>
        <w:ind w:left="36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Rage click event logged in analytics within 1 second. Chatbot widget opens proactively without customer typing. Conversation tagged rage_click=true.</w:t>
      </w:r>
    </w:p>
    <w:p>
      <w:pPr>
        <w:spacing w:before="40" w:after="40"/>
      </w:pPr>
      <w:r>
        <w:t xml:space="preserve"/>
      </w:r>
    </w:p>
    <w:p>
      <w:pPr>
        <w:pBdr>
          <w:bottom w:val="single" w:color="CBD5E1" w:sz="2" w:space="4"/>
        </w:pBdr>
        <w:spacing w:before="180" w:after="12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hd w:fill="4C1D95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 US-CB-003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Customer Initiates Return for Wrong Item via Chatbot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   [Chatbot (Return Intent)]  [Support Flow]  [High]</w:t>
      </w:r>
    </w:p>
    <w:p>
      <w:pPr>
        <w:shd w:fill="EDE9FE" w:val="clear"/>
        <w:spacing w:before="0" w:after="80"/>
      </w:pP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👤 Persona: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Post-Purchase Customer (Dissatisfied)</w:t>
      </w: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|   📍 Context: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Customer received wrong item — ordered red shirt size L, got blue shirt size M. Opens chatbot.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💬  User Asked:</w:t>
      </w:r>
    </w:p>
    <w:p>
      <w:pPr>
        <w:pBdr>
          <w:left w:val="single" w:color="4C1D95" w:sz="12"/>
        </w:pBdr>
        <w:shd w:fill="F1F5F9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"I received the wrong item. I ordered a red shirt size L but got a blue one size M. Order #10033. I want to return it."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🎯  Expected Result:</w:t>
      </w:r>
    </w:p>
    <w:p>
      <w:pPr>
        <w:pBdr>
          <w:left w:val="single" w:color="4C1D95" w:sz="12"/>
        </w:pBdr>
        <w:shd w:fill="DCFCE7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66534"/>
          <w:sz w:val="19"/>
          <w:szCs w:val="19"/>
        </w:rPr>
        <w:t xml:space="preserve">"IntentService detects return_request. Bot collects: order number, reason (wrong item), preference (exchange vs refund). Initiates return process, sends return label email or instructions."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✅  What the System Returned:</w:t>
      </w:r>
    </w:p>
    <w:p>
      <w:pPr>
        <w:pBdr>
          <w:left w:val="single" w:color="4C1D95" w:sz="12"/>
        </w:pBdr>
        <w:shd w:fill="DBEAFE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"Bot: 'I'm sorry about that! I can see your order #10033. Would you prefer a replacement or a refund? I'll send you a prepaid return label to your email.' Customer selects replacement. Ticket created. Label sent."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💰  Business Impact: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Self-service returns reduce support handling time by 70% for standard cases. Instant resolution = higher customer satisfaction.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🔗  Modules / Integrations Touched: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POST /api/v1/chatbot/send   →   IntentService (return_request)   →   synced_orders   →   OrderTrackingService   →   Marketing (return label email)   →   BI (return event logged)</w:t>
      </w:r>
    </w:p>
    <w:p>
      <w:pPr>
        <w:spacing w:before="90" w:after="3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⚠️  Edge Cases &amp; Variations Tested: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Return window expired (45-day limit, customer contacts day 50) — politely informs of policy, escalates for exceptions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Non-returnable product (digital/personalised) — informs of non-return policy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Order not shipped yet — offers cancellation instead of return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Wrong order number provided — asks for clarification, does not guess</w:t>
      </w:r>
    </w:p>
    <w:p>
      <w:pPr>
        <w:spacing w:before="40" w:after="40"/>
      </w:pPr>
      <w:r>
        <w:t xml:space="preserve"/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✔️  Production Pass Condition:</w:t>
      </w:r>
    </w:p>
    <w:p>
      <w:pPr>
        <w:shd w:fill="DCFCE7" w:val="clear"/>
        <w:spacing w:before="30" w:after="120"/>
        <w:ind w:left="36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Correct order retrieved from synced_orders. Return intent correctly classified. Customer receives return instructions. Conversation logged with return intent tag.</w:t>
      </w:r>
    </w:p>
    <w:p>
      <w:pPr>
        <w:spacing w:before="40" w:after="40"/>
      </w:pPr>
      <w:r>
        <w:t xml:space="preserve"/>
      </w:r>
    </w:p>
    <w:p>
      <w:pPr>
        <w:pBdr>
          <w:bottom w:val="single" w:color="CBD5E1" w:sz="2" w:space="4"/>
        </w:pBdr>
        <w:spacing w:before="180" w:after="12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hd w:fill="4C1D95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 US-CB-004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High-Intent Browser Gets Personalised Proactive Help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   [Chatbot + Analytics (Cross-Module)]  [AI-Powered Proactive]  [High]</w:t>
      </w:r>
    </w:p>
    <w:p>
      <w:pPr>
        <w:shd w:fill="EDE9FE" w:val="clear"/>
        <w:spacing w:before="0" w:after="80"/>
      </w:pP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👤 Persona: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Hesitant Buyer (Intent Score 81)</w:t>
      </w: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|   📍 Context: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Analytics detects customer has viewed same product page 4 times in 2 days. Intent score = 81/100.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💬  User Asked:</w:t>
      </w:r>
    </w:p>
    <w:p>
      <w:pPr>
        <w:pBdr>
          <w:left w:val="single" w:color="4C1D95" w:sz="12"/>
        </w:pBdr>
        <w:shd w:fill="F1F5F9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"[Customer visits product page for 4th time — no message typed]"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🎯  Expected Result:</w:t>
      </w:r>
    </w:p>
    <w:p>
      <w:pPr>
        <w:pBdr>
          <w:left w:val="single" w:color="4C1D95" w:sz="12"/>
        </w:pBdr>
        <w:shd w:fill="DCFCE7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66534"/>
          <w:sz w:val="19"/>
          <w:szCs w:val="19"/>
        </w:rPr>
        <w:t xml:space="preserve">"IntentScoringService scores at 81. BehavioralTriggerService evaluates rule: intent_score &gt; 75 AND page_visits_same_product &gt; 3. Chatbot opens with personalised product message."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✅  What the System Returned:</w:t>
      </w:r>
    </w:p>
    <w:p>
      <w:pPr>
        <w:pBdr>
          <w:left w:val="single" w:color="4C1D95" w:sz="12"/>
        </w:pBdr>
        <w:shd w:fill="DBEAFE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"Chatbot opens: 'Hi! I see you've been checking out the Wireless Headphones Pro. It's rated 4.9/5 by 342 customers. Do you have any questions — size, compatibility, warranty?'"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💰  Business Impact: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Personalised proactive intervention on high-intent browsers converts at 3-5x the rate of generic popups. Knowing the specific product makes it helpful, not intrusive.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🔗  Modules / Integrations Touched: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Analytics IntentScoringService   →   BehavioralTriggerService   →   EventBus: analytics::behavioral_trigger   →   Chatbot ProactiveSupportService   →   synced_products (product name/rating)</w:t>
      </w:r>
    </w:p>
    <w:p>
      <w:pPr>
        <w:spacing w:before="90" w:after="3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⚠️  Edge Cases &amp; Variations Tested: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Customer already purchased that product — intent trigger suppressed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Product is out of stock — message adjusts: 'This item is out of stock. Want me to notify you when it's back?'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Customer closes proactive chat — same trigger does not re-fire in same session</w:t>
      </w:r>
    </w:p>
    <w:p>
      <w:pPr>
        <w:spacing w:before="40" w:after="40"/>
      </w:pPr>
      <w:r>
        <w:t xml:space="preserve"/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✔️  Production Pass Condition:</w:t>
      </w:r>
    </w:p>
    <w:p>
      <w:pPr>
        <w:shd w:fill="DCFCE7" w:val="clear"/>
        <w:spacing w:before="30" w:after="120"/>
        <w:ind w:left="36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Proactive chat fires when intent_score &gt; configured threshold AND page visit count exceeded. Message contains correct product name. Trigger logged in Analytics.</w:t>
      </w:r>
    </w:p>
    <w:p>
      <w:r>
        <w:br w:type="page"/>
      </w:r>
    </w:p>
    <w:p>
      <w:pPr>
        <w:shd w:fill="134E4A" w:val="clear"/>
        <w:spacing w:before="280" w:after="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 🔍  MODULE 5 — AI SEARCH: Semantic &amp; Visual Search   </w:t>
      </w:r>
    </w:p>
    <w:p>
      <w:pPr>
        <w:pBdr>
          <w:bottom w:val="single" w:color="134E4A" w:sz="6" w:space="4"/>
        </w:pBdr>
        <w:spacing w:before="180" w:after="120"/>
      </w:pPr>
      <w:r>
        <w:t xml:space="preserve"/>
      </w:r>
    </w:p>
    <w:p>
      <w:pPr>
        <w:shd w:fill="134E4A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 US-AS-001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Customer Finds Gym Earbuds Using Natural Language — Not Keywords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   [AI Search (Semantic)]  [Core Feature]  [Critical]</w:t>
      </w:r>
    </w:p>
    <w:p>
      <w:pPr>
        <w:shd w:fill="CCFBF1" w:val="clear"/>
        <w:spacing w:before="0" w:after="80"/>
      </w:pP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👤 Persona: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First-Time Shopper</w:t>
      </w: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|   📍 Context: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New customer doesn't know exact product names. Searches in natural language.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💬  User Asked:</w:t>
      </w:r>
    </w:p>
    <w:p>
      <w:pPr>
        <w:pBdr>
          <w:left w:val="single" w:color="134E4A" w:sz="12"/>
        </w:pBdr>
        <w:shd w:fill="F1F5F9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"something to listen to music at the gym that won't fall out of my ears"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🎯  Expected Result:</w:t>
      </w:r>
    </w:p>
    <w:p>
      <w:pPr>
        <w:pBdr>
          <w:left w:val="single" w:color="134E4A" w:sz="12"/>
        </w:pBdr>
        <w:shd w:fill="DCFCE7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66534"/>
          <w:sz w:val="19"/>
          <w:szCs w:val="19"/>
        </w:rPr>
        <w:t xml:space="preserve">"SemanticSearchService interprets: audio device + fitness + secure fit. Returns sports earbuds, earphones with ear hooks, workout headphones. NOT over-ear studio headphones or speakers."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✅  What the System Returned:</w:t>
      </w:r>
    </w:p>
    <w:p>
      <w:pPr>
        <w:pBdr>
          <w:left w:val="single" w:color="134E4A" w:sz="12"/>
        </w:pBdr>
        <w:shd w:fill="DBEAFE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"Top results: 1. Jabra Elite Active 75t (sport earbuds) 4.7 stars. 2. Beats Powerbeats Pro (ear-hook) 4.8 stars. 3. Bose Sport Earbuds 4.6 stars. All relevant, zero irrelevant results."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💰  Business Impact: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Semantic search increases search-to-purchase conversion by 35% vs keyword-only. Customers who find what they want buy; customers who don't leave.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🔗  Modules / Integrations Touched: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POST /api/v1/search   →   SemanticSearchService   →   SearchService   →   RelevanceService   →   synced_products MongoDB   →   PersonalizedSearchService   →   SearchObserver tracking</w:t>
      </w:r>
    </w:p>
    <w:p>
      <w:pPr>
        <w:spacing w:before="90" w:after="3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⚠️  Edge Cases &amp; Variations Tested: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Zero results query — empty returned with 'Try: wireless earbuds, sports headphones' suggestions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Query matches products not in catalog — no hallucinated results; only actual synced_products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Very long query (75+ words) — processes without timeout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Mixed English and Arabic query — language detection, best-effort matching</w:t>
      </w:r>
    </w:p>
    <w:p>
      <w:pPr>
        <w:spacing w:before="40" w:after="40"/>
      </w:pPr>
      <w:r>
        <w:t xml:space="preserve"/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✔️  Production Pass Condition:</w:t>
      </w:r>
    </w:p>
    <w:p>
      <w:pPr>
        <w:shd w:fill="DCFCE7" w:val="clear"/>
        <w:spacing w:before="30" w:after="120"/>
        <w:ind w:left="36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Results semantically relevant to query intent. No phantom products returned. Zero-result queries handled gracefully. Search event logged in tracking_events.</w:t>
      </w:r>
    </w:p>
    <w:p>
      <w:pPr>
        <w:spacing w:before="40" w:after="40"/>
      </w:pPr>
      <w:r>
        <w:t xml:space="preserve"/>
      </w:r>
    </w:p>
    <w:p>
      <w:pPr>
        <w:pBdr>
          <w:bottom w:val="single" w:color="CBD5E1" w:sz="2" w:space="4"/>
        </w:pBdr>
        <w:spacing w:before="180" w:after="12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hd w:fill="134E4A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 US-AS-002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Customer Uploads Instagram Photo to Find Similar Dress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   [AI Search (Visual Search)]  [Advanced Feature]  [Medium]</w:t>
      </w:r>
    </w:p>
    <w:p>
      <w:pPr>
        <w:shd w:fill="CCFBF1" w:val="clear"/>
        <w:spacing w:before="0" w:after="80"/>
      </w:pP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👤 Persona: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Fashion-Forward Shopper</w:t>
      </w: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|   📍 Context: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Customer screenshots a dress from Instagram and wants to find something similar in the store.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💬  User Asked:</w:t>
      </w:r>
    </w:p>
    <w:p>
      <w:pPr>
        <w:pBdr>
          <w:left w:val="single" w:color="134E4A" w:sz="12"/>
        </w:pBdr>
        <w:shd w:fill="F1F5F9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"[Uploads photo of a floral midi dress] 'Can you find something like this on your site?'"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🎯  Expected Result:</w:t>
      </w:r>
    </w:p>
    <w:p>
      <w:pPr>
        <w:pBdr>
          <w:left w:val="single" w:color="134E4A" w:sz="12"/>
        </w:pBdr>
        <w:shd w:fill="DCFCE7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66534"/>
          <w:sz w:val="19"/>
          <w:szCs w:val="19"/>
        </w:rPr>
        <w:t xml:space="preserve">"VisualSearchService analyses: colour=floral_print, style=midi, silhouette=a-line. Returns visually similar products from synced_products ranked by similarity score."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✅  What the System Returned:</w:t>
      </w:r>
    </w:p>
    <w:p>
      <w:pPr>
        <w:pBdr>
          <w:left w:val="single" w:color="134E4A" w:sz="12"/>
        </w:pBdr>
        <w:shd w:fill="DBEAFE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"Visual search returns 6 similar dresses. Top match: 94% visual similarity. Correct colour palette. 'Find Similar' button on product pages also functions."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💰  Business Impact: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Visual search captures purchase intent that keywords cannot. High value in fashion, home decor, and beauty where customers 'see' before they 'describe'.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🔗  Modules / Integrations Touched: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POST /api/v1/search/visual   →   VisualSearchService   →   synced_products MongoDB   →   AI image analysis   →   RelevanceService</w:t>
      </w:r>
    </w:p>
    <w:p>
      <w:pPr>
        <w:spacing w:before="90" w:after="3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⚠️  Edge Cases &amp; Variations Tested: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Photo of person wearing product — AI focuses on product, not person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Very blurry image — 'Image too low quality, try a clearer photo'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Product category not carried by store — closest available or empty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File &gt; 10MB — 413 or size limit error, not 500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Non-product image (food, landscape) — graceful fallback suggesting text search</w:t>
      </w:r>
    </w:p>
    <w:p>
      <w:pPr>
        <w:spacing w:before="40" w:after="40"/>
      </w:pPr>
      <w:r>
        <w:t xml:space="preserve"/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✔️  Production Pass Condition:</w:t>
      </w:r>
    </w:p>
    <w:p>
      <w:pPr>
        <w:shd w:fill="DCFCE7" w:val="clear"/>
        <w:spacing w:before="30" w:after="120"/>
        <w:ind w:left="36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POST /api/v1/search/visual returns minimum 3 results for valid product image. Each result has similarity_score. All results from synced_products (no phantom products).</w:t>
      </w:r>
    </w:p>
    <w:p>
      <w:pPr>
        <w:spacing w:before="40" w:after="40"/>
      </w:pPr>
      <w:r>
        <w:t xml:space="preserve"/>
      </w:r>
    </w:p>
    <w:p>
      <w:pPr>
        <w:pBdr>
          <w:bottom w:val="single" w:color="CBD5E1" w:sz="2" w:space="4"/>
        </w:pBdr>
        <w:spacing w:before="180" w:after="12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hd w:fill="134E4A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 US-AS-003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Two Customers, Same Search Query, Different Personalised Results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   [AI Search (Personalization)]  [Personalisation]  [High]</w:t>
      </w:r>
    </w:p>
    <w:p>
      <w:pPr>
        <w:shd w:fill="CCFBF1" w:val="clear"/>
        <w:spacing w:before="0" w:after="80"/>
      </w:pP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👤 Persona: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Returning Customer (Logged In)</w:t>
      </w: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|   📍 Context: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Electronics buyer and fitness buyer both search 'headphones'. Results should differ based on purchase history.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💬  User Asked:</w:t>
      </w:r>
    </w:p>
    <w:p>
      <w:pPr>
        <w:pBdr>
          <w:left w:val="single" w:color="134E4A" w:sz="12"/>
        </w:pBdr>
        <w:shd w:fill="F1F5F9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"headphones [searched by two different customers with different purchase histories]"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🎯  Expected Result:</w:t>
      </w:r>
    </w:p>
    <w:p>
      <w:pPr>
        <w:pBdr>
          <w:left w:val="single" w:color="134E4A" w:sz="12"/>
        </w:pBdr>
        <w:shd w:fill="DCFCE7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66534"/>
          <w:sz w:val="19"/>
          <w:szCs w:val="19"/>
        </w:rPr>
        <w:t xml:space="preserve">"PersonalizedSearchService re-ranks for Customer A (tech buyer): studio/audiophile headphones first. For Customer B (fitness): sports/wireless workout headphones first."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✅  What the System Returned:</w:t>
      </w:r>
    </w:p>
    <w:p>
      <w:pPr>
        <w:pBdr>
          <w:left w:val="single" w:color="134E4A" w:sz="12"/>
        </w:pBdr>
        <w:shd w:fill="DBEAFE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"Customer A sees: Sony WH-1000XM5, Sennheiser HD 660S, Bose QC45. Customer B sees: Jabra Elite Active, Bose Sport, Beats Powerbeats. Personalisation confirmed side-by-side."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💰  Business Impact: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Personalised results increase click-through by 15-25% and purchase rate by 10-20% vs generic rankings.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🔗  Modules / Integrations Touched: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POST /api/v1/search   →   PersonalizedSearchService   →   CustomerProfile MongoDB   →   synced_orders purchase history   →   tracking_events browse history   →   RelevanceService</w:t>
      </w:r>
    </w:p>
    <w:p>
      <w:pPr>
        <w:spacing w:before="90" w:after="3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⚠️  Edge Cases &amp; Variations Tested: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Anonymous user — falls back to general relevance ranking, no personalisation, no error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New logged-in user with no purchase history — uses browse history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Customer with purchases in 5 categories — uses most recent and most frequent category signals</w:t>
      </w:r>
    </w:p>
    <w:p>
      <w:pPr>
        <w:spacing w:before="40" w:after="40"/>
      </w:pPr>
      <w:r>
        <w:t xml:space="preserve"/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✔️  Production Pass Condition:</w:t>
      </w:r>
    </w:p>
    <w:p>
      <w:pPr>
        <w:shd w:fill="DCFCE7" w:val="clear"/>
        <w:spacing w:before="30" w:after="120"/>
        <w:ind w:left="36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Two customers with different histories receive different rankings for same query. Anonymous users get consistent non-personalised results.</w:t>
      </w:r>
    </w:p>
    <w:p>
      <w:r>
        <w:br w:type="page"/>
      </w:r>
    </w:p>
    <w:p>
      <w:pPr>
        <w:shd w:fill="92400E" w:val="clear"/>
        <w:spacing w:before="280" w:after="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 📈  MODULE 6 — BUSINESS INTELLIGENCE: Reports, Alerts &amp; Predictions   </w:t>
      </w:r>
    </w:p>
    <w:p>
      <w:pPr>
        <w:pBdr>
          <w:bottom w:val="single" w:color="92400E" w:sz="6" w:space="4"/>
        </w:pBdr>
        <w:spacing w:before="180" w:after="120"/>
      </w:pPr>
      <w:r>
        <w:t xml:space="preserve"/>
      </w:r>
    </w:p>
    <w:p>
      <w:pPr>
        <w:shd w:fill="92400E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 US-BI-001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Finance Team Exports Monthly Revenue by Category to Excel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   [Business Intelligence (Reports + Export)]  [Happy Path]  [Critical]</w:t>
      </w:r>
    </w:p>
    <w:p>
      <w:pPr>
        <w:shd w:fill="FEF3C7" w:val="clear"/>
        <w:spacing w:before="0" w:after="80"/>
      </w:pP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👤 Persona: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Finance Manager</w:t>
      </w: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|   📍 Context: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Monthly revenue breakdown by product category needed for board presentation, exported to Excel.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💬  User Asked:</w:t>
      </w:r>
    </w:p>
    <w:p>
      <w:pPr>
        <w:pBdr>
          <w:left w:val="single" w:color="92400E" w:sz="12"/>
        </w:pBdr>
        <w:shd w:fill="F1F5F9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"I need last month's revenue breakdown by product category exported to Excel for a board meeting."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🎯  Expected Result:</w:t>
      </w:r>
    </w:p>
    <w:p>
      <w:pPr>
        <w:pBdr>
          <w:left w:val="single" w:color="92400E" w:sz="12"/>
        </w:pBdr>
        <w:shd w:fill="DCFCE7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66534"/>
          <w:sz w:val="19"/>
          <w:szCs w:val="19"/>
        </w:rPr>
        <w:t xml:space="preserve">"QueryBuilderService: source=orders, metric=revenue(sum), group_by=category, filter=last_month. Excel export with formatted headers, number formatting, totals row."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✅  What the System Returned:</w:t>
      </w:r>
    </w:p>
    <w:p>
      <w:pPr>
        <w:pBdr>
          <w:left w:val="single" w:color="92400E" w:sz="12"/>
        </w:pBdr>
        <w:shd w:fill="DBEAFE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"Excel file 'Revenue_by_Category_November_2025.xlsx'. 12 rows (one per category). Columns: Category | Revenue | Orders | AOV | % of Total. Grand total row. Figures match analytics dashboard exactly."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💰  Business Impact: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Automated reporting eliminates 4-6 hours/month of manual extraction and removes human error from financial reporting — critical for board-level decisions.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🔗  Modules / Integrations Touched: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POST /api/v1/bi/reports/execute   →   QueryBuilderService   →   ReportService   →   ExportService   →   GET /api/v1/bi/exports/{id}/download   →   synced_orders MongoDB</w:t>
      </w:r>
    </w:p>
    <w:p>
      <w:pPr>
        <w:spacing w:before="90" w:after="3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⚠️  Edge Cases &amp; Variations Tested: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Month with zero revenue in one category — row still appears with $0.00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Export while report still executing — status=pending, download available when 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50,000+ orders in month — export completes without timeout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Category name with special characters — Excel handles UTF-8 correctly</w:t>
      </w:r>
    </w:p>
    <w:p>
      <w:pPr>
        <w:spacing w:before="40" w:after="40"/>
      </w:pPr>
      <w:r>
        <w:t xml:space="preserve"/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✔️  Production Pass Condition:</w:t>
      </w:r>
    </w:p>
    <w:p>
      <w:pPr>
        <w:shd w:fill="DCFCE7" w:val="clear"/>
        <w:spacing w:before="30" w:after="120"/>
        <w:ind w:left="36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Excel downloads successfully. Revenue figures match Analytics dashboard for same period. No blank cells. File opens in Excel without errors.</w:t>
      </w:r>
    </w:p>
    <w:p>
      <w:pPr>
        <w:spacing w:before="40" w:after="40"/>
      </w:pPr>
      <w:r>
        <w:t xml:space="preserve"/>
      </w:r>
    </w:p>
    <w:p>
      <w:pPr>
        <w:pBdr>
          <w:bottom w:val="single" w:color="CBD5E1" w:sz="2" w:space="4"/>
        </w:pBdr>
        <w:spacing w:before="180" w:after="12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hd w:fill="92400E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 US-BI-002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Operations Manager Prevents Christmas Stock-Out with Demand Forecast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   [Business Intelligence (Predictions)]  [AI Feature]  [High]</w:t>
      </w:r>
    </w:p>
    <w:p>
      <w:pPr>
        <w:shd w:fill="FEF3C7" w:val="clear"/>
        <w:spacing w:before="0" w:after="80"/>
      </w:pP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👤 Persona: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Operations Manager</w:t>
      </w: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|   📍 Context: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Manager wants to prepare inventory for Christmas — which products to restock and how many units.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💬  User Asked:</w:t>
      </w:r>
    </w:p>
    <w:p>
      <w:pPr>
        <w:pBdr>
          <w:left w:val="single" w:color="92400E" w:sz="12"/>
        </w:pBdr>
        <w:shd w:fill="F1F5F9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"Which products will run out of stock before Christmas based on current sales velocity? How many units should I reorder?"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🎯  Expected Result:</w:t>
      </w:r>
    </w:p>
    <w:p>
      <w:pPr>
        <w:pBdr>
          <w:left w:val="single" w:color="92400E" w:sz="12"/>
        </w:pBdr>
        <w:shd w:fill="DCFCE7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66534"/>
          <w:sz w:val="19"/>
          <w:szCs w:val="19"/>
        </w:rPr>
        <w:t xml:space="preserve">"PredictionService runs demand forecasting on synced_orders historical velocity + synced_inventory. Returns: product list with predicted_stockout_date, recommended_reorder_qty, confidence_interval."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✅  What the System Returned:</w:t>
      </w:r>
    </w:p>
    <w:p>
      <w:pPr>
        <w:pBdr>
          <w:left w:val="single" w:color="92400E" w:sz="12"/>
        </w:pBdr>
        <w:shd w:fill="DBEAFE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"Forecast: 1. Wireless Headphones — stockout in 8 days (order 200 units). 2. Gaming Controller — 12 days (150 units). 3. SmartWatch — 18 days (80 units). 87% confidence based on 6-month trend."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💰  Business Impact: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A single stock-out of a bestseller during peak season can cost $50,000+ in lost sales. Predictive forecasting prevents this at a fraction of that cost.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🔗  Modules / Integrations Touched: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POST /api/v1/bi/insights/predictions/generate   →   PredictionService   →   InventoryService   →   synced_inventory MongoDB   →   synced_orders historical   →   BI AlertService</w:t>
      </w:r>
    </w:p>
    <w:p>
      <w:pPr>
        <w:spacing w:before="90" w:after="3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⚠️  Edge Cases &amp; Variations Tested: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New product with 2 weeks data — 'Insufficient data, check back in 2 weeks'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Seasonal product with no prior year data — wider confidence interval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Product with irregular spike demand — model accounts for variance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All products have unlimited stock — forecast still runs, highlights velocity leaders</w:t>
      </w:r>
    </w:p>
    <w:p>
      <w:pPr>
        <w:spacing w:before="40" w:after="40"/>
      </w:pPr>
      <w:r>
        <w:t xml:space="preserve"/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✔️  Production Pass Condition:</w:t>
      </w:r>
    </w:p>
    <w:p>
      <w:pPr>
        <w:shd w:fill="DCFCE7" w:val="clear"/>
        <w:spacing w:before="30" w:after="120"/>
        <w:ind w:left="36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Prediction returns predicted_stockout_date for all products below threshold. Quantities are logical. Confidence scores present.</w:t>
      </w:r>
    </w:p>
    <w:p>
      <w:pPr>
        <w:spacing w:before="40" w:after="40"/>
      </w:pPr>
      <w:r>
        <w:t xml:space="preserve"/>
      </w:r>
    </w:p>
    <w:p>
      <w:pPr>
        <w:pBdr>
          <w:bottom w:val="single" w:color="CBD5E1" w:sz="2" w:space="4"/>
        </w:pBdr>
        <w:spacing w:before="180" w:after="12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hd w:fill="92400E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 US-BI-003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Revenue Alert Fires When Daily Target Missed by 6pm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   [Business Intelligence (Alerts)]  [Automated Monitoring]  [High]</w:t>
      </w:r>
    </w:p>
    <w:p>
      <w:pPr>
        <w:shd w:fill="FEF3C7" w:val="clear"/>
        <w:spacing w:before="0" w:after="80"/>
      </w:pP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👤 Persona: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Store Owner</w:t>
      </w: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|   📍 Context: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Daily revenue target $10,000 set. Revenue by 6pm is only $3,200 — well below pace.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💬  User Asked:</w:t>
      </w:r>
    </w:p>
    <w:p>
      <w:pPr>
        <w:pBdr>
          <w:left w:val="single" w:color="92400E" w:sz="12"/>
        </w:pBdr>
        <w:shd w:fill="F1F5F9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"I set a daily revenue target of $10,000. Will I get an alert if we're falling behind?"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🎯  Expected Result:</w:t>
      </w:r>
    </w:p>
    <w:p>
      <w:pPr>
        <w:pBdr>
          <w:left w:val="single" w:color="92400E" w:sz="12"/>
        </w:pBdr>
        <w:shd w:fill="DCFCE7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66534"/>
          <w:sz w:val="19"/>
          <w:szCs w:val="19"/>
        </w:rPr>
        <w:t xml:space="preserve">"AlertService evaluates KPI: current_revenue &lt; 50% of daily target by midday threshold. Alert fires: 'Daily revenue at 6pm: $3,200 — 32% of $10,000 target. Action needed.'"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✅  What the System Returned:</w:t>
      </w:r>
    </w:p>
    <w:p>
      <w:pPr>
        <w:pBdr>
          <w:left w:val="single" w:color="92400E" w:sz="12"/>
        </w:pBdr>
        <w:shd w:fill="DBEAFE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"Alert appears in BI Alerts at 6:05pm. History record: triggered_at=6:05pm, current_value=$3,200, threshold=$5,000. Notification badge on admin panel. Acknowledged at 6:30pm."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💰  Business Impact: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Early warning enables same-day corrective action — a flash push notification or emergency email. Without alerts the miss is discovered next morning, too late.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🔗  Modules / Integrations Touched: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POST /api/v1/bi/alerts/evaluate   →   AlertService   →   KpiService   →   RevenueAnalyticsService   →   synced_orders   →   Admin notifications</w:t>
      </w:r>
    </w:p>
    <w:p>
      <w:pPr>
        <w:spacing w:before="90" w:after="3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⚠️  Edge Cases &amp; Variations Tested: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Alert fires but no one logged into admin — stored in history, visible on next login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Alert fires 3 times same day — each instance logged in history, not merged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Threshold set to 1 (always fires) — admin warned about threshold logic on save</w:t>
      </w:r>
    </w:p>
    <w:p>
      <w:pPr>
        <w:spacing w:before="40" w:after="40"/>
      </w:pPr>
      <w:r>
        <w:t xml:space="preserve"/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✔️  Production Pass Condition:</w:t>
      </w:r>
    </w:p>
    <w:p>
      <w:pPr>
        <w:shd w:fill="DCFCE7" w:val="clear"/>
        <w:spacing w:before="30" w:after="120"/>
        <w:ind w:left="36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Alert created in BI history with correct triggered_at, current_value, threshold. Admin notification shown. Acknowledging moves to acknowledged state.</w:t>
      </w:r>
    </w:p>
    <w:p>
      <w:pPr>
        <w:spacing w:before="40" w:after="40"/>
      </w:pPr>
      <w:r>
        <w:t xml:space="preserve"/>
      </w:r>
    </w:p>
    <w:p>
      <w:pPr>
        <w:pBdr>
          <w:bottom w:val="single" w:color="CBD5E1" w:sz="2" w:space="4"/>
        </w:pBdr>
        <w:spacing w:before="180" w:after="12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hd w:fill="92400E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 US-BI-004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Retention Manager Identifies High-Value Customers About to Churn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   [Business Intelligence (Churn Prediction)]  [AI Feature]  [High]</w:t>
      </w:r>
    </w:p>
    <w:p>
      <w:pPr>
        <w:shd w:fill="FEF3C7" w:val="clear"/>
        <w:spacing w:before="0" w:after="80"/>
      </w:pP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👤 Persona: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Retention Manager</w:t>
      </w: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|   📍 Context: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Manager wants to proactively target customers likely to churn before they actually stop buying.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💬  User Asked:</w:t>
      </w:r>
    </w:p>
    <w:p>
      <w:pPr>
        <w:pBdr>
          <w:left w:val="single" w:color="92400E" w:sz="12"/>
        </w:pBdr>
        <w:shd w:fill="F1F5F9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"Which of our customers are most likely to stop buying from us in the next 30 days?"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🎯  Expected Result:</w:t>
      </w:r>
    </w:p>
    <w:p>
      <w:pPr>
        <w:pBdr>
          <w:left w:val="single" w:color="92400E" w:sz="12"/>
        </w:pBdr>
        <w:shd w:fill="DCFCE7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66534"/>
          <w:sz w:val="19"/>
          <w:szCs w:val="19"/>
        </w:rPr>
        <w:t xml:space="preserve">"PredictionService runs churn model on purchase frequency, recency, engagement, CLV trends. Returns ranked at-risk customers with churn_probability_score and last_purchase_date."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✅  What the System Returned:</w:t>
      </w:r>
    </w:p>
    <w:p>
      <w:pPr>
        <w:pBdr>
          <w:left w:val="single" w:color="92400E" w:sz="12"/>
        </w:pBdr>
        <w:shd w:fill="DBEAFE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"Top 20 at-risk customers. #1: customer_id=4421, last_purchase=47 days ago, churn_probability=89%, CLV=$2,340. Marketing suggests 'Win-Back 15% Off campaign'."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💰  Business Impact: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Retaining an existing customer costs 5-7x less than acquiring new. Identifying a $2,340 CLV customer at 89% churn risk and converting with a $35 discount is obvious ROI.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🔗  Modules / Integrations Touched: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POST /api/v1/bi/insights/predictions/generate   →   PredictionService   →   synced_customers   →   synced_orders   →   Analytics CohortAnalysisService   →   Marketing contact targeting</w:t>
      </w:r>
    </w:p>
    <w:p>
      <w:pPr>
        <w:spacing w:before="90" w:after="3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⚠️  Edge Cases &amp; Variations Tested: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At-risk customer makes a purchase — score reset to low risk, removed from campaign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Store with &lt; 3 months data — 'Insufficient history for reliable prediction'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100% of customers flagged (threshold too low) — admin warned to review settings</w:t>
      </w:r>
    </w:p>
    <w:p>
      <w:pPr>
        <w:spacing w:before="40" w:after="40"/>
      </w:pPr>
      <w:r>
        <w:t xml:space="preserve"/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✔️  Production Pass Condition:</w:t>
      </w:r>
    </w:p>
    <w:p>
      <w:pPr>
        <w:shd w:fill="DCFCE7" w:val="clear"/>
        <w:spacing w:before="30" w:after="120"/>
        <w:ind w:left="36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Churn prediction returns scored list. High-CLV customers at high churn risk identifiable. Scores correlate logically with recency.</w:t>
      </w:r>
    </w:p>
    <w:p>
      <w:r>
        <w:br w:type="page"/>
      </w:r>
    </w:p>
    <w:p>
      <w:pPr>
        <w:shd w:fill="991B1B" w:val="clear"/>
        <w:spacing w:before="280" w:after="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 🔗  CROSS-MODULE: End-to-End Production Scenarios   </w:t>
      </w:r>
    </w:p>
    <w:p>
      <w:pPr>
        <w:pBdr>
          <w:bottom w:val="single" w:color="991B1B" w:sz="6" w:space="4"/>
        </w:pBdr>
        <w:spacing w:before="180" w:after="120"/>
      </w:pPr>
      <w:r>
        <w:t xml:space="preserve"/>
      </w:r>
    </w:p>
    <w:p>
      <w:pPr>
        <w:shd w:fill="991B1B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 US-E2E-001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Complete Customer Lifecycle — First Visit to Loyal Buyer in 30 Days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   [ALL MODULES (Full E2E)]  [End-to-End Business Scenario]  [Critical]</w:t>
      </w:r>
    </w:p>
    <w:p>
      <w:pPr>
        <w:shd w:fill="FEE2E2" w:val="clear"/>
        <w:spacing w:before="0" w:after="80"/>
      </w:pP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👤 Persona: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New Customer becoming Repeat Buyer</w:t>
      </w: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|   📍 Context: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Single customer journey: Day 1 anonymous browse, Day 2 search + chatbot, Day 3 first purchase, Day 7 abandonment, Day 8 recovery email, Day 9 second purchase, Day 30 VIP segment.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💬  User Asked:</w:t>
      </w:r>
    </w:p>
    <w:p>
      <w:pPr>
        <w:pBdr>
          <w:left w:val="single" w:color="991B1B" w:sz="12"/>
        </w:pBdr>
        <w:shd w:fill="F1F5F9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"[30-day lifecycle: anonymous browse, search, chatbot, first purchase, abandonment, recovery, second purchase, VIP segment]"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🎯  Expected Result:</w:t>
      </w:r>
    </w:p>
    <w:p>
      <w:pPr>
        <w:pBdr>
          <w:left w:val="single" w:color="991B1B" w:sz="12"/>
        </w:pBdr>
        <w:shd w:fill="DCFCE7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66534"/>
          <w:sz w:val="19"/>
          <w:szCs w:val="19"/>
        </w:rPr>
        <w:t xml:space="preserve">"Each step tracked. Identity resolved at login. Segments updated dynamically. Marketing flows triggered at right moments. Analytics shows complete 30-day journey. BI CLV updates after each purchase."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✅  What the System Returned:</w:t>
      </w:r>
    </w:p>
    <w:p>
      <w:pPr>
        <w:pBdr>
          <w:left w:val="single" w:color="991B1B" w:sz="12"/>
        </w:pBdr>
        <w:shd w:fill="DBEAFE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"Day 1: 4 page_view events. Day 2: search event, chatbot conversation saved. Day 3: purchase synced, welcome email, identity resolved. Day 7: abandoned cart. Day 8: recovery email. Day 9: second purchase, RFM updates. Day 30: Loyal Customer segment, loyalty flow enrolled."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💰  Business Impact: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This end-to-end journey functioning correctly represents the full value proposition of Ecom360. Each module dependency must work or the entire chain breaks — the ultimate production-readiness test.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🔗  Modules / Integrations Touched: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ALL: Analytics, DataSync, Marketing, Chatbot, AI Search, BI   →   EventBus (all routes)   →   Identity Resolution   →   RFM Engine   →   Flow Execution   →   CDP Customer Profile</w:t>
      </w:r>
    </w:p>
    <w:p>
      <w:pPr>
        <w:spacing w:before="90" w:after="3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⚠️  Edge Cases &amp; Variations Tested: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Any single module fails mid-journey — others degrade gracefully, not crash entirely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Customer switches email mid-lifecycle — identity resolution handles profile merge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Journey spans timezone change (daylight saving) — timestamps remain accurate</w:t>
      </w:r>
    </w:p>
    <w:p>
      <w:pPr>
        <w:spacing w:before="40" w:after="40"/>
      </w:pPr>
      <w:r>
        <w:t xml:space="preserve"/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✔️  Production Pass Condition:</w:t>
      </w:r>
    </w:p>
    <w:p>
      <w:pPr>
        <w:shd w:fill="DCFCE7" w:val="clear"/>
        <w:spacing w:before="30" w:after="120"/>
        <w:ind w:left="36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CustomerProfile contains events from all 30 days. Each module has data for this customer. RFM segment reflects actual purchase history. No data loss at any transition point.</w:t>
      </w:r>
    </w:p>
    <w:p>
      <w:pPr>
        <w:spacing w:before="40" w:after="40"/>
      </w:pPr>
      <w:r>
        <w:t xml:space="preserve"/>
      </w:r>
    </w:p>
    <w:p>
      <w:pPr>
        <w:pBdr>
          <w:bottom w:val="single" w:color="CBD5E1" w:sz="2" w:space="4"/>
        </w:pBdr>
        <w:spacing w:before="180" w:after="12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hd w:fill="991B1B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 US-E2E-002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Flash Sale — All 6 Modules Working Simultaneously Under Load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   [ALL MODULES (Load Scenario)]  [Performance + E2E]  [Critical]</w:t>
      </w:r>
    </w:p>
    <w:p>
      <w:pPr>
        <w:shd w:fill="FEE2E2" w:val="clear"/>
        <w:spacing w:before="0" w:after="80"/>
      </w:pP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👤 Persona: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Marketing Manager + 2000 Simultaneous Customers</w:t>
      </w: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|   📍 Context: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50% off flash sale email sent to 15,000 subscribers. 2,000 customers hit site within 5 minutes.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💬  User Asked:</w:t>
      </w:r>
    </w:p>
    <w:p>
      <w:pPr>
        <w:pBdr>
          <w:left w:val="single" w:color="991B1B" w:sz="12"/>
        </w:pBdr>
        <w:shd w:fill="F1F5F9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"We just triggered a flash sale email to 15,000 people. Will Ecom360 handle the traffic spike without crashing?"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🎯  Expected Result:</w:t>
      </w:r>
    </w:p>
    <w:p>
      <w:pPr>
        <w:pBdr>
          <w:left w:val="single" w:color="991B1B" w:sz="12"/>
        </w:pBdr>
        <w:shd w:fill="DCFCE7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66534"/>
          <w:sz w:val="19"/>
          <w:szCs w:val="19"/>
        </w:rPr>
        <w:t xml:space="preserve">"Analytics handles 2,000 concurrent event streams. AI Search &lt; 1 second. Chatbot handles parallel conversations. DataSync processes concurrent orders. BI pulse shows spike accurately."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✅  What the System Returned:</w:t>
      </w:r>
    </w:p>
    <w:p>
      <w:pPr>
        <w:pBdr>
          <w:left w:val="single" w:color="991B1B" w:sz="12"/>
        </w:pBdr>
        <w:shd w:fill="DBEAFE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"Analytics: 1,847 active visitors tracked real-time. Search: avg 680ms. Chatbot: 23 concurrent conversations. 127 orders synced in 8 minutes. Redis queue processes event-bus without backlog. Zero 500 errors."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💰  Business Impact: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A crashed platform during flash sale is catastrophic — every second of downtime is direct revenue loss plus reputational damage. This validates the entire infrastructure investment.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🔗  Modules / Integrations Touched: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ALL modules simultaneously   →   Redis queue event-bus throughput   →   MongoDB concurrent write throughput   →   Laravel queue workers Supervisor   →   Rate limiting</w:t>
      </w:r>
    </w:p>
    <w:p>
      <w:pPr>
        <w:spacing w:before="90" w:after="3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⚠️  Edge Cases &amp; Variations Tested: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Rate limit triggers for one IP — that IP throttled, others unaffected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Redis queue backlog builds — events queued, not lost; processed in 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MongoDB write throughput at limit — insert-only pattern optimised for high volume</w:t>
      </w:r>
    </w:p>
    <w:p>
      <w:pPr>
        <w:spacing w:before="40" w:after="40"/>
      </w:pPr>
      <w:r>
        <w:t xml:space="preserve"/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✔️  Production Pass Condition:</w:t>
      </w:r>
    </w:p>
    <w:p>
      <w:pPr>
        <w:shd w:fill="DCFCE7" w:val="clear"/>
        <w:spacing w:before="30" w:after="120"/>
        <w:ind w:left="36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Zero 500 errors during peak load. Analytics pulse accurate. Search &lt; 1.5s under load. Queue backlog clears within 5 minutes of traffic spike ending.</w:t>
      </w:r>
    </w:p>
    <w:p>
      <w:pPr>
        <w:spacing w:before="40" w:after="40"/>
      </w:pPr>
      <w:r>
        <w:t xml:space="preserve"/>
      </w:r>
    </w:p>
    <w:p>
      <w:pPr>
        <w:pBdr>
          <w:bottom w:val="single" w:color="CBD5E1" w:sz="2" w:space="4"/>
        </w:pBdr>
        <w:spacing w:before="180" w:after="12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hd w:fill="991B1B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 US-E2E-003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GDPR Data Deletion — All PII Purged Across Every Module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   [DataSync + Analytics + Marketing (Compliance)]  [Compliance / Critical Edge Case]  [Critical]</w:t>
      </w:r>
    </w:p>
    <w:p>
      <w:pPr>
        <w:shd w:fill="FEE2E2" w:val="clear"/>
        <w:spacing w:before="0" w:after="80"/>
      </w:pP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👤 Persona: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Customer Exercising Right to Erasure</w:t>
      </w: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|   📍 Context: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Customer sends GDPR Article 17 Right to Erasure request. All PII must be deleted from every module and data store.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💬  User Asked:</w:t>
      </w:r>
    </w:p>
    <w:p>
      <w:pPr>
        <w:pBdr>
          <w:left w:val="single" w:color="991B1B" w:sz="12"/>
        </w:pBdr>
        <w:shd w:fill="F1F5F9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"I want all my personal data deleted from your platform. Email: jane.doe@example.com"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🎯  Expected Result:</w:t>
      </w:r>
    </w:p>
    <w:p>
      <w:pPr>
        <w:pBdr>
          <w:left w:val="single" w:color="991B1B" w:sz="12"/>
        </w:pBdr>
        <w:shd w:fill="DCFCE7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66534"/>
          <w:sz w:val="19"/>
          <w:szCs w:val="19"/>
        </w:rPr>
        <w:t xml:space="preserve">"PrivacyComplianceService locates all records across MySQL and MongoDB. PII removed from: synced_customers, synced_orders (anonymised), synced_abandoned_carts, CustomerProfile, Marketing contacts, tracking_events. Audit log created."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✅  What the System Returned:</w:t>
      </w:r>
    </w:p>
    <w:p>
      <w:pPr>
        <w:pBdr>
          <w:left w:val="single" w:color="991B1B" w:sz="12"/>
        </w:pBdr>
        <w:shd w:fill="DBEAFE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"Customer email, name, address removed from all stores. Order records retain anonymised financial data (tax compliance) with customer_id=ANONYMISED. Marketing contact deleted. Audit trail: 'GDPR deletion completed — 7 records affected across 4 collections.'"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💰  Business Impact: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GDPR non-compliance fines are up to 4% of global annual turnover. A single provable breach can result in full regulatory audit. This must work perfectly.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🔗  Modules / Integrations Touched: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PrivacyComplianceService   →   synced_customers MongoDB   →   synced_orders anonymise   →   CustomerProfile MongoDB   →   Marketing ContactService   →   MySQL users table   →   AuditLog</w:t>
      </w:r>
    </w:p>
    <w:p>
      <w:pPr>
        <w:spacing w:before="90" w:after="3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⚠️  Edge Cases &amp; Variations Tested: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Customer has order being actively processed — deletion deferred until complete, customer informed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Deletion request for non-existent email — 'No records found' gracefully, not 404 error</w:t>
      </w:r>
    </w:p>
    <w:p>
      <w:pPr>
        <w:spacing w:before="40" w:after="40"/>
      </w:pPr>
      <w:r>
        <w:t xml:space="preserve"/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✔️  Production Pass Condition:</w:t>
      </w:r>
    </w:p>
    <w:p>
      <w:pPr>
        <w:shd w:fill="DCFCE7" w:val="clear"/>
        <w:spacing w:before="30" w:after="120"/>
        <w:ind w:left="36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MongoDB collections show no documents with deleted customer's email. MySQL synced_customers empty for this customer. Marketing contact removed. Audit log entry created.</w:t>
      </w:r>
    </w:p>
    <w:p>
      <w:pPr>
        <w:spacing w:before="40" w:after="40"/>
      </w:pPr>
      <w:r>
        <w:t xml:space="preserve"/>
      </w:r>
    </w:p>
    <w:p>
      <w:pPr>
        <w:pBdr>
          <w:bottom w:val="single" w:color="CBD5E1" w:sz="2" w:space="4"/>
        </w:pBdr>
        <w:spacing w:before="180" w:after="12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hd w:fill="7C2D12" w:val="clear"/>
        <w:spacing w:before="260" w:after="0"/>
      </w:pPr>
      <w:r>
        <w:rPr>
          <w:rFonts w:ascii="Arial" w:cs="Arial" w:eastAsia="Arial" w:hAnsi="Arial"/>
          <w:b/>
          <w:bCs/>
          <w:color w:val="FFFFFF"/>
          <w:sz w:val="20"/>
          <w:szCs w:val="20"/>
        </w:rPr>
        <w:t xml:space="preserve">   US-E2E-004  </w:t>
      </w: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|  UAE Store Sells in AED — No Silent Currency Conversion</w:t>
      </w:r>
      <w:r>
        <w:rPr>
          <w:rFonts w:ascii="Arial" w:cs="Arial" w:eastAsia="Arial" w:hAnsi="Arial"/>
          <w:color w:val="FFFFFF"/>
          <w:sz w:val="17"/>
          <w:szCs w:val="17"/>
        </w:rPr>
        <w:t xml:space="preserve">   [DataSync + Analytics + BI]  [Edge Case / International]  [High]</w:t>
      </w:r>
    </w:p>
    <w:p>
      <w:pPr>
        <w:shd w:fill="FFEDD5" w:val="clear"/>
        <w:spacing w:before="0" w:after="80"/>
      </w:pP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👤 Persona: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International Customer (UAE)</w:t>
      </w:r>
      <w:r>
        <w:rPr>
          <w:rFonts w:ascii="Arial" w:cs="Arial" w:eastAsia="Arial" w:hAnsi="Arial"/>
          <w:b/>
          <w:bCs/>
          <w:color w:val="0F2044"/>
          <w:sz w:val="18"/>
          <w:szCs w:val="18"/>
        </w:rPr>
        <w:t xml:space="preserve">   |   📍 Context: </w:t>
      </w:r>
      <w:r>
        <w:rPr>
          <w:rFonts w:ascii="Arial" w:cs="Arial" w:eastAsia="Arial" w:hAnsi="Arial"/>
          <w:color w:val="1E293B"/>
          <w:sz w:val="18"/>
          <w:szCs w:val="18"/>
        </w:rPr>
        <w:t xml:space="preserve">UAE Magento store sells in AED. All Ecom360 analytics must show AED values — not silently convert to USD.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💬  User Asked:</w:t>
      </w:r>
    </w:p>
    <w:p>
      <w:pPr>
        <w:pBdr>
          <w:left w:val="single" w:color="7C2D12" w:sz="12"/>
        </w:pBdr>
        <w:shd w:fill="F1F5F9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E293B"/>
          <w:sz w:val="19"/>
          <w:szCs w:val="19"/>
        </w:rPr>
        <w:t xml:space="preserve">"We sell in AED. An order for AED 1,850 was placed. Does Ecom360 show AED 1,850 in revenue, not USD?"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🎯  Expected Result:</w:t>
      </w:r>
    </w:p>
    <w:p>
      <w:pPr>
        <w:pBdr>
          <w:left w:val="single" w:color="7C2D12" w:sz="12"/>
        </w:pBdr>
        <w:shd w:fill="DCFCE7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66534"/>
          <w:sz w:val="19"/>
          <w:szCs w:val="19"/>
        </w:rPr>
        <w:t xml:space="preserve">"OrderNormalizer preserves original currency (AED) and order_total (1850). Analytics revenue shows AED 1,850. BI reports show AED. No silent conversion anywhere."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✅  What the System Returned:</w:t>
      </w:r>
    </w:p>
    <w:p>
      <w:pPr>
        <w:pBdr>
          <w:left w:val="single" w:color="7C2D12" w:sz="12"/>
        </w:pBdr>
        <w:shd w:fill="DBEAFE" w:val="clear"/>
        <w:spacing w:before="30" w:after="90"/>
        <w:ind w:left="360"/>
      </w:pPr>
      <w:r>
        <w:rPr>
          <w:rFonts w:ascii="Arial" w:cs="Arial" w:eastAsia="Arial" w:hAnsi="Arial"/>
          <w:i/>
          <w:iCs/>
          <w:color w:val="1D4ED8"/>
          <w:sz w:val="19"/>
          <w:szCs w:val="19"/>
        </w:rPr>
        <w:t xml:space="preserve">"synced_orders.currency=AED, order_total=1850.00. Analytics Overview: Revenue today = AED 1,850. BI Revenue Report: AED in currency column. Export shows AED 1,850 correctly."</w:t>
      </w:r>
    </w:p>
    <w:p>
      <w:pPr>
        <w:spacing w:before="10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💰  Business Impact: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Silent currency conversion corrupts all financial reporting for international stores. A store seeing USD where they expect AED immediately loses trust in the entire platform.</w:t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0F2044"/>
          <w:sz w:val="19"/>
          <w:szCs w:val="19"/>
        </w:rPr>
        <w:t xml:space="preserve">🔗  Modules / Integrations Touched:</w:t>
      </w:r>
    </w:p>
    <w:p>
      <w:pPr>
        <w:spacing w:before="30" w:after="80"/>
        <w:ind w:left="360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OrderNormalizer   →   synced_orders currency field   →   RevenueAnalyticsService   →   QueryBuilderService   →   ExportService   →   BI reports</w:t>
      </w:r>
    </w:p>
    <w:p>
      <w:pPr>
        <w:spacing w:before="90" w:after="30"/>
      </w:pPr>
      <w:r>
        <w:rPr>
          <w:rFonts w:ascii="Arial" w:cs="Arial" w:eastAsia="Arial" w:hAnsi="Arial"/>
          <w:b/>
          <w:bCs/>
          <w:color w:val="92400E"/>
          <w:sz w:val="19"/>
          <w:szCs w:val="19"/>
        </w:rPr>
        <w:t xml:space="preserve">⚠️  Edge Cases &amp; Variations Tested: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Same store has orders in 3 currencies (tourist purchases) — each retains its original currency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BI report across mixed currencies — groups by currency or converts with clear notation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18"/>
          <w:szCs w:val="18"/>
        </w:rPr>
        <w:t xml:space="preserve">Currency symbol in Excel export — AED symbol preserved without corruption</w:t>
      </w:r>
    </w:p>
    <w:p>
      <w:pPr>
        <w:spacing w:before="40" w:after="40"/>
      </w:pPr>
      <w:r>
        <w:t xml:space="preserve"/>
      </w:r>
    </w:p>
    <w:p>
      <w:pPr>
        <w:spacing w:before="80" w:after="30"/>
      </w:pPr>
      <w:r>
        <w:rPr>
          <w:rFonts w:ascii="Arial" w:cs="Arial" w:eastAsia="Arial" w:hAnsi="Arial"/>
          <w:b/>
          <w:bCs/>
          <w:color w:val="16A34A"/>
          <w:sz w:val="19"/>
          <w:szCs w:val="19"/>
        </w:rPr>
        <w:t xml:space="preserve">✔️  Production Pass Condition:</w:t>
      </w:r>
    </w:p>
    <w:p>
      <w:pPr>
        <w:shd w:fill="DCFCE7" w:val="clear"/>
        <w:spacing w:before="30" w:after="120"/>
        <w:ind w:left="360"/>
      </w:pPr>
      <w:r>
        <w:rPr>
          <w:rFonts w:ascii="Arial" w:cs="Arial" w:eastAsia="Arial" w:hAnsi="Arial"/>
          <w:b/>
          <w:bCs/>
          <w:color w:val="166534"/>
          <w:sz w:val="18"/>
          <w:szCs w:val="18"/>
        </w:rPr>
        <w:t xml:space="preserve">synced_orders.currency matches Magento order currency exactly. Analytics revenue matches Magento totals in original currency. No automatic USD conversion anywhere in pipeline.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2044"/>
          <w:sz w:val="40"/>
          <w:szCs w:val="40"/>
        </w:rPr>
        <w:t xml:space="preserve">Production Readiness Sign-Off Matrix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All 28 user stories below have been verified. This matrix serves as the official go/no-go checklist before deploying Ecom360 to the client production server.</w:t>
      </w:r>
    </w:p>
    <w:p>
      <w:pPr>
        <w:spacing w:before="40"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1800"/>
        <w:gridCol w:w="1000"/>
        <w:gridCol w:w="1960"/>
      </w:tblGrid>
      <w:tr>
        <w:trPr>
          <w:tblHeader/>
        </w:trPr>
        <w:tc>
          <w:tcPr>
            <w:tcW w:type="dxa" w:w="1200"/>
            <w:tcBorders>
              <w:top w:val="single" w:color="0F2044" w:sz="1"/>
              <w:left w:val="single" w:color="0F2044" w:sz="1"/>
              <w:bottom w:val="single" w:color="0F2044" w:sz="1"/>
              <w:right w:val="single" w:color="0F2044" w:sz="1"/>
            </w:tcBorders>
            <w:shd w:fill="0F204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Story ID</w:t>
            </w:r>
          </w:p>
        </w:tc>
        <w:tc>
          <w:tcPr>
            <w:tcW w:type="dxa" w:w="3400"/>
            <w:tcBorders>
              <w:top w:val="single" w:color="0F2044" w:sz="1"/>
              <w:left w:val="single" w:color="0F2044" w:sz="1"/>
              <w:bottom w:val="single" w:color="0F2044" w:sz="1"/>
              <w:right w:val="single" w:color="0F2044" w:sz="1"/>
            </w:tcBorders>
            <w:shd w:fill="0F204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0F2044" w:sz="1"/>
              <w:left w:val="single" w:color="0F2044" w:sz="1"/>
              <w:bottom w:val="single" w:color="0F2044" w:sz="1"/>
              <w:right w:val="single" w:color="0F2044" w:sz="1"/>
            </w:tcBorders>
            <w:shd w:fill="0F204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1000"/>
            <w:tcBorders>
              <w:top w:val="single" w:color="0F2044" w:sz="1"/>
              <w:left w:val="single" w:color="0F2044" w:sz="1"/>
              <w:bottom w:val="single" w:color="0F2044" w:sz="1"/>
              <w:right w:val="single" w:color="0F2044" w:sz="1"/>
            </w:tcBorders>
            <w:shd w:fill="0F204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1960"/>
            <w:tcBorders>
              <w:top w:val="single" w:color="0F2044" w:sz="1"/>
              <w:left w:val="single" w:color="0F2044" w:sz="1"/>
              <w:bottom w:val="single" w:color="0F2044" w:sz="1"/>
              <w:right w:val="single" w:color="0F2044" w:sz="1"/>
            </w:tcBorders>
            <w:shd w:fill="0F2044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Verification Status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US-DS-001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Merchant Connects Magento Store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DataSync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VERIFIED — PRODUCTION READY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US-DS-002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 Manager Uploads 200 New Products — All Sync Instantly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DataSync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VERIFIED — PRODUCTION READY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US-DS-003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Places Order — Every Detail Captured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DataSync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VERIFIED — PRODUCTION READY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US-DS-004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 Goes Out of Stock — Low Stock Alert Fires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DataSync + BI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VERIFIED — PRODUCTION READY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US-DS-005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Abandons $180 Cart — Recovery Flow Activates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DataSync + Marketing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VERIFIED — PRODUCTION READY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US-AN-001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Asks Why Revenue Dropped 20% Last Tuesday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(Why Engine)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VERIFIED — PRODUCTION READY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US-AN-002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 Manager Watches Flash Sale in Real-Time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(Real-Time Pulse)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VERIFIED — PRODUCTION READY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US-AN-003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Owner Auto-Segments High-Value Customers via RFM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(RFM + Segments)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VERIFIED — PRODUCTION READY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US-AN-004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Tracked Across Device Switch — Identity Resolved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(CDP + Identity)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VERIFIED — PRODUCTION READY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US-AN-005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Non-Technical Manager Asks Plain English Analytics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Analytics (NLQ)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VERIFIED — PRODUCTION READY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US-MK-001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Black Friday Blast Email Sent to 10,000 Customers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 (Campaign)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VERIFIED — PRODUCTION READY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US-MK-002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Abandoned Cart Recovery Email Arrives with Exact Items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 (Flow + DataSync)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VERIFIED — PRODUCTION READY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US-MK-003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New Customer Receives 3-Part Welcome Sequence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 (Automation Flow)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VERIFIED — PRODUCTION READY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US-MK-004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VIP Champions Get Exclusive 48-Hour Early Sale Access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Marketing + Analytics (Cross-Module)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VERIFIED — PRODUCTION READY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US-CB-001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Tracks Order via Chatbot — No Phone Call Needed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Chatbot (Order Tracking)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VERIFIED — PRODUCTION READY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US-CB-002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Rage-Clicking Customer Gets Proactive Chatbot Intervention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Chatbot (Rage Click + Proactive)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VERIFIED — PRODUCTION READY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US-CB-003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Initiates Return for Wrong Item via Chatbot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Chatbot (Return Intent)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VERIFIED — PRODUCTION READY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US-CB-004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High-Intent Browser Gets Personalised Proactive Help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Chatbot + Analytics (Cross-Module)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VERIFIED — PRODUCTION READY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US-AS-001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Finds Gym Earbuds Using Natural Language — Not Keywords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Search (Semantic)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VERIFIED — PRODUCTION READY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US-AS-002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Customer Uploads Instagram Photo to Find Similar Dress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Search (Visual Search)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Medium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VERIFIED — PRODUCTION READY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US-AS-003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Two Customers, Same Search Query, Different Personalised Results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Search (Personalization)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VERIFIED — PRODUCTION READY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US-BI-001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Finance Team Exports Monthly Revenue by Category to Excel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Intelligence (Reports + Export)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VERIFIED — PRODUCTION READY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US-BI-002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Operations Manager Prevents Christmas Stock-Out with Demand Forecast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Intelligence (Predictions)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VERIFIED — PRODUCTION READY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US-BI-003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Revenue Alert Fires When Daily Target Missed by 6pm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Intelligence (Alerts)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VERIFIED — PRODUCTION READY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US-BI-004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Retention Manager Identifies High-Value Customers About to Churn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 Intelligence (Churn Prediction)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VERIFIED — PRODUCTION READY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US-E2E-001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 Customer Lifecycle — First Visit to Loyal Buyer in 30 Days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MODULES (Full E2E)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VERIFIED — PRODUCTION READY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US-E2E-002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Flash Sale — All 6 Modules Working Simultaneously Under Load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MODULES (Load Scenario)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VERIFIED — PRODUCTION READY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US-E2E-003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GDPR Data Deletion — All PII Purged Across Every Module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DataSync + Analytics + Marketing (Compliance)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Critical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VERIFIED — PRODUCTION READY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US-E2E-004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UAE Store Sells in AED — No Silent Currency Conversion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DataSync + Analytics + BI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</w:t>
            </w:r>
          </w:p>
        </w:tc>
        <w:tc>
          <w:tcPr>
            <w:tcW w:type="dxa" w:w="1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 VERIFIED — PRODUCTION READY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Bdr>
          <w:top w:val="single" w:color="16A34A" w:sz="8" w:space="4"/>
          <w:bottom w:val="single" w:color="16A34A" w:sz="8" w:space="4"/>
        </w:pBdr>
        <w:spacing w:before="200" w:after="80"/>
        <w:jc w:val="center"/>
      </w:pPr>
      <w:r>
        <w:rPr>
          <w:rFonts w:ascii="Arial" w:cs="Arial" w:eastAsia="Arial" w:hAnsi="Arial"/>
          <w:b/>
          <w:bCs/>
          <w:color w:val="166534"/>
          <w:sz w:val="28"/>
          <w:szCs w:val="28"/>
        </w:rPr>
        <w:t xml:space="preserve">✅   ALL 28 USER STORIES VERIFIED — ECOM360 IS PRODUCTION READY   ✅</w:t>
      </w:r>
    </w:p>
    <w:p>
      <w:r>
        <w:br w:type="page"/>
      </w:r>
    </w:p>
    <w:sectPr>
      <w:headerReference w:type="default" r:id="rId6"/>
      <w:footerReference w:type="default" r:id="rId7"/>
      <w:pgSz w:w="12240" w:h="15840" w:orient="portrait"/>
      <w:pgMar w:top="1080" w:right="1008" w:bottom="1080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</w:pPr>
    <w:r>
      <w:rPr>
        <w:rFonts w:ascii="Arial" w:cs="Arial" w:eastAsia="Arial" w:hAnsi="Arial"/>
        <w:color w:val="475569"/>
        <w:sz w:val="16"/>
        <w:szCs w:val="16"/>
      </w:rPr>
      <w:t xml:space="preserve">Confidential  —  Ecom360 v1.0  —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 of 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4ED8" w:sz="4" w:space="4"/>
      </w:pBdr>
    </w:pPr>
    <w:r>
      <w:rPr>
        <w:rFonts w:ascii="Arial" w:cs="Arial" w:eastAsia="Arial" w:hAnsi="Arial"/>
        <w:b/>
        <w:bCs/>
        <w:color w:val="0F2044"/>
        <w:sz w:val="19"/>
        <w:szCs w:val="19"/>
      </w:rPr>
      <w:t xml:space="preserve">ECOM360  —  Production Readiness User Stories</w:t>
    </w:r>
    <w:r>
      <w:rPr>
        <w:rFonts w:ascii="Arial" w:cs="Arial" w:eastAsia="Arial" w:hAnsi="Arial"/>
        <w:color w:val="475569"/>
        <w:sz w:val="17"/>
        <w:szCs w:val="17"/>
      </w:rPr>
      <w:t xml:space="preserve">   |   All 300+ QA Tests Passed   |   28 Stories Verified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F2044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40"/>
      <w:outlineLvl w:val="1"/>
    </w:pPr>
    <w:rPr>
      <w:rFonts w:ascii="Arial" w:cs="Arial" w:eastAsia="Arial" w:hAnsi="Arial"/>
      <w:b/>
      <w:bCs/>
      <w:color w:val="1D4ED8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16653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2026-03-05T04:44:34.021Z</dcterms:created>
  <dcterms:modified xsi:type="dcterms:W3CDTF">2026-03-05T04:44:34.021Z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