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2A6E" w14:textId="59E60BA2" w:rsidR="00A242E8" w:rsidRDefault="00926A8D">
      <w:r>
        <w:rPr>
          <w:noProof/>
        </w:rPr>
        <w:drawing>
          <wp:inline distT="0" distB="0" distL="0" distR="0" wp14:anchorId="4BED87FB" wp14:editId="654F02A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8D"/>
    <w:rsid w:val="000E1258"/>
    <w:rsid w:val="00192A56"/>
    <w:rsid w:val="002B76FC"/>
    <w:rsid w:val="00926A8D"/>
    <w:rsid w:val="00A2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58BA"/>
  <w15:chartTrackingRefBased/>
  <w15:docId w15:val="{18E62A36-66E2-4224-BF7B-A412A614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258"/>
  </w:style>
  <w:style w:type="paragraph" w:styleId="Heading1">
    <w:name w:val="heading 1"/>
    <w:basedOn w:val="Normal"/>
    <w:next w:val="Normal"/>
    <w:link w:val="Heading1Char"/>
    <w:uiPriority w:val="9"/>
    <w:qFormat/>
    <w:rsid w:val="000E125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25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25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25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2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2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2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2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25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25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25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25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25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25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25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25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25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12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125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125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25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25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E1258"/>
    <w:rPr>
      <w:b/>
      <w:bCs/>
    </w:rPr>
  </w:style>
  <w:style w:type="character" w:styleId="Emphasis">
    <w:name w:val="Emphasis"/>
    <w:basedOn w:val="DefaultParagraphFont"/>
    <w:uiPriority w:val="20"/>
    <w:qFormat/>
    <w:rsid w:val="000E1258"/>
    <w:rPr>
      <w:i/>
      <w:iCs/>
      <w:color w:val="000000" w:themeColor="text1"/>
    </w:rPr>
  </w:style>
  <w:style w:type="paragraph" w:styleId="NoSpacing">
    <w:name w:val="No Spacing"/>
    <w:uiPriority w:val="1"/>
    <w:qFormat/>
    <w:rsid w:val="000E12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12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125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125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25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25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E12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125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E12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E12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E125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12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SURENDHAR P</dc:creator>
  <cp:keywords/>
  <dc:description/>
  <cp:lastModifiedBy>SURENDHAR P</cp:lastModifiedBy>
  <cp:revision>1</cp:revision>
  <dcterms:created xsi:type="dcterms:W3CDTF">2022-08-04T14:43:00Z</dcterms:created>
  <dcterms:modified xsi:type="dcterms:W3CDTF">2022-08-04T16:00:00Z</dcterms:modified>
</cp:coreProperties>
</file>