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4235" w14:textId="68AA750D" w:rsidR="00AD1BFA" w:rsidRPr="002A321F" w:rsidRDefault="00AD1BFA" w:rsidP="002A321F">
      <w:pPr>
        <w:jc w:val="center"/>
        <w:rPr>
          <w:b/>
          <w:bCs/>
          <w:sz w:val="24"/>
          <w:szCs w:val="24"/>
        </w:rPr>
      </w:pPr>
      <w:r w:rsidRPr="002A321F">
        <w:rPr>
          <w:b/>
          <w:bCs/>
          <w:sz w:val="24"/>
          <w:szCs w:val="24"/>
        </w:rPr>
        <w:t>Terraform Training TOC</w:t>
      </w:r>
    </w:p>
    <w:p w14:paraId="6E59501B" w14:textId="760FAE2C" w:rsidR="00AD1BFA" w:rsidRPr="002A321F" w:rsidRDefault="00AD1BFA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Why Infrastructure as Code</w:t>
      </w:r>
    </w:p>
    <w:p w14:paraId="70E120AF" w14:textId="77777777" w:rsidR="00AD1BFA" w:rsidRPr="002A321F" w:rsidRDefault="00AD1BFA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 xml:space="preserve">What is Infrastructure as a Code </w:t>
      </w:r>
    </w:p>
    <w:p w14:paraId="76533838" w14:textId="5299C9D7" w:rsidR="00AD1BFA" w:rsidRPr="002A321F" w:rsidRDefault="00AD1BFA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Introduction to Terraform</w:t>
      </w:r>
    </w:p>
    <w:p w14:paraId="35434DBD" w14:textId="77777777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Brief History of Terraform</w:t>
      </w:r>
    </w:p>
    <w:p w14:paraId="71A0B859" w14:textId="7CD000AA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What is Terraform</w:t>
      </w:r>
    </w:p>
    <w:p w14:paraId="3DCD1FD9" w14:textId="72471FC7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Why Terraform</w:t>
      </w:r>
    </w:p>
    <w:p w14:paraId="014BA8DE" w14:textId="78722003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How Terraform Works</w:t>
      </w:r>
    </w:p>
    <w:p w14:paraId="0057E2E5" w14:textId="1F0BEFA8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 xml:space="preserve">Terraform vs Other </w:t>
      </w:r>
      <w:proofErr w:type="spellStart"/>
      <w:r w:rsidRPr="002A321F">
        <w:rPr>
          <w:sz w:val="24"/>
          <w:szCs w:val="24"/>
        </w:rPr>
        <w:t>IaC</w:t>
      </w:r>
      <w:proofErr w:type="spellEnd"/>
      <w:r w:rsidRPr="002A321F">
        <w:rPr>
          <w:sz w:val="24"/>
          <w:szCs w:val="24"/>
        </w:rPr>
        <w:t xml:space="preserve"> Tools Terraform Installations</w:t>
      </w:r>
    </w:p>
    <w:p w14:paraId="1A0DDBB8" w14:textId="2AAEC8C4" w:rsidR="00AD1BFA" w:rsidRPr="002A321F" w:rsidRDefault="00AD1BFA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 xml:space="preserve">Installation by Terraform </w:t>
      </w:r>
    </w:p>
    <w:p w14:paraId="4C31FBC2" w14:textId="27F5C185" w:rsidR="00AD1BFA" w:rsidRPr="002A321F" w:rsidRDefault="00AD1BFA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Fundamental Concepts of Terraform</w:t>
      </w:r>
    </w:p>
    <w:p w14:paraId="349425F5" w14:textId="048FBB87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Language</w:t>
      </w:r>
    </w:p>
    <w:p w14:paraId="27131917" w14:textId="2A54527A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Providers</w:t>
      </w:r>
    </w:p>
    <w:p w14:paraId="22B65522" w14:textId="57FDDEB5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Resources</w:t>
      </w:r>
    </w:p>
    <w:p w14:paraId="47ECC1A8" w14:textId="140CA838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Variables</w:t>
      </w:r>
    </w:p>
    <w:p w14:paraId="60CE2EBC" w14:textId="46F9BE3C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Data Sources</w:t>
      </w:r>
    </w:p>
    <w:p w14:paraId="60E3C0EE" w14:textId="7603D47E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Outputs</w:t>
      </w:r>
    </w:p>
    <w:p w14:paraId="37DB4238" w14:textId="726E1315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String Templates</w:t>
      </w:r>
    </w:p>
    <w:p w14:paraId="03DEF7C8" w14:textId="39EFB033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Operators</w:t>
      </w:r>
    </w:p>
    <w:p w14:paraId="3B476800" w14:textId="65974E51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Conditions</w:t>
      </w:r>
    </w:p>
    <w:p w14:paraId="6FE48203" w14:textId="092BB5A2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For Expression</w:t>
      </w:r>
    </w:p>
    <w:p w14:paraId="6CE3BF5F" w14:textId="614DB0BE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Dynamic Block</w:t>
      </w:r>
    </w:p>
    <w:p w14:paraId="7C826088" w14:textId="1749CF5C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 xml:space="preserve">Count and </w:t>
      </w:r>
      <w:proofErr w:type="spellStart"/>
      <w:proofErr w:type="gramStart"/>
      <w:r w:rsidRPr="002A321F">
        <w:rPr>
          <w:sz w:val="24"/>
          <w:szCs w:val="24"/>
        </w:rPr>
        <w:t>For</w:t>
      </w:r>
      <w:proofErr w:type="gramEnd"/>
      <w:r w:rsidRPr="002A321F">
        <w:rPr>
          <w:sz w:val="24"/>
          <w:szCs w:val="24"/>
        </w:rPr>
        <w:t>_each</w:t>
      </w:r>
      <w:proofErr w:type="spellEnd"/>
    </w:p>
    <w:p w14:paraId="2D884D43" w14:textId="54005B1B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Terraform: Build in Functions</w:t>
      </w:r>
    </w:p>
    <w:p w14:paraId="38D4196E" w14:textId="394F0387" w:rsidR="00AD1BFA" w:rsidRPr="002A321F" w:rsidRDefault="00AD1BFA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Modules</w:t>
      </w:r>
    </w:p>
    <w:p w14:paraId="3BE05705" w14:textId="2EDAAD90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What are modules fo</w:t>
      </w:r>
      <w:r w:rsidR="002A321F">
        <w:rPr>
          <w:sz w:val="24"/>
          <w:szCs w:val="24"/>
        </w:rPr>
        <w:t>r</w:t>
      </w:r>
      <w:r w:rsidRPr="002A321F">
        <w:rPr>
          <w:sz w:val="24"/>
          <w:szCs w:val="24"/>
        </w:rPr>
        <w:t>?</w:t>
      </w:r>
    </w:p>
    <w:p w14:paraId="10AE9585" w14:textId="77777777" w:rsidR="00AD1BFA" w:rsidRPr="002A321F" w:rsidRDefault="00AD1BFA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Types of Modules</w:t>
      </w:r>
    </w:p>
    <w:p w14:paraId="5906E25D" w14:textId="77777777" w:rsidR="002A321F" w:rsidRPr="002A321F" w:rsidRDefault="002A321F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Calling a module</w:t>
      </w:r>
    </w:p>
    <w:p w14:paraId="5A225E49" w14:textId="77777777" w:rsidR="002A321F" w:rsidRPr="002A321F" w:rsidRDefault="002A321F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Accessing Module output values</w:t>
      </w:r>
    </w:p>
    <w:p w14:paraId="6CF29E73" w14:textId="77777777" w:rsidR="002A321F" w:rsidRPr="002A321F" w:rsidRDefault="002A321F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Module Sources</w:t>
      </w:r>
    </w:p>
    <w:p w14:paraId="645A87FB" w14:textId="77777777" w:rsidR="002A321F" w:rsidRPr="002A321F" w:rsidRDefault="002A321F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Registry</w:t>
      </w:r>
    </w:p>
    <w:p w14:paraId="180F63CD" w14:textId="77777777" w:rsidR="002A321F" w:rsidRPr="002A321F" w:rsidRDefault="002A321F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state</w:t>
      </w:r>
    </w:p>
    <w:p w14:paraId="6C4E50C1" w14:textId="77777777" w:rsidR="002A321F" w:rsidRPr="002A321F" w:rsidRDefault="002A321F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Settings</w:t>
      </w:r>
    </w:p>
    <w:p w14:paraId="5D33AE92" w14:textId="77777777" w:rsidR="002A321F" w:rsidRPr="002A321F" w:rsidRDefault="002A321F" w:rsidP="002A32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Backends</w:t>
      </w:r>
    </w:p>
    <w:p w14:paraId="4FA7FE8F" w14:textId="3115A2F8" w:rsidR="002A321F" w:rsidRPr="002A321F" w:rsidRDefault="002A321F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Provisioners</w:t>
      </w:r>
    </w:p>
    <w:p w14:paraId="4E65D5DB" w14:textId="01A0C5B3" w:rsidR="002A321F" w:rsidRPr="002A321F" w:rsidRDefault="002A321F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format</w:t>
      </w:r>
    </w:p>
    <w:p w14:paraId="42E837E0" w14:textId="77777777" w:rsidR="002A321F" w:rsidRPr="002A321F" w:rsidRDefault="002A321F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Validate</w:t>
      </w:r>
    </w:p>
    <w:p w14:paraId="2D58DF9E" w14:textId="77777777" w:rsidR="002A321F" w:rsidRPr="002A321F" w:rsidRDefault="002A321F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Workspaces</w:t>
      </w:r>
    </w:p>
    <w:p w14:paraId="0504BC51" w14:textId="77777777" w:rsidR="002A321F" w:rsidRPr="002A321F" w:rsidRDefault="002A321F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Taint</w:t>
      </w:r>
    </w:p>
    <w:p w14:paraId="4A19E7A8" w14:textId="77777777" w:rsidR="002A321F" w:rsidRPr="002A321F" w:rsidRDefault="002A321F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Cloud</w:t>
      </w:r>
    </w:p>
    <w:p w14:paraId="46F25D54" w14:textId="77777777" w:rsidR="002A321F" w:rsidRPr="002A321F" w:rsidRDefault="002A321F" w:rsidP="002A32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21F">
        <w:rPr>
          <w:sz w:val="24"/>
          <w:szCs w:val="24"/>
        </w:rPr>
        <w:t>Terraform Cloud or Enterprise</w:t>
      </w:r>
    </w:p>
    <w:sectPr w:rsidR="002A321F" w:rsidRPr="002A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D8CDC" w14:textId="77777777" w:rsidR="002A321F" w:rsidRDefault="002A321F" w:rsidP="002A321F">
      <w:pPr>
        <w:spacing w:after="0" w:line="240" w:lineRule="auto"/>
      </w:pPr>
      <w:r>
        <w:separator/>
      </w:r>
    </w:p>
  </w:endnote>
  <w:endnote w:type="continuationSeparator" w:id="0">
    <w:p w14:paraId="1D00EF15" w14:textId="77777777" w:rsidR="002A321F" w:rsidRDefault="002A321F" w:rsidP="002A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B1C2" w14:textId="77777777" w:rsidR="002A321F" w:rsidRDefault="002A321F" w:rsidP="002A321F">
      <w:pPr>
        <w:spacing w:after="0" w:line="240" w:lineRule="auto"/>
      </w:pPr>
      <w:r>
        <w:separator/>
      </w:r>
    </w:p>
  </w:footnote>
  <w:footnote w:type="continuationSeparator" w:id="0">
    <w:p w14:paraId="0112A4D3" w14:textId="77777777" w:rsidR="002A321F" w:rsidRDefault="002A321F" w:rsidP="002A3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0F3B"/>
    <w:multiLevelType w:val="hybridMultilevel"/>
    <w:tmpl w:val="269A3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DF8903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FA"/>
    <w:rsid w:val="002A321F"/>
    <w:rsid w:val="00816D03"/>
    <w:rsid w:val="00AD1BFA"/>
    <w:rsid w:val="00C3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A7A0F1"/>
  <w15:chartTrackingRefBased/>
  <w15:docId w15:val="{0DC047A5-8F02-485F-9B92-BA2849A9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Vadagovanur Chandrasekhar, Roshan (Cognizant)</dc:creator>
  <cp:keywords/>
  <dc:description/>
  <cp:lastModifiedBy>Muthusamy, Surendhiran (Cognizant)</cp:lastModifiedBy>
  <cp:revision>2</cp:revision>
  <dcterms:created xsi:type="dcterms:W3CDTF">2022-04-25T12:50:00Z</dcterms:created>
  <dcterms:modified xsi:type="dcterms:W3CDTF">2022-04-25T12:50:00Z</dcterms:modified>
</cp:coreProperties>
</file>