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53" w:type="dxa"/>
        <w:tblBorders>
          <w:top w:val="single" w:sz="4" w:space="0" w:color="1564C0"/>
          <w:left w:val="single" w:sz="4" w:space="0" w:color="1564C0"/>
          <w:bottom w:val="single" w:sz="4" w:space="0" w:color="1564C0"/>
          <w:right w:val="single" w:sz="4" w:space="0" w:color="1564C0"/>
          <w:insideH w:val="single" w:sz="4" w:space="0" w:color="1564C0"/>
          <w:insideV w:val="single" w:sz="4" w:space="0" w:color="1564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3"/>
        <w:gridCol w:w="5977"/>
      </w:tblGrid>
      <w:tr w:rsidR="00E27245" w14:paraId="29709C8D" w14:textId="77777777">
        <w:trPr>
          <w:trHeight w:val="290"/>
        </w:trPr>
        <w:tc>
          <w:tcPr>
            <w:tcW w:w="9640" w:type="dxa"/>
            <w:gridSpan w:val="2"/>
            <w:tcBorders>
              <w:top w:val="nil"/>
              <w:left w:val="nil"/>
              <w:right w:val="nil"/>
            </w:tcBorders>
            <w:shd w:val="clear" w:color="auto" w:fill="1A227D"/>
          </w:tcPr>
          <w:p w14:paraId="47CD48DA" w14:textId="77777777" w:rsidR="00E27245" w:rsidRDefault="00E2724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E27245" w14:paraId="6165B82A" w14:textId="77777777">
        <w:trPr>
          <w:trHeight w:val="623"/>
        </w:trPr>
        <w:tc>
          <w:tcPr>
            <w:tcW w:w="3663" w:type="dxa"/>
            <w:shd w:val="clear" w:color="auto" w:fill="1A227D"/>
          </w:tcPr>
          <w:p w14:paraId="6032A064" w14:textId="77777777" w:rsidR="00E27245" w:rsidRDefault="00000000">
            <w:pPr>
              <w:pStyle w:val="TableParagraph"/>
              <w:spacing w:before="208"/>
              <w:ind w:left="902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Student</w:t>
            </w:r>
            <w:r>
              <w:rPr>
                <w:rFonts w:ascii="Arial"/>
                <w:b/>
                <w:color w:val="FFFFFF"/>
                <w:spacing w:val="-5"/>
                <w:sz w:val="2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8"/>
              </w:rPr>
              <w:t>Name:</w:t>
            </w:r>
          </w:p>
        </w:tc>
        <w:tc>
          <w:tcPr>
            <w:tcW w:w="5977" w:type="dxa"/>
            <w:shd w:val="clear" w:color="auto" w:fill="1A227D"/>
          </w:tcPr>
          <w:p w14:paraId="11400DFF" w14:textId="2CD9B458" w:rsidR="00E27245" w:rsidRDefault="00AF412E" w:rsidP="00AF412E">
            <w:pPr>
              <w:pStyle w:val="TableParagraph"/>
              <w:spacing w:before="208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 xml:space="preserve">                  </w:t>
            </w:r>
            <w:proofErr w:type="gramStart"/>
            <w:r>
              <w:rPr>
                <w:rFonts w:ascii="Arial"/>
                <w:b/>
                <w:sz w:val="28"/>
              </w:rPr>
              <w:t>P.SURENDRA</w:t>
            </w:r>
            <w:proofErr w:type="gramEnd"/>
            <w:r>
              <w:rPr>
                <w:rFonts w:ascii="Arial"/>
                <w:b/>
                <w:sz w:val="28"/>
              </w:rPr>
              <w:t xml:space="preserve"> REDDY</w:t>
            </w:r>
          </w:p>
        </w:tc>
      </w:tr>
      <w:tr w:rsidR="00E27245" w14:paraId="10431C26" w14:textId="77777777">
        <w:trPr>
          <w:trHeight w:val="621"/>
        </w:trPr>
        <w:tc>
          <w:tcPr>
            <w:tcW w:w="3663" w:type="dxa"/>
            <w:shd w:val="clear" w:color="auto" w:fill="1A227D"/>
          </w:tcPr>
          <w:p w14:paraId="16571CDF" w14:textId="77777777" w:rsidR="00E27245" w:rsidRDefault="00000000">
            <w:pPr>
              <w:pStyle w:val="TableParagraph"/>
              <w:spacing w:before="205"/>
              <w:ind w:left="128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Roll</w:t>
            </w:r>
            <w:r>
              <w:rPr>
                <w:rFonts w:ascii="Arial"/>
                <w:b/>
                <w:color w:val="FFFFFF"/>
                <w:spacing w:val="-3"/>
                <w:sz w:val="28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8"/>
              </w:rPr>
              <w:t>No:</w:t>
            </w:r>
          </w:p>
        </w:tc>
        <w:tc>
          <w:tcPr>
            <w:tcW w:w="5977" w:type="dxa"/>
            <w:shd w:val="clear" w:color="auto" w:fill="1A227D"/>
          </w:tcPr>
          <w:p w14:paraId="26FB42EC" w14:textId="1C44AF1F" w:rsidR="00E27245" w:rsidRDefault="00000000">
            <w:pPr>
              <w:pStyle w:val="TableParagraph"/>
              <w:spacing w:before="205"/>
              <w:ind w:left="131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2"/>
                <w:sz w:val="28"/>
              </w:rPr>
              <w:t>2303A519</w:t>
            </w:r>
            <w:r w:rsidR="00AF412E">
              <w:rPr>
                <w:rFonts w:ascii="Arial"/>
                <w:b/>
                <w:color w:val="FFFFFF"/>
                <w:spacing w:val="-2"/>
                <w:sz w:val="28"/>
              </w:rPr>
              <w:t>81</w:t>
            </w:r>
          </w:p>
        </w:tc>
      </w:tr>
      <w:tr w:rsidR="00E27245" w14:paraId="371F718E" w14:textId="77777777">
        <w:trPr>
          <w:trHeight w:val="621"/>
        </w:trPr>
        <w:tc>
          <w:tcPr>
            <w:tcW w:w="3663" w:type="dxa"/>
            <w:shd w:val="clear" w:color="auto" w:fill="1A227D"/>
          </w:tcPr>
          <w:p w14:paraId="799B8B0F" w14:textId="77777777" w:rsidR="00E27245" w:rsidRDefault="00000000">
            <w:pPr>
              <w:pStyle w:val="TableParagraph"/>
              <w:spacing w:before="236"/>
              <w:ind w:left="1089"/>
              <w:rPr>
                <w:sz w:val="26"/>
              </w:rPr>
            </w:pPr>
            <w:r>
              <w:rPr>
                <w:color w:val="E2F1FC"/>
                <w:sz w:val="26"/>
              </w:rPr>
              <w:t>Course</w:t>
            </w:r>
            <w:r>
              <w:rPr>
                <w:color w:val="E2F1FC"/>
                <w:spacing w:val="-8"/>
                <w:sz w:val="26"/>
              </w:rPr>
              <w:t xml:space="preserve"> </w:t>
            </w:r>
            <w:r>
              <w:rPr>
                <w:color w:val="E2F1FC"/>
                <w:spacing w:val="-2"/>
                <w:sz w:val="26"/>
              </w:rPr>
              <w:t>Code:</w:t>
            </w:r>
          </w:p>
        </w:tc>
        <w:tc>
          <w:tcPr>
            <w:tcW w:w="5977" w:type="dxa"/>
            <w:shd w:val="clear" w:color="auto" w:fill="1A227D"/>
          </w:tcPr>
          <w:p w14:paraId="5F32B390" w14:textId="77777777" w:rsidR="00E27245" w:rsidRDefault="00000000">
            <w:pPr>
              <w:pStyle w:val="TableParagraph"/>
              <w:spacing w:before="236"/>
              <w:ind w:left="131" w:right="4"/>
              <w:jc w:val="center"/>
              <w:rPr>
                <w:sz w:val="26"/>
              </w:rPr>
            </w:pPr>
            <w:r>
              <w:rPr>
                <w:color w:val="E2F1FC"/>
                <w:spacing w:val="-2"/>
                <w:sz w:val="26"/>
              </w:rPr>
              <w:t>21CS127</w:t>
            </w:r>
          </w:p>
        </w:tc>
      </w:tr>
      <w:tr w:rsidR="00E27245" w14:paraId="4226F3A1" w14:textId="77777777">
        <w:trPr>
          <w:trHeight w:val="623"/>
        </w:trPr>
        <w:tc>
          <w:tcPr>
            <w:tcW w:w="3663" w:type="dxa"/>
            <w:shd w:val="clear" w:color="auto" w:fill="1A227D"/>
          </w:tcPr>
          <w:p w14:paraId="4C54310C" w14:textId="77777777" w:rsidR="00E27245" w:rsidRDefault="00000000">
            <w:pPr>
              <w:pStyle w:val="TableParagraph"/>
              <w:spacing w:before="236"/>
              <w:ind w:left="1154"/>
              <w:rPr>
                <w:sz w:val="26"/>
              </w:rPr>
            </w:pPr>
            <w:r>
              <w:rPr>
                <w:color w:val="E2F1FC"/>
                <w:sz w:val="26"/>
              </w:rPr>
              <w:t>Course</w:t>
            </w:r>
            <w:r>
              <w:rPr>
                <w:color w:val="E2F1FC"/>
                <w:spacing w:val="-10"/>
                <w:sz w:val="26"/>
              </w:rPr>
              <w:t xml:space="preserve"> </w:t>
            </w:r>
            <w:r>
              <w:rPr>
                <w:color w:val="E2F1FC"/>
                <w:spacing w:val="-2"/>
                <w:sz w:val="26"/>
              </w:rPr>
              <w:t>Title:</w:t>
            </w:r>
          </w:p>
        </w:tc>
        <w:tc>
          <w:tcPr>
            <w:tcW w:w="5977" w:type="dxa"/>
            <w:shd w:val="clear" w:color="auto" w:fill="1A227D"/>
          </w:tcPr>
          <w:p w14:paraId="54EA78BE" w14:textId="77777777" w:rsidR="00E27245" w:rsidRDefault="00000000">
            <w:pPr>
              <w:pStyle w:val="TableParagraph"/>
              <w:spacing w:before="236"/>
              <w:ind w:left="131" w:right="7"/>
              <w:jc w:val="center"/>
              <w:rPr>
                <w:sz w:val="26"/>
              </w:rPr>
            </w:pPr>
            <w:r>
              <w:rPr>
                <w:color w:val="E2F1FC"/>
                <w:sz w:val="26"/>
              </w:rPr>
              <w:t>Blockchain</w:t>
            </w:r>
            <w:r>
              <w:rPr>
                <w:color w:val="E2F1FC"/>
                <w:spacing w:val="-13"/>
                <w:sz w:val="26"/>
              </w:rPr>
              <w:t xml:space="preserve"> </w:t>
            </w:r>
            <w:r>
              <w:rPr>
                <w:color w:val="E2F1FC"/>
                <w:spacing w:val="-2"/>
                <w:sz w:val="26"/>
              </w:rPr>
              <w:t>Engineering</w:t>
            </w:r>
          </w:p>
        </w:tc>
      </w:tr>
      <w:tr w:rsidR="00E27245" w14:paraId="7A7421C9" w14:textId="77777777">
        <w:trPr>
          <w:trHeight w:val="621"/>
        </w:trPr>
        <w:tc>
          <w:tcPr>
            <w:tcW w:w="3663" w:type="dxa"/>
            <w:shd w:val="clear" w:color="auto" w:fill="1A227D"/>
          </w:tcPr>
          <w:p w14:paraId="6B5D42D3" w14:textId="77777777" w:rsidR="00E27245" w:rsidRDefault="00000000">
            <w:pPr>
              <w:pStyle w:val="TableParagraph"/>
              <w:spacing w:before="236"/>
              <w:ind w:left="1205"/>
              <w:rPr>
                <w:sz w:val="26"/>
              </w:rPr>
            </w:pPr>
            <w:r>
              <w:rPr>
                <w:color w:val="E2F1FC"/>
                <w:sz w:val="26"/>
              </w:rPr>
              <w:t>Year</w:t>
            </w:r>
            <w:r>
              <w:rPr>
                <w:color w:val="E2F1FC"/>
                <w:spacing w:val="-6"/>
                <w:sz w:val="26"/>
              </w:rPr>
              <w:t xml:space="preserve"> </w:t>
            </w:r>
            <w:r>
              <w:rPr>
                <w:color w:val="E2F1FC"/>
                <w:sz w:val="26"/>
              </w:rPr>
              <w:t>/</w:t>
            </w:r>
            <w:r>
              <w:rPr>
                <w:color w:val="E2F1FC"/>
                <w:spacing w:val="-6"/>
                <w:sz w:val="26"/>
              </w:rPr>
              <w:t xml:space="preserve"> </w:t>
            </w:r>
            <w:r>
              <w:rPr>
                <w:color w:val="E2F1FC"/>
                <w:spacing w:val="-4"/>
                <w:sz w:val="26"/>
              </w:rPr>
              <w:t>Sem:</w:t>
            </w:r>
          </w:p>
        </w:tc>
        <w:tc>
          <w:tcPr>
            <w:tcW w:w="5977" w:type="dxa"/>
            <w:shd w:val="clear" w:color="auto" w:fill="1A227D"/>
          </w:tcPr>
          <w:p w14:paraId="73D98299" w14:textId="77777777" w:rsidR="00E27245" w:rsidRDefault="00000000">
            <w:pPr>
              <w:pStyle w:val="TableParagraph"/>
              <w:spacing w:before="236"/>
              <w:ind w:left="131" w:right="4"/>
              <w:jc w:val="center"/>
              <w:rPr>
                <w:sz w:val="26"/>
              </w:rPr>
            </w:pPr>
            <w:r>
              <w:rPr>
                <w:color w:val="E2F1FC"/>
                <w:sz w:val="26"/>
              </w:rPr>
              <w:t>III</w:t>
            </w:r>
            <w:r>
              <w:rPr>
                <w:color w:val="E2F1FC"/>
                <w:spacing w:val="-4"/>
                <w:sz w:val="26"/>
              </w:rPr>
              <w:t xml:space="preserve"> </w:t>
            </w:r>
            <w:r>
              <w:rPr>
                <w:color w:val="E2F1FC"/>
                <w:sz w:val="26"/>
              </w:rPr>
              <w:t>/</w:t>
            </w:r>
            <w:r>
              <w:rPr>
                <w:color w:val="E2F1FC"/>
                <w:spacing w:val="-3"/>
                <w:sz w:val="26"/>
              </w:rPr>
              <w:t xml:space="preserve"> </w:t>
            </w:r>
            <w:r>
              <w:rPr>
                <w:color w:val="E2F1FC"/>
                <w:sz w:val="26"/>
              </w:rPr>
              <w:t>II</w:t>
            </w:r>
            <w:r>
              <w:rPr>
                <w:color w:val="E2F1FC"/>
                <w:spacing w:val="-4"/>
                <w:sz w:val="26"/>
              </w:rPr>
              <w:t xml:space="preserve"> (R22)</w:t>
            </w:r>
          </w:p>
        </w:tc>
      </w:tr>
      <w:tr w:rsidR="00E27245" w14:paraId="16A24412" w14:textId="77777777">
        <w:trPr>
          <w:trHeight w:val="621"/>
        </w:trPr>
        <w:tc>
          <w:tcPr>
            <w:tcW w:w="3663" w:type="dxa"/>
            <w:shd w:val="clear" w:color="auto" w:fill="1A227D"/>
          </w:tcPr>
          <w:p w14:paraId="5441261D" w14:textId="77777777" w:rsidR="00E27245" w:rsidRDefault="00000000">
            <w:pPr>
              <w:pStyle w:val="TableParagraph"/>
              <w:spacing w:before="236"/>
              <w:ind w:left="972"/>
              <w:rPr>
                <w:sz w:val="26"/>
              </w:rPr>
            </w:pPr>
            <w:r>
              <w:rPr>
                <w:color w:val="E2F1FC"/>
                <w:sz w:val="26"/>
              </w:rPr>
              <w:t>Academic</w:t>
            </w:r>
            <w:r>
              <w:rPr>
                <w:color w:val="E2F1FC"/>
                <w:spacing w:val="-10"/>
                <w:sz w:val="26"/>
              </w:rPr>
              <w:t xml:space="preserve"> </w:t>
            </w:r>
            <w:r>
              <w:rPr>
                <w:color w:val="E2F1FC"/>
                <w:spacing w:val="-4"/>
                <w:sz w:val="26"/>
              </w:rPr>
              <w:t>Year:</w:t>
            </w:r>
          </w:p>
        </w:tc>
        <w:tc>
          <w:tcPr>
            <w:tcW w:w="5977" w:type="dxa"/>
            <w:shd w:val="clear" w:color="auto" w:fill="1A227D"/>
          </w:tcPr>
          <w:p w14:paraId="625FF762" w14:textId="77777777" w:rsidR="00E27245" w:rsidRDefault="00000000">
            <w:pPr>
              <w:pStyle w:val="TableParagraph"/>
              <w:spacing w:before="236"/>
              <w:ind w:left="131" w:right="1"/>
              <w:jc w:val="center"/>
              <w:rPr>
                <w:sz w:val="26"/>
              </w:rPr>
            </w:pPr>
            <w:r>
              <w:rPr>
                <w:color w:val="E2F1FC"/>
                <w:spacing w:val="-4"/>
                <w:sz w:val="26"/>
              </w:rPr>
              <w:t>2025-</w:t>
            </w:r>
            <w:r>
              <w:rPr>
                <w:color w:val="E2F1FC"/>
                <w:spacing w:val="-5"/>
                <w:sz w:val="26"/>
              </w:rPr>
              <w:t>26</w:t>
            </w:r>
          </w:p>
        </w:tc>
      </w:tr>
      <w:tr w:rsidR="00E27245" w14:paraId="317648CB" w14:textId="77777777">
        <w:trPr>
          <w:trHeight w:val="623"/>
        </w:trPr>
        <w:tc>
          <w:tcPr>
            <w:tcW w:w="3663" w:type="dxa"/>
            <w:shd w:val="clear" w:color="auto" w:fill="1A227D"/>
          </w:tcPr>
          <w:p w14:paraId="6A1A155E" w14:textId="77777777" w:rsidR="00E27245" w:rsidRDefault="00000000">
            <w:pPr>
              <w:pStyle w:val="TableParagraph"/>
              <w:spacing w:before="236"/>
              <w:ind w:left="972"/>
              <w:rPr>
                <w:sz w:val="26"/>
              </w:rPr>
            </w:pPr>
            <w:r>
              <w:rPr>
                <w:color w:val="E2F1FC"/>
                <w:sz w:val="26"/>
              </w:rPr>
              <w:t>Assignment</w:t>
            </w:r>
            <w:r>
              <w:rPr>
                <w:color w:val="E2F1FC"/>
                <w:spacing w:val="-13"/>
                <w:sz w:val="26"/>
              </w:rPr>
              <w:t xml:space="preserve"> </w:t>
            </w:r>
            <w:r>
              <w:rPr>
                <w:color w:val="E2F1FC"/>
                <w:spacing w:val="-5"/>
                <w:sz w:val="26"/>
              </w:rPr>
              <w:t>No:</w:t>
            </w:r>
          </w:p>
        </w:tc>
        <w:tc>
          <w:tcPr>
            <w:tcW w:w="5977" w:type="dxa"/>
            <w:shd w:val="clear" w:color="auto" w:fill="1A227D"/>
          </w:tcPr>
          <w:p w14:paraId="05B2A526" w14:textId="77777777" w:rsidR="00E27245" w:rsidRDefault="00000000">
            <w:pPr>
              <w:pStyle w:val="TableParagraph"/>
              <w:spacing w:before="236"/>
              <w:ind w:left="131" w:right="1"/>
              <w:jc w:val="center"/>
              <w:rPr>
                <w:sz w:val="26"/>
              </w:rPr>
            </w:pPr>
            <w:r>
              <w:rPr>
                <w:color w:val="E2F1FC"/>
                <w:spacing w:val="-5"/>
                <w:sz w:val="26"/>
              </w:rPr>
              <w:t>10</w:t>
            </w:r>
          </w:p>
        </w:tc>
      </w:tr>
      <w:tr w:rsidR="00E27245" w14:paraId="6C94C682" w14:textId="77777777">
        <w:trPr>
          <w:trHeight w:val="621"/>
        </w:trPr>
        <w:tc>
          <w:tcPr>
            <w:tcW w:w="3663" w:type="dxa"/>
            <w:shd w:val="clear" w:color="auto" w:fill="1A227D"/>
          </w:tcPr>
          <w:p w14:paraId="21D3711C" w14:textId="77777777" w:rsidR="00E27245" w:rsidRDefault="00000000">
            <w:pPr>
              <w:pStyle w:val="TableParagraph"/>
              <w:spacing w:before="236"/>
              <w:ind w:left="128" w:right="1"/>
              <w:jc w:val="center"/>
              <w:rPr>
                <w:sz w:val="26"/>
              </w:rPr>
            </w:pPr>
            <w:r>
              <w:rPr>
                <w:color w:val="E2F1FC"/>
                <w:spacing w:val="-2"/>
                <w:sz w:val="26"/>
              </w:rPr>
              <w:t>Topic:</w:t>
            </w:r>
          </w:p>
        </w:tc>
        <w:tc>
          <w:tcPr>
            <w:tcW w:w="5977" w:type="dxa"/>
            <w:shd w:val="clear" w:color="auto" w:fill="1A227D"/>
          </w:tcPr>
          <w:p w14:paraId="47A6FF16" w14:textId="77777777" w:rsidR="00E27245" w:rsidRDefault="00000000">
            <w:pPr>
              <w:pStyle w:val="TableParagraph"/>
              <w:spacing w:before="236"/>
              <w:ind w:left="131" w:right="4"/>
              <w:jc w:val="center"/>
              <w:rPr>
                <w:sz w:val="26"/>
              </w:rPr>
            </w:pPr>
            <w:r>
              <w:rPr>
                <w:color w:val="E2F1FC"/>
                <w:sz w:val="26"/>
              </w:rPr>
              <w:t>Exploring</w:t>
            </w:r>
            <w:r>
              <w:rPr>
                <w:color w:val="E2F1FC"/>
                <w:spacing w:val="-8"/>
                <w:sz w:val="26"/>
              </w:rPr>
              <w:t xml:space="preserve"> </w:t>
            </w:r>
            <w:r>
              <w:rPr>
                <w:color w:val="E2F1FC"/>
                <w:sz w:val="26"/>
              </w:rPr>
              <w:t>Layer</w:t>
            </w:r>
            <w:r>
              <w:rPr>
                <w:color w:val="E2F1FC"/>
                <w:spacing w:val="-8"/>
                <w:sz w:val="26"/>
              </w:rPr>
              <w:t xml:space="preserve"> </w:t>
            </w:r>
            <w:r>
              <w:rPr>
                <w:color w:val="E2F1FC"/>
                <w:sz w:val="26"/>
              </w:rPr>
              <w:t>2</w:t>
            </w:r>
            <w:r>
              <w:rPr>
                <w:color w:val="E2F1FC"/>
                <w:spacing w:val="-7"/>
                <w:sz w:val="26"/>
              </w:rPr>
              <w:t xml:space="preserve"> </w:t>
            </w:r>
            <w:r>
              <w:rPr>
                <w:color w:val="E2F1FC"/>
                <w:sz w:val="26"/>
              </w:rPr>
              <w:t>–</w:t>
            </w:r>
            <w:r>
              <w:rPr>
                <w:color w:val="E2F1FC"/>
                <w:spacing w:val="-3"/>
                <w:sz w:val="26"/>
              </w:rPr>
              <w:t xml:space="preserve"> </w:t>
            </w:r>
            <w:proofErr w:type="spellStart"/>
            <w:r>
              <w:rPr>
                <w:color w:val="E2F1FC"/>
                <w:spacing w:val="-2"/>
                <w:sz w:val="26"/>
              </w:rPr>
              <w:t>Testnet</w:t>
            </w:r>
            <w:proofErr w:type="spellEnd"/>
          </w:p>
        </w:tc>
      </w:tr>
      <w:tr w:rsidR="00E27245" w14:paraId="4F4FB958" w14:textId="77777777">
        <w:trPr>
          <w:trHeight w:val="621"/>
        </w:trPr>
        <w:tc>
          <w:tcPr>
            <w:tcW w:w="3663" w:type="dxa"/>
            <w:shd w:val="clear" w:color="auto" w:fill="1A227D"/>
          </w:tcPr>
          <w:p w14:paraId="22904910" w14:textId="77777777" w:rsidR="00E27245" w:rsidRDefault="00000000">
            <w:pPr>
              <w:pStyle w:val="TableParagraph"/>
              <w:spacing w:before="236"/>
              <w:ind w:left="1313"/>
              <w:rPr>
                <w:sz w:val="26"/>
              </w:rPr>
            </w:pPr>
            <w:r>
              <w:rPr>
                <w:color w:val="E2F1FC"/>
                <w:spacing w:val="-2"/>
                <w:sz w:val="26"/>
              </w:rPr>
              <w:t>Instructor:</w:t>
            </w:r>
          </w:p>
        </w:tc>
        <w:tc>
          <w:tcPr>
            <w:tcW w:w="5977" w:type="dxa"/>
            <w:shd w:val="clear" w:color="auto" w:fill="1A227D"/>
          </w:tcPr>
          <w:p w14:paraId="144FAA94" w14:textId="77777777" w:rsidR="00E27245" w:rsidRDefault="00000000">
            <w:pPr>
              <w:pStyle w:val="TableParagraph"/>
              <w:spacing w:before="236"/>
              <w:ind w:left="131" w:right="7"/>
              <w:jc w:val="center"/>
              <w:rPr>
                <w:sz w:val="26"/>
              </w:rPr>
            </w:pPr>
            <w:r>
              <w:rPr>
                <w:color w:val="E2F1FC"/>
                <w:sz w:val="26"/>
              </w:rPr>
              <w:t>Dr.</w:t>
            </w:r>
            <w:r>
              <w:rPr>
                <w:color w:val="E2F1FC"/>
                <w:spacing w:val="-7"/>
                <w:sz w:val="26"/>
              </w:rPr>
              <w:t xml:space="preserve"> </w:t>
            </w:r>
            <w:r>
              <w:rPr>
                <w:color w:val="E2F1FC"/>
                <w:sz w:val="26"/>
              </w:rPr>
              <w:t>Jagjit</w:t>
            </w:r>
            <w:r>
              <w:rPr>
                <w:color w:val="E2F1FC"/>
                <w:spacing w:val="-4"/>
                <w:sz w:val="26"/>
              </w:rPr>
              <w:t xml:space="preserve"> </w:t>
            </w:r>
            <w:r>
              <w:rPr>
                <w:color w:val="E2F1FC"/>
                <w:sz w:val="26"/>
              </w:rPr>
              <w:t>Singh</w:t>
            </w:r>
            <w:r>
              <w:rPr>
                <w:color w:val="E2F1FC"/>
                <w:spacing w:val="-6"/>
                <w:sz w:val="26"/>
              </w:rPr>
              <w:t xml:space="preserve"> </w:t>
            </w:r>
            <w:proofErr w:type="spellStart"/>
            <w:r>
              <w:rPr>
                <w:color w:val="E2F1FC"/>
                <w:spacing w:val="-2"/>
                <w:sz w:val="26"/>
              </w:rPr>
              <w:t>Dhatterwal</w:t>
            </w:r>
            <w:proofErr w:type="spellEnd"/>
          </w:p>
        </w:tc>
      </w:tr>
      <w:tr w:rsidR="00E27245" w14:paraId="7B46844C" w14:textId="77777777">
        <w:trPr>
          <w:trHeight w:val="323"/>
        </w:trPr>
        <w:tc>
          <w:tcPr>
            <w:tcW w:w="9640" w:type="dxa"/>
            <w:gridSpan w:val="2"/>
            <w:tcBorders>
              <w:left w:val="nil"/>
              <w:bottom w:val="nil"/>
              <w:right w:val="nil"/>
            </w:tcBorders>
            <w:shd w:val="clear" w:color="auto" w:fill="1A227D"/>
          </w:tcPr>
          <w:p w14:paraId="40864D0B" w14:textId="77777777" w:rsidR="00E27245" w:rsidRDefault="00000000">
            <w:pPr>
              <w:pStyle w:val="TableParagraph"/>
              <w:spacing w:before="0" w:line="297" w:lineRule="exact"/>
              <w:ind w:left="0" w:right="2"/>
              <w:jc w:val="center"/>
              <w:rPr>
                <w:sz w:val="26"/>
              </w:rPr>
            </w:pPr>
            <w:r>
              <w:rPr>
                <w:color w:val="E2F1FC"/>
                <w:sz w:val="26"/>
              </w:rPr>
              <w:t>Blockchain</w:t>
            </w:r>
            <w:r>
              <w:rPr>
                <w:color w:val="E2F1FC"/>
                <w:spacing w:val="-8"/>
                <w:sz w:val="26"/>
              </w:rPr>
              <w:t xml:space="preserve"> </w:t>
            </w:r>
            <w:r>
              <w:rPr>
                <w:color w:val="E2F1FC"/>
                <w:sz w:val="26"/>
              </w:rPr>
              <w:t>Engineering</w:t>
            </w:r>
            <w:r>
              <w:rPr>
                <w:color w:val="E2F1FC"/>
                <w:spacing w:val="-8"/>
                <w:sz w:val="26"/>
              </w:rPr>
              <w:t xml:space="preserve"> </w:t>
            </w:r>
            <w:r>
              <w:rPr>
                <w:color w:val="E2F1FC"/>
                <w:sz w:val="26"/>
              </w:rPr>
              <w:t>Lab</w:t>
            </w:r>
            <w:r>
              <w:rPr>
                <w:color w:val="E2F1FC"/>
                <w:spacing w:val="-6"/>
                <w:sz w:val="26"/>
              </w:rPr>
              <w:t xml:space="preserve"> </w:t>
            </w:r>
            <w:r>
              <w:rPr>
                <w:color w:val="E2F1FC"/>
                <w:sz w:val="26"/>
              </w:rPr>
              <w:t>|</w:t>
            </w:r>
            <w:r>
              <w:rPr>
                <w:color w:val="E2F1FC"/>
                <w:spacing w:val="-8"/>
                <w:sz w:val="26"/>
              </w:rPr>
              <w:t xml:space="preserve"> </w:t>
            </w:r>
            <w:r>
              <w:rPr>
                <w:color w:val="E2F1FC"/>
                <w:sz w:val="26"/>
              </w:rPr>
              <w:t>21CS127</w:t>
            </w:r>
            <w:r>
              <w:rPr>
                <w:color w:val="E2F1FC"/>
                <w:spacing w:val="-5"/>
                <w:sz w:val="26"/>
              </w:rPr>
              <w:t xml:space="preserve"> </w:t>
            </w:r>
            <w:r>
              <w:rPr>
                <w:color w:val="E2F1FC"/>
                <w:sz w:val="26"/>
              </w:rPr>
              <w:t>|</w:t>
            </w:r>
            <w:r>
              <w:rPr>
                <w:color w:val="E2F1FC"/>
                <w:spacing w:val="-8"/>
                <w:sz w:val="26"/>
              </w:rPr>
              <w:t xml:space="preserve"> </w:t>
            </w:r>
            <w:r>
              <w:rPr>
                <w:color w:val="E2F1FC"/>
                <w:sz w:val="26"/>
              </w:rPr>
              <w:t>2025-</w:t>
            </w:r>
            <w:r>
              <w:rPr>
                <w:color w:val="E2F1FC"/>
                <w:spacing w:val="-5"/>
                <w:sz w:val="26"/>
              </w:rPr>
              <w:t>26</w:t>
            </w:r>
          </w:p>
        </w:tc>
      </w:tr>
    </w:tbl>
    <w:p w14:paraId="5B4E47A0" w14:textId="77777777" w:rsidR="00E27245" w:rsidRDefault="00000000">
      <w:pPr>
        <w:pStyle w:val="Title"/>
      </w:pPr>
      <w:r>
        <w:rPr>
          <w:color w:val="1A227D"/>
        </w:rPr>
        <w:t>Assignment</w:t>
      </w:r>
      <w:r>
        <w:rPr>
          <w:color w:val="1A227D"/>
          <w:spacing w:val="-3"/>
        </w:rPr>
        <w:t xml:space="preserve"> </w:t>
      </w:r>
      <w:r>
        <w:rPr>
          <w:color w:val="1A227D"/>
          <w:spacing w:val="-5"/>
        </w:rPr>
        <w:t>10</w:t>
      </w:r>
    </w:p>
    <w:p w14:paraId="651EB43E" w14:textId="77777777" w:rsidR="00E27245" w:rsidRDefault="00000000">
      <w:pPr>
        <w:pStyle w:val="Heading1"/>
        <w:spacing w:before="3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2BB31F" wp14:editId="5E837730">
                <wp:simplePos x="0" y="0"/>
                <wp:positionH relativeFrom="page">
                  <wp:posOffset>795527</wp:posOffset>
                </wp:positionH>
                <wp:positionV relativeFrom="paragraph">
                  <wp:posOffset>228241</wp:posOffset>
                </wp:positionV>
                <wp:extent cx="596836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8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8365">
                              <a:moveTo>
                                <a:pt x="0" y="0"/>
                              </a:moveTo>
                              <a:lnTo>
                                <a:pt x="5967983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90C9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36749" id="Graphic 1" o:spid="_x0000_s1026" style="position:absolute;margin-left:62.65pt;margin-top:17.95pt;width:469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8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7xJGQIAAFwEAAAOAAAAZHJzL2Uyb0RvYy54bWysVMGO2jAQvVfqP1i+lwCrZSEirCoQVaXV&#10;dqWl2rNxHBLV8bhjQ8Lfd+wkQHdvVS/Ws2cyfm/eOMvHttbspNBVYDI+GY05U0ZCXplDxn/utl/m&#10;nDkvTC40GJXxs3L8cfX507KxqZpCCTpXyKiIcWljM156b9MkcbJUtXAjsMpQsACshactHpIcRUPV&#10;a51Mx+NZ0gDmFkEq5+h00wX5KtYvCiX9j6JwyjOdceLm44px3Yc1WS1FekBhy0r2NMQ/sKhFZejS&#10;S6mN8IIdsfpQqq4kgoPCjyTUCRRFJVXUQGom43dqXkthVdRCzXH20ib3/8rK59OrfcFA3dknkL8c&#10;dSRprEsvkbBxfU5bYB1yiThrYxfPly6q1jNJh/eL2fxuds+ZpNhk+hCbnIh0+FYenf+mINYRpyfn&#10;Ow/yAYlyQLI1A0RyMnioo4eeM/IQOSMP952HVvjwXSAXIGuuRMJZDSe1gxj175gTtWtUm9sskvKw&#10;mN9xNqik3C6DQLiGetWBeDXhW3HaBBaT6WQxjbPhQFf5ttI60HB42K81spMgVYvxerGdByFU4q80&#10;i85vhCu7vBjq07Tpjeq8CS7tIT+/IGtonDPufh8FKs70d0PzEmZ/ADiA/QDQ6zXEFxI7RHfu2jeB&#10;loXrM+7J2mcYplGkg2tB+yU3fGng69FDUQVL4xB1jPoNjXAU2D+38EZu9zHr+lNY/QEAAP//AwBQ&#10;SwMEFAAGAAgAAAAhAGK+T57gAAAACgEAAA8AAABkcnMvZG93bnJldi54bWxMj8FKw0AQhu+C77CM&#10;4M1umpKgMZsiooIIQqulPW6TcROTnQ3ZbRLf3ulJj//Mxz/f5OvZdmLEwTeOFCwXEQik0lUNGQWf&#10;H883tyB80FTpzhEq+EEP6+LyItdZ5Sba4LgNRnAJ+UwrqEPoMyl9WaPVfuF6JN59ucHqwHEwshr0&#10;xOW2k3EUpdLqhvhCrXt8rLFstyer4LA7mPFpH8zmu319e9m9t/F+apW6vpof7kEEnMMfDGd9VoeC&#10;nY7uRJUXHec4WTGqYJXcgTgDUZrEII48SZcgi1z+f6H4BQAA//8DAFBLAQItABQABgAIAAAAIQC2&#10;gziS/gAAAOEBAAATAAAAAAAAAAAAAAAAAAAAAABbQ29udGVudF9UeXBlc10ueG1sUEsBAi0AFAAG&#10;AAgAAAAhADj9If/WAAAAlAEAAAsAAAAAAAAAAAAAAAAALwEAAF9yZWxzLy5yZWxzUEsBAi0AFAAG&#10;AAgAAAAhAHMnvEkZAgAAXAQAAA4AAAAAAAAAAAAAAAAALgIAAGRycy9lMm9Eb2MueG1sUEsBAi0A&#10;FAAGAAgAAAAhAGK+T57gAAAACgEAAA8AAAAAAAAAAAAAAAAAcwQAAGRycy9kb3ducmV2LnhtbFBL&#10;BQYAAAAABAAEAPMAAACABQAAAAA=&#10;" path="m,l5967983,e" filled="f" strokecolor="#90c9f8" strokeweight=".9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4805EDA" wp14:editId="7BC3B90B">
                <wp:simplePos x="0" y="0"/>
                <wp:positionH relativeFrom="page">
                  <wp:posOffset>719327</wp:posOffset>
                </wp:positionH>
                <wp:positionV relativeFrom="paragraph">
                  <wp:posOffset>304441</wp:posOffset>
                </wp:positionV>
                <wp:extent cx="6120765" cy="30480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304800"/>
                          <a:chOff x="0" y="0"/>
                          <a:chExt cx="6120765" cy="3048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12076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304800">
                                <a:moveTo>
                                  <a:pt x="6120383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6" y="3990"/>
                                </a:lnTo>
                                <a:lnTo>
                                  <a:pt x="14870" y="14874"/>
                                </a:lnTo>
                                <a:lnTo>
                                  <a:pt x="3988" y="31021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6120383" y="304800"/>
                                </a:lnTo>
                                <a:lnTo>
                                  <a:pt x="6120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6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12076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8E34C9" w14:textId="77777777" w:rsidR="00E27245" w:rsidRDefault="00000000">
                              <w:pPr>
                                <w:spacing w:before="179"/>
                                <w:ind w:left="24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1.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 xml:space="preserve"> 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805EDA" id="Group 2" o:spid="_x0000_s1026" style="position:absolute;left:0;text-align:left;margin-left:56.65pt;margin-top:23.95pt;width:481.95pt;height:24pt;z-index:-15728128;mso-wrap-distance-left:0;mso-wrap-distance-right:0;mso-position-horizontal-relative:page" coordsize="61207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cX/5QIAAD8IAAAOAAAAZHJzL2Uyb0RvYy54bWy0Vd9P2zAQfp+0/8Hy+0jSllIiUsRgVJMQ&#10;Q6LTnh3H+aElsWe7Tfjvd7bjNCoCbbC9JOf48+Xuu+/OF5d9U6M9k6ribYKjkxAj1lKeVW2R4O/b&#10;208rjJQmbUZq3rIEPzGFL9cfP1x0ImYzXvI6YxKBk1bFnUhwqbWIg0DRkjVEnXDBWtjMuWyIhqUs&#10;gkySDrw3dTALw2XQcZkJySlTCr7euE28tv7znFH9Lc8V06hOMMSm7VPaZ2qewfqCxIUkoqzoEAZ5&#10;QxQNqVr46ejqhmiCdrJ65qqpqOSK5/qE8ibgeV5RZnOAbKLwKJuN5DthcynirhAjTUDtEU9vdkvv&#10;9xspHsWDdNGDecfpTwW8BJ0o4um+WRcHcJ/LxhyCJFBvGX0aGWW9RhQ+LqNZeLY8xYjC3jxcrMKB&#10;clpCXZ4do+WX1w8GJHa/tcGNwXQC1KMOBKn3EfRYEsEs78oQ8CBRlUH4GLWkAQ1vBrnMjXrMrwFj&#10;GBxWaiDzHfyMaZKY7pTeMG6ZJvs7pZ1iM2+R0lu0b70pQfdG8bVVvMYIFC8xAsWnTvGCaHPOlM+Y&#10;qJuUqhwrZbYbvmdbboHa1MtUdL4CLnyxIdYDpm6n2NPQ1HuK9Pv+LazPeRRGS4ubn59bgYBTD/Fv&#10;B40WqzPn0lgLk82L2Pn5CqaPEV4UzqJXoc6li/c1lw53EPKL/57S9JfwYwJozRVzQZla2YTH+kEA&#10;U4UoXlfZbVXXpmBKFul1LdGemOF3s1heedcTGDSSip1kjZXy7An03oHEE6x+7YhkGNVfW+goyF17&#10;Q3oj9YbU9TW3Q9ZqRSq97X8QKZAAM8EaJsI9941FYi9liN8AHNacbPnVTvO8Mjq3sbmIhgU0uWu5&#10;/97tC9/tW4g85T2yWpt0O9L9Zw4NYYV1INEPqDfNRWDDTw3Diun7gT/T0faCOSLOjYajIuo+7YG+&#10;f1jPP6iKnchwS1l9DjequQana1vFw72//g0AAP//AwBQSwMEFAAGAAgAAAAhAEghG7/gAAAACgEA&#10;AA8AAABkcnMvZG93bnJldi54bWxMj0FPg0AQhe8m/ofNmHizC8VKQZamadRTY2JrYnqbwhRI2VnC&#10;boH+e7cnPb7Ml/e+yVaTbsVAvW0MKwhnAQjiwpQNVwq+9+9PSxDWIZfYGiYFV7Kwyu/vMkxLM/IX&#10;DTtXCV/CNkUFtXNdKqUtatJoZ6Yj9reT6TU6H/tKlj2Ovly3ch4EL1Jjw36hxo42NRXn3UUr+Bhx&#10;XEfh27A9nzbXw37x+bMNSanHh2n9CsLR5P5guOl7dci909FcuLSi9TmMIo8qeI4TEDcgiOM5iKOC&#10;ZJGAzDP5/4X8FwAA//8DAFBLAQItABQABgAIAAAAIQC2gziS/gAAAOEBAAATAAAAAAAAAAAAAAAA&#10;AAAAAABbQ29udGVudF9UeXBlc10ueG1sUEsBAi0AFAAGAAgAAAAhADj9If/WAAAAlAEAAAsAAAAA&#10;AAAAAAAAAAAALwEAAF9yZWxzLy5yZWxzUEsBAi0AFAAGAAgAAAAhABnhxf/lAgAAPwgAAA4AAAAA&#10;AAAAAAAAAAAALgIAAGRycy9lMm9Eb2MueG1sUEsBAi0AFAAGAAgAAAAhAEghG7/gAAAACgEAAA8A&#10;AAAAAAAAAAAAAAAAPwUAAGRycy9kb3ducmV2LnhtbFBLBQYAAAAABAAEAPMAAABMBgAAAAA=&#10;">
                <v:shape id="Graphic 3" o:spid="_x0000_s1027" style="position:absolute;width:61207;height:3048;visibility:visible;mso-wrap-style:square;v-text-anchor:top" coordsize="612076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XwlwwAAANoAAAAPAAAAZHJzL2Rvd25yZXYueG1sRI9bawIx&#10;FITfC/6HcARfRLO1KLIaRQoF6YPgDX08bM5edHOyJOm6/feNIPRxmJlvmOW6M7VoyfnKsoL3cQKC&#10;OLO64kLB6fg1moPwAVljbZkU/JKH9ar3tsRU2wfvqT2EQkQI+xQVlCE0qZQ+K8mgH9uGOHq5dQZD&#10;lK6Q2uEjwk0tJ0kykwYrjgslNvRZUnY//BgFZ5lf3M5NuzDc3cx3fm0n56lUatDvNgsQgbrwH361&#10;t1rBBzyvxBsgV38AAAD//wMAUEsBAi0AFAAGAAgAAAAhANvh9svuAAAAhQEAABMAAAAAAAAAAAAA&#10;AAAAAAAAAFtDb250ZW50X1R5cGVzXS54bWxQSwECLQAUAAYACAAAACEAWvQsW78AAAAVAQAACwAA&#10;AAAAAAAAAAAAAAAfAQAAX3JlbHMvLnJlbHNQSwECLQAUAAYACAAAACEA64F8JcMAAADaAAAADwAA&#10;AAAAAAAAAAAAAAAHAgAAZHJzL2Rvd25yZXYueG1sUEsFBgAAAAADAAMAtwAAAPcCAAAAAA==&#10;" path="m6120383,l50800,,31016,3990,14870,14874,3988,31021,,50800,,304800r6120383,l6120383,xe" fillcolor="#0d46a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6120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78E34C9" w14:textId="77777777" w:rsidR="00E27245" w:rsidRDefault="00000000">
                        <w:pPr>
                          <w:spacing w:before="179"/>
                          <w:ind w:left="24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>1.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 xml:space="preserve"> Objective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1564C0"/>
        </w:rPr>
        <w:t>Exploring</w:t>
      </w:r>
      <w:r>
        <w:rPr>
          <w:color w:val="1564C0"/>
          <w:spacing w:val="-9"/>
        </w:rPr>
        <w:t xml:space="preserve"> </w:t>
      </w:r>
      <w:r>
        <w:rPr>
          <w:color w:val="1564C0"/>
        </w:rPr>
        <w:t>Layer</w:t>
      </w:r>
      <w:r>
        <w:rPr>
          <w:color w:val="1564C0"/>
          <w:spacing w:val="-9"/>
        </w:rPr>
        <w:t xml:space="preserve"> </w:t>
      </w:r>
      <w:r>
        <w:rPr>
          <w:color w:val="1564C0"/>
        </w:rPr>
        <w:t>2</w:t>
      </w:r>
      <w:r>
        <w:rPr>
          <w:color w:val="1564C0"/>
          <w:spacing w:val="-5"/>
        </w:rPr>
        <w:t xml:space="preserve"> </w:t>
      </w:r>
      <w:r>
        <w:rPr>
          <w:color w:val="1564C0"/>
        </w:rPr>
        <w:t>–</w:t>
      </w:r>
      <w:r>
        <w:rPr>
          <w:color w:val="1564C0"/>
          <w:spacing w:val="-6"/>
        </w:rPr>
        <w:t xml:space="preserve"> </w:t>
      </w:r>
      <w:proofErr w:type="spellStart"/>
      <w:r>
        <w:rPr>
          <w:color w:val="1564C0"/>
        </w:rPr>
        <w:t>Testnet</w:t>
      </w:r>
      <w:proofErr w:type="spellEnd"/>
      <w:r>
        <w:rPr>
          <w:color w:val="1564C0"/>
          <w:spacing w:val="-7"/>
        </w:rPr>
        <w:t xml:space="preserve"> </w:t>
      </w:r>
      <w:r>
        <w:rPr>
          <w:color w:val="1564C0"/>
        </w:rPr>
        <w:t>(Polygon</w:t>
      </w:r>
      <w:r>
        <w:rPr>
          <w:color w:val="1564C0"/>
          <w:spacing w:val="-7"/>
        </w:rPr>
        <w:t xml:space="preserve"> </w:t>
      </w:r>
      <w:r>
        <w:rPr>
          <w:color w:val="1564C0"/>
        </w:rPr>
        <w:t>Mumbai</w:t>
      </w:r>
      <w:r>
        <w:rPr>
          <w:color w:val="1564C0"/>
          <w:spacing w:val="-8"/>
        </w:rPr>
        <w:t xml:space="preserve"> </w:t>
      </w:r>
      <w:r>
        <w:rPr>
          <w:color w:val="1564C0"/>
        </w:rPr>
        <w:t>/</w:t>
      </w:r>
      <w:r>
        <w:rPr>
          <w:color w:val="1564C0"/>
          <w:spacing w:val="-5"/>
        </w:rPr>
        <w:t xml:space="preserve"> </w:t>
      </w:r>
      <w:proofErr w:type="spellStart"/>
      <w:r>
        <w:rPr>
          <w:color w:val="1564C0"/>
        </w:rPr>
        <w:t>Arbitrum</w:t>
      </w:r>
      <w:proofErr w:type="spellEnd"/>
      <w:r>
        <w:rPr>
          <w:color w:val="1564C0"/>
          <w:spacing w:val="-7"/>
        </w:rPr>
        <w:t xml:space="preserve"> </w:t>
      </w:r>
      <w:proofErr w:type="spellStart"/>
      <w:r>
        <w:rPr>
          <w:color w:val="1564C0"/>
          <w:spacing w:val="-2"/>
        </w:rPr>
        <w:t>Sepolia</w:t>
      </w:r>
      <w:proofErr w:type="spellEnd"/>
      <w:r>
        <w:rPr>
          <w:color w:val="1564C0"/>
          <w:spacing w:val="-2"/>
        </w:rPr>
        <w:t>)</w:t>
      </w:r>
    </w:p>
    <w:p w14:paraId="65F596AC" w14:textId="77777777" w:rsidR="00E27245" w:rsidRDefault="00E27245">
      <w:pPr>
        <w:pStyle w:val="BodyText"/>
        <w:spacing w:before="5"/>
        <w:rPr>
          <w:rFonts w:ascii="Arial"/>
          <w:b/>
          <w:sz w:val="7"/>
        </w:rPr>
      </w:pPr>
    </w:p>
    <w:p w14:paraId="19A230C2" w14:textId="77777777" w:rsidR="00E27245" w:rsidRDefault="00000000">
      <w:pPr>
        <w:spacing w:before="190" w:line="314" w:lineRule="auto"/>
        <w:ind w:left="256" w:right="255" w:hanging="10"/>
        <w:jc w:val="both"/>
        <w:rPr>
          <w:rFonts w:ascii="Arial MT"/>
          <w:sz w:val="20"/>
        </w:rPr>
      </w:pPr>
      <w:r>
        <w:rPr>
          <w:rFonts w:ascii="Arial MT"/>
          <w:sz w:val="20"/>
        </w:rPr>
        <w:t xml:space="preserve">To understand and explore Layer 2 blockchain networks by deploying and interacting with a simple smart contract on a Layer 2 </w:t>
      </w:r>
      <w:proofErr w:type="spellStart"/>
      <w:r>
        <w:rPr>
          <w:rFonts w:ascii="Arial MT"/>
          <w:sz w:val="20"/>
        </w:rPr>
        <w:t>Testnet</w:t>
      </w:r>
      <w:proofErr w:type="spellEnd"/>
      <w:r>
        <w:rPr>
          <w:rFonts w:ascii="Arial MT"/>
          <w:sz w:val="20"/>
        </w:rPr>
        <w:t xml:space="preserve"> (Polygon Mumbai or </w:t>
      </w:r>
      <w:proofErr w:type="spellStart"/>
      <w:r>
        <w:rPr>
          <w:rFonts w:ascii="Arial MT"/>
          <w:sz w:val="20"/>
        </w:rPr>
        <w:t>Arbitrum</w:t>
      </w:r>
      <w:proofErr w:type="spellEnd"/>
      <w:r>
        <w:rPr>
          <w:rFonts w:ascii="Arial MT"/>
          <w:sz w:val="20"/>
        </w:rPr>
        <w:t xml:space="preserve"> </w:t>
      </w:r>
      <w:proofErr w:type="spellStart"/>
      <w:r>
        <w:rPr>
          <w:rFonts w:ascii="Arial MT"/>
          <w:sz w:val="20"/>
        </w:rPr>
        <w:t>Sepolia</w:t>
      </w:r>
      <w:proofErr w:type="spellEnd"/>
      <w:r>
        <w:rPr>
          <w:rFonts w:ascii="Arial MT"/>
          <w:sz w:val="20"/>
        </w:rPr>
        <w:t xml:space="preserve">), and observe reduced gas fees and faster transactions compared to Layer 1 (Ethereum </w:t>
      </w:r>
      <w:proofErr w:type="spellStart"/>
      <w:r>
        <w:rPr>
          <w:rFonts w:ascii="Arial MT"/>
          <w:sz w:val="20"/>
        </w:rPr>
        <w:t>Mainnet</w:t>
      </w:r>
      <w:proofErr w:type="spellEnd"/>
      <w:r>
        <w:rPr>
          <w:rFonts w:ascii="Arial MT"/>
          <w:sz w:val="20"/>
        </w:rPr>
        <w:t>).</w:t>
      </w:r>
    </w:p>
    <w:p w14:paraId="7E354802" w14:textId="77777777" w:rsidR="00E27245" w:rsidRDefault="00000000">
      <w:pPr>
        <w:pStyle w:val="BodyText"/>
        <w:ind w:left="140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inline distT="0" distB="0" distL="0" distR="0" wp14:anchorId="1E9ED1E9" wp14:editId="4DE7954F">
                <wp:extent cx="6120765" cy="30480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304800"/>
                          <a:chOff x="0" y="0"/>
                          <a:chExt cx="6120765" cy="3048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2076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304800">
                                <a:moveTo>
                                  <a:pt x="6120383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6" y="3990"/>
                                </a:lnTo>
                                <a:lnTo>
                                  <a:pt x="14870" y="14874"/>
                                </a:lnTo>
                                <a:lnTo>
                                  <a:pt x="3988" y="31021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6120383" y="304800"/>
                                </a:lnTo>
                                <a:lnTo>
                                  <a:pt x="6120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6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12076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D2DF08" w14:textId="77777777" w:rsidR="00E27245" w:rsidRDefault="00000000">
                              <w:pPr>
                                <w:spacing w:before="179"/>
                                <w:ind w:left="24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2.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Theory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9ED1E9" id="Group 5" o:spid="_x0000_s1029" style="width:481.95pt;height:24pt;mso-position-horizontal-relative:char;mso-position-vertical-relative:line" coordsize="61207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5946gIAAEYIAAAOAAAAZHJzL2Uyb0RvYy54bWy0Vd9P2zAQfp+0/8Hy+0jSllIiWsRgVJMQ&#10;Q6LTnl3H+aElsWe7Tfjvd+fEaVQE2mB7Sc7x+XL3fd+dLy7bqiR7oU0h6yWNTkJKRM1lUtTZkn7f&#10;3H5aUGIsqxNWylos6ZMw9HL18cNFo2IxkbksE6EJBKlN3Kglza1VcRAYnouKmROpRA2bqdQVs7DU&#10;WZBo1kD0qgwmYTgPGqkTpSUXxsDXm26Trlz8NBXcfktTIywplxRys+6p3XOLz2B1weJMM5UXvE+D&#10;vSGLihU1/HQIdcMsIztdPAtVFVxLI1N7wmUVyDQtuHA1QDVReFTNWsudcrVkcZOpASaA9ginN4fl&#10;9/u1Vo/qQXfZg3kn+U8DuASNyuLxPq6zg3Ob6goPQRGkdYg+DYiK1hIOH+fRJDybn1LCYW8azhZh&#10;DznPgZdnx3j+5fWDAYu737rkhmQaBeoxB4DM+wB6zJkSDneDADxoUiRQCyU1q0DD614uc1QP/hp8&#10;EMF+ZXow34HPUCaL+c7YtZAOaba/M7ZTbOItlnuLt7U3NegeFV86xVtKQPGaElD8tlO8YhbPIX1o&#10;kmZEVT4whduV3IuNdI4W+UJGp4spJZ5syPXgU9Zj39MQ+R57+n3/Vi7mNAojQBclcn7uBAJBvYt/&#10;d67RbHHWhURrhtW86Ds9X8D0wahROIlede1Cdvm+FrLzOwj5xX+PYfpL92MAeCmN6JJCrlzBA3+Q&#10;wFghRpZFcluUJRJmdLa9LjXZMxx+N7P5lQ89coNGMnEnWbS2MnkCvTcg8SU1v3ZMC0rKrzV0FNRu&#10;vaG9sfWGtuW1dEPWaUUbu2l/MK2IAnNJLUyEe+kbi8VeypA/OnS+eLKWVzsr0wJ17nLrMuoX0ORd&#10;y/33bj/z3b6BzLeyJWcooFG3E9t+ltAQTlgHEP2AetNcBDT81EBUsO97/LCj3QVzBFw3Go5ItO22&#10;dSNryO0f0foH5LjBDJeVk2l/seJtOF47Mg/X/+o3AAAA//8DAFBLAwQUAAYACAAAACEAivK68twA&#10;AAAEAQAADwAAAGRycy9kb3ducmV2LnhtbEyPQWvCQBCF70L/wzKF3nQTbUVjNiJie5JCtVC8jdkx&#10;CWZnQ3ZN4r/vtpf2MvB4j/e+SdeDqUVHrassK4gnEQji3OqKCwWfx9fxAoTzyBpry6TgTg7W2cMo&#10;xUTbnj+oO/hChBJ2CSoovW8SKV1ekkE3sQ1x8C62NeiDbAupW+xDuanlNIrm0mDFYaHEhrYl5dfD&#10;zSh467HfzOJdt79etvfT8eX9ax+TUk+Pw2YFwtPg/8Lwgx/QIQtMZ3tj7UStIDzif2/wlvPZEsRZ&#10;wfMiApml8j989g0AAP//AwBQSwECLQAUAAYACAAAACEAtoM4kv4AAADhAQAAEwAAAAAAAAAAAAAA&#10;AAAAAAAAW0NvbnRlbnRfVHlwZXNdLnhtbFBLAQItABQABgAIAAAAIQA4/SH/1gAAAJQBAAALAAAA&#10;AAAAAAAAAAAAAC8BAABfcmVscy8ucmVsc1BLAQItABQABgAIAAAAIQAVC5946gIAAEYIAAAOAAAA&#10;AAAAAAAAAAAAAC4CAABkcnMvZTJvRG9jLnhtbFBLAQItABQABgAIAAAAIQCK8rry3AAAAAQBAAAP&#10;AAAAAAAAAAAAAAAAAEQFAABkcnMvZG93bnJldi54bWxQSwUGAAAAAAQABADzAAAATQYAAAAA&#10;">
                <v:shape id="Graphic 6" o:spid="_x0000_s1030" style="position:absolute;width:61207;height:3048;visibility:visible;mso-wrap-style:square;v-text-anchor:top" coordsize="612076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t+9wgAAANoAAAAPAAAAZHJzL2Rvd25yZXYueG1sRI9LiwIx&#10;EITvwv6H0AteRDMKyjIaRRYWxIOwPliPzaTnoZPOkMRx/PcbQfBYVNVX1GLVmVq05HxlWcF4lIAg&#10;zqyuuFBwPPwMv0D4gKyxtkwKHuRhtfzoLTDV9s6/1O5DISKEfYoKyhCaVEqflWTQj2xDHL3cOoMh&#10;SldI7fAe4aaWkySZSYMVx4USG/ouKbvub0bBSeZ/buemXRjsLmabn9vJaSqV6n926zmIQF14h1/t&#10;jVYwg+eVeAPk8h8AAP//AwBQSwECLQAUAAYACAAAACEA2+H2y+4AAACFAQAAEwAAAAAAAAAAAAAA&#10;AAAAAAAAW0NvbnRlbnRfVHlwZXNdLnhtbFBLAQItABQABgAIAAAAIQBa9CxbvwAAABUBAAALAAAA&#10;AAAAAAAAAAAAAB8BAABfcmVscy8ucmVsc1BLAQItABQABgAIAAAAIQD79t+9wgAAANoAAAAPAAAA&#10;AAAAAAAAAAAAAAcCAABkcnMvZG93bnJldi54bWxQSwUGAAAAAAMAAwC3AAAA9gIAAAAA&#10;" path="m6120383,l50800,,31016,3990,14870,14874,3988,31021,,50800,,304800r6120383,l6120383,xe" fillcolor="#0d46a0" stroked="f">
                  <v:path arrowok="t"/>
                </v:shape>
                <v:shape id="Textbox 7" o:spid="_x0000_s1031" type="#_x0000_t202" style="position:absolute;width:6120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0D2DF08" w14:textId="77777777" w:rsidR="00E27245" w:rsidRDefault="00000000">
                        <w:pPr>
                          <w:spacing w:before="179"/>
                          <w:ind w:left="24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>2.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Theory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186425" w14:textId="77777777" w:rsidR="00E27245" w:rsidRDefault="00E27245">
      <w:pPr>
        <w:pStyle w:val="BodyText"/>
        <w:spacing w:before="112"/>
        <w:rPr>
          <w:rFonts w:ascii="Arial MT"/>
          <w:sz w:val="20"/>
        </w:rPr>
      </w:pPr>
    </w:p>
    <w:p w14:paraId="0BC6BD2E" w14:textId="77777777" w:rsidR="00E27245" w:rsidRDefault="00000000">
      <w:pPr>
        <w:pStyle w:val="Heading1"/>
        <w:spacing w:after="27"/>
        <w:jc w:val="both"/>
      </w:pPr>
      <w:r>
        <w:rPr>
          <w:color w:val="1564C0"/>
        </w:rPr>
        <w:t>Layer</w:t>
      </w:r>
      <w:r>
        <w:rPr>
          <w:color w:val="1564C0"/>
          <w:spacing w:val="-5"/>
        </w:rPr>
        <w:t xml:space="preserve"> </w:t>
      </w:r>
      <w:r>
        <w:rPr>
          <w:color w:val="1564C0"/>
        </w:rPr>
        <w:t>1</w:t>
      </w:r>
      <w:r>
        <w:rPr>
          <w:color w:val="1564C0"/>
          <w:spacing w:val="-1"/>
        </w:rPr>
        <w:t xml:space="preserve"> </w:t>
      </w:r>
      <w:r>
        <w:rPr>
          <w:color w:val="1564C0"/>
        </w:rPr>
        <w:t>vs</w:t>
      </w:r>
      <w:r>
        <w:rPr>
          <w:color w:val="1564C0"/>
          <w:spacing w:val="-4"/>
        </w:rPr>
        <w:t xml:space="preserve"> </w:t>
      </w:r>
      <w:r>
        <w:rPr>
          <w:color w:val="1564C0"/>
        </w:rPr>
        <w:t>Layer</w:t>
      </w:r>
      <w:r>
        <w:rPr>
          <w:color w:val="1564C0"/>
          <w:spacing w:val="-3"/>
        </w:rPr>
        <w:t xml:space="preserve"> </w:t>
      </w:r>
      <w:r>
        <w:rPr>
          <w:color w:val="1564C0"/>
        </w:rPr>
        <w:t>2</w:t>
      </w:r>
      <w:r>
        <w:rPr>
          <w:color w:val="1564C0"/>
          <w:spacing w:val="-1"/>
        </w:rPr>
        <w:t xml:space="preserve"> </w:t>
      </w:r>
      <w:r>
        <w:rPr>
          <w:color w:val="1564C0"/>
        </w:rPr>
        <w:t>–</w:t>
      </w:r>
      <w:r>
        <w:rPr>
          <w:color w:val="1564C0"/>
          <w:spacing w:val="-3"/>
        </w:rPr>
        <w:t xml:space="preserve"> </w:t>
      </w:r>
      <w:r>
        <w:rPr>
          <w:color w:val="1564C0"/>
        </w:rPr>
        <w:t>Key</w:t>
      </w:r>
      <w:r>
        <w:rPr>
          <w:color w:val="1564C0"/>
          <w:spacing w:val="-9"/>
        </w:rPr>
        <w:t xml:space="preserve"> </w:t>
      </w:r>
      <w:r>
        <w:rPr>
          <w:color w:val="1564C0"/>
          <w:spacing w:val="-2"/>
        </w:rPr>
        <w:t>Differences</w:t>
      </w:r>
    </w:p>
    <w:tbl>
      <w:tblPr>
        <w:tblW w:w="0" w:type="auto"/>
        <w:tblInd w:w="492" w:type="dxa"/>
        <w:tblBorders>
          <w:top w:val="single" w:sz="4" w:space="0" w:color="90C9F8"/>
          <w:left w:val="single" w:sz="4" w:space="0" w:color="90C9F8"/>
          <w:bottom w:val="single" w:sz="4" w:space="0" w:color="90C9F8"/>
          <w:right w:val="single" w:sz="4" w:space="0" w:color="90C9F8"/>
          <w:insideH w:val="single" w:sz="4" w:space="0" w:color="90C9F8"/>
          <w:insideV w:val="single" w:sz="4" w:space="0" w:color="90C9F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3"/>
        <w:gridCol w:w="3402"/>
        <w:gridCol w:w="3404"/>
      </w:tblGrid>
      <w:tr w:rsidR="00E27245" w14:paraId="17C949AB" w14:textId="77777777">
        <w:trPr>
          <w:trHeight w:val="441"/>
        </w:trPr>
        <w:tc>
          <w:tcPr>
            <w:tcW w:w="2153" w:type="dxa"/>
            <w:shd w:val="clear" w:color="auto" w:fill="0D46A0"/>
          </w:tcPr>
          <w:p w14:paraId="62544A1A" w14:textId="77777777" w:rsidR="00E27245" w:rsidRDefault="00000000">
            <w:pPr>
              <w:pStyle w:val="TableParagraph"/>
              <w:spacing w:before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Feature</w:t>
            </w:r>
          </w:p>
        </w:tc>
        <w:tc>
          <w:tcPr>
            <w:tcW w:w="3402" w:type="dxa"/>
            <w:shd w:val="clear" w:color="auto" w:fill="0D46A0"/>
          </w:tcPr>
          <w:p w14:paraId="56ABB0B8" w14:textId="77777777" w:rsidR="00E27245" w:rsidRDefault="00000000">
            <w:pPr>
              <w:pStyle w:val="TableParagraph"/>
              <w:spacing w:before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Layer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1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(Ethereum)</w:t>
            </w:r>
          </w:p>
        </w:tc>
        <w:tc>
          <w:tcPr>
            <w:tcW w:w="3404" w:type="dxa"/>
            <w:shd w:val="clear" w:color="auto" w:fill="0D46A0"/>
          </w:tcPr>
          <w:p w14:paraId="13A7648E" w14:textId="77777777" w:rsidR="00E27245" w:rsidRDefault="00000000">
            <w:pPr>
              <w:pStyle w:val="TableParagraph"/>
              <w:spacing w:before="102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Layer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2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(Polygon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18"/>
              </w:rPr>
              <w:t>Arbitrum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8"/>
              </w:rPr>
              <w:t>)</w:t>
            </w:r>
          </w:p>
        </w:tc>
      </w:tr>
      <w:tr w:rsidR="00E27245" w14:paraId="1740B832" w14:textId="77777777">
        <w:trPr>
          <w:trHeight w:val="438"/>
        </w:trPr>
        <w:tc>
          <w:tcPr>
            <w:tcW w:w="2153" w:type="dxa"/>
          </w:tcPr>
          <w:p w14:paraId="201BF3CC" w14:textId="77777777" w:rsidR="00E27245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TPS</w:t>
            </w:r>
          </w:p>
        </w:tc>
        <w:tc>
          <w:tcPr>
            <w:tcW w:w="3402" w:type="dxa"/>
          </w:tcPr>
          <w:p w14:paraId="6B64A84E" w14:textId="77777777" w:rsidR="00E2724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~15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TPS</w:t>
            </w:r>
          </w:p>
        </w:tc>
        <w:tc>
          <w:tcPr>
            <w:tcW w:w="3404" w:type="dxa"/>
          </w:tcPr>
          <w:p w14:paraId="0F99B851" w14:textId="77777777" w:rsidR="00E27245" w:rsidRDefault="00000000">
            <w:pPr>
              <w:pStyle w:val="TableParagraph"/>
              <w:ind w:left="140"/>
              <w:rPr>
                <w:sz w:val="18"/>
              </w:rPr>
            </w:pPr>
            <w:r>
              <w:rPr>
                <w:sz w:val="18"/>
              </w:rPr>
              <w:t>~2,000–4,000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TPS</w:t>
            </w:r>
          </w:p>
        </w:tc>
      </w:tr>
      <w:tr w:rsidR="00E27245" w14:paraId="50CA5C0B" w14:textId="77777777">
        <w:trPr>
          <w:trHeight w:val="441"/>
        </w:trPr>
        <w:tc>
          <w:tcPr>
            <w:tcW w:w="2153" w:type="dxa"/>
            <w:shd w:val="clear" w:color="auto" w:fill="E2F1FC"/>
          </w:tcPr>
          <w:p w14:paraId="28E7158E" w14:textId="77777777" w:rsidR="00E2724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Fees</w:t>
            </w:r>
          </w:p>
        </w:tc>
        <w:tc>
          <w:tcPr>
            <w:tcW w:w="3402" w:type="dxa"/>
            <w:shd w:val="clear" w:color="auto" w:fill="E2F1FC"/>
          </w:tcPr>
          <w:p w14:paraId="4432B5B0" w14:textId="77777777" w:rsidR="00E2724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($5–$100+)</w:t>
            </w:r>
          </w:p>
        </w:tc>
        <w:tc>
          <w:tcPr>
            <w:tcW w:w="3404" w:type="dxa"/>
            <w:shd w:val="clear" w:color="auto" w:fill="E2F1FC"/>
          </w:tcPr>
          <w:p w14:paraId="6870F741" w14:textId="77777777" w:rsidR="00E27245" w:rsidRDefault="00000000">
            <w:pPr>
              <w:pStyle w:val="TableParagraph"/>
              <w:ind w:left="140"/>
              <w:rPr>
                <w:sz w:val="18"/>
              </w:rPr>
            </w:pPr>
            <w:r>
              <w:rPr>
                <w:sz w:val="18"/>
              </w:rPr>
              <w:t>Very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Low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($0.001–$0.05)</w:t>
            </w:r>
          </w:p>
        </w:tc>
      </w:tr>
      <w:tr w:rsidR="00E27245" w14:paraId="359CDA81" w14:textId="77777777">
        <w:trPr>
          <w:trHeight w:val="438"/>
        </w:trPr>
        <w:tc>
          <w:tcPr>
            <w:tcW w:w="2153" w:type="dxa"/>
          </w:tcPr>
          <w:p w14:paraId="7E39ED41" w14:textId="77777777" w:rsidR="00E27245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Finality</w:t>
            </w:r>
          </w:p>
        </w:tc>
        <w:tc>
          <w:tcPr>
            <w:tcW w:w="3402" w:type="dxa"/>
          </w:tcPr>
          <w:p w14:paraId="0F4FDFF6" w14:textId="77777777" w:rsidR="00E2724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~12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seconds</w:t>
            </w:r>
          </w:p>
        </w:tc>
        <w:tc>
          <w:tcPr>
            <w:tcW w:w="3404" w:type="dxa"/>
          </w:tcPr>
          <w:p w14:paraId="064F91E6" w14:textId="77777777" w:rsidR="00E27245" w:rsidRDefault="00000000">
            <w:pPr>
              <w:pStyle w:val="TableParagraph"/>
              <w:ind w:left="140"/>
              <w:rPr>
                <w:sz w:val="18"/>
              </w:rPr>
            </w:pPr>
            <w:r>
              <w:rPr>
                <w:sz w:val="18"/>
              </w:rPr>
              <w:t>~2</w:t>
            </w:r>
            <w:r>
              <w:rPr>
                <w:spacing w:val="-2"/>
                <w:sz w:val="18"/>
              </w:rPr>
              <w:t xml:space="preserve"> seconds</w:t>
            </w:r>
          </w:p>
        </w:tc>
      </w:tr>
      <w:tr w:rsidR="00E27245" w14:paraId="2007A868" w14:textId="77777777">
        <w:trPr>
          <w:trHeight w:val="441"/>
        </w:trPr>
        <w:tc>
          <w:tcPr>
            <w:tcW w:w="2153" w:type="dxa"/>
            <w:shd w:val="clear" w:color="auto" w:fill="E2F1FC"/>
          </w:tcPr>
          <w:p w14:paraId="5D77584F" w14:textId="77777777" w:rsidR="00E27245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Security</w:t>
            </w:r>
          </w:p>
        </w:tc>
        <w:tc>
          <w:tcPr>
            <w:tcW w:w="3402" w:type="dxa"/>
            <w:shd w:val="clear" w:color="auto" w:fill="E2F1FC"/>
          </w:tcPr>
          <w:p w14:paraId="4683B98C" w14:textId="77777777" w:rsidR="00E27245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Inherent</w:t>
            </w:r>
          </w:p>
        </w:tc>
        <w:tc>
          <w:tcPr>
            <w:tcW w:w="3404" w:type="dxa"/>
            <w:shd w:val="clear" w:color="auto" w:fill="E2F1FC"/>
          </w:tcPr>
          <w:p w14:paraId="46720A73" w14:textId="77777777" w:rsidR="00E27245" w:rsidRDefault="00000000">
            <w:pPr>
              <w:pStyle w:val="TableParagraph"/>
              <w:ind w:left="140"/>
              <w:rPr>
                <w:sz w:val="18"/>
              </w:rPr>
            </w:pPr>
            <w:r>
              <w:rPr>
                <w:sz w:val="18"/>
              </w:rPr>
              <w:t>Derived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5"/>
                <w:sz w:val="18"/>
              </w:rPr>
              <w:t xml:space="preserve"> L1</w:t>
            </w:r>
          </w:p>
        </w:tc>
      </w:tr>
      <w:tr w:rsidR="00E27245" w14:paraId="32B700C9" w14:textId="77777777">
        <w:trPr>
          <w:trHeight w:val="438"/>
        </w:trPr>
        <w:tc>
          <w:tcPr>
            <w:tcW w:w="2153" w:type="dxa"/>
          </w:tcPr>
          <w:p w14:paraId="60D47452" w14:textId="77777777" w:rsidR="00E27245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Mechanism</w:t>
            </w:r>
          </w:p>
        </w:tc>
        <w:tc>
          <w:tcPr>
            <w:tcW w:w="3402" w:type="dxa"/>
          </w:tcPr>
          <w:p w14:paraId="517F6620" w14:textId="77777777" w:rsidR="00E27245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PoS</w:t>
            </w:r>
            <w:proofErr w:type="spellEnd"/>
          </w:p>
        </w:tc>
        <w:tc>
          <w:tcPr>
            <w:tcW w:w="3404" w:type="dxa"/>
          </w:tcPr>
          <w:p w14:paraId="1F7DA887" w14:textId="77777777" w:rsidR="00E27245" w:rsidRDefault="00000000">
            <w:pPr>
              <w:pStyle w:val="TableParagraph"/>
              <w:ind w:left="140"/>
              <w:rPr>
                <w:sz w:val="18"/>
              </w:rPr>
            </w:pPr>
            <w:r>
              <w:rPr>
                <w:sz w:val="18"/>
              </w:rPr>
              <w:t>Rollups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PoS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sidechain</w:t>
            </w:r>
          </w:p>
        </w:tc>
      </w:tr>
      <w:tr w:rsidR="00E27245" w14:paraId="3C1655D5" w14:textId="77777777">
        <w:trPr>
          <w:trHeight w:val="441"/>
        </w:trPr>
        <w:tc>
          <w:tcPr>
            <w:tcW w:w="2153" w:type="dxa"/>
            <w:shd w:val="clear" w:color="auto" w:fill="E2F1FC"/>
          </w:tcPr>
          <w:p w14:paraId="31A5EC46" w14:textId="77777777" w:rsidR="00E2724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4"/>
                <w:sz w:val="18"/>
              </w:rPr>
              <w:t xml:space="preserve"> Case</w:t>
            </w:r>
          </w:p>
        </w:tc>
        <w:tc>
          <w:tcPr>
            <w:tcW w:w="3402" w:type="dxa"/>
            <w:shd w:val="clear" w:color="auto" w:fill="E2F1FC"/>
          </w:tcPr>
          <w:p w14:paraId="4565F752" w14:textId="77777777" w:rsidR="00E2724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Settlement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layer</w:t>
            </w:r>
          </w:p>
        </w:tc>
        <w:tc>
          <w:tcPr>
            <w:tcW w:w="3404" w:type="dxa"/>
            <w:shd w:val="clear" w:color="auto" w:fill="E2F1FC"/>
          </w:tcPr>
          <w:p w14:paraId="73CDDFF9" w14:textId="77777777" w:rsidR="00E27245" w:rsidRDefault="00000000">
            <w:pPr>
              <w:pStyle w:val="TableParagraph"/>
              <w:ind w:left="140"/>
              <w:rPr>
                <w:sz w:val="18"/>
              </w:rPr>
            </w:pPr>
            <w:proofErr w:type="spellStart"/>
            <w:r>
              <w:rPr>
                <w:sz w:val="18"/>
              </w:rPr>
              <w:t>DApps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Gaming,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NFTs</w:t>
            </w:r>
          </w:p>
        </w:tc>
      </w:tr>
    </w:tbl>
    <w:p w14:paraId="3FE7A851" w14:textId="77777777" w:rsidR="00E27245" w:rsidRDefault="00000000">
      <w:pPr>
        <w:spacing w:line="314" w:lineRule="auto"/>
        <w:ind w:left="256" w:right="249" w:hanging="10"/>
        <w:jc w:val="both"/>
        <w:rPr>
          <w:rFonts w:ascii="Arial MT"/>
          <w:sz w:val="20"/>
        </w:rPr>
      </w:pPr>
      <w:r>
        <w:rPr>
          <w:rFonts w:ascii="Arial MT"/>
          <w:sz w:val="20"/>
        </w:rPr>
        <w:t xml:space="preserve">Layer 2 solutions process transactions off the main Ethereum chain and batch-settle them on L1. Polygon uses a Proof-of-Stake sidechain; </w:t>
      </w:r>
      <w:proofErr w:type="spellStart"/>
      <w:r>
        <w:rPr>
          <w:rFonts w:ascii="Arial MT"/>
          <w:sz w:val="20"/>
        </w:rPr>
        <w:t>Arbitrum</w:t>
      </w:r>
      <w:proofErr w:type="spellEnd"/>
      <w:r>
        <w:rPr>
          <w:rFonts w:ascii="Arial MT"/>
          <w:sz w:val="20"/>
        </w:rPr>
        <w:t xml:space="preserve"> uses Optimistic Rollups to achieve scalability while inheriting Ethereum's security guarantees.</w:t>
      </w:r>
    </w:p>
    <w:p w14:paraId="35310065" w14:textId="77777777" w:rsidR="00E27245" w:rsidRDefault="00E27245">
      <w:pPr>
        <w:spacing w:line="314" w:lineRule="auto"/>
        <w:jc w:val="both"/>
        <w:rPr>
          <w:rFonts w:ascii="Arial MT"/>
          <w:sz w:val="20"/>
        </w:rPr>
        <w:sectPr w:rsidR="00E27245">
          <w:type w:val="continuous"/>
          <w:pgSz w:w="11910" w:h="16840"/>
          <w:pgMar w:top="1220" w:right="992" w:bottom="280" w:left="992" w:header="720" w:footer="720" w:gutter="0"/>
          <w:cols w:space="720"/>
        </w:sectPr>
      </w:pPr>
    </w:p>
    <w:p w14:paraId="33E8FBC8" w14:textId="77777777" w:rsidR="00E27245" w:rsidRDefault="00000000">
      <w:pPr>
        <w:pStyle w:val="BodyText"/>
        <w:ind w:left="140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857E458" wp14:editId="6EDFEC57">
                <wp:extent cx="6120765" cy="30480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304800"/>
                          <a:chOff x="0" y="0"/>
                          <a:chExt cx="6120765" cy="3048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12076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304800">
                                <a:moveTo>
                                  <a:pt x="6120383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6" y="3990"/>
                                </a:lnTo>
                                <a:lnTo>
                                  <a:pt x="14870" y="14874"/>
                                </a:lnTo>
                                <a:lnTo>
                                  <a:pt x="3988" y="31021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6120383" y="304800"/>
                                </a:lnTo>
                                <a:lnTo>
                                  <a:pt x="6120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6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12076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058D19" w14:textId="77777777" w:rsidR="00E27245" w:rsidRDefault="00000000">
                              <w:pPr>
                                <w:spacing w:before="177"/>
                                <w:ind w:left="24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3.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Requirements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57E458" id="Group 8" o:spid="_x0000_s1032" style="width:481.95pt;height:24pt;mso-position-horizontal-relative:char;mso-position-vertical-relative:line" coordsize="61207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afw7gIAAEgIAAAOAAAAZHJzL2Uyb0RvYy54bWy0Vk1v2zAMvQ/YfxB0X20naZoYdYquXYMB&#10;RVegGXZWZPkDsy1NUmL334+SLMdI0WBrt4tDWRT9+PhI5fKqqyu0Z1KVvElwdBZixBrK07LJE/x9&#10;c/dpgZHSpElJxRuW4Gem8NXq44fLVsRswgtepUwiCNKouBUJLrQWcRAoWrCaqDMuWAObGZc10bCU&#10;eZBK0kL0ugomYTgPWi5TITllSsHbW7eJVzZ+ljGqv2WZYhpVCQZs2j6lfW7NM1hdkjiXRBQl7WGQ&#10;N6CoSdnAR4dQt0QTtJPli1B1SSVXPNNnlNcBz7KSMpsDZBOFR9msJd8Jm0set7kYaAJqj3h6c1j6&#10;sF9L8SQepUMP5j2nPxXwErQij8f7Zp0fnLtM1uYQJIE6y+jzwCjrNKLwch5Nwov5OUYU9qbhbBH2&#10;lNMC6vLiGC2+nD4YkNh91oIbwLQC1KMOBKn3EfRUEMEs78oQ8ChRmSZ4iVFDatDwupfL0qjHfBp8&#10;DIP9SvVkvoOfIU0S053Sa8Yt02R/r7RTbOotUniLdo03JejeKL6yitcYgeIlRqD4rVO8INqcM+Uz&#10;JmpHpSqGSpntmu/ZhltHbeplKjpdTDHyxQasB5+qGfueh6beY0+/73+FjTmNwmhu/abLpRUIBPUu&#10;/te5RrPFhQtprJnJ5lXf6XIB08cILwon0UlXF9LhPRXS+R2E/Oq3xzT9pfsxAbTiijlQplY24aF+&#10;AGCsEMWrMr0rq8oUTMl8e1NJtCdm+N3O5tc+9MgNGknFTrLG2vL0GfTegsQTrH7tiGQYVV8b6CjI&#10;XXtDemPrDamrG26HrNWKVHrT/SBSIAFmgjVMhAfuG4vEXsqA3zg4X3Oy4dc7zbPS6Nxic4j6BTS5&#10;a7n/3u0RpOvafQPQt7xD8AYwjfod6e4zh5aw0jrQ6EfUmyYj8OHnhuHFdH7PoOlpe8UcUeeGw1EZ&#10;dbft7NCaeMz/qLB/UB47muG6skLtr1ZzH47XtpyHPwCr3wAAAP//AwBQSwMEFAAGAAgAAAAhAIry&#10;uvLcAAAABAEAAA8AAABkcnMvZG93bnJldi54bWxMj0FrwkAQhe9C/8Myhd50E21FYzYiYnuSQrVQ&#10;vI3ZMQlmZ0N2TeK/77aX9jLweI/3vknXg6lFR62rLCuIJxEI4tzqigsFn8fX8QKE88gaa8uk4E4O&#10;1tnDKMVE254/qDv4QoQSdgkqKL1vEildXpJBN7ENcfAutjXog2wLqVvsQ7mp5TSK5tJgxWGhxIa2&#10;JeXXw80oeOux38ziXbe/Xrb30/Hl/Wsfk1JPj8NmBcLT4P/C8IMf0CELTGd7Y+1ErSA84n9v8Jbz&#10;2RLEWcHzIgKZpfI/fPYNAAD//wMAUEsBAi0AFAAGAAgAAAAhALaDOJL+AAAA4QEAABMAAAAAAAAA&#10;AAAAAAAAAAAAAFtDb250ZW50X1R5cGVzXS54bWxQSwECLQAUAAYACAAAACEAOP0h/9YAAACUAQAA&#10;CwAAAAAAAAAAAAAAAAAvAQAAX3JlbHMvLnJlbHNQSwECLQAUAAYACAAAACEAR2mn8O4CAABICAAA&#10;DgAAAAAAAAAAAAAAAAAuAgAAZHJzL2Uyb0RvYy54bWxQSwECLQAUAAYACAAAACEAivK68twAAAAE&#10;AQAADwAAAAAAAAAAAAAAAABIBQAAZHJzL2Rvd25yZXYueG1sUEsFBgAAAAAEAAQA8wAAAFEGAAAA&#10;AA==&#10;">
                <v:shape id="Graphic 9" o:spid="_x0000_s1033" style="position:absolute;width:61207;height:3048;visibility:visible;mso-wrap-style:square;v-text-anchor:top" coordsize="612076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UvPxAAAANoAAAAPAAAAZHJzL2Rvd25yZXYueG1sRI9La8Mw&#10;EITvhfwHsYFcSiI3kJK6kU0oFEIPgTxMc1ys9aOxVkZSHfffR4VCj8PMfMNs8tF0YiDnW8sKnhYJ&#10;COLS6pZrBefT+3wNwgdkjZ1lUvBDHvJs8rDBVNsbH2g4hlpECPsUFTQh9KmUvmzIoF/Ynjh6lXUG&#10;Q5SultrhLcJNJ5dJ8iwNthwXGuzpraHyevw2CgpZfbq9W43hcf9lPqrLsCxWUqnZdNy+ggg0hv/w&#10;X3unFbzA75V4A2R2BwAA//8DAFBLAQItABQABgAIAAAAIQDb4fbL7gAAAIUBAAATAAAAAAAAAAAA&#10;AAAAAAAAAABbQ29udGVudF9UeXBlc10ueG1sUEsBAi0AFAAGAAgAAAAhAFr0LFu/AAAAFQEAAAsA&#10;AAAAAAAAAAAAAAAAHwEAAF9yZWxzLy5yZWxzUEsBAi0AFAAGAAgAAAAhAIppS8/EAAAA2gAAAA8A&#10;AAAAAAAAAAAAAAAABwIAAGRycy9kb3ducmV2LnhtbFBLBQYAAAAAAwADALcAAAD4AgAAAAA=&#10;" path="m6120383,l50800,,31016,3990,14870,14874,3988,31021,,50800,,304800r6120383,l6120383,xe" fillcolor="#0d46a0" stroked="f">
                  <v:path arrowok="t"/>
                </v:shape>
                <v:shape id="Textbox 10" o:spid="_x0000_s1034" type="#_x0000_t202" style="position:absolute;width:6120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F058D19" w14:textId="77777777" w:rsidR="00E27245" w:rsidRDefault="00000000">
                        <w:pPr>
                          <w:spacing w:before="177"/>
                          <w:ind w:left="24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3.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Requirements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C100060" w14:textId="77777777" w:rsidR="00E27245" w:rsidRDefault="00E27245">
      <w:pPr>
        <w:pStyle w:val="BodyText"/>
        <w:rPr>
          <w:rFonts w:ascii="Arial MT"/>
          <w:sz w:val="9"/>
        </w:rPr>
      </w:pPr>
    </w:p>
    <w:tbl>
      <w:tblPr>
        <w:tblW w:w="0" w:type="auto"/>
        <w:tblInd w:w="150" w:type="dxa"/>
        <w:tblBorders>
          <w:top w:val="single" w:sz="4" w:space="0" w:color="90C9F8"/>
          <w:left w:val="single" w:sz="4" w:space="0" w:color="90C9F8"/>
          <w:bottom w:val="single" w:sz="4" w:space="0" w:color="90C9F8"/>
          <w:right w:val="single" w:sz="4" w:space="0" w:color="90C9F8"/>
          <w:insideH w:val="single" w:sz="4" w:space="0" w:color="90C9F8"/>
          <w:insideV w:val="single" w:sz="4" w:space="0" w:color="90C9F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805"/>
      </w:tblGrid>
      <w:tr w:rsidR="00E27245" w14:paraId="11DCC80B" w14:textId="77777777">
        <w:trPr>
          <w:trHeight w:val="441"/>
        </w:trPr>
        <w:tc>
          <w:tcPr>
            <w:tcW w:w="2835" w:type="dxa"/>
            <w:shd w:val="clear" w:color="auto" w:fill="E2F1FC"/>
          </w:tcPr>
          <w:p w14:paraId="5CEB18BF" w14:textId="77777777" w:rsidR="00E27245" w:rsidRDefault="00000000">
            <w:pPr>
              <w:pStyle w:val="TableParagraph"/>
              <w:spacing w:before="104"/>
              <w:ind w:left="1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27D"/>
                <w:sz w:val="18"/>
              </w:rPr>
              <w:t>MetaMask</w:t>
            </w:r>
            <w:r>
              <w:rPr>
                <w:rFonts w:ascii="Arial"/>
                <w:b/>
                <w:color w:val="1A227D"/>
                <w:spacing w:val="-2"/>
                <w:sz w:val="18"/>
              </w:rPr>
              <w:t xml:space="preserve"> Wallet</w:t>
            </w:r>
          </w:p>
        </w:tc>
        <w:tc>
          <w:tcPr>
            <w:tcW w:w="6805" w:type="dxa"/>
          </w:tcPr>
          <w:p w14:paraId="4221483B" w14:textId="77777777" w:rsidR="00E27245" w:rsidRDefault="00000000">
            <w:pPr>
              <w:pStyle w:val="TableParagraph"/>
              <w:spacing w:before="109"/>
              <w:ind w:left="161"/>
              <w:rPr>
                <w:sz w:val="18"/>
              </w:rPr>
            </w:pPr>
            <w:r>
              <w:rPr>
                <w:sz w:val="18"/>
              </w:rPr>
              <w:t>Browser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extension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wallet;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add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Polygon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Mumbai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Arbitrum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Sepolia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network.</w:t>
            </w:r>
          </w:p>
        </w:tc>
      </w:tr>
      <w:tr w:rsidR="00E27245" w14:paraId="784B5BF9" w14:textId="77777777">
        <w:trPr>
          <w:trHeight w:val="445"/>
        </w:trPr>
        <w:tc>
          <w:tcPr>
            <w:tcW w:w="2835" w:type="dxa"/>
            <w:shd w:val="clear" w:color="auto" w:fill="E2F1FC"/>
          </w:tcPr>
          <w:p w14:paraId="5DF301D8" w14:textId="77777777" w:rsidR="00E27245" w:rsidRDefault="00000000">
            <w:pPr>
              <w:pStyle w:val="TableParagraph"/>
              <w:ind w:left="161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1A227D"/>
                <w:sz w:val="18"/>
              </w:rPr>
              <w:t>Testnet</w:t>
            </w:r>
            <w:proofErr w:type="spellEnd"/>
            <w:r>
              <w:rPr>
                <w:rFonts w:ascii="Arial"/>
                <w:b/>
                <w:color w:val="1A227D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A227D"/>
                <w:spacing w:val="-2"/>
                <w:sz w:val="18"/>
              </w:rPr>
              <w:t>Funds</w:t>
            </w:r>
          </w:p>
        </w:tc>
        <w:tc>
          <w:tcPr>
            <w:tcW w:w="6805" w:type="dxa"/>
          </w:tcPr>
          <w:p w14:paraId="4E9AAFFB" w14:textId="77777777" w:rsidR="00E27245" w:rsidRDefault="00000000">
            <w:pPr>
              <w:pStyle w:val="TableParagraph"/>
              <w:spacing w:before="0" w:line="206" w:lineRule="exact"/>
              <w:ind w:left="161"/>
              <w:rPr>
                <w:sz w:val="18"/>
              </w:rPr>
            </w:pPr>
            <w:r>
              <w:rPr>
                <w:sz w:val="18"/>
              </w:rPr>
              <w:t>Free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MATIC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faucet.polygon</w:t>
            </w:r>
            <w:proofErr w:type="gramEnd"/>
            <w:r>
              <w:rPr>
                <w:sz w:val="18"/>
              </w:rPr>
              <w:t>.technology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Sepolia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from</w:t>
            </w:r>
          </w:p>
          <w:p w14:paraId="1F5E1B55" w14:textId="77777777" w:rsidR="00E27245" w:rsidRDefault="00000000">
            <w:pPr>
              <w:pStyle w:val="TableParagraph"/>
              <w:spacing w:before="16" w:line="204" w:lineRule="exact"/>
              <w:ind w:left="161"/>
              <w:rPr>
                <w:sz w:val="18"/>
              </w:rPr>
            </w:pPr>
            <w:r>
              <w:rPr>
                <w:spacing w:val="-2"/>
                <w:sz w:val="18"/>
              </w:rPr>
              <w:t>sepoliafaucet.com.</w:t>
            </w:r>
          </w:p>
        </w:tc>
      </w:tr>
      <w:tr w:rsidR="00E27245" w14:paraId="61053DE8" w14:textId="77777777">
        <w:trPr>
          <w:trHeight w:val="441"/>
        </w:trPr>
        <w:tc>
          <w:tcPr>
            <w:tcW w:w="2835" w:type="dxa"/>
            <w:shd w:val="clear" w:color="auto" w:fill="E2F1FC"/>
          </w:tcPr>
          <w:p w14:paraId="7E146653" w14:textId="77777777" w:rsidR="00E27245" w:rsidRDefault="00000000">
            <w:pPr>
              <w:pStyle w:val="TableParagraph"/>
              <w:spacing w:before="104"/>
              <w:ind w:left="1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27D"/>
                <w:sz w:val="18"/>
              </w:rPr>
              <w:t xml:space="preserve">VS </w:t>
            </w:r>
            <w:r>
              <w:rPr>
                <w:rFonts w:ascii="Arial"/>
                <w:b/>
                <w:color w:val="1A227D"/>
                <w:spacing w:val="-4"/>
                <w:sz w:val="18"/>
              </w:rPr>
              <w:t>Code</w:t>
            </w:r>
          </w:p>
        </w:tc>
        <w:tc>
          <w:tcPr>
            <w:tcW w:w="6805" w:type="dxa"/>
          </w:tcPr>
          <w:p w14:paraId="6FA67C8E" w14:textId="77777777" w:rsidR="00E27245" w:rsidRDefault="00000000">
            <w:pPr>
              <w:pStyle w:val="TableParagraph"/>
              <w:spacing w:before="109"/>
              <w:ind w:left="161"/>
              <w:rPr>
                <w:sz w:val="18"/>
              </w:rPr>
            </w:pPr>
            <w:r>
              <w:rPr>
                <w:sz w:val="18"/>
              </w:rPr>
              <w:t>With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Juan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Blanco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Solidity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extension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(solidity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0.8.19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snippets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linting).</w:t>
            </w:r>
          </w:p>
        </w:tc>
      </w:tr>
      <w:tr w:rsidR="00E27245" w14:paraId="17769D3B" w14:textId="77777777">
        <w:trPr>
          <w:trHeight w:val="438"/>
        </w:trPr>
        <w:tc>
          <w:tcPr>
            <w:tcW w:w="2835" w:type="dxa"/>
            <w:shd w:val="clear" w:color="auto" w:fill="E2F1FC"/>
          </w:tcPr>
          <w:p w14:paraId="2124E3E5" w14:textId="77777777" w:rsidR="00E27245" w:rsidRDefault="00000000">
            <w:pPr>
              <w:pStyle w:val="TableParagraph"/>
              <w:spacing w:before="102"/>
              <w:ind w:left="1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27D"/>
                <w:sz w:val="18"/>
              </w:rPr>
              <w:t>Node.js</w:t>
            </w:r>
            <w:r>
              <w:rPr>
                <w:rFonts w:ascii="Arial"/>
                <w:b/>
                <w:color w:val="1A227D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A227D"/>
                <w:spacing w:val="-4"/>
                <w:sz w:val="18"/>
              </w:rPr>
              <w:t>v18+</w:t>
            </w:r>
          </w:p>
        </w:tc>
        <w:tc>
          <w:tcPr>
            <w:tcW w:w="6805" w:type="dxa"/>
          </w:tcPr>
          <w:p w14:paraId="1F479046" w14:textId="77777777" w:rsidR="00E27245" w:rsidRDefault="00000000">
            <w:pPr>
              <w:pStyle w:val="TableParagraph"/>
              <w:ind w:left="161"/>
              <w:rPr>
                <w:sz w:val="18"/>
              </w:rPr>
            </w:pPr>
            <w:r>
              <w:rPr>
                <w:sz w:val="18"/>
              </w:rPr>
              <w:t>Runtime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Hardhat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scripts;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install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nodejs.org.</w:t>
            </w:r>
          </w:p>
        </w:tc>
      </w:tr>
      <w:tr w:rsidR="00E27245" w14:paraId="5E196CC7" w14:textId="77777777">
        <w:trPr>
          <w:trHeight w:val="441"/>
        </w:trPr>
        <w:tc>
          <w:tcPr>
            <w:tcW w:w="2835" w:type="dxa"/>
            <w:shd w:val="clear" w:color="auto" w:fill="E2F1FC"/>
          </w:tcPr>
          <w:p w14:paraId="3C7AA512" w14:textId="77777777" w:rsidR="00E27245" w:rsidRDefault="00000000">
            <w:pPr>
              <w:pStyle w:val="TableParagraph"/>
              <w:spacing w:before="104"/>
              <w:ind w:left="1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27D"/>
                <w:spacing w:val="-2"/>
                <w:sz w:val="18"/>
              </w:rPr>
              <w:t>Hardhat</w:t>
            </w:r>
          </w:p>
        </w:tc>
        <w:tc>
          <w:tcPr>
            <w:tcW w:w="6805" w:type="dxa"/>
          </w:tcPr>
          <w:p w14:paraId="481B65B3" w14:textId="77777777" w:rsidR="00E27245" w:rsidRDefault="00000000">
            <w:pPr>
              <w:pStyle w:val="TableParagraph"/>
              <w:spacing w:before="109"/>
              <w:ind w:left="161"/>
              <w:rPr>
                <w:sz w:val="18"/>
              </w:rPr>
            </w:pPr>
            <w:r>
              <w:rPr>
                <w:sz w:val="18"/>
              </w:rPr>
              <w:t>EVM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development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framework: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npx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hardhat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scaffold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project.</w:t>
            </w:r>
          </w:p>
        </w:tc>
      </w:tr>
      <w:tr w:rsidR="00E27245" w14:paraId="544DD949" w14:textId="77777777">
        <w:trPr>
          <w:trHeight w:val="438"/>
        </w:trPr>
        <w:tc>
          <w:tcPr>
            <w:tcW w:w="2835" w:type="dxa"/>
            <w:shd w:val="clear" w:color="auto" w:fill="E2F1FC"/>
          </w:tcPr>
          <w:p w14:paraId="106EE596" w14:textId="77777777" w:rsidR="00E27245" w:rsidRDefault="00000000">
            <w:pPr>
              <w:pStyle w:val="TableParagraph"/>
              <w:spacing w:before="102"/>
              <w:ind w:left="1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27D"/>
                <w:sz w:val="18"/>
              </w:rPr>
              <w:t>Execution</w:t>
            </w:r>
            <w:r>
              <w:rPr>
                <w:rFonts w:ascii="Arial"/>
                <w:b/>
                <w:color w:val="1A227D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A227D"/>
                <w:spacing w:val="-5"/>
                <w:sz w:val="18"/>
              </w:rPr>
              <w:t>Key</w:t>
            </w:r>
          </w:p>
        </w:tc>
        <w:tc>
          <w:tcPr>
            <w:tcW w:w="6805" w:type="dxa"/>
          </w:tcPr>
          <w:p w14:paraId="096A766D" w14:textId="77777777" w:rsidR="00E27245" w:rsidRDefault="00000000">
            <w:pPr>
              <w:pStyle w:val="TableParagraph"/>
              <w:ind w:left="161"/>
              <w:rPr>
                <w:sz w:val="18"/>
              </w:rPr>
            </w:pPr>
            <w:r>
              <w:rPr>
                <w:spacing w:val="-2"/>
                <w:sz w:val="18"/>
              </w:rPr>
              <w:t>0x742d35Cc6634C0532925a3b844Bc454e4438f44e</w:t>
            </w:r>
          </w:p>
        </w:tc>
      </w:tr>
    </w:tbl>
    <w:p w14:paraId="4995AD5F" w14:textId="77777777" w:rsidR="00E27245" w:rsidRDefault="00E27245">
      <w:pPr>
        <w:pStyle w:val="BodyText"/>
        <w:rPr>
          <w:rFonts w:ascii="Arial MT"/>
          <w:sz w:val="20"/>
        </w:rPr>
      </w:pPr>
    </w:p>
    <w:p w14:paraId="0E28E5EA" w14:textId="77777777" w:rsidR="00E27245" w:rsidRDefault="00E27245">
      <w:pPr>
        <w:pStyle w:val="BodyText"/>
        <w:rPr>
          <w:rFonts w:ascii="Arial MT"/>
          <w:sz w:val="20"/>
        </w:rPr>
      </w:pPr>
    </w:p>
    <w:p w14:paraId="5208F1A9" w14:textId="77777777" w:rsidR="00E27245" w:rsidRDefault="00E27245">
      <w:pPr>
        <w:pStyle w:val="BodyText"/>
        <w:spacing w:before="97"/>
        <w:rPr>
          <w:rFonts w:ascii="Arial MT"/>
          <w:sz w:val="20"/>
        </w:rPr>
      </w:pPr>
    </w:p>
    <w:p w14:paraId="3C2BCE51" w14:textId="77777777" w:rsidR="00E27245" w:rsidRDefault="00000000">
      <w:pPr>
        <w:spacing w:before="1"/>
        <w:ind w:left="246"/>
        <w:rPr>
          <w:rFonts w:ascii="Arial" w:hAnsi="Arial"/>
          <w:b/>
          <w:sz w:val="20"/>
        </w:rPr>
      </w:pPr>
      <w:r>
        <w:rPr>
          <w:rFonts w:ascii="Arial" w:hAns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1F7AC6C9" wp14:editId="4428C631">
                <wp:simplePos x="0" y="0"/>
                <wp:positionH relativeFrom="page">
                  <wp:posOffset>719327</wp:posOffset>
                </wp:positionH>
                <wp:positionV relativeFrom="paragraph">
                  <wp:posOffset>-498183</wp:posOffset>
                </wp:positionV>
                <wp:extent cx="6120765" cy="30480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304800"/>
                          <a:chOff x="0" y="0"/>
                          <a:chExt cx="6120765" cy="3048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12076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304800">
                                <a:moveTo>
                                  <a:pt x="6120383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6" y="3990"/>
                                </a:lnTo>
                                <a:lnTo>
                                  <a:pt x="14870" y="14874"/>
                                </a:lnTo>
                                <a:lnTo>
                                  <a:pt x="3988" y="31021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6120383" y="304800"/>
                                </a:lnTo>
                                <a:lnTo>
                                  <a:pt x="6120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6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12076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67E883" w14:textId="77777777" w:rsidR="00E27245" w:rsidRDefault="00000000">
                              <w:pPr>
                                <w:spacing w:before="178"/>
                                <w:ind w:left="24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4.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Step-by-Step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Implementation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7AC6C9" id="Group 11" o:spid="_x0000_s1035" style="position:absolute;left:0;text-align:left;margin-left:56.65pt;margin-top:-39.25pt;width:481.95pt;height:24pt;z-index:15731712;mso-wrap-distance-left:0;mso-wrap-distance-right:0;mso-position-horizontal-relative:page;mso-position-vertical-relative:text" coordsize="61207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RAs7QIAAEoIAAAOAAAAZHJzL2Uyb0RvYy54bWy0Vt9P2zAQfp+0/8Hy+0jSlFIiUsRgVJMQ&#10;Q6LTnl3H+aElsWe7Tfjvd7bjNCoCbbC9pOf48+Xuu+/OvbjsmxrtmVQVb1McnYQYsZbyrGqLFH/f&#10;3H5aYqQ0aTNS85al+IkpfLn6+OGiEwmb8ZLXGZMInLQq6USKS61FEgSKlqwh6oQL1sJmzmVDNCxl&#10;EWSSdOC9qYNZGC6CjstMSE6ZUvD2xm3ilfWf54zqb3mumEZ1iiE2bZ/SPrfmGawuSFJIIsqKDmGQ&#10;N0TRkKqFj46ubogmaCerZ66aikqueK5PKG8CnucVZTYHyCYKj7JZS74TNpci6Qox0gTUHvH0Zrf0&#10;fr+W4lE8SBc9mHec/lTAS9CJIpnum3VxAPe5bMwhSAL1ltGnkVHWa0Th5SKahWeLU4wo7MXhfBkO&#10;lNMS6vLsGC2/vH4wIIn7rA1uDKYToB51IEi9j6DHkghmeVeGgAeJqgzEPcOoJQ2IeD3oBd4AT+bj&#10;gDIcDis10PkOhsZESUJ3Sq8Zt1yT/Z3STrOZt0jpLdq33pSgfKP52mpeYwSalxiB5rdO84Joc84U&#10;0JiomxSrHGtlthu+ZxtugdpUzNQ0XsYY+XJDrAdM3U6xp6Gp+BTp9/2vsD7jKIwWFhefn1uJgFMP&#10;8b8OGs2XZ86lseYmmxex8fkS5o+RXhTOolehzqWL9zWXDneQ8ovfntL0l/BjAmjNFXNBmVrZhMf6&#10;QQBThSheV9ltVdemYEoW2+taoj0x4+9mvrjyricwaCWVOMkaa8uzJ1B8BxpPsfq1I5JhVH9toacg&#10;d+0N6Y2tN6Sur7kds1YrUulN/4NIgQSYKdYwE+65by2SeClD/AbgsOZky692mueV0bmNzUU0LKDN&#10;Xcv9/34Hibt+30DoW96jKDYSmvQ70v1nDi1hpXWg0Q+pN81G4MPPDcOL6fyBQdPT9pI5os4Nh6My&#10;6n7b27E1xvyPCvsH5bHDGS4sK9ThcjU34nRty3n4C7D6DQAA//8DAFBLAwQUAAYACAAAACEA2mGa&#10;keEAAAAMAQAADwAAAGRycy9kb3ducmV2LnhtbEyPwWrCQBCG74W+wzKF3nQ3hjQSsxGRticpVAvF&#10;25odk2B2NmTXJL5911M9/jMf/3yTryfTsgF711iSEM0FMKTS6oYqCT+Hj9kSmPOKtGotoYQbOlgX&#10;z0+5yrQd6RuHva9YKCGXKQm1913GuStrNMrNbYcUdmfbG+VD7CuuezWGctPyhRBv3KiGwoVadbit&#10;sbzsr0bC56jGTRy9D7vLeXs7HpKv312EUr6+TJsVMI+T/4fhrh/UoQhOJ3sl7VgbchTHAZUwS5cJ&#10;sDsh0nQB7BRGsUiAFzl/fKL4AwAA//8DAFBLAQItABQABgAIAAAAIQC2gziS/gAAAOEBAAATAAAA&#10;AAAAAAAAAAAAAAAAAABbQ29udGVudF9UeXBlc10ueG1sUEsBAi0AFAAGAAgAAAAhADj9If/WAAAA&#10;lAEAAAsAAAAAAAAAAAAAAAAALwEAAF9yZWxzLy5yZWxzUEsBAi0AFAAGAAgAAAAhAHB1ECztAgAA&#10;SggAAA4AAAAAAAAAAAAAAAAALgIAAGRycy9lMm9Eb2MueG1sUEsBAi0AFAAGAAgAAAAhANphmpHh&#10;AAAADAEAAA8AAAAAAAAAAAAAAAAARwUAAGRycy9kb3ducmV2LnhtbFBLBQYAAAAABAAEAPMAAABV&#10;BgAAAAA=&#10;">
                <v:shape id="Graphic 12" o:spid="_x0000_s1036" style="position:absolute;width:61207;height:3048;visibility:visible;mso-wrap-style:square;v-text-anchor:top" coordsize="612076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KE5wQAAANsAAAAPAAAAZHJzL2Rvd25yZXYueG1sRE9LawIx&#10;EL4X+h/CFHopmnXBIqtRSkEoPQhaFz0Om9mHbiZLkq7rvzeC4G0+vucsVoNpRU/ON5YVTMYJCOLC&#10;6oYrBfu/9WgGwgdkja1lUnAlD6vl68sCM20vvKV+FyoRQ9hnqKAOocuk9EVNBv3YdsSRK60zGCJ0&#10;ldQOLzHctDJNkk9psOHYUGNH3zUV592/UZDL8uA2bjqEj83J/JbHPs2nUqn3t+FrDiLQEJ7ih/tH&#10;x/kp3H+JB8jlDQAA//8DAFBLAQItABQABgAIAAAAIQDb4fbL7gAAAIUBAAATAAAAAAAAAAAAAAAA&#10;AAAAAABbQ29udGVudF9UeXBlc10ueG1sUEsBAi0AFAAGAAgAAAAhAFr0LFu/AAAAFQEAAAsAAAAA&#10;AAAAAAAAAAAAHwEAAF9yZWxzLy5yZWxzUEsBAi0AFAAGAAgAAAAhABb0oTnBAAAA2wAAAA8AAAAA&#10;AAAAAAAAAAAABwIAAGRycy9kb3ducmV2LnhtbFBLBQYAAAAAAwADALcAAAD1AgAAAAA=&#10;" path="m6120383,l50800,,31016,3990,14870,14874,3988,31021,,50800,,304800r6120383,l6120383,xe" fillcolor="#0d46a0" stroked="f">
                  <v:path arrowok="t"/>
                </v:shape>
                <v:shape id="Textbox 13" o:spid="_x0000_s1037" type="#_x0000_t202" style="position:absolute;width:6120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A67E883" w14:textId="77777777" w:rsidR="00E27245" w:rsidRDefault="00000000">
                        <w:pPr>
                          <w:spacing w:before="178"/>
                          <w:ind w:left="24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>4.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Step-by-Step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Implementation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color w:val="00887A"/>
          <w:sz w:val="20"/>
        </w:rPr>
        <w:t>Step</w:t>
      </w:r>
      <w:r>
        <w:rPr>
          <w:rFonts w:ascii="Arial" w:hAnsi="Arial"/>
          <w:b/>
          <w:color w:val="00887A"/>
          <w:spacing w:val="-5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1</w:t>
      </w:r>
      <w:r>
        <w:rPr>
          <w:rFonts w:ascii="Arial" w:hAnsi="Arial"/>
          <w:b/>
          <w:color w:val="00887A"/>
          <w:spacing w:val="-2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–</w:t>
      </w:r>
      <w:r>
        <w:rPr>
          <w:rFonts w:ascii="Arial" w:hAnsi="Arial"/>
          <w:b/>
          <w:color w:val="00887A"/>
          <w:spacing w:val="-4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Scaffold</w:t>
      </w:r>
      <w:r>
        <w:rPr>
          <w:rFonts w:ascii="Arial" w:hAnsi="Arial"/>
          <w:b/>
          <w:color w:val="00887A"/>
          <w:spacing w:val="-5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a</w:t>
      </w:r>
      <w:r>
        <w:rPr>
          <w:rFonts w:ascii="Arial" w:hAnsi="Arial"/>
          <w:b/>
          <w:color w:val="00887A"/>
          <w:spacing w:val="-4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Hardhat</w:t>
      </w:r>
      <w:r>
        <w:rPr>
          <w:rFonts w:ascii="Arial" w:hAnsi="Arial"/>
          <w:b/>
          <w:color w:val="00887A"/>
          <w:spacing w:val="-5"/>
          <w:sz w:val="20"/>
        </w:rPr>
        <w:t xml:space="preserve"> </w:t>
      </w:r>
      <w:r>
        <w:rPr>
          <w:rFonts w:ascii="Arial" w:hAnsi="Arial"/>
          <w:b/>
          <w:color w:val="00887A"/>
          <w:spacing w:val="-2"/>
          <w:sz w:val="20"/>
        </w:rPr>
        <w:t>project</w:t>
      </w:r>
    </w:p>
    <w:p w14:paraId="7796BECE" w14:textId="77777777" w:rsidR="00E27245" w:rsidRDefault="00000000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B480FFA" wp14:editId="4699E347">
                <wp:simplePos x="0" y="0"/>
                <wp:positionH relativeFrom="page">
                  <wp:posOffset>868984</wp:posOffset>
                </wp:positionH>
                <wp:positionV relativeFrom="paragraph">
                  <wp:posOffset>43102</wp:posOffset>
                </wp:positionV>
                <wp:extent cx="4591050" cy="49403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1050" cy="494030"/>
                        </a:xfrm>
                        <a:prstGeom prst="rect">
                          <a:avLst/>
                        </a:prstGeom>
                        <a:solidFill>
                          <a:srgbClr val="1E1E2D"/>
                        </a:solidFill>
                      </wps:spPr>
                      <wps:txbx>
                        <w:txbxContent>
                          <w:p w14:paraId="3A18E011" w14:textId="77777777" w:rsidR="00E27245" w:rsidRDefault="00000000">
                            <w:pPr>
                              <w:pStyle w:val="BodyText"/>
                              <w:spacing w:line="324" w:lineRule="auto"/>
                              <w:ind w:left="40" w:hanging="1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DD5F4"/>
                              </w:rPr>
                              <w:t>mkdir</w:t>
                            </w:r>
                            <w:proofErr w:type="spellEnd"/>
                            <w:r>
                              <w:rPr>
                                <w:color w:val="CDD5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layer2-lab</w:t>
                            </w:r>
                            <w:r>
                              <w:rPr>
                                <w:color w:val="CDD5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&amp;&amp;</w:t>
                            </w:r>
                            <w:r>
                              <w:rPr>
                                <w:color w:val="CDD5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cd</w:t>
                            </w:r>
                            <w:r>
                              <w:rPr>
                                <w:color w:val="CDD5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layer2-lab</w:t>
                            </w:r>
                            <w:r>
                              <w:rPr>
                                <w:color w:val="CDD5F4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color w:val="CDD5F4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color w:val="CDD5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-y</w:t>
                            </w:r>
                            <w:r>
                              <w:rPr>
                                <w:color w:val="CDD5F4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color w:val="CDD5F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install</w:t>
                            </w:r>
                            <w:r>
                              <w:rPr>
                                <w:color w:val="CDD5F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 xml:space="preserve">--save-dev hardhat @nomicfoundation/hardhat-toolbox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dotenv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npx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 xml:space="preserve"> hardhat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 xml:space="preserve"> # choose "Create a JavaScript project"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80FFA" id="Textbox 14" o:spid="_x0000_s1038" type="#_x0000_t202" style="position:absolute;margin-left:68.4pt;margin-top:3.4pt;width:361.5pt;height:38.9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nhfuAEAAFYDAAAOAAAAZHJzL2Uyb0RvYy54bWysU9tu2zAMfR+wfxD0vtjJ0mE14hRb0w4D&#10;im1Atw+QZSkWJpsaqcTO349ScynWt2IvMiVSR+cc0qubqfdib5AcDLWcz0opzKChdcO2lr9+3r/7&#10;KAVFNbTKw2BqeTAkb9Zv36zGUJkFdOBbg4JBBqrGUMsuxlAVBenO9IpmEMzASQvYq8hb3BYtqpHR&#10;e18syvJDMQK2AUEbIj7dPCXlOuNba3T8bi2ZKHwtmVvMK+a1SWuxXqlqiyp0Th9pqFew6JUb+NEz&#10;1EZFJXboXkD1TiMQ2DjT0BdgrdMma2A18/IfNY+dCiZrYXMonG2i/werv+0fww8UcfoMEzcwi6Dw&#10;APo3sTfFGKg61iRPqSKuTkIni336sgTBF9nbw9lPM0Wh+XB5dT0vrzilObe8Xpbvs+HF5XZAil8M&#10;9CIFtUTuV2ag9g8U0/uqOpWkxwi8a++d93mD2+bWo9gr7u38bn632KR28pVnZVnAE+fEPk7NJFzL&#10;bFJpOmmgPbD+kUeglvRnp9BI4b8O7HGal1OAp6A5BRj9LeSpSmQG+LSLYF0mfcE9OsjNy8SOg5am&#10;4/k+V11+h/VfAAAA//8DAFBLAwQUAAYACAAAACEApX9B990AAAAIAQAADwAAAGRycy9kb3ducmV2&#10;LnhtbEyPzU7DMBCE70i8g7VI3KjDX1JCnKqq1BsgNXCgt03sJhHx2sRuGt6e7QlOO6NZzX5brGY7&#10;iMmMoXek4HaRgDDUON1Tq+DjfXuzBBEiksbBkVHwYwKsysuLAnPtTrQzUxVbwSUUclTQxehzKUPT&#10;GYth4bwhzg5utBjZjq3UI5643A7yLklSabEnvtChN5vONF/V0SrwONXVa/OWfW+yaZ9tX/brz4NX&#10;6vpqXj+DiGaOf8twxmd0KJmpdkfSQQzs71NGjwrOg/Pl4xOLmsVDCrIs5P8Hyl8AAAD//wMAUEsB&#10;Ai0AFAAGAAgAAAAhALaDOJL+AAAA4QEAABMAAAAAAAAAAAAAAAAAAAAAAFtDb250ZW50X1R5cGVz&#10;XS54bWxQSwECLQAUAAYACAAAACEAOP0h/9YAAACUAQAACwAAAAAAAAAAAAAAAAAvAQAAX3JlbHMv&#10;LnJlbHNQSwECLQAUAAYACAAAACEA9YJ4X7gBAABWAwAADgAAAAAAAAAAAAAAAAAuAgAAZHJzL2Uy&#10;b0RvYy54bWxQSwECLQAUAAYACAAAACEApX9B990AAAAIAQAADwAAAAAAAAAAAAAAAAASBAAAZHJz&#10;L2Rvd25yZXYueG1sUEsFBgAAAAAEAAQA8wAAABwFAAAAAA==&#10;" fillcolor="#1e1e2d" stroked="f">
                <v:textbox inset="0,0,0,0">
                  <w:txbxContent>
                    <w:p w14:paraId="3A18E011" w14:textId="77777777" w:rsidR="00E27245" w:rsidRDefault="00000000">
                      <w:pPr>
                        <w:pStyle w:val="BodyText"/>
                        <w:spacing w:line="324" w:lineRule="auto"/>
                        <w:ind w:left="40" w:hanging="1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DD5F4"/>
                        </w:rPr>
                        <w:t>mkdir</w:t>
                      </w:r>
                      <w:proofErr w:type="spellEnd"/>
                      <w:r>
                        <w:rPr>
                          <w:color w:val="CDD5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layer2-lab</w:t>
                      </w:r>
                      <w:r>
                        <w:rPr>
                          <w:color w:val="CDD5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&amp;&amp;</w:t>
                      </w:r>
                      <w:r>
                        <w:rPr>
                          <w:color w:val="CDD5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cd</w:t>
                      </w:r>
                      <w:r>
                        <w:rPr>
                          <w:color w:val="CDD5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layer2-lab</w:t>
                      </w:r>
                      <w:r>
                        <w:rPr>
                          <w:color w:val="CDD5F4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5F4"/>
                        </w:rPr>
                        <w:t>npm</w:t>
                      </w:r>
                      <w:proofErr w:type="spellEnd"/>
                      <w:r>
                        <w:rPr>
                          <w:color w:val="CDD5F4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5F4"/>
                        </w:rPr>
                        <w:t>init</w:t>
                      </w:r>
                      <w:proofErr w:type="spellEnd"/>
                      <w:r>
                        <w:rPr>
                          <w:color w:val="CDD5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-y</w:t>
                      </w:r>
                      <w:r>
                        <w:rPr>
                          <w:color w:val="CDD5F4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5F4"/>
                        </w:rPr>
                        <w:t>npm</w:t>
                      </w:r>
                      <w:proofErr w:type="spellEnd"/>
                      <w:r>
                        <w:rPr>
                          <w:color w:val="CDD5F4"/>
                          <w:spacing w:val="-2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install</w:t>
                      </w:r>
                      <w:r>
                        <w:rPr>
                          <w:color w:val="CDD5F4"/>
                          <w:spacing w:val="-3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 xml:space="preserve">--save-dev hardhat @nomicfoundation/hardhat-toolbox </w:t>
                      </w:r>
                      <w:proofErr w:type="spellStart"/>
                      <w:r>
                        <w:rPr>
                          <w:color w:val="CDD5F4"/>
                        </w:rPr>
                        <w:t>dotenv</w:t>
                      </w:r>
                      <w:proofErr w:type="spellEnd"/>
                      <w:r>
                        <w:rPr>
                          <w:color w:val="CDD5F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5F4"/>
                        </w:rPr>
                        <w:t>npx</w:t>
                      </w:r>
                      <w:proofErr w:type="spellEnd"/>
                      <w:r>
                        <w:rPr>
                          <w:color w:val="CDD5F4"/>
                        </w:rPr>
                        <w:t xml:space="preserve"> hardhat </w:t>
                      </w:r>
                      <w:proofErr w:type="spellStart"/>
                      <w:r>
                        <w:rPr>
                          <w:color w:val="CDD5F4"/>
                        </w:rPr>
                        <w:t>init</w:t>
                      </w:r>
                      <w:proofErr w:type="spellEnd"/>
                      <w:r>
                        <w:rPr>
                          <w:color w:val="CDD5F4"/>
                        </w:rPr>
                        <w:t xml:space="preserve"> # choose "Create a JavaScript project"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22ECAE" w14:textId="77777777" w:rsidR="00E27245" w:rsidRDefault="00000000">
      <w:pPr>
        <w:spacing w:before="146"/>
        <w:ind w:left="246"/>
        <w:rPr>
          <w:rFonts w:ascii="Arial" w:hAnsi="Arial"/>
          <w:b/>
          <w:sz w:val="20"/>
        </w:rPr>
      </w:pPr>
      <w:r>
        <w:rPr>
          <w:rFonts w:ascii="Arial" w:hAnsi="Arial"/>
          <w:b/>
          <w:color w:val="00887A"/>
          <w:sz w:val="20"/>
        </w:rPr>
        <w:t>Step</w:t>
      </w:r>
      <w:r>
        <w:rPr>
          <w:rFonts w:ascii="Arial" w:hAnsi="Arial"/>
          <w:b/>
          <w:color w:val="00887A"/>
          <w:spacing w:val="-8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2</w:t>
      </w:r>
      <w:r>
        <w:rPr>
          <w:rFonts w:ascii="Arial" w:hAnsi="Arial"/>
          <w:b/>
          <w:color w:val="00887A"/>
          <w:spacing w:val="-3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–</w:t>
      </w:r>
      <w:r>
        <w:rPr>
          <w:rFonts w:ascii="Arial" w:hAnsi="Arial"/>
          <w:b/>
          <w:color w:val="00887A"/>
          <w:spacing w:val="-6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Write</w:t>
      </w:r>
      <w:r>
        <w:rPr>
          <w:rFonts w:ascii="Arial" w:hAnsi="Arial"/>
          <w:b/>
          <w:color w:val="00887A"/>
          <w:spacing w:val="-6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the</w:t>
      </w:r>
      <w:r>
        <w:rPr>
          <w:rFonts w:ascii="Arial" w:hAnsi="Arial"/>
          <w:b/>
          <w:color w:val="00887A"/>
          <w:spacing w:val="-4"/>
          <w:sz w:val="20"/>
        </w:rPr>
        <w:t xml:space="preserve"> </w:t>
      </w:r>
      <w:proofErr w:type="spellStart"/>
      <w:r>
        <w:rPr>
          <w:rFonts w:ascii="Arial" w:hAnsi="Arial"/>
          <w:b/>
          <w:color w:val="00887A"/>
          <w:sz w:val="20"/>
        </w:rPr>
        <w:t>SimpleStorage</w:t>
      </w:r>
      <w:proofErr w:type="spellEnd"/>
      <w:r>
        <w:rPr>
          <w:rFonts w:ascii="Arial" w:hAnsi="Arial"/>
          <w:b/>
          <w:color w:val="00887A"/>
          <w:spacing w:val="-4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smart</w:t>
      </w:r>
      <w:r>
        <w:rPr>
          <w:rFonts w:ascii="Arial" w:hAnsi="Arial"/>
          <w:b/>
          <w:color w:val="00887A"/>
          <w:spacing w:val="-4"/>
          <w:sz w:val="20"/>
        </w:rPr>
        <w:t xml:space="preserve"> </w:t>
      </w:r>
      <w:r>
        <w:rPr>
          <w:rFonts w:ascii="Arial" w:hAnsi="Arial"/>
          <w:b/>
          <w:color w:val="00887A"/>
          <w:spacing w:val="-2"/>
          <w:sz w:val="20"/>
        </w:rPr>
        <w:t>contract</w:t>
      </w:r>
    </w:p>
    <w:p w14:paraId="6FDEB530" w14:textId="77777777" w:rsidR="00E27245" w:rsidRDefault="00000000">
      <w:pPr>
        <w:spacing w:before="17"/>
        <w:ind w:left="256"/>
        <w:rPr>
          <w:rFonts w:ascii="Arial MT"/>
          <w:sz w:val="20"/>
        </w:rPr>
      </w:pPr>
      <w:r>
        <w:rPr>
          <w:rFonts w:ascii="Arial MT"/>
          <w:sz w:val="20"/>
        </w:rPr>
        <w:t>Create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contracts/</w:t>
      </w:r>
      <w:proofErr w:type="spellStart"/>
      <w:r>
        <w:rPr>
          <w:rFonts w:ascii="Arial"/>
          <w:b/>
          <w:spacing w:val="-2"/>
          <w:sz w:val="20"/>
        </w:rPr>
        <w:t>SimpleStorage.sol</w:t>
      </w:r>
      <w:proofErr w:type="spellEnd"/>
      <w:r>
        <w:rPr>
          <w:rFonts w:ascii="Arial MT"/>
          <w:spacing w:val="-2"/>
          <w:sz w:val="20"/>
        </w:rPr>
        <w:t>:</w:t>
      </w:r>
    </w:p>
    <w:p w14:paraId="4DD9D485" w14:textId="77777777" w:rsidR="00E27245" w:rsidRDefault="00000000">
      <w:pPr>
        <w:pStyle w:val="BodyText"/>
        <w:spacing w:before="9"/>
        <w:rPr>
          <w:rFonts w:ascii="Arial MT"/>
          <w:sz w:val="3"/>
        </w:rPr>
      </w:pPr>
      <w:r>
        <w:rPr>
          <w:rFonts w:ascii="Arial MT"/>
          <w:noProof/>
          <w:sz w:val="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8B10592" wp14:editId="5A2F5F4B">
                <wp:simplePos x="0" y="0"/>
                <wp:positionH relativeFrom="page">
                  <wp:posOffset>897940</wp:posOffset>
                </wp:positionH>
                <wp:positionV relativeFrom="paragraph">
                  <wp:posOffset>43331</wp:posOffset>
                </wp:positionV>
                <wp:extent cx="5766435" cy="350774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6435" cy="3507740"/>
                        </a:xfrm>
                        <a:prstGeom prst="rect">
                          <a:avLst/>
                        </a:prstGeom>
                        <a:solidFill>
                          <a:srgbClr val="1E1E2D"/>
                        </a:solidFill>
                      </wps:spPr>
                      <wps:txbx>
                        <w:txbxContent>
                          <w:p w14:paraId="53527D64" w14:textId="77777777" w:rsidR="00E27245" w:rsidRDefault="00000000">
                            <w:pPr>
                              <w:pStyle w:val="BodyText"/>
                              <w:spacing w:before="67" w:line="324" w:lineRule="auto"/>
                              <w:ind w:right="5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5F4"/>
                              </w:rPr>
                              <w:t>//</w:t>
                            </w:r>
                            <w:r>
                              <w:rPr>
                                <w:color w:val="CDD5F4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SPDX-License-Identifier:</w:t>
                            </w:r>
                            <w:r>
                              <w:rPr>
                                <w:color w:val="CDD5F4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MIT pragma solidity ^0.8.19;</w:t>
                            </w:r>
                          </w:p>
                          <w:p w14:paraId="1EA153A0" w14:textId="77777777" w:rsidR="00E27245" w:rsidRDefault="00E27245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2E11E2FD" w14:textId="77777777" w:rsidR="00E27245" w:rsidRDefault="00000000">
                            <w:pPr>
                              <w:pStyle w:val="BodyText"/>
                              <w:spacing w:line="324" w:lineRule="auto"/>
                              <w:ind w:right="30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5F4"/>
                              </w:rPr>
                              <w:t xml:space="preserve">/// @title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SimpleStorage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 xml:space="preserve"> – Layer 2 Demo Contract /// @notice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Stores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and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retrieves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a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single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uint256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 xml:space="preserve">on-chain. contract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SimpleStorage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>{ uint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 xml:space="preserve">256 private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storedValue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>;</w:t>
                            </w:r>
                          </w:p>
                          <w:p w14:paraId="7F3DD0C8" w14:textId="77777777" w:rsidR="00E27245" w:rsidRDefault="00E27245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017F96CD" w14:textId="77777777" w:rsidR="00E27245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5F4"/>
                              </w:rPr>
                              <w:t>event</w:t>
                            </w:r>
                            <w:r>
                              <w:rPr>
                                <w:color w:val="CDD5F4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5F4"/>
                              </w:rPr>
                              <w:t>ValueChanged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>address</w:t>
                            </w:r>
                            <w:r>
                              <w:rPr>
                                <w:color w:val="CDD5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indexed</w:t>
                            </w:r>
                            <w:r>
                              <w:rPr>
                                <w:color w:val="CDD5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by,</w:t>
                            </w:r>
                            <w:r>
                              <w:rPr>
                                <w:color w:val="CDD5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uint256</w:t>
                            </w:r>
                            <w:r>
                              <w:rPr>
                                <w:color w:val="CDD5F4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5F4"/>
                                <w:spacing w:val="-2"/>
                              </w:rPr>
                              <w:t>newValue</w:t>
                            </w:r>
                            <w:proofErr w:type="spellEnd"/>
                            <w:r>
                              <w:rPr>
                                <w:color w:val="CDD5F4"/>
                                <w:spacing w:val="-2"/>
                              </w:rPr>
                              <w:t>);</w:t>
                            </w:r>
                          </w:p>
                          <w:p w14:paraId="16C8D99E" w14:textId="77777777" w:rsidR="00E27245" w:rsidRDefault="00E27245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32513D25" w14:textId="77777777" w:rsidR="00E27245" w:rsidRDefault="00000000">
                            <w:pPr>
                              <w:pStyle w:val="BodyText"/>
                              <w:spacing w:line="324" w:lineRule="auto"/>
                              <w:ind w:right="37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5F4"/>
                              </w:rPr>
                              <w:t xml:space="preserve">/// @dev Store a new value; emits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ValueChanged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 xml:space="preserve"> event. function 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>set(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 xml:space="preserve">uint256 _value) external 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storedValue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5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=</w:t>
                            </w:r>
                            <w:r>
                              <w:rPr>
                                <w:color w:val="CDD5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_value;</w:t>
                            </w:r>
                            <w:r>
                              <w:rPr>
                                <w:color w:val="CDD5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emit</w:t>
                            </w:r>
                            <w:r>
                              <w:rPr>
                                <w:color w:val="CDD5F4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5F4"/>
                              </w:rPr>
                              <w:t>ValueChanged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msg.sender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5F4"/>
                              </w:rPr>
                              <w:t>,</w:t>
                            </w:r>
                          </w:p>
                          <w:p w14:paraId="71A38300" w14:textId="77777777" w:rsidR="00E27245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5F4"/>
                              </w:rPr>
                              <w:t>_value)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>;</w:t>
                            </w:r>
                            <w:r>
                              <w:rPr>
                                <w:color w:val="CDD5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14:paraId="28E5954B" w14:textId="77777777" w:rsidR="00E27245" w:rsidRDefault="00E27245">
                            <w:pPr>
                              <w:pStyle w:val="BodyText"/>
                              <w:spacing w:before="136"/>
                              <w:rPr>
                                <w:color w:val="000000"/>
                              </w:rPr>
                            </w:pPr>
                          </w:p>
                          <w:p w14:paraId="0A9D2AE7" w14:textId="77777777" w:rsidR="00E27245" w:rsidRDefault="00000000">
                            <w:pPr>
                              <w:pStyle w:val="BodyText"/>
                              <w:spacing w:line="324" w:lineRule="auto"/>
                              <w:ind w:right="43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5F4"/>
                              </w:rPr>
                              <w:t xml:space="preserve">/// @dev Return the stored value. function 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>get(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>)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external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view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returns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(uint256)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>{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storedValue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CDD5F4"/>
                              </w:rPr>
                              <w:t>; }</w:t>
                            </w:r>
                            <w:proofErr w:type="gramEnd"/>
                          </w:p>
                          <w:p w14:paraId="4A838C6D" w14:textId="77777777" w:rsidR="00E27245" w:rsidRDefault="00000000">
                            <w:pPr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5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10592" id="Textbox 15" o:spid="_x0000_s1039" type="#_x0000_t202" style="position:absolute;margin-left:70.7pt;margin-top:3.4pt;width:454.05pt;height:276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81vugEAAFcDAAAOAAAAZHJzL2Uyb0RvYy54bWysU9uO0zAQfUfiHyy/07TdbYuipivY7iKk&#10;FSAtfIDj2I2FkzEzbpP+PWNvLyt4Q7w4M/b4+Jwzk/Xd2HlxMEgO+krOJlMpTK+hcf2ukj++P757&#10;LwVF1TfKQ28qeTQk7zZv36yHUJo5tOAbg4JBeiqHUMk2xlAWBenWdIomEEzPhxawU5FT3BUNqoHR&#10;O1/Mp9NlMQA2AUEbIt7dvhzKTca31uj41VoyUfhKMreYV8xrndZis1blDlVonT7RUP/AolOu50cv&#10;UFsVldij+wuqcxqBwMaJhq4Aa502WQOrmU3/UPPcqmCyFjaHwsUm+n+w+svhOXxDEcePMHIDswgK&#10;T6B/EntTDIHKU03ylEri6iR0tNilL0sQfJG9PV78NGMUmjcXq+Xy9mYhheazm8V0tbrNjhfX6wEp&#10;fjLQiRRUErlhmYI6PFFMBFR5LkmvEXjXPDrvc4K7+t6jOChu7uxh9jDfpn7ylVdlWcEL6UQ/jvUo&#10;XMPcUmnaqaE5sgEDz0Al6ddeoZHCf+7Z5DQw5wDPQX0OMPp7yGOVyPTwYR/Bukz6inuykLuXiZ0m&#10;LY3H6zxXXf+HzW8AAAD//wMAUEsDBBQABgAIAAAAIQBYwoOl3wAAAAoBAAAPAAAAZHJzL2Rvd25y&#10;ZXYueG1sTI9BT4NAFITvJv6HzTPxZpc2UCyyNE2T3tRE9GBvC/sKRPYtsluK/97Xkx4nM5n5Jt/O&#10;thcTjr5zpGC5iEAg1c501Cj4eD88PILwQZPRvSNU8IMetsXtTa4z4y70hlMZGsEl5DOtoA1hyKT0&#10;dYtW+4UbkNg7udHqwHJspBn1hcttL1dRtJZWd8QLrR5w32L9VZ6tgkFPVflSv6bf+3Q6pofn4+7z&#10;NCh1fzfvnkAEnMNfGK74jA4FM1XuTMaLnnW8jDmqYM0Prn4UbxIQlYIk2axAFrn8f6H4BQAA//8D&#10;AFBLAQItABQABgAIAAAAIQC2gziS/gAAAOEBAAATAAAAAAAAAAAAAAAAAAAAAABbQ29udGVudF9U&#10;eXBlc10ueG1sUEsBAi0AFAAGAAgAAAAhADj9If/WAAAAlAEAAAsAAAAAAAAAAAAAAAAALwEAAF9y&#10;ZWxzLy5yZWxzUEsBAi0AFAAGAAgAAAAhAAAbzW+6AQAAVwMAAA4AAAAAAAAAAAAAAAAALgIAAGRy&#10;cy9lMm9Eb2MueG1sUEsBAi0AFAAGAAgAAAAhAFjCg6XfAAAACgEAAA8AAAAAAAAAAAAAAAAAFAQA&#10;AGRycy9kb3ducmV2LnhtbFBLBQYAAAAABAAEAPMAAAAgBQAAAAA=&#10;" fillcolor="#1e1e2d" stroked="f">
                <v:textbox inset="0,0,0,0">
                  <w:txbxContent>
                    <w:p w14:paraId="53527D64" w14:textId="77777777" w:rsidR="00E27245" w:rsidRDefault="00000000">
                      <w:pPr>
                        <w:pStyle w:val="BodyText"/>
                        <w:spacing w:before="67" w:line="324" w:lineRule="auto"/>
                        <w:ind w:right="5362"/>
                        <w:rPr>
                          <w:color w:val="000000"/>
                        </w:rPr>
                      </w:pPr>
                      <w:r>
                        <w:rPr>
                          <w:color w:val="CDD5F4"/>
                        </w:rPr>
                        <w:t>//</w:t>
                      </w:r>
                      <w:r>
                        <w:rPr>
                          <w:color w:val="CDD5F4"/>
                          <w:spacing w:val="-18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SPDX-License-Identifier:</w:t>
                      </w:r>
                      <w:r>
                        <w:rPr>
                          <w:color w:val="CDD5F4"/>
                          <w:spacing w:val="-18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MIT pragma solidity ^0.8.19;</w:t>
                      </w:r>
                    </w:p>
                    <w:p w14:paraId="1EA153A0" w14:textId="77777777" w:rsidR="00E27245" w:rsidRDefault="00E27245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2E11E2FD" w14:textId="77777777" w:rsidR="00E27245" w:rsidRDefault="00000000">
                      <w:pPr>
                        <w:pStyle w:val="BodyText"/>
                        <w:spacing w:line="324" w:lineRule="auto"/>
                        <w:ind w:right="3082"/>
                        <w:rPr>
                          <w:color w:val="000000"/>
                        </w:rPr>
                      </w:pPr>
                      <w:r>
                        <w:rPr>
                          <w:color w:val="CDD5F4"/>
                        </w:rPr>
                        <w:t xml:space="preserve">/// @title </w:t>
                      </w:r>
                      <w:proofErr w:type="spellStart"/>
                      <w:r>
                        <w:rPr>
                          <w:color w:val="CDD5F4"/>
                        </w:rPr>
                        <w:t>SimpleStorage</w:t>
                      </w:r>
                      <w:proofErr w:type="spellEnd"/>
                      <w:r>
                        <w:rPr>
                          <w:color w:val="CDD5F4"/>
                        </w:rPr>
                        <w:t xml:space="preserve"> – Layer 2 Demo Contract /// @notice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Stores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and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retrieves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a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single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uint256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 xml:space="preserve">on-chain. contract </w:t>
                      </w:r>
                      <w:proofErr w:type="spellStart"/>
                      <w:r>
                        <w:rPr>
                          <w:color w:val="CDD5F4"/>
                        </w:rPr>
                        <w:t>SimpleStorage</w:t>
                      </w:r>
                      <w:proofErr w:type="spellEnd"/>
                      <w:r>
                        <w:rPr>
                          <w:color w:val="CDD5F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5F4"/>
                        </w:rPr>
                        <w:t>{ uint</w:t>
                      </w:r>
                      <w:proofErr w:type="gramEnd"/>
                      <w:r>
                        <w:rPr>
                          <w:color w:val="CDD5F4"/>
                        </w:rPr>
                        <w:t xml:space="preserve">256 private </w:t>
                      </w:r>
                      <w:proofErr w:type="spellStart"/>
                      <w:r>
                        <w:rPr>
                          <w:color w:val="CDD5F4"/>
                        </w:rPr>
                        <w:t>storedValue</w:t>
                      </w:r>
                      <w:proofErr w:type="spellEnd"/>
                      <w:r>
                        <w:rPr>
                          <w:color w:val="CDD5F4"/>
                        </w:rPr>
                        <w:t>;</w:t>
                      </w:r>
                    </w:p>
                    <w:p w14:paraId="7F3DD0C8" w14:textId="77777777" w:rsidR="00E27245" w:rsidRDefault="00E27245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017F96CD" w14:textId="77777777" w:rsidR="00E27245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CDD5F4"/>
                        </w:rPr>
                        <w:t>event</w:t>
                      </w:r>
                      <w:r>
                        <w:rPr>
                          <w:color w:val="CDD5F4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5F4"/>
                        </w:rPr>
                        <w:t>ValueChanged</w:t>
                      </w:r>
                      <w:proofErr w:type="spellEnd"/>
                      <w:r>
                        <w:rPr>
                          <w:color w:val="CDD5F4"/>
                        </w:rPr>
                        <w:t>(</w:t>
                      </w:r>
                      <w:proofErr w:type="gramEnd"/>
                      <w:r>
                        <w:rPr>
                          <w:color w:val="CDD5F4"/>
                        </w:rPr>
                        <w:t>address</w:t>
                      </w:r>
                      <w:r>
                        <w:rPr>
                          <w:color w:val="CDD5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indexed</w:t>
                      </w:r>
                      <w:r>
                        <w:rPr>
                          <w:color w:val="CDD5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by,</w:t>
                      </w:r>
                      <w:r>
                        <w:rPr>
                          <w:color w:val="CDD5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uint256</w:t>
                      </w:r>
                      <w:r>
                        <w:rPr>
                          <w:color w:val="CDD5F4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5F4"/>
                          <w:spacing w:val="-2"/>
                        </w:rPr>
                        <w:t>newValue</w:t>
                      </w:r>
                      <w:proofErr w:type="spellEnd"/>
                      <w:r>
                        <w:rPr>
                          <w:color w:val="CDD5F4"/>
                          <w:spacing w:val="-2"/>
                        </w:rPr>
                        <w:t>);</w:t>
                      </w:r>
                    </w:p>
                    <w:p w14:paraId="16C8D99E" w14:textId="77777777" w:rsidR="00E27245" w:rsidRDefault="00E27245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32513D25" w14:textId="77777777" w:rsidR="00E27245" w:rsidRDefault="00000000">
                      <w:pPr>
                        <w:pStyle w:val="BodyText"/>
                        <w:spacing w:line="324" w:lineRule="auto"/>
                        <w:ind w:right="3796"/>
                        <w:rPr>
                          <w:color w:val="000000"/>
                        </w:rPr>
                      </w:pPr>
                      <w:r>
                        <w:rPr>
                          <w:color w:val="CDD5F4"/>
                        </w:rPr>
                        <w:t xml:space="preserve">/// @dev Store a new value; emits </w:t>
                      </w:r>
                      <w:proofErr w:type="spellStart"/>
                      <w:r>
                        <w:rPr>
                          <w:color w:val="CDD5F4"/>
                        </w:rPr>
                        <w:t>ValueChanged</w:t>
                      </w:r>
                      <w:proofErr w:type="spellEnd"/>
                      <w:r>
                        <w:rPr>
                          <w:color w:val="CDD5F4"/>
                        </w:rPr>
                        <w:t xml:space="preserve"> event. function </w:t>
                      </w:r>
                      <w:proofErr w:type="gramStart"/>
                      <w:r>
                        <w:rPr>
                          <w:color w:val="CDD5F4"/>
                        </w:rPr>
                        <w:t>set(</w:t>
                      </w:r>
                      <w:proofErr w:type="gramEnd"/>
                      <w:r>
                        <w:rPr>
                          <w:color w:val="CDD5F4"/>
                        </w:rPr>
                        <w:t xml:space="preserve">uint256 _value) external </w:t>
                      </w:r>
                      <w:proofErr w:type="gramStart"/>
                      <w:r>
                        <w:rPr>
                          <w:color w:val="CDD5F4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DD5F4"/>
                        </w:rPr>
                        <w:t>storedValue</w:t>
                      </w:r>
                      <w:proofErr w:type="spellEnd"/>
                      <w:proofErr w:type="gramEnd"/>
                      <w:r>
                        <w:rPr>
                          <w:color w:val="CDD5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=</w:t>
                      </w:r>
                      <w:r>
                        <w:rPr>
                          <w:color w:val="CDD5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_value;</w:t>
                      </w:r>
                      <w:r>
                        <w:rPr>
                          <w:color w:val="CDD5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emit</w:t>
                      </w:r>
                      <w:r>
                        <w:rPr>
                          <w:color w:val="CDD5F4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5F4"/>
                        </w:rPr>
                        <w:t>ValueChanged</w:t>
                      </w:r>
                      <w:proofErr w:type="spellEnd"/>
                      <w:r>
                        <w:rPr>
                          <w:color w:val="CDD5F4"/>
                        </w:rPr>
                        <w:t>(</w:t>
                      </w:r>
                      <w:proofErr w:type="spellStart"/>
                      <w:r>
                        <w:rPr>
                          <w:color w:val="CDD5F4"/>
                        </w:rPr>
                        <w:t>msg.sender</w:t>
                      </w:r>
                      <w:proofErr w:type="spellEnd"/>
                      <w:proofErr w:type="gramEnd"/>
                      <w:r>
                        <w:rPr>
                          <w:color w:val="CDD5F4"/>
                        </w:rPr>
                        <w:t>,</w:t>
                      </w:r>
                    </w:p>
                    <w:p w14:paraId="71A38300" w14:textId="77777777" w:rsidR="00E27245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CDD5F4"/>
                        </w:rPr>
                        <w:t>_value)</w:t>
                      </w:r>
                      <w:proofErr w:type="gramStart"/>
                      <w:r>
                        <w:rPr>
                          <w:color w:val="CDD5F4"/>
                        </w:rPr>
                        <w:t>;</w:t>
                      </w:r>
                      <w:r>
                        <w:rPr>
                          <w:color w:val="CDD5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5F4"/>
                          <w:spacing w:val="-10"/>
                        </w:rPr>
                        <w:t>}</w:t>
                      </w:r>
                      <w:proofErr w:type="gramEnd"/>
                    </w:p>
                    <w:p w14:paraId="28E5954B" w14:textId="77777777" w:rsidR="00E27245" w:rsidRDefault="00E27245">
                      <w:pPr>
                        <w:pStyle w:val="BodyText"/>
                        <w:spacing w:before="136"/>
                        <w:rPr>
                          <w:color w:val="000000"/>
                        </w:rPr>
                      </w:pPr>
                    </w:p>
                    <w:p w14:paraId="0A9D2AE7" w14:textId="77777777" w:rsidR="00E27245" w:rsidRDefault="00000000">
                      <w:pPr>
                        <w:pStyle w:val="BodyText"/>
                        <w:spacing w:line="324" w:lineRule="auto"/>
                        <w:ind w:right="4306"/>
                        <w:rPr>
                          <w:color w:val="000000"/>
                        </w:rPr>
                      </w:pPr>
                      <w:r>
                        <w:rPr>
                          <w:color w:val="CDD5F4"/>
                        </w:rPr>
                        <w:t xml:space="preserve">/// @dev Return the stored value. function </w:t>
                      </w:r>
                      <w:proofErr w:type="gramStart"/>
                      <w:r>
                        <w:rPr>
                          <w:color w:val="CDD5F4"/>
                        </w:rPr>
                        <w:t>get(</w:t>
                      </w:r>
                      <w:proofErr w:type="gramEnd"/>
                      <w:r>
                        <w:rPr>
                          <w:color w:val="CDD5F4"/>
                        </w:rPr>
                        <w:t>)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external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view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returns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(uint256)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5F4"/>
                        </w:rPr>
                        <w:t>{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return</w:t>
                      </w:r>
                      <w:proofErr w:type="gramEnd"/>
                      <w:r>
                        <w:rPr>
                          <w:color w:val="CDD5F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5F4"/>
                        </w:rPr>
                        <w:t>storedValue</w:t>
                      </w:r>
                      <w:proofErr w:type="spellEnd"/>
                      <w:proofErr w:type="gramStart"/>
                      <w:r>
                        <w:rPr>
                          <w:color w:val="CDD5F4"/>
                        </w:rPr>
                        <w:t>; }</w:t>
                      </w:r>
                      <w:proofErr w:type="gramEnd"/>
                    </w:p>
                    <w:p w14:paraId="4A838C6D" w14:textId="77777777" w:rsidR="00E27245" w:rsidRDefault="00000000">
                      <w:pPr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5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BAC351" w14:textId="77777777" w:rsidR="00E27245" w:rsidRDefault="00000000">
      <w:pPr>
        <w:ind w:left="246"/>
        <w:rPr>
          <w:rFonts w:ascii="Arial" w:hAnsi="Arial"/>
          <w:b/>
          <w:sz w:val="20"/>
        </w:rPr>
      </w:pPr>
      <w:r>
        <w:rPr>
          <w:rFonts w:ascii="Arial" w:hAnsi="Arial"/>
          <w:b/>
          <w:color w:val="00887A"/>
          <w:sz w:val="20"/>
        </w:rPr>
        <w:t>Step</w:t>
      </w:r>
      <w:r>
        <w:rPr>
          <w:rFonts w:ascii="Arial" w:hAnsi="Arial"/>
          <w:b/>
          <w:color w:val="00887A"/>
          <w:spacing w:val="-8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3</w:t>
      </w:r>
      <w:r>
        <w:rPr>
          <w:rFonts w:ascii="Arial" w:hAnsi="Arial"/>
          <w:b/>
          <w:color w:val="00887A"/>
          <w:spacing w:val="-2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–</w:t>
      </w:r>
      <w:r>
        <w:rPr>
          <w:rFonts w:ascii="Arial" w:hAnsi="Arial"/>
          <w:b/>
          <w:color w:val="00887A"/>
          <w:spacing w:val="-5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Configure</w:t>
      </w:r>
      <w:r>
        <w:rPr>
          <w:rFonts w:ascii="Arial" w:hAnsi="Arial"/>
          <w:b/>
          <w:color w:val="00887A"/>
          <w:spacing w:val="-5"/>
          <w:sz w:val="20"/>
        </w:rPr>
        <w:t xml:space="preserve"> </w:t>
      </w:r>
      <w:r>
        <w:rPr>
          <w:rFonts w:ascii="Arial" w:hAnsi="Arial"/>
          <w:b/>
          <w:color w:val="00887A"/>
          <w:spacing w:val="-2"/>
          <w:sz w:val="20"/>
        </w:rPr>
        <w:t>hardhat.config.js</w:t>
      </w:r>
    </w:p>
    <w:p w14:paraId="6FE3BB76" w14:textId="77777777" w:rsidR="00E27245" w:rsidRDefault="00E27245">
      <w:pPr>
        <w:rPr>
          <w:rFonts w:ascii="Arial" w:hAnsi="Arial"/>
          <w:b/>
          <w:sz w:val="20"/>
        </w:rPr>
        <w:sectPr w:rsidR="00E27245">
          <w:pgSz w:w="11910" w:h="16840"/>
          <w:pgMar w:top="1240" w:right="992" w:bottom="280" w:left="992" w:header="720" w:footer="720" w:gutter="0"/>
          <w:cols w:space="720"/>
        </w:sectPr>
      </w:pPr>
    </w:p>
    <w:p w14:paraId="0E9B912F" w14:textId="77777777" w:rsidR="00E27245" w:rsidRDefault="00000000">
      <w:pPr>
        <w:pStyle w:val="BodyText"/>
        <w:ind w:left="42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667B55B" wp14:editId="33A56097">
                <wp:extent cx="5766435" cy="4829175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6435" cy="4829175"/>
                        </a:xfrm>
                        <a:prstGeom prst="rect">
                          <a:avLst/>
                        </a:prstGeom>
                        <a:solidFill>
                          <a:srgbClr val="1E1E2D"/>
                        </a:solidFill>
                      </wps:spPr>
                      <wps:txbx>
                        <w:txbxContent>
                          <w:p w14:paraId="5CBB6057" w14:textId="77777777" w:rsidR="00E27245" w:rsidRDefault="00000000">
                            <w:pPr>
                              <w:pStyle w:val="BodyText"/>
                              <w:spacing w:before="69" w:line="324" w:lineRule="auto"/>
                              <w:ind w:right="30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5F4"/>
                                <w:spacing w:val="-2"/>
                              </w:rPr>
                              <w:t>require("@</w:t>
                            </w:r>
                            <w:proofErr w:type="spellStart"/>
                            <w:r>
                              <w:rPr>
                                <w:color w:val="CDD5F4"/>
                                <w:spacing w:val="-2"/>
                              </w:rPr>
                              <w:t>nomicfoundation</w:t>
                            </w:r>
                            <w:proofErr w:type="spellEnd"/>
                            <w:r>
                              <w:rPr>
                                <w:color w:val="CDD5F4"/>
                                <w:spacing w:val="-2"/>
                              </w:rPr>
                              <w:t>/hardhat-toolbox"); require("</w:t>
                            </w:r>
                            <w:proofErr w:type="spellStart"/>
                            <w:r>
                              <w:rPr>
                                <w:color w:val="CDD5F4"/>
                                <w:spacing w:val="-2"/>
                              </w:rPr>
                              <w:t>dotenv</w:t>
                            </w:r>
                            <w:proofErr w:type="spellEnd"/>
                            <w:r>
                              <w:rPr>
                                <w:color w:val="CDD5F4"/>
                                <w:spacing w:val="-2"/>
                              </w:rPr>
                              <w:t>").</w:t>
                            </w:r>
                            <w:proofErr w:type="gramStart"/>
                            <w:r>
                              <w:rPr>
                                <w:color w:val="CDD5F4"/>
                                <w:spacing w:val="-2"/>
                              </w:rPr>
                              <w:t>config(</w:t>
                            </w:r>
                            <w:proofErr w:type="gramEnd"/>
                            <w:r>
                              <w:rPr>
                                <w:color w:val="CDD5F4"/>
                                <w:spacing w:val="-2"/>
                              </w:rPr>
                              <w:t>);</w:t>
                            </w:r>
                          </w:p>
                          <w:p w14:paraId="1B6BE1B8" w14:textId="77777777" w:rsidR="00E27245" w:rsidRDefault="00E27245">
                            <w:pPr>
                              <w:pStyle w:val="BodyText"/>
                              <w:spacing w:before="68"/>
                              <w:rPr>
                                <w:color w:val="000000"/>
                              </w:rPr>
                            </w:pPr>
                          </w:p>
                          <w:p w14:paraId="14BF09D7" w14:textId="77777777" w:rsidR="00E27245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5F4"/>
                              </w:rPr>
                              <w:t>const</w:t>
                            </w:r>
                            <w:r>
                              <w:rPr>
                                <w:color w:val="CDD5F4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>{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PRIVATE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>_KEY,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POLYGONSCAN_API_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>KEY</w:t>
                            </w:r>
                            <w:r>
                              <w:rPr>
                                <w:color w:val="CDD5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=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5F4"/>
                                <w:spacing w:val="-2"/>
                              </w:rPr>
                              <w:t>process.env</w:t>
                            </w:r>
                            <w:proofErr w:type="spellEnd"/>
                            <w:r>
                              <w:rPr>
                                <w:color w:val="CDD5F4"/>
                                <w:spacing w:val="-2"/>
                              </w:rPr>
                              <w:t>;</w:t>
                            </w:r>
                          </w:p>
                          <w:p w14:paraId="7FE94735" w14:textId="77777777" w:rsidR="00E27245" w:rsidRDefault="00E27245">
                            <w:pPr>
                              <w:pStyle w:val="BodyText"/>
                              <w:spacing w:before="133"/>
                              <w:rPr>
                                <w:color w:val="000000"/>
                              </w:rPr>
                            </w:pPr>
                          </w:p>
                          <w:p w14:paraId="335DAEBF" w14:textId="77777777" w:rsidR="00E27245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5F4"/>
                              </w:rPr>
                              <w:t>/**</w:t>
                            </w:r>
                            <w:r>
                              <w:rPr>
                                <w:color w:val="CDD5F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@type</w:t>
                            </w:r>
                            <w:r>
                              <w:rPr>
                                <w:color w:val="CDD5F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  <w:spacing w:val="-2"/>
                              </w:rPr>
                              <w:t>import('hardhat/config'</w:t>
                            </w:r>
                            <w:proofErr w:type="gramStart"/>
                            <w:r>
                              <w:rPr>
                                <w:color w:val="CDD5F4"/>
                                <w:spacing w:val="-2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CDD5F4"/>
                                <w:spacing w:val="-2"/>
                              </w:rPr>
                              <w:t>HardhatUserConfig</w:t>
                            </w:r>
                            <w:proofErr w:type="spellEnd"/>
                            <w:proofErr w:type="gramEnd"/>
                          </w:p>
                          <w:p w14:paraId="2C059DD8" w14:textId="77777777" w:rsidR="00E27245" w:rsidRDefault="00000000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5F4"/>
                              </w:rPr>
                              <w:t>*/</w:t>
                            </w:r>
                            <w:r>
                              <w:rPr>
                                <w:color w:val="CDD5F4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5F4"/>
                              </w:rPr>
                              <w:t>module.exports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=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>{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solidity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>: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"0.8.19",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networks: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  <w:spacing w:val="-10"/>
                              </w:rPr>
                              <w:t>{</w:t>
                            </w:r>
                          </w:p>
                          <w:p w14:paraId="6E8533BE" w14:textId="77777777" w:rsidR="00E27245" w:rsidRDefault="00000000">
                            <w:pPr>
                              <w:pStyle w:val="BodyText"/>
                              <w:spacing w:before="67" w:line="324" w:lineRule="auto"/>
                              <w:ind w:right="33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5F4"/>
                              </w:rPr>
                              <w:t>//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Polygon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Mumbai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Testnet</w:t>
                            </w:r>
                            <w:proofErr w:type="spellEnd"/>
                            <w:r>
                              <w:rPr>
                                <w:color w:val="CDD5F4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mumbai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>: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>{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url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>: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 xml:space="preserve">"https://rpc- mumbai.maticvigil.com", accounts: [PRIVATE_KEY],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chainId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>: 80001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>, }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 xml:space="preserve">, //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Arbitrum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Sepolia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Testnet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arbitrumSepolia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>{ url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>: "https://sepolia- rollup.arbitrum.io/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rpc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 xml:space="preserve">", accounts: [PRIVATE_KEY],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chainId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>: 421614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>, }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 xml:space="preserve">, },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etherscan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apiKey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5F4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polygonMumbai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5F4"/>
                              </w:rPr>
                              <w:t xml:space="preserve">: POLYGONSCAN_API_KEY,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arbitrumSepolia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>: "YOUR_ARBISCAN_KEY"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>, }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>,</w:t>
                            </w:r>
                          </w:p>
                          <w:p w14:paraId="071EFCC8" w14:textId="77777777" w:rsidR="00E27245" w:rsidRDefault="00000000">
                            <w:pPr>
                              <w:spacing w:before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5F4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14:paraId="4AD448C4" w14:textId="77777777" w:rsidR="00E27245" w:rsidRDefault="00000000">
                            <w:pPr>
                              <w:spacing w:before="6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5F4"/>
                                <w:spacing w:val="-5"/>
                                <w:sz w:val="17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67B55B" id="Textbox 16" o:spid="_x0000_s1040" type="#_x0000_t202" style="width:454.05pt;height:38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S9quQEAAFcDAAAOAAAAZHJzL2Uyb0RvYy54bWysU8Fu2zAMvQ/YPwi6L46zJu2MOMXWtMOA&#10;ohvQ7QNkWUqEyaImKrHz96MUJym2W9ELTUnU03uP9PJ26Czbq4AGXM3LyZQz5SS0xm1q/uvnw4cb&#10;zjAK1woLTtX8oJDfrt6/W/a+UjPYgm1VYATisOp9zbcx+qooUG5VJ3ACXjk61BA6EWkZNkUbRE/o&#10;nS1m0+mi6CG0PoBUiLS7Ph7yVcbXWsn4XWtUkdmaE7eYY8ixSbFYLUW1CcJvjRxpiFew6IRx9OgZ&#10;ai2iYLtg/oPqjAyAoONEQleA1kaqrIHUlNN/1DxvhVdZC5mD/mwTvh2sfNo/+x+BxeELDNTALAL9&#10;I8jfSN4UvcdqrEmeYoVUnYQOOnTpSxIYXSRvD2c/1RCZpM359WJx9XHOmaSzq5vZp/J6nhwvLtd9&#10;wPhVQcdSUvNADcsUxP4R47H0VJJeQ7CmfTDW5kXYNHc2sL2g5pb35f1sPaK/KMsKjqQT/Tg0AzNt&#10;zRepNO000B7IgJ5moOb4ZyeC4sx+c2RyGphTEk5Jc0pCtHeQxyqRcfB5F0GbTPqCO1pI3cuyx0lL&#10;4/Fynasu/8PqLwAAAP//AwBQSwMEFAAGAAgAAAAhAEMoBk3cAAAABQEAAA8AAABkcnMvZG93bnJl&#10;di54bWxMj8FOwzAQRO9I/IO1SNyoXSSaEuJUVaXeAInAgd428TaJiNcmdtPw9xgucFlpNKOZt8Vm&#10;toOYaAy9Yw3LhQJB3DjTc6vh7XV/swYRIrLBwTFp+KIAm/LyosDcuDO/0FTFVqQSDjlq6GL0uZSh&#10;6chiWDhPnLyjGy3GJMdWmhHPqdwO8laplbTYc1ro0NOuo+ajOlkNHqe6emqes89dNh2y/eNh+370&#10;Wl9fzdsHEJHm+BeGH/yEDmViqt2JTRCDhvRI/L3Ju1frJYhaQ7ZSdyDLQv6nL78BAAD//wMAUEsB&#10;Ai0AFAAGAAgAAAAhALaDOJL+AAAA4QEAABMAAAAAAAAAAAAAAAAAAAAAAFtDb250ZW50X1R5cGVz&#10;XS54bWxQSwECLQAUAAYACAAAACEAOP0h/9YAAACUAQAACwAAAAAAAAAAAAAAAAAvAQAAX3JlbHMv&#10;LnJlbHNQSwECLQAUAAYACAAAACEACUkvarkBAABXAwAADgAAAAAAAAAAAAAAAAAuAgAAZHJzL2Uy&#10;b0RvYy54bWxQSwECLQAUAAYACAAAACEAQygGTdwAAAAFAQAADwAAAAAAAAAAAAAAAAATBAAAZHJz&#10;L2Rvd25yZXYueG1sUEsFBgAAAAAEAAQA8wAAABwFAAAAAA==&#10;" fillcolor="#1e1e2d" stroked="f">
                <v:textbox inset="0,0,0,0">
                  <w:txbxContent>
                    <w:p w14:paraId="5CBB6057" w14:textId="77777777" w:rsidR="00E27245" w:rsidRDefault="00000000">
                      <w:pPr>
                        <w:pStyle w:val="BodyText"/>
                        <w:spacing w:before="69" w:line="324" w:lineRule="auto"/>
                        <w:ind w:right="3082"/>
                        <w:rPr>
                          <w:color w:val="000000"/>
                        </w:rPr>
                      </w:pPr>
                      <w:r>
                        <w:rPr>
                          <w:color w:val="CDD5F4"/>
                          <w:spacing w:val="-2"/>
                        </w:rPr>
                        <w:t>require("@</w:t>
                      </w:r>
                      <w:proofErr w:type="spellStart"/>
                      <w:r>
                        <w:rPr>
                          <w:color w:val="CDD5F4"/>
                          <w:spacing w:val="-2"/>
                        </w:rPr>
                        <w:t>nomicfoundation</w:t>
                      </w:r>
                      <w:proofErr w:type="spellEnd"/>
                      <w:r>
                        <w:rPr>
                          <w:color w:val="CDD5F4"/>
                          <w:spacing w:val="-2"/>
                        </w:rPr>
                        <w:t>/hardhat-toolbox"); require("</w:t>
                      </w:r>
                      <w:proofErr w:type="spellStart"/>
                      <w:r>
                        <w:rPr>
                          <w:color w:val="CDD5F4"/>
                          <w:spacing w:val="-2"/>
                        </w:rPr>
                        <w:t>dotenv</w:t>
                      </w:r>
                      <w:proofErr w:type="spellEnd"/>
                      <w:r>
                        <w:rPr>
                          <w:color w:val="CDD5F4"/>
                          <w:spacing w:val="-2"/>
                        </w:rPr>
                        <w:t>").</w:t>
                      </w:r>
                      <w:proofErr w:type="gramStart"/>
                      <w:r>
                        <w:rPr>
                          <w:color w:val="CDD5F4"/>
                          <w:spacing w:val="-2"/>
                        </w:rPr>
                        <w:t>config(</w:t>
                      </w:r>
                      <w:proofErr w:type="gramEnd"/>
                      <w:r>
                        <w:rPr>
                          <w:color w:val="CDD5F4"/>
                          <w:spacing w:val="-2"/>
                        </w:rPr>
                        <w:t>);</w:t>
                      </w:r>
                    </w:p>
                    <w:p w14:paraId="1B6BE1B8" w14:textId="77777777" w:rsidR="00E27245" w:rsidRDefault="00E27245">
                      <w:pPr>
                        <w:pStyle w:val="BodyText"/>
                        <w:spacing w:before="68"/>
                        <w:rPr>
                          <w:color w:val="000000"/>
                        </w:rPr>
                      </w:pPr>
                    </w:p>
                    <w:p w14:paraId="14BF09D7" w14:textId="77777777" w:rsidR="00E27245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CDD5F4"/>
                        </w:rPr>
                        <w:t>const</w:t>
                      </w:r>
                      <w:r>
                        <w:rPr>
                          <w:color w:val="CDD5F4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5F4"/>
                        </w:rPr>
                        <w:t>{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PRIVATE</w:t>
                      </w:r>
                      <w:proofErr w:type="gramEnd"/>
                      <w:r>
                        <w:rPr>
                          <w:color w:val="CDD5F4"/>
                        </w:rPr>
                        <w:t>_KEY,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POLYGONSCAN_API_</w:t>
                      </w:r>
                      <w:proofErr w:type="gramStart"/>
                      <w:r>
                        <w:rPr>
                          <w:color w:val="CDD5F4"/>
                        </w:rPr>
                        <w:t>KEY</w:t>
                      </w:r>
                      <w:r>
                        <w:rPr>
                          <w:color w:val="CDD5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}</w:t>
                      </w:r>
                      <w:proofErr w:type="gramEnd"/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=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5F4"/>
                          <w:spacing w:val="-2"/>
                        </w:rPr>
                        <w:t>process.env</w:t>
                      </w:r>
                      <w:proofErr w:type="spellEnd"/>
                      <w:r>
                        <w:rPr>
                          <w:color w:val="CDD5F4"/>
                          <w:spacing w:val="-2"/>
                        </w:rPr>
                        <w:t>;</w:t>
                      </w:r>
                    </w:p>
                    <w:p w14:paraId="7FE94735" w14:textId="77777777" w:rsidR="00E27245" w:rsidRDefault="00E27245">
                      <w:pPr>
                        <w:pStyle w:val="BodyText"/>
                        <w:spacing w:before="133"/>
                        <w:rPr>
                          <w:color w:val="000000"/>
                        </w:rPr>
                      </w:pPr>
                    </w:p>
                    <w:p w14:paraId="335DAEBF" w14:textId="77777777" w:rsidR="00E27245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CDD5F4"/>
                        </w:rPr>
                        <w:t>/**</w:t>
                      </w:r>
                      <w:r>
                        <w:rPr>
                          <w:color w:val="CDD5F4"/>
                          <w:spacing w:val="-3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@type</w:t>
                      </w:r>
                      <w:r>
                        <w:rPr>
                          <w:color w:val="CDD5F4"/>
                          <w:spacing w:val="-3"/>
                        </w:rPr>
                        <w:t xml:space="preserve"> </w:t>
                      </w:r>
                      <w:r>
                        <w:rPr>
                          <w:color w:val="CDD5F4"/>
                          <w:spacing w:val="-2"/>
                        </w:rPr>
                        <w:t>import('hardhat/config'</w:t>
                      </w:r>
                      <w:proofErr w:type="gramStart"/>
                      <w:r>
                        <w:rPr>
                          <w:color w:val="CDD5F4"/>
                          <w:spacing w:val="-2"/>
                        </w:rPr>
                        <w:t>).</w:t>
                      </w:r>
                      <w:proofErr w:type="spellStart"/>
                      <w:r>
                        <w:rPr>
                          <w:color w:val="CDD5F4"/>
                          <w:spacing w:val="-2"/>
                        </w:rPr>
                        <w:t>HardhatUserConfig</w:t>
                      </w:r>
                      <w:proofErr w:type="spellEnd"/>
                      <w:proofErr w:type="gramEnd"/>
                    </w:p>
                    <w:p w14:paraId="2C059DD8" w14:textId="77777777" w:rsidR="00E27245" w:rsidRDefault="00000000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  <w:r>
                        <w:rPr>
                          <w:color w:val="CDD5F4"/>
                        </w:rPr>
                        <w:t>*/</w:t>
                      </w:r>
                      <w:r>
                        <w:rPr>
                          <w:color w:val="CDD5F4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5F4"/>
                        </w:rPr>
                        <w:t>module.exports</w:t>
                      </w:r>
                      <w:proofErr w:type="spellEnd"/>
                      <w:proofErr w:type="gramEnd"/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=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5F4"/>
                        </w:rPr>
                        <w:t>{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solidity</w:t>
                      </w:r>
                      <w:proofErr w:type="gramEnd"/>
                      <w:r>
                        <w:rPr>
                          <w:color w:val="CDD5F4"/>
                        </w:rPr>
                        <w:t>: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"0.8.19",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networks: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  <w:spacing w:val="-10"/>
                        </w:rPr>
                        <w:t>{</w:t>
                      </w:r>
                    </w:p>
                    <w:p w14:paraId="6E8533BE" w14:textId="77777777" w:rsidR="00E27245" w:rsidRDefault="00000000">
                      <w:pPr>
                        <w:pStyle w:val="BodyText"/>
                        <w:spacing w:before="67" w:line="324" w:lineRule="auto"/>
                        <w:ind w:right="3388"/>
                        <w:rPr>
                          <w:color w:val="000000"/>
                        </w:rPr>
                      </w:pPr>
                      <w:r>
                        <w:rPr>
                          <w:color w:val="CDD5F4"/>
                        </w:rPr>
                        <w:t>//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Polygon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Mumbai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5F4"/>
                        </w:rPr>
                        <w:t>Testnet</w:t>
                      </w:r>
                      <w:proofErr w:type="spellEnd"/>
                      <w:r>
                        <w:rPr>
                          <w:color w:val="CDD5F4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5F4"/>
                        </w:rPr>
                        <w:t>mumbai</w:t>
                      </w:r>
                      <w:proofErr w:type="spellEnd"/>
                      <w:r>
                        <w:rPr>
                          <w:color w:val="CDD5F4"/>
                        </w:rPr>
                        <w:t>: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5F4"/>
                        </w:rPr>
                        <w:t>{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url</w:t>
                      </w:r>
                      <w:proofErr w:type="gramEnd"/>
                      <w:r>
                        <w:rPr>
                          <w:color w:val="CDD5F4"/>
                        </w:rPr>
                        <w:t>: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 xml:space="preserve">"https://rpc- mumbai.maticvigil.com", accounts: [PRIVATE_KEY], </w:t>
                      </w:r>
                      <w:proofErr w:type="spellStart"/>
                      <w:r>
                        <w:rPr>
                          <w:color w:val="CDD5F4"/>
                        </w:rPr>
                        <w:t>chainId</w:t>
                      </w:r>
                      <w:proofErr w:type="spellEnd"/>
                      <w:r>
                        <w:rPr>
                          <w:color w:val="CDD5F4"/>
                        </w:rPr>
                        <w:t>: 80001</w:t>
                      </w:r>
                      <w:proofErr w:type="gramStart"/>
                      <w:r>
                        <w:rPr>
                          <w:color w:val="CDD5F4"/>
                        </w:rPr>
                        <w:t>, }</w:t>
                      </w:r>
                      <w:proofErr w:type="gramEnd"/>
                      <w:r>
                        <w:rPr>
                          <w:color w:val="CDD5F4"/>
                        </w:rPr>
                        <w:t xml:space="preserve">, // </w:t>
                      </w:r>
                      <w:proofErr w:type="spellStart"/>
                      <w:r>
                        <w:rPr>
                          <w:color w:val="CDD5F4"/>
                        </w:rPr>
                        <w:t>Arbitrum</w:t>
                      </w:r>
                      <w:proofErr w:type="spellEnd"/>
                      <w:r>
                        <w:rPr>
                          <w:color w:val="CDD5F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5F4"/>
                        </w:rPr>
                        <w:t>Sepolia</w:t>
                      </w:r>
                      <w:proofErr w:type="spellEnd"/>
                      <w:r>
                        <w:rPr>
                          <w:color w:val="CDD5F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5F4"/>
                        </w:rPr>
                        <w:t>Testnet</w:t>
                      </w:r>
                      <w:proofErr w:type="spellEnd"/>
                      <w:r>
                        <w:rPr>
                          <w:color w:val="CDD5F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5F4"/>
                        </w:rPr>
                        <w:t>arbitrumSepolia</w:t>
                      </w:r>
                      <w:proofErr w:type="spellEnd"/>
                      <w:r>
                        <w:rPr>
                          <w:color w:val="CDD5F4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CDD5F4"/>
                        </w:rPr>
                        <w:t>{ url</w:t>
                      </w:r>
                      <w:proofErr w:type="gramEnd"/>
                      <w:r>
                        <w:rPr>
                          <w:color w:val="CDD5F4"/>
                        </w:rPr>
                        <w:t>: "https://sepolia- rollup.arbitrum.io/</w:t>
                      </w:r>
                      <w:proofErr w:type="spellStart"/>
                      <w:r>
                        <w:rPr>
                          <w:color w:val="CDD5F4"/>
                        </w:rPr>
                        <w:t>rpc</w:t>
                      </w:r>
                      <w:proofErr w:type="spellEnd"/>
                      <w:r>
                        <w:rPr>
                          <w:color w:val="CDD5F4"/>
                        </w:rPr>
                        <w:t xml:space="preserve">", accounts: [PRIVATE_KEY], </w:t>
                      </w:r>
                      <w:proofErr w:type="spellStart"/>
                      <w:r>
                        <w:rPr>
                          <w:color w:val="CDD5F4"/>
                        </w:rPr>
                        <w:t>chainId</w:t>
                      </w:r>
                      <w:proofErr w:type="spellEnd"/>
                      <w:r>
                        <w:rPr>
                          <w:color w:val="CDD5F4"/>
                        </w:rPr>
                        <w:t>: 421614</w:t>
                      </w:r>
                      <w:proofErr w:type="gramStart"/>
                      <w:r>
                        <w:rPr>
                          <w:color w:val="CDD5F4"/>
                        </w:rPr>
                        <w:t>, }</w:t>
                      </w:r>
                      <w:proofErr w:type="gramEnd"/>
                      <w:r>
                        <w:rPr>
                          <w:color w:val="CDD5F4"/>
                        </w:rPr>
                        <w:t xml:space="preserve">, }, </w:t>
                      </w:r>
                      <w:proofErr w:type="spellStart"/>
                      <w:r>
                        <w:rPr>
                          <w:color w:val="CDD5F4"/>
                        </w:rPr>
                        <w:t>etherscan</w:t>
                      </w:r>
                      <w:proofErr w:type="spellEnd"/>
                      <w:r>
                        <w:rPr>
                          <w:color w:val="CDD5F4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CDD5F4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DD5F4"/>
                        </w:rPr>
                        <w:t>apiKey</w:t>
                      </w:r>
                      <w:proofErr w:type="spellEnd"/>
                      <w:proofErr w:type="gramEnd"/>
                      <w:r>
                        <w:rPr>
                          <w:color w:val="CDD5F4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CDD5F4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DD5F4"/>
                        </w:rPr>
                        <w:t>polygonMumbai</w:t>
                      </w:r>
                      <w:proofErr w:type="spellEnd"/>
                      <w:proofErr w:type="gramEnd"/>
                      <w:r>
                        <w:rPr>
                          <w:color w:val="CDD5F4"/>
                        </w:rPr>
                        <w:t xml:space="preserve">: POLYGONSCAN_API_KEY, </w:t>
                      </w:r>
                      <w:proofErr w:type="spellStart"/>
                      <w:r>
                        <w:rPr>
                          <w:color w:val="CDD5F4"/>
                        </w:rPr>
                        <w:t>arbitrumSepolia</w:t>
                      </w:r>
                      <w:proofErr w:type="spellEnd"/>
                      <w:r>
                        <w:rPr>
                          <w:color w:val="CDD5F4"/>
                        </w:rPr>
                        <w:t>: "YOUR_ARBISCAN_KEY"</w:t>
                      </w:r>
                      <w:proofErr w:type="gramStart"/>
                      <w:r>
                        <w:rPr>
                          <w:color w:val="CDD5F4"/>
                        </w:rPr>
                        <w:t>, }</w:t>
                      </w:r>
                      <w:proofErr w:type="gramEnd"/>
                      <w:r>
                        <w:rPr>
                          <w:color w:val="CDD5F4"/>
                        </w:rPr>
                        <w:t>,</w:t>
                      </w:r>
                    </w:p>
                    <w:p w14:paraId="071EFCC8" w14:textId="77777777" w:rsidR="00E27245" w:rsidRDefault="00000000">
                      <w:pPr>
                        <w:spacing w:before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5F4"/>
                          <w:spacing w:val="-5"/>
                          <w:sz w:val="17"/>
                        </w:rPr>
                        <w:t>},</w:t>
                      </w:r>
                    </w:p>
                    <w:p w14:paraId="4AD448C4" w14:textId="77777777" w:rsidR="00E27245" w:rsidRDefault="00000000">
                      <w:pPr>
                        <w:spacing w:before="6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5F4"/>
                          <w:spacing w:val="-5"/>
                          <w:sz w:val="17"/>
                        </w:rPr>
                        <w:t>};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1D8089" w14:textId="77777777" w:rsidR="00E27245" w:rsidRDefault="00000000">
      <w:pPr>
        <w:ind w:left="246"/>
        <w:rPr>
          <w:rFonts w:ascii="Arial" w:hAnsi="Arial"/>
          <w:b/>
          <w:sz w:val="20"/>
        </w:rPr>
      </w:pPr>
      <w:r>
        <w:rPr>
          <w:rFonts w:ascii="Arial" w:hAnsi="Arial"/>
          <w:b/>
          <w:color w:val="00887A"/>
          <w:sz w:val="20"/>
        </w:rPr>
        <w:t>Step</w:t>
      </w:r>
      <w:r>
        <w:rPr>
          <w:rFonts w:ascii="Arial" w:hAnsi="Arial"/>
          <w:b/>
          <w:color w:val="00887A"/>
          <w:spacing w:val="-5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4</w:t>
      </w:r>
      <w:r>
        <w:rPr>
          <w:rFonts w:ascii="Arial" w:hAnsi="Arial"/>
          <w:b/>
          <w:color w:val="00887A"/>
          <w:spacing w:val="-1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–</w:t>
      </w:r>
      <w:r>
        <w:rPr>
          <w:rFonts w:ascii="Arial" w:hAnsi="Arial"/>
          <w:b/>
          <w:color w:val="00887A"/>
          <w:spacing w:val="-5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Create</w:t>
      </w:r>
      <w:r>
        <w:rPr>
          <w:rFonts w:ascii="Arial" w:hAnsi="Arial"/>
          <w:b/>
          <w:color w:val="00887A"/>
          <w:spacing w:val="-4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.env</w:t>
      </w:r>
      <w:r>
        <w:rPr>
          <w:rFonts w:ascii="Arial" w:hAnsi="Arial"/>
          <w:b/>
          <w:color w:val="00887A"/>
          <w:spacing w:val="-1"/>
          <w:sz w:val="20"/>
        </w:rPr>
        <w:t xml:space="preserve"> </w:t>
      </w:r>
      <w:r>
        <w:rPr>
          <w:rFonts w:ascii="Arial" w:hAnsi="Arial"/>
          <w:b/>
          <w:color w:val="00887A"/>
          <w:spacing w:val="-4"/>
          <w:sz w:val="20"/>
        </w:rPr>
        <w:t>file</w:t>
      </w:r>
    </w:p>
    <w:p w14:paraId="63D8ADAE" w14:textId="77777777" w:rsidR="00E27245" w:rsidRDefault="00000000">
      <w:pPr>
        <w:pStyle w:val="BodyText"/>
        <w:ind w:left="37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6A775659" wp14:editId="7F3877D5">
                <wp:extent cx="4591050" cy="297180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1050" cy="297180"/>
                        </a:xfrm>
                        <a:prstGeom prst="rect">
                          <a:avLst/>
                        </a:prstGeom>
                        <a:solidFill>
                          <a:srgbClr val="1E1E2D"/>
                        </a:solidFill>
                      </wps:spPr>
                      <wps:txbx>
                        <w:txbxContent>
                          <w:p w14:paraId="70538D4B" w14:textId="77777777" w:rsidR="00E27245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5F4"/>
                                <w:spacing w:val="-2"/>
                              </w:rPr>
                              <w:t>PRIVATE_KEY=0x742d35Cc6634C0532925a3b844Bc454e4438f44e</w:t>
                            </w:r>
                          </w:p>
                          <w:p w14:paraId="50607147" w14:textId="77777777" w:rsidR="00E27245" w:rsidRDefault="00000000">
                            <w:pPr>
                              <w:pStyle w:val="BodyText"/>
                              <w:spacing w:before="6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5F4"/>
                                <w:spacing w:val="-2"/>
                              </w:rPr>
                              <w:t>POLYGONSCAN_API_KEY=</w:t>
                            </w:r>
                            <w:proofErr w:type="spellStart"/>
                            <w:r>
                              <w:rPr>
                                <w:color w:val="CDD5F4"/>
                                <w:spacing w:val="-2"/>
                              </w:rPr>
                              <w:t>your_polygonscan_api_key_here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775659" id="Textbox 17" o:spid="_x0000_s1041" type="#_x0000_t202" style="width:361.5pt;height:2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rCtuAEAAFYDAAAOAAAAZHJzL2Uyb0RvYy54bWysU9tu2zAMfR+wfxD0vjgO1rU14hRb0w4D&#10;inVAuw+QZSkWJpsaqcTO349ScynWt2EvMiVSR+cc0subqfdiZ5AcDLUsZ3MpzKChdcOmlj+f7z9c&#10;SUFRDa3yMJha7g3Jm9X7d8sxVGYBHfjWoGCQgaox1LKLMVRFQbozvaIZBDNw0gL2KvIWN0WLamT0&#10;3heL+fxTMQK2AUEbIj5dvyTlKuNba3R8tJZMFL6WzC3mFfPapLVYLVW1QRU6pw801D+w6JUb+NET&#10;1FpFJbbo3kD1TiMQ2DjT0BdgrdMma2A15fwvNU+dCiZrYXMonGyi/werv++ewg8UcfoCEzcwi6Dw&#10;APoXsTfFGKg61CRPqSKuTkIni336sgTBF9nb/clPM0Wh+fDjxXU5v+CU5tzi+rK8yoYX59sBKX41&#10;0IsU1BK5X5mB2j1QTO+r6liSHiPwrr133ucNbppbj2KnuLflXXm3WKd28pVXZVnAC+fEPk7NJFxb&#10;y8tUmk4aaPesf+QRqCX93io0UvhvA3uc5uUY4DFojgFGfwt5qhKZAT5vI1iXSZ9xDw5y8zKxw6Cl&#10;6Xi9z1Xn32H1BwAA//8DAFBLAwQUAAYACAAAACEAwQJ/3NoAAAAEAQAADwAAAGRycy9kb3ducmV2&#10;LnhtbEyPQUvDQBCF74L/YRnBm91YpSkxm1IKvalg9GBvk+w0CWZnY3abxn/v6EUvDx5veO+bfDO7&#10;Xk00hs6zgdtFAoq49rbjxsDb6/5mDSpEZIu9ZzLwRQE2xeVFjpn1Z36hqYyNkhIOGRpoYxwyrUPd&#10;ksOw8AOxZEc/Ooxix0bbEc9S7nq9TJKVdtixLLQ40K6l+qM8OQMDTlX5VD+nn7t0OqT7x8P2/TgY&#10;c301bx9ARZrj3zH84As6FMJU+RPboHoD8kj8VcnS5Z3YysD9ag26yPV/+OIbAAD//wMAUEsBAi0A&#10;FAAGAAgAAAAhALaDOJL+AAAA4QEAABMAAAAAAAAAAAAAAAAAAAAAAFtDb250ZW50X1R5cGVzXS54&#10;bWxQSwECLQAUAAYACAAAACEAOP0h/9YAAACUAQAACwAAAAAAAAAAAAAAAAAvAQAAX3JlbHMvLnJl&#10;bHNQSwECLQAUAAYACAAAACEAdc6wrbgBAABWAwAADgAAAAAAAAAAAAAAAAAuAgAAZHJzL2Uyb0Rv&#10;Yy54bWxQSwECLQAUAAYACAAAACEAwQJ/3NoAAAAEAQAADwAAAAAAAAAAAAAAAAASBAAAZHJzL2Rv&#10;d25yZXYueG1sUEsFBgAAAAAEAAQA8wAAABkFAAAAAA==&#10;" fillcolor="#1e1e2d" stroked="f">
                <v:textbox inset="0,0,0,0">
                  <w:txbxContent>
                    <w:p w14:paraId="70538D4B" w14:textId="77777777" w:rsidR="00E27245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DD5F4"/>
                          <w:spacing w:val="-2"/>
                        </w:rPr>
                        <w:t>PRIVATE_KEY=0x742d35Cc6634C0532925a3b844Bc454e4438f44e</w:t>
                      </w:r>
                    </w:p>
                    <w:p w14:paraId="50607147" w14:textId="77777777" w:rsidR="00E27245" w:rsidRDefault="00000000">
                      <w:pPr>
                        <w:pStyle w:val="BodyText"/>
                        <w:spacing w:before="6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DD5F4"/>
                          <w:spacing w:val="-2"/>
                        </w:rPr>
                        <w:t>POLYGONSCAN_API_KEY=</w:t>
                      </w:r>
                      <w:proofErr w:type="spellStart"/>
                      <w:r>
                        <w:rPr>
                          <w:color w:val="CDD5F4"/>
                          <w:spacing w:val="-2"/>
                        </w:rPr>
                        <w:t>your_polygonscan_api_key_here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0A8BE8F9" w14:textId="77777777" w:rsidR="00E27245" w:rsidRDefault="00000000">
      <w:pPr>
        <w:spacing w:before="168"/>
        <w:ind w:left="246"/>
        <w:rPr>
          <w:rFonts w:ascii="Arial" w:hAnsi="Arial"/>
          <w:b/>
          <w:sz w:val="20"/>
        </w:rPr>
      </w:pPr>
      <w:r>
        <w:rPr>
          <w:rFonts w:ascii="Arial" w:hAnsi="Arial"/>
          <w:b/>
          <w:color w:val="00887A"/>
          <w:sz w:val="20"/>
        </w:rPr>
        <w:t>Step</w:t>
      </w:r>
      <w:r>
        <w:rPr>
          <w:rFonts w:ascii="Arial" w:hAnsi="Arial"/>
          <w:b/>
          <w:color w:val="00887A"/>
          <w:spacing w:val="-5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5</w:t>
      </w:r>
      <w:r>
        <w:rPr>
          <w:rFonts w:ascii="Arial" w:hAnsi="Arial"/>
          <w:b/>
          <w:color w:val="00887A"/>
          <w:spacing w:val="-2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–</w:t>
      </w:r>
      <w:r>
        <w:rPr>
          <w:rFonts w:ascii="Arial" w:hAnsi="Arial"/>
          <w:b/>
          <w:color w:val="00887A"/>
          <w:spacing w:val="-4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Write</w:t>
      </w:r>
      <w:r>
        <w:rPr>
          <w:rFonts w:ascii="Arial" w:hAnsi="Arial"/>
          <w:b/>
          <w:color w:val="00887A"/>
          <w:spacing w:val="-5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the</w:t>
      </w:r>
      <w:r>
        <w:rPr>
          <w:rFonts w:ascii="Arial" w:hAnsi="Arial"/>
          <w:b/>
          <w:color w:val="00887A"/>
          <w:spacing w:val="-5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deploy</w:t>
      </w:r>
      <w:r>
        <w:rPr>
          <w:rFonts w:ascii="Arial" w:hAnsi="Arial"/>
          <w:b/>
          <w:color w:val="00887A"/>
          <w:spacing w:val="-4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script</w:t>
      </w:r>
      <w:r>
        <w:rPr>
          <w:rFonts w:ascii="Arial" w:hAnsi="Arial"/>
          <w:b/>
          <w:color w:val="00887A"/>
          <w:spacing w:val="-3"/>
          <w:sz w:val="20"/>
        </w:rPr>
        <w:t xml:space="preserve"> </w:t>
      </w:r>
      <w:r>
        <w:rPr>
          <w:rFonts w:ascii="Arial" w:hAnsi="Arial"/>
          <w:b/>
          <w:color w:val="00887A"/>
          <w:spacing w:val="-2"/>
          <w:sz w:val="20"/>
        </w:rPr>
        <w:t>(scripts/deploy.js)</w:t>
      </w:r>
    </w:p>
    <w:p w14:paraId="34754198" w14:textId="77777777" w:rsidR="00E27245" w:rsidRDefault="00E27245">
      <w:pPr>
        <w:rPr>
          <w:rFonts w:ascii="Arial" w:hAnsi="Arial"/>
          <w:b/>
          <w:sz w:val="20"/>
        </w:rPr>
        <w:sectPr w:rsidR="00E27245">
          <w:pgSz w:w="11910" w:h="16840"/>
          <w:pgMar w:top="1240" w:right="992" w:bottom="280" w:left="992" w:header="720" w:footer="720" w:gutter="0"/>
          <w:cols w:space="720"/>
        </w:sectPr>
      </w:pPr>
    </w:p>
    <w:p w14:paraId="11623359" w14:textId="77777777" w:rsidR="00E27245" w:rsidRDefault="00000000">
      <w:pPr>
        <w:pStyle w:val="BodyText"/>
        <w:ind w:left="42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45A2EF9" wp14:editId="02C8E565">
                <wp:extent cx="5766435" cy="4333875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6435" cy="4333875"/>
                        </a:xfrm>
                        <a:prstGeom prst="rect">
                          <a:avLst/>
                        </a:prstGeom>
                        <a:solidFill>
                          <a:srgbClr val="1E1E2D"/>
                        </a:solidFill>
                      </wps:spPr>
                      <wps:txbx>
                        <w:txbxContent>
                          <w:p w14:paraId="0EDCA975" w14:textId="77777777" w:rsidR="00E27245" w:rsidRDefault="00000000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5F4"/>
                              </w:rPr>
                              <w:t>const</w:t>
                            </w:r>
                            <w:r>
                              <w:rPr>
                                <w:color w:val="CDD5F4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hre</w:t>
                            </w:r>
                            <w:proofErr w:type="spellEnd"/>
                            <w:r>
                              <w:rPr>
                                <w:color w:val="CDD5F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=</w:t>
                            </w:r>
                            <w:r>
                              <w:rPr>
                                <w:color w:val="CDD5F4"/>
                                <w:spacing w:val="-2"/>
                              </w:rPr>
                              <w:t xml:space="preserve"> require("hardhat");</w:t>
                            </w:r>
                          </w:p>
                          <w:p w14:paraId="425D99A3" w14:textId="77777777" w:rsidR="00E27245" w:rsidRDefault="00E27245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1BDBDB88" w14:textId="77777777" w:rsidR="00E27245" w:rsidRDefault="00000000">
                            <w:pPr>
                              <w:pStyle w:val="BodyText"/>
                              <w:spacing w:line="324" w:lineRule="auto"/>
                              <w:ind w:right="33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5F4"/>
                              </w:rPr>
                              <w:t xml:space="preserve">async function 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>{ const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 xml:space="preserve"> [deployer] = await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5F4"/>
                              </w:rPr>
                              <w:t>hre.ethers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>getSigners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>);</w:t>
                            </w:r>
                            <w:r>
                              <w:rPr>
                                <w:color w:val="CDD5F4"/>
                                <w:spacing w:val="-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>console.log(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>"Deploying</w:t>
                            </w:r>
                            <w:r>
                              <w:rPr>
                                <w:color w:val="CDD5F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 xml:space="preserve">with account:",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5F4"/>
                              </w:rPr>
                              <w:t>deployer.address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5F4"/>
                              </w:rPr>
                              <w:t>);</w:t>
                            </w:r>
                          </w:p>
                          <w:p w14:paraId="5C81B7A9" w14:textId="77777777" w:rsidR="00E27245" w:rsidRDefault="00E27245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14:paraId="776FC4A1" w14:textId="77777777" w:rsidR="00E27245" w:rsidRDefault="00000000">
                            <w:pPr>
                              <w:pStyle w:val="BodyText"/>
                              <w:spacing w:line="324" w:lineRule="auto"/>
                              <w:ind w:right="4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5F4"/>
                              </w:rPr>
                              <w:t xml:space="preserve">const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bal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 xml:space="preserve"> = await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5F4"/>
                              </w:rPr>
                              <w:t>deployer.provider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>.getBalance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5F4"/>
                              </w:rPr>
                              <w:t>deployer.address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5F4"/>
                              </w:rPr>
                              <w:t xml:space="preserve">); 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>console.log(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>"Account</w:t>
                            </w:r>
                            <w:r>
                              <w:rPr>
                                <w:color w:val="CDD5F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balance:",</w:t>
                            </w:r>
                            <w:r>
                              <w:rPr>
                                <w:color w:val="CDD5F4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5F4"/>
                              </w:rPr>
                              <w:t>hre.ethers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>.formatEther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bal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>),</w:t>
                            </w:r>
                            <w:r>
                              <w:rPr>
                                <w:color w:val="CDD5F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"MATIC/ETH");</w:t>
                            </w:r>
                          </w:p>
                          <w:p w14:paraId="15D74675" w14:textId="77777777" w:rsidR="00E27245" w:rsidRDefault="00E27245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7EB6B49E" w14:textId="77777777" w:rsidR="00E27245" w:rsidRDefault="00000000">
                            <w:pPr>
                              <w:pStyle w:val="BodyText"/>
                              <w:spacing w:before="1" w:line="324" w:lineRule="auto"/>
                              <w:ind w:right="16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5F4"/>
                              </w:rPr>
                              <w:t xml:space="preserve">const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SimpleStorage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 xml:space="preserve"> = await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5F4"/>
                              </w:rPr>
                              <w:t>hre.ethers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>.getContractFactory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SimpleStorage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>");</w:t>
                            </w:r>
                            <w:r>
                              <w:rPr>
                                <w:color w:val="CDD5F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const</w:t>
                            </w:r>
                            <w:r>
                              <w:rPr>
                                <w:color w:val="CDD5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ss</w:t>
                            </w:r>
                            <w:r>
                              <w:rPr>
                                <w:color w:val="CDD5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=</w:t>
                            </w:r>
                            <w:r>
                              <w:rPr>
                                <w:color w:val="CDD5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 xml:space="preserve">await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SimpleStorage.deploy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 xml:space="preserve">(); await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5F4"/>
                              </w:rPr>
                              <w:t>ss.waitForDeployment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5F4"/>
                              </w:rPr>
                              <w:t>();</w:t>
                            </w:r>
                          </w:p>
                          <w:p w14:paraId="423C017E" w14:textId="77777777" w:rsidR="00E27245" w:rsidRDefault="00E27245">
                            <w:pPr>
                              <w:pStyle w:val="BodyText"/>
                              <w:spacing w:before="66"/>
                              <w:rPr>
                                <w:color w:val="000000"/>
                              </w:rPr>
                            </w:pPr>
                          </w:p>
                          <w:p w14:paraId="13120E6D" w14:textId="77777777" w:rsidR="00E27245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DD5F4"/>
                              </w:rPr>
                              <w:t>console.log(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SimpleStorage</w:t>
                            </w:r>
                            <w:proofErr w:type="spellEnd"/>
                            <w:r>
                              <w:rPr>
                                <w:color w:val="CDD5F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deployed</w:t>
                            </w:r>
                            <w:r>
                              <w:rPr>
                                <w:color w:val="CDD5F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to:",</w:t>
                            </w:r>
                            <w:r>
                              <w:rPr>
                                <w:color w:val="CDD5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await</w:t>
                            </w:r>
                            <w:r>
                              <w:rPr>
                                <w:color w:val="CDD5F4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5F4"/>
                                <w:spacing w:val="-2"/>
                              </w:rPr>
                              <w:t>ss.getAddress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5F4"/>
                                <w:spacing w:val="-2"/>
                              </w:rPr>
                              <w:t>());</w:t>
                            </w:r>
                          </w:p>
                          <w:p w14:paraId="36C0224C" w14:textId="77777777" w:rsidR="00E27245" w:rsidRDefault="00E27245">
                            <w:pPr>
                              <w:pStyle w:val="BodyText"/>
                              <w:spacing w:before="136"/>
                              <w:rPr>
                                <w:color w:val="000000"/>
                              </w:rPr>
                            </w:pPr>
                          </w:p>
                          <w:p w14:paraId="03F08804" w14:textId="77777777" w:rsidR="00E27245" w:rsidRDefault="00000000">
                            <w:pPr>
                              <w:pStyle w:val="BodyText"/>
                              <w:spacing w:line="324" w:lineRule="auto"/>
                              <w:ind w:right="41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5F4"/>
                              </w:rPr>
                              <w:t xml:space="preserve">// Interact: store 42 const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tx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 xml:space="preserve"> = await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5F4"/>
                              </w:rPr>
                              <w:t>ss.set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>42);</w:t>
                            </w:r>
                            <w:r>
                              <w:rPr>
                                <w:color w:val="CDD5F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await</w:t>
                            </w:r>
                            <w:r>
                              <w:rPr>
                                <w:color w:val="CDD5F4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5F4"/>
                              </w:rPr>
                              <w:t>tx.wait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5F4"/>
                              </w:rPr>
                              <w:t>();</w:t>
                            </w:r>
                            <w:r>
                              <w:rPr>
                                <w:color w:val="CDD5F4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>console.log(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 xml:space="preserve">"Stored value 42. Tx hash:",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5F4"/>
                              </w:rPr>
                              <w:t>tx.hash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5F4"/>
                              </w:rPr>
                              <w:t>);</w:t>
                            </w:r>
                          </w:p>
                          <w:p w14:paraId="3D9EC317" w14:textId="77777777" w:rsidR="00E27245" w:rsidRDefault="00E27245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0EAF27B2" w14:textId="77777777" w:rsidR="00E27245" w:rsidRDefault="00000000">
                            <w:pPr>
                              <w:pStyle w:val="BodyText"/>
                              <w:spacing w:line="324" w:lineRule="auto"/>
                              <w:ind w:right="43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5F4"/>
                              </w:rPr>
                              <w:t>//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Read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back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const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=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await</w:t>
                            </w:r>
                            <w:r>
                              <w:rPr>
                                <w:color w:val="CDD5F4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5F4"/>
                              </w:rPr>
                              <w:t>ss.get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 xml:space="preserve">); 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>console.log(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 xml:space="preserve">"Retrieved value:",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5F4"/>
                              </w:rPr>
                              <w:t>val.toString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5F4"/>
                              </w:rPr>
                              <w:t>())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>; }</w:t>
                            </w:r>
                            <w:proofErr w:type="gramEnd"/>
                          </w:p>
                          <w:p w14:paraId="70927F13" w14:textId="77777777" w:rsidR="00E27245" w:rsidRDefault="00E27245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3F21EA92" w14:textId="77777777" w:rsidR="00E27245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5F4"/>
                              </w:rPr>
                              <w:t>main(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>).catch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>((err)</w:t>
                            </w:r>
                            <w:r>
                              <w:rPr>
                                <w:color w:val="CDD5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=&gt;</w:t>
                            </w:r>
                            <w:r>
                              <w:rPr>
                                <w:color w:val="CDD5F4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>{</w:t>
                            </w:r>
                            <w:r>
                              <w:rPr>
                                <w:color w:val="CDD5F4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console</w:t>
                            </w:r>
                            <w:proofErr w:type="gramEnd"/>
                            <w:r>
                              <w:rPr>
                                <w:color w:val="CDD5F4"/>
                              </w:rPr>
                              <w:t>.error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>(err);</w:t>
                            </w:r>
                            <w:r>
                              <w:rPr>
                                <w:color w:val="CDD5F4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5F4"/>
                              </w:rPr>
                              <w:t>process.exitCode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5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=</w:t>
                            </w:r>
                            <w:r>
                              <w:rPr>
                                <w:color w:val="CDD5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</w:rPr>
                              <w:t>1</w:t>
                            </w:r>
                            <w:proofErr w:type="gramStart"/>
                            <w:r>
                              <w:rPr>
                                <w:color w:val="CDD5F4"/>
                              </w:rPr>
                              <w:t>;</w:t>
                            </w:r>
                            <w:r>
                              <w:rPr>
                                <w:color w:val="CDD5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5F4"/>
                                <w:spacing w:val="-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5F4"/>
                                <w:spacing w:val="-5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5A2EF9" id="Textbox 18" o:spid="_x0000_s1042" type="#_x0000_t202" style="width:454.05pt;height:34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JUGuQEAAFcDAAAOAAAAZHJzL2Uyb0RvYy54bWysU8tu2zAQvBfoPxC81/IjdgzBctDGSVEg&#10;aAqk+QCKIm2iFJfl0pb8913Ssh20t6CX1ZJcDmdmV6u7vrXsoAIacBWfjMacKSehMW5b8defj5+W&#10;nGEUrhEWnKr4USG/W3/8sOp8qaawA9uowAjEYdn5iu9i9GVRoNypVuAIvHJ0qCG0ItIybIsmiI7Q&#10;W1tMx+NF0UFofACpEGl3czrk64yvtZLxWWtUkdmKE7eYY8ixTrFYr0S5DcLvjBxoiHewaIVx9OgF&#10;aiOiYPtg/oFqjQyAoONIQluA1kaqrIHUTMZ/qXnZCa+yFjIH/cUm/H+w8vvhxf8ILPZfoKcGZhHo&#10;n0D+QvKm6DyWQ03yFEuk6iS016FNX5LA6CJ5e7z4qfrIJG3ObxeLm9mcM0lnN7PZbHk7T44X1+s+&#10;YPyqoGUpqXighmUK4vCE8VR6LkmvIVjTPBpr8yJs63sb2EFQcycPk4fpZkB/U5YVnEgn+rGve2aa&#10;ii9TadqpoTmSAR3NQMXx914ExZn95sjkNDDnJJyT+pyEaO8hj1Ui4+DzPoI2mfQVd7CQupdlD5OW&#10;xuPtOldd/4f1HwAAAP//AwBQSwMEFAAGAAgAAAAhAL82L0PcAAAABQEAAA8AAABkcnMvZG93bnJl&#10;di54bWxMj8FOwzAQRO9I/IO1SNyo00o0IcSpqkq9ARIpB3rbxNskIl6b2E3D32O4wGWl0Yxm3hab&#10;2QxiotH3lhUsFwkI4sbqnlsFb4f9XQbCB2SNg2VS8EUeNuX1VYG5thd+pakKrYgl7HNU0IXgcil9&#10;05FBv7COOHonOxoMUY6t1CNeYrkZ5CpJ1tJgz3GhQ0e7jpqP6mwUOJzq6rl5ST936XRM90/H7fvJ&#10;KXV7M28fQQSaw18YfvAjOpSRqbZn1l4MCuIj4fdG7yHJliBqBetsdQ+yLOR/+vIbAAD//wMAUEsB&#10;Ai0AFAAGAAgAAAAhALaDOJL+AAAA4QEAABMAAAAAAAAAAAAAAAAAAAAAAFtDb250ZW50X1R5cGVz&#10;XS54bWxQSwECLQAUAAYACAAAACEAOP0h/9YAAACUAQAACwAAAAAAAAAAAAAAAAAvAQAAX3JlbHMv&#10;LnJlbHNQSwECLQAUAAYACAAAACEAxKyVBrkBAABXAwAADgAAAAAAAAAAAAAAAAAuAgAAZHJzL2Uy&#10;b0RvYy54bWxQSwECLQAUAAYACAAAACEAvzYvQ9wAAAAFAQAADwAAAAAAAAAAAAAAAAATBAAAZHJz&#10;L2Rvd25yZXYueG1sUEsFBgAAAAAEAAQA8wAAABwFAAAAAA==&#10;" fillcolor="#1e1e2d" stroked="f">
                <v:textbox inset="0,0,0,0">
                  <w:txbxContent>
                    <w:p w14:paraId="0EDCA975" w14:textId="77777777" w:rsidR="00E27245" w:rsidRDefault="00000000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  <w:r>
                        <w:rPr>
                          <w:color w:val="CDD5F4"/>
                        </w:rPr>
                        <w:t>const</w:t>
                      </w:r>
                      <w:r>
                        <w:rPr>
                          <w:color w:val="CDD5F4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5F4"/>
                        </w:rPr>
                        <w:t>hre</w:t>
                      </w:r>
                      <w:proofErr w:type="spellEnd"/>
                      <w:r>
                        <w:rPr>
                          <w:color w:val="CDD5F4"/>
                          <w:spacing w:val="-2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=</w:t>
                      </w:r>
                      <w:r>
                        <w:rPr>
                          <w:color w:val="CDD5F4"/>
                          <w:spacing w:val="-2"/>
                        </w:rPr>
                        <w:t xml:space="preserve"> require("hardhat");</w:t>
                      </w:r>
                    </w:p>
                    <w:p w14:paraId="425D99A3" w14:textId="77777777" w:rsidR="00E27245" w:rsidRDefault="00E27245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1BDBDB88" w14:textId="77777777" w:rsidR="00E27245" w:rsidRDefault="00000000">
                      <w:pPr>
                        <w:pStyle w:val="BodyText"/>
                        <w:spacing w:line="324" w:lineRule="auto"/>
                        <w:ind w:right="3388"/>
                        <w:rPr>
                          <w:color w:val="000000"/>
                        </w:rPr>
                      </w:pPr>
                      <w:r>
                        <w:rPr>
                          <w:color w:val="CDD5F4"/>
                        </w:rPr>
                        <w:t xml:space="preserve">async function </w:t>
                      </w:r>
                      <w:proofErr w:type="gramStart"/>
                      <w:r>
                        <w:rPr>
                          <w:color w:val="CDD5F4"/>
                        </w:rPr>
                        <w:t>main(</w:t>
                      </w:r>
                      <w:proofErr w:type="gramEnd"/>
                      <w:r>
                        <w:rPr>
                          <w:color w:val="CDD5F4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CDD5F4"/>
                        </w:rPr>
                        <w:t>{ const</w:t>
                      </w:r>
                      <w:proofErr w:type="gramEnd"/>
                      <w:r>
                        <w:rPr>
                          <w:color w:val="CDD5F4"/>
                        </w:rPr>
                        <w:t xml:space="preserve"> [deployer] = await </w:t>
                      </w:r>
                      <w:proofErr w:type="spellStart"/>
                      <w:proofErr w:type="gramStart"/>
                      <w:r>
                        <w:rPr>
                          <w:color w:val="CDD5F4"/>
                        </w:rPr>
                        <w:t>hre.ethers</w:t>
                      </w:r>
                      <w:proofErr w:type="gramEnd"/>
                      <w:r>
                        <w:rPr>
                          <w:color w:val="CDD5F4"/>
                        </w:rPr>
                        <w:t>.</w:t>
                      </w:r>
                      <w:proofErr w:type="gramStart"/>
                      <w:r>
                        <w:rPr>
                          <w:color w:val="CDD5F4"/>
                        </w:rPr>
                        <w:t>getSigners</w:t>
                      </w:r>
                      <w:proofErr w:type="spellEnd"/>
                      <w:r>
                        <w:rPr>
                          <w:color w:val="CDD5F4"/>
                        </w:rPr>
                        <w:t>(</w:t>
                      </w:r>
                      <w:proofErr w:type="gramEnd"/>
                      <w:r>
                        <w:rPr>
                          <w:color w:val="CDD5F4"/>
                        </w:rPr>
                        <w:t>);</w:t>
                      </w:r>
                      <w:r>
                        <w:rPr>
                          <w:color w:val="CDD5F4"/>
                          <w:spacing w:val="-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5F4"/>
                        </w:rPr>
                        <w:t>console.log(</w:t>
                      </w:r>
                      <w:proofErr w:type="gramEnd"/>
                      <w:r>
                        <w:rPr>
                          <w:color w:val="CDD5F4"/>
                        </w:rPr>
                        <w:t>"Deploying</w:t>
                      </w:r>
                      <w:r>
                        <w:rPr>
                          <w:color w:val="CDD5F4"/>
                          <w:spacing w:val="-20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 xml:space="preserve">with account:", </w:t>
                      </w:r>
                      <w:proofErr w:type="spellStart"/>
                      <w:proofErr w:type="gramStart"/>
                      <w:r>
                        <w:rPr>
                          <w:color w:val="CDD5F4"/>
                        </w:rPr>
                        <w:t>deployer.address</w:t>
                      </w:r>
                      <w:proofErr w:type="spellEnd"/>
                      <w:proofErr w:type="gramEnd"/>
                      <w:r>
                        <w:rPr>
                          <w:color w:val="CDD5F4"/>
                        </w:rPr>
                        <w:t>);</w:t>
                      </w:r>
                    </w:p>
                    <w:p w14:paraId="5C81B7A9" w14:textId="77777777" w:rsidR="00E27245" w:rsidRDefault="00E27245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14:paraId="776FC4A1" w14:textId="77777777" w:rsidR="00E27245" w:rsidRDefault="00000000">
                      <w:pPr>
                        <w:pStyle w:val="BodyText"/>
                        <w:spacing w:line="324" w:lineRule="auto"/>
                        <w:ind w:right="429"/>
                        <w:rPr>
                          <w:color w:val="000000"/>
                        </w:rPr>
                      </w:pPr>
                      <w:r>
                        <w:rPr>
                          <w:color w:val="CDD5F4"/>
                        </w:rPr>
                        <w:t xml:space="preserve">const </w:t>
                      </w:r>
                      <w:proofErr w:type="spellStart"/>
                      <w:r>
                        <w:rPr>
                          <w:color w:val="CDD5F4"/>
                        </w:rPr>
                        <w:t>bal</w:t>
                      </w:r>
                      <w:proofErr w:type="spellEnd"/>
                      <w:r>
                        <w:rPr>
                          <w:color w:val="CDD5F4"/>
                        </w:rPr>
                        <w:t xml:space="preserve"> = await </w:t>
                      </w:r>
                      <w:proofErr w:type="spellStart"/>
                      <w:proofErr w:type="gramStart"/>
                      <w:r>
                        <w:rPr>
                          <w:color w:val="CDD5F4"/>
                        </w:rPr>
                        <w:t>deployer.provider</w:t>
                      </w:r>
                      <w:proofErr w:type="gramEnd"/>
                      <w:r>
                        <w:rPr>
                          <w:color w:val="CDD5F4"/>
                        </w:rPr>
                        <w:t>.getBalance</w:t>
                      </w:r>
                      <w:proofErr w:type="spellEnd"/>
                      <w:r>
                        <w:rPr>
                          <w:color w:val="CDD5F4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CDD5F4"/>
                        </w:rPr>
                        <w:t>deployer.address</w:t>
                      </w:r>
                      <w:proofErr w:type="spellEnd"/>
                      <w:proofErr w:type="gramEnd"/>
                      <w:r>
                        <w:rPr>
                          <w:color w:val="CDD5F4"/>
                        </w:rPr>
                        <w:t xml:space="preserve">); </w:t>
                      </w:r>
                      <w:proofErr w:type="gramStart"/>
                      <w:r>
                        <w:rPr>
                          <w:color w:val="CDD5F4"/>
                        </w:rPr>
                        <w:t>console.log(</w:t>
                      </w:r>
                      <w:proofErr w:type="gramEnd"/>
                      <w:r>
                        <w:rPr>
                          <w:color w:val="CDD5F4"/>
                        </w:rPr>
                        <w:t>"Account</w:t>
                      </w:r>
                      <w:r>
                        <w:rPr>
                          <w:color w:val="CDD5F4"/>
                          <w:spacing w:val="-13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balance:",</w:t>
                      </w:r>
                      <w:r>
                        <w:rPr>
                          <w:color w:val="CDD5F4"/>
                          <w:spacing w:val="-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5F4"/>
                        </w:rPr>
                        <w:t>hre.ethers</w:t>
                      </w:r>
                      <w:proofErr w:type="gramEnd"/>
                      <w:r>
                        <w:rPr>
                          <w:color w:val="CDD5F4"/>
                        </w:rPr>
                        <w:t>.formatEther</w:t>
                      </w:r>
                      <w:proofErr w:type="spellEnd"/>
                      <w:r>
                        <w:rPr>
                          <w:color w:val="CDD5F4"/>
                        </w:rPr>
                        <w:t>(</w:t>
                      </w:r>
                      <w:proofErr w:type="spellStart"/>
                      <w:r>
                        <w:rPr>
                          <w:color w:val="CDD5F4"/>
                        </w:rPr>
                        <w:t>bal</w:t>
                      </w:r>
                      <w:proofErr w:type="spellEnd"/>
                      <w:r>
                        <w:rPr>
                          <w:color w:val="CDD5F4"/>
                        </w:rPr>
                        <w:t>),</w:t>
                      </w:r>
                      <w:r>
                        <w:rPr>
                          <w:color w:val="CDD5F4"/>
                          <w:spacing w:val="-13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"MATIC/ETH");</w:t>
                      </w:r>
                    </w:p>
                    <w:p w14:paraId="15D74675" w14:textId="77777777" w:rsidR="00E27245" w:rsidRDefault="00E27245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7EB6B49E" w14:textId="77777777" w:rsidR="00E27245" w:rsidRDefault="00000000">
                      <w:pPr>
                        <w:pStyle w:val="BodyText"/>
                        <w:spacing w:before="1" w:line="324" w:lineRule="auto"/>
                        <w:ind w:right="1693"/>
                        <w:rPr>
                          <w:color w:val="000000"/>
                        </w:rPr>
                      </w:pPr>
                      <w:r>
                        <w:rPr>
                          <w:color w:val="CDD5F4"/>
                        </w:rPr>
                        <w:t xml:space="preserve">const </w:t>
                      </w:r>
                      <w:proofErr w:type="spellStart"/>
                      <w:r>
                        <w:rPr>
                          <w:color w:val="CDD5F4"/>
                        </w:rPr>
                        <w:t>SimpleStorage</w:t>
                      </w:r>
                      <w:proofErr w:type="spellEnd"/>
                      <w:r>
                        <w:rPr>
                          <w:color w:val="CDD5F4"/>
                        </w:rPr>
                        <w:t xml:space="preserve"> = await </w:t>
                      </w:r>
                      <w:proofErr w:type="spellStart"/>
                      <w:proofErr w:type="gramStart"/>
                      <w:r>
                        <w:rPr>
                          <w:color w:val="CDD5F4"/>
                        </w:rPr>
                        <w:t>hre.ethers</w:t>
                      </w:r>
                      <w:proofErr w:type="gramEnd"/>
                      <w:r>
                        <w:rPr>
                          <w:color w:val="CDD5F4"/>
                        </w:rPr>
                        <w:t>.getContractFactory</w:t>
                      </w:r>
                      <w:proofErr w:type="spellEnd"/>
                      <w:r>
                        <w:rPr>
                          <w:color w:val="CDD5F4"/>
                        </w:rPr>
                        <w:t>("</w:t>
                      </w:r>
                      <w:proofErr w:type="spellStart"/>
                      <w:r>
                        <w:rPr>
                          <w:color w:val="CDD5F4"/>
                        </w:rPr>
                        <w:t>SimpleStorage</w:t>
                      </w:r>
                      <w:proofErr w:type="spellEnd"/>
                      <w:r>
                        <w:rPr>
                          <w:color w:val="CDD5F4"/>
                        </w:rPr>
                        <w:t>");</w:t>
                      </w:r>
                      <w:r>
                        <w:rPr>
                          <w:color w:val="CDD5F4"/>
                          <w:spacing w:val="-11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const</w:t>
                      </w:r>
                      <w:r>
                        <w:rPr>
                          <w:color w:val="CDD5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ss</w:t>
                      </w:r>
                      <w:r>
                        <w:rPr>
                          <w:color w:val="CDD5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=</w:t>
                      </w:r>
                      <w:r>
                        <w:rPr>
                          <w:color w:val="CDD5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 xml:space="preserve">await </w:t>
                      </w:r>
                      <w:proofErr w:type="spellStart"/>
                      <w:r>
                        <w:rPr>
                          <w:color w:val="CDD5F4"/>
                        </w:rPr>
                        <w:t>SimpleStorage.deploy</w:t>
                      </w:r>
                      <w:proofErr w:type="spellEnd"/>
                      <w:r>
                        <w:rPr>
                          <w:color w:val="CDD5F4"/>
                        </w:rPr>
                        <w:t xml:space="preserve">(); await </w:t>
                      </w:r>
                      <w:proofErr w:type="spellStart"/>
                      <w:proofErr w:type="gramStart"/>
                      <w:r>
                        <w:rPr>
                          <w:color w:val="CDD5F4"/>
                        </w:rPr>
                        <w:t>ss.waitForDeployment</w:t>
                      </w:r>
                      <w:proofErr w:type="spellEnd"/>
                      <w:proofErr w:type="gramEnd"/>
                      <w:r>
                        <w:rPr>
                          <w:color w:val="CDD5F4"/>
                        </w:rPr>
                        <w:t>();</w:t>
                      </w:r>
                    </w:p>
                    <w:p w14:paraId="423C017E" w14:textId="77777777" w:rsidR="00E27245" w:rsidRDefault="00E27245">
                      <w:pPr>
                        <w:pStyle w:val="BodyText"/>
                        <w:spacing w:before="66"/>
                        <w:rPr>
                          <w:color w:val="000000"/>
                        </w:rPr>
                      </w:pPr>
                    </w:p>
                    <w:p w14:paraId="13120E6D" w14:textId="77777777" w:rsidR="00E27245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DD5F4"/>
                        </w:rPr>
                        <w:t>console.log(</w:t>
                      </w:r>
                      <w:proofErr w:type="gramEnd"/>
                      <w:r>
                        <w:rPr>
                          <w:color w:val="CDD5F4"/>
                        </w:rPr>
                        <w:t>"</w:t>
                      </w:r>
                      <w:proofErr w:type="spellStart"/>
                      <w:r>
                        <w:rPr>
                          <w:color w:val="CDD5F4"/>
                        </w:rPr>
                        <w:t>SimpleStorage</w:t>
                      </w:r>
                      <w:proofErr w:type="spellEnd"/>
                      <w:r>
                        <w:rPr>
                          <w:color w:val="CDD5F4"/>
                          <w:spacing w:val="-13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deployed</w:t>
                      </w:r>
                      <w:r>
                        <w:rPr>
                          <w:color w:val="CDD5F4"/>
                          <w:spacing w:val="-11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to:",</w:t>
                      </w:r>
                      <w:r>
                        <w:rPr>
                          <w:color w:val="CDD5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await</w:t>
                      </w:r>
                      <w:r>
                        <w:rPr>
                          <w:color w:val="CDD5F4"/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5F4"/>
                          <w:spacing w:val="-2"/>
                        </w:rPr>
                        <w:t>ss.getAddress</w:t>
                      </w:r>
                      <w:proofErr w:type="spellEnd"/>
                      <w:proofErr w:type="gramEnd"/>
                      <w:r>
                        <w:rPr>
                          <w:color w:val="CDD5F4"/>
                          <w:spacing w:val="-2"/>
                        </w:rPr>
                        <w:t>());</w:t>
                      </w:r>
                    </w:p>
                    <w:p w14:paraId="36C0224C" w14:textId="77777777" w:rsidR="00E27245" w:rsidRDefault="00E27245">
                      <w:pPr>
                        <w:pStyle w:val="BodyText"/>
                        <w:spacing w:before="136"/>
                        <w:rPr>
                          <w:color w:val="000000"/>
                        </w:rPr>
                      </w:pPr>
                    </w:p>
                    <w:p w14:paraId="03F08804" w14:textId="77777777" w:rsidR="00E27245" w:rsidRDefault="00000000">
                      <w:pPr>
                        <w:pStyle w:val="BodyText"/>
                        <w:spacing w:line="324" w:lineRule="auto"/>
                        <w:ind w:right="4102"/>
                        <w:rPr>
                          <w:color w:val="000000"/>
                        </w:rPr>
                      </w:pPr>
                      <w:r>
                        <w:rPr>
                          <w:color w:val="CDD5F4"/>
                        </w:rPr>
                        <w:t xml:space="preserve">// Interact: store 42 const </w:t>
                      </w:r>
                      <w:proofErr w:type="spellStart"/>
                      <w:r>
                        <w:rPr>
                          <w:color w:val="CDD5F4"/>
                        </w:rPr>
                        <w:t>tx</w:t>
                      </w:r>
                      <w:proofErr w:type="spellEnd"/>
                      <w:r>
                        <w:rPr>
                          <w:color w:val="CDD5F4"/>
                        </w:rPr>
                        <w:t xml:space="preserve"> = await </w:t>
                      </w:r>
                      <w:proofErr w:type="spellStart"/>
                      <w:proofErr w:type="gramStart"/>
                      <w:r>
                        <w:rPr>
                          <w:color w:val="CDD5F4"/>
                        </w:rPr>
                        <w:t>ss.set</w:t>
                      </w:r>
                      <w:proofErr w:type="spellEnd"/>
                      <w:r>
                        <w:rPr>
                          <w:color w:val="CDD5F4"/>
                        </w:rPr>
                        <w:t>(</w:t>
                      </w:r>
                      <w:proofErr w:type="gramEnd"/>
                      <w:r>
                        <w:rPr>
                          <w:color w:val="CDD5F4"/>
                        </w:rPr>
                        <w:t>42);</w:t>
                      </w:r>
                      <w:r>
                        <w:rPr>
                          <w:color w:val="CDD5F4"/>
                          <w:spacing w:val="-13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await</w:t>
                      </w:r>
                      <w:r>
                        <w:rPr>
                          <w:color w:val="CDD5F4"/>
                          <w:spacing w:val="-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5F4"/>
                        </w:rPr>
                        <w:t>tx.wait</w:t>
                      </w:r>
                      <w:proofErr w:type="spellEnd"/>
                      <w:proofErr w:type="gramEnd"/>
                      <w:r>
                        <w:rPr>
                          <w:color w:val="CDD5F4"/>
                        </w:rPr>
                        <w:t>();</w:t>
                      </w:r>
                      <w:r>
                        <w:rPr>
                          <w:color w:val="CDD5F4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5F4"/>
                        </w:rPr>
                        <w:t>console.log(</w:t>
                      </w:r>
                      <w:proofErr w:type="gramEnd"/>
                      <w:r>
                        <w:rPr>
                          <w:color w:val="CDD5F4"/>
                        </w:rPr>
                        <w:t xml:space="preserve">"Stored value 42. Tx hash:", </w:t>
                      </w:r>
                      <w:proofErr w:type="spellStart"/>
                      <w:proofErr w:type="gramStart"/>
                      <w:r>
                        <w:rPr>
                          <w:color w:val="CDD5F4"/>
                        </w:rPr>
                        <w:t>tx.hash</w:t>
                      </w:r>
                      <w:proofErr w:type="spellEnd"/>
                      <w:proofErr w:type="gramEnd"/>
                      <w:r>
                        <w:rPr>
                          <w:color w:val="CDD5F4"/>
                        </w:rPr>
                        <w:t>);</w:t>
                      </w:r>
                    </w:p>
                    <w:p w14:paraId="3D9EC317" w14:textId="77777777" w:rsidR="00E27245" w:rsidRDefault="00E27245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0EAF27B2" w14:textId="77777777" w:rsidR="00E27245" w:rsidRDefault="00000000">
                      <w:pPr>
                        <w:pStyle w:val="BodyText"/>
                        <w:spacing w:line="324" w:lineRule="auto"/>
                        <w:ind w:right="4306"/>
                        <w:rPr>
                          <w:color w:val="000000"/>
                        </w:rPr>
                      </w:pPr>
                      <w:r>
                        <w:rPr>
                          <w:color w:val="CDD5F4"/>
                        </w:rPr>
                        <w:t>//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Read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back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const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5F4"/>
                        </w:rPr>
                        <w:t>val</w:t>
                      </w:r>
                      <w:proofErr w:type="spellEnd"/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=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await</w:t>
                      </w:r>
                      <w:r>
                        <w:rPr>
                          <w:color w:val="CDD5F4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5F4"/>
                        </w:rPr>
                        <w:t>ss.get</w:t>
                      </w:r>
                      <w:proofErr w:type="spellEnd"/>
                      <w:r>
                        <w:rPr>
                          <w:color w:val="CDD5F4"/>
                        </w:rPr>
                        <w:t>(</w:t>
                      </w:r>
                      <w:proofErr w:type="gramEnd"/>
                      <w:r>
                        <w:rPr>
                          <w:color w:val="CDD5F4"/>
                        </w:rPr>
                        <w:t xml:space="preserve">); </w:t>
                      </w:r>
                      <w:proofErr w:type="gramStart"/>
                      <w:r>
                        <w:rPr>
                          <w:color w:val="CDD5F4"/>
                        </w:rPr>
                        <w:t>console.log(</w:t>
                      </w:r>
                      <w:proofErr w:type="gramEnd"/>
                      <w:r>
                        <w:rPr>
                          <w:color w:val="CDD5F4"/>
                        </w:rPr>
                        <w:t xml:space="preserve">"Retrieved value:", </w:t>
                      </w:r>
                      <w:proofErr w:type="spellStart"/>
                      <w:proofErr w:type="gramStart"/>
                      <w:r>
                        <w:rPr>
                          <w:color w:val="CDD5F4"/>
                        </w:rPr>
                        <w:t>val.toString</w:t>
                      </w:r>
                      <w:proofErr w:type="spellEnd"/>
                      <w:proofErr w:type="gramEnd"/>
                      <w:r>
                        <w:rPr>
                          <w:color w:val="CDD5F4"/>
                        </w:rPr>
                        <w:t>())</w:t>
                      </w:r>
                      <w:proofErr w:type="gramStart"/>
                      <w:r>
                        <w:rPr>
                          <w:color w:val="CDD5F4"/>
                        </w:rPr>
                        <w:t>; }</w:t>
                      </w:r>
                      <w:proofErr w:type="gramEnd"/>
                    </w:p>
                    <w:p w14:paraId="70927F13" w14:textId="77777777" w:rsidR="00E27245" w:rsidRDefault="00E27245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3F21EA92" w14:textId="77777777" w:rsidR="00E27245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CDD5F4"/>
                        </w:rPr>
                        <w:t>main(</w:t>
                      </w:r>
                      <w:proofErr w:type="gramStart"/>
                      <w:r>
                        <w:rPr>
                          <w:color w:val="CDD5F4"/>
                        </w:rPr>
                        <w:t>).catch</w:t>
                      </w:r>
                      <w:proofErr w:type="gramEnd"/>
                      <w:r>
                        <w:rPr>
                          <w:color w:val="CDD5F4"/>
                        </w:rPr>
                        <w:t>((err)</w:t>
                      </w:r>
                      <w:r>
                        <w:rPr>
                          <w:color w:val="CDD5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=&gt;</w:t>
                      </w:r>
                      <w:r>
                        <w:rPr>
                          <w:color w:val="CDD5F4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5F4"/>
                        </w:rPr>
                        <w:t>{</w:t>
                      </w:r>
                      <w:r>
                        <w:rPr>
                          <w:color w:val="CDD5F4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5F4"/>
                        </w:rPr>
                        <w:t>console</w:t>
                      </w:r>
                      <w:proofErr w:type="gramEnd"/>
                      <w:r>
                        <w:rPr>
                          <w:color w:val="CDD5F4"/>
                        </w:rPr>
                        <w:t>.error</w:t>
                      </w:r>
                      <w:proofErr w:type="spellEnd"/>
                      <w:r>
                        <w:rPr>
                          <w:color w:val="CDD5F4"/>
                        </w:rPr>
                        <w:t>(err);</w:t>
                      </w:r>
                      <w:r>
                        <w:rPr>
                          <w:color w:val="CDD5F4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5F4"/>
                        </w:rPr>
                        <w:t>process.exitCode</w:t>
                      </w:r>
                      <w:proofErr w:type="spellEnd"/>
                      <w:proofErr w:type="gramEnd"/>
                      <w:r>
                        <w:rPr>
                          <w:color w:val="CDD5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=</w:t>
                      </w:r>
                      <w:r>
                        <w:rPr>
                          <w:color w:val="CDD5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5F4"/>
                        </w:rPr>
                        <w:t>1</w:t>
                      </w:r>
                      <w:proofErr w:type="gramStart"/>
                      <w:r>
                        <w:rPr>
                          <w:color w:val="CDD5F4"/>
                        </w:rPr>
                        <w:t>;</w:t>
                      </w:r>
                      <w:r>
                        <w:rPr>
                          <w:color w:val="CDD5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5F4"/>
                          <w:spacing w:val="-5"/>
                        </w:rPr>
                        <w:t>}</w:t>
                      </w:r>
                      <w:proofErr w:type="gramEnd"/>
                      <w:r>
                        <w:rPr>
                          <w:color w:val="CDD5F4"/>
                          <w:spacing w:val="-5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F58899C" w14:textId="77777777" w:rsidR="00E27245" w:rsidRDefault="00000000">
      <w:pPr>
        <w:ind w:left="246"/>
        <w:rPr>
          <w:rFonts w:ascii="Arial" w:hAnsi="Arial"/>
          <w:b/>
          <w:sz w:val="20"/>
        </w:rPr>
      </w:pPr>
      <w:r>
        <w:rPr>
          <w:rFonts w:ascii="Arial" w:hAns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0150C7C" wp14:editId="728CE51C">
                <wp:simplePos x="0" y="0"/>
                <wp:positionH relativeFrom="page">
                  <wp:posOffset>719327</wp:posOffset>
                </wp:positionH>
                <wp:positionV relativeFrom="paragraph">
                  <wp:posOffset>170814</wp:posOffset>
                </wp:positionV>
                <wp:extent cx="6120765" cy="63500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635000"/>
                          <a:chOff x="0" y="0"/>
                          <a:chExt cx="6120765" cy="6350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330072"/>
                            <a:ext cx="612076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304800">
                                <a:moveTo>
                                  <a:pt x="6120383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6" y="3990"/>
                                </a:lnTo>
                                <a:lnTo>
                                  <a:pt x="14870" y="14874"/>
                                </a:lnTo>
                                <a:lnTo>
                                  <a:pt x="3988" y="31021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6120383" y="304800"/>
                                </a:lnTo>
                                <a:lnTo>
                                  <a:pt x="6120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6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330072"/>
                            <a:ext cx="612076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6E8287" w14:textId="77777777" w:rsidR="00E27245" w:rsidRDefault="00000000">
                              <w:pPr>
                                <w:spacing w:before="179"/>
                                <w:ind w:left="24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5.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Expected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Output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Console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Screenshot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49656" y="0"/>
                            <a:ext cx="3286760" cy="331470"/>
                          </a:xfrm>
                          <a:prstGeom prst="rect">
                            <a:avLst/>
                          </a:prstGeom>
                          <a:solidFill>
                            <a:srgbClr val="1E1E2D"/>
                          </a:solidFill>
                        </wps:spPr>
                        <wps:txbx>
                          <w:txbxContent>
                            <w:p w14:paraId="64A97199" w14:textId="77777777" w:rsidR="00E27245" w:rsidRDefault="00000000">
                              <w:pPr>
                                <w:spacing w:line="326" w:lineRule="auto"/>
                                <w:ind w:left="40" w:right="1572" w:hanging="12"/>
                                <w:rPr>
                                  <w:color w:val="000000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CDD5F4"/>
                                  <w:sz w:val="17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color w:val="CDD5F4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5F4"/>
                                  <w:sz w:val="17"/>
                                </w:rPr>
                                <w:t>hardhat</w:t>
                              </w:r>
                              <w:r>
                                <w:rPr>
                                  <w:color w:val="CDD5F4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5F4"/>
                                  <w:sz w:val="17"/>
                                </w:rPr>
                                <w:t>compile</w:t>
                              </w:r>
                              <w:r>
                                <w:rPr>
                                  <w:color w:val="CDD5F4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DD5F4"/>
                                  <w:sz w:val="17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color w:val="CDD5F4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5F4"/>
                                  <w:sz w:val="17"/>
                                </w:rPr>
                                <w:t>hardhat</w:t>
                              </w:r>
                              <w:r>
                                <w:rPr>
                                  <w:color w:val="CDD5F4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5F4"/>
                                  <w:sz w:val="17"/>
                                </w:rPr>
                                <w:t xml:space="preserve">run scripts/deploy.js --network </w:t>
                              </w:r>
                              <w:proofErr w:type="spellStart"/>
                              <w:r>
                                <w:rPr>
                                  <w:color w:val="CDD5F4"/>
                                  <w:sz w:val="17"/>
                                </w:rPr>
                                <w:t>mumbai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150C7C" id="Group 19" o:spid="_x0000_s1043" style="position:absolute;left:0;text-align:left;margin-left:56.65pt;margin-top:13.45pt;width:481.95pt;height:50pt;z-index:-15723520;mso-wrap-distance-left:0;mso-wrap-distance-right:0;mso-position-horizontal-relative:page;mso-position-vertical-relative:text" coordsize="61207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ykZPgMAAC0KAAAOAAAAZHJzL2Uyb0RvYy54bWzMVttunDAQfa/Uf7D83nDbkF0UEqW5qVKV&#10;RkqqPnuNWVABu7Z3IX/fsY136eYiJb2oLzDG4+HMmTMDx6dD26ANk6rmXY6jgxAj1lFe1N0qx1/v&#10;rz7MMVKadAVpeMdy/MAUPj15/+64FxmLecWbgkkEQTqV9SLHldYiCwJFK9YSdcAF62Cz5LIlGpZy&#10;FRSS9BC9bYI4DNOg57IQklOmFDy9cJv4xMYvS0b1l7JUTKMmx4BN26u016W5BifHJFtJIqqajjDI&#10;G1C0pO7gpdtQF0QTtJb1o1BtTSVXvNQHlLcBL8uaMpsDZBOFe9lcS74WNpdV1q/Eliagdo+nN4el&#10;N5trKe7ErXTowfzM6XcFvAS9WGXTfbNe7ZyHUrbmECSBBsvow5ZRNmhE4WEaxeFReogRhb00OQzD&#10;kXJaQV0eHaPV5csHA5K511pwWzC9APWoHUHq9wi6q4hglndlCLiVqC5yHIN+OtKCiK9HvcAT4Mm8&#10;HLwMh+NKjXQ+yVCShOFR7IT3JE1JOJs7mrbZkoyulb5m3BJONp+VdsItvEUqb9Gh86YE+RvhN1b4&#10;GiMQvsQIhL907xdEm3OmisZE/aRiVY5HJGa75Rt2z62jNmUzhU3mCUa+5oB159N0U9/D0OQz9fT7&#10;/i5szCQKo9T6JYuFpRaCehd/d67RbH7kQhprZrJ51jdZzGEIAU6IH0cvurqQDu9LIZ3fL4Xy+Pzd&#10;4ZzS9Er3fQJowxVzoEytbMLb+kHyU4Uo3tTFVd00pmBKrpbnjUQbYmbgxSw986EnbtBPKnO6NdaS&#10;Fw8g+x6EnmP1Y00kw6j51EFjQe7aG9IbS29I3ZxzO2utVqTS98M3IgUSYOZYg+JvuO8vknkpA37j&#10;4HzNyY6frTUva6Nzi80hGhfQ667v/n7TR77p7wH6kg/ISWjS9EgPHzm0hJXWjkY/qfYG5Nva35Bj&#10;2n+k0TS2/dzs8ecmxF4t9bAc7ABbGO3/wer+NzWKH9XIztc31CiaLdJDN4Nsk5DMj+gknqdHKYjf&#10;fMmSJJrB/HHd6Kf8q2oEbflsj0aX0WV8MUafuD1X18gi+beFBSz2n8SOofH/yfz0TNe2WXd/eSc/&#10;AQAA//8DAFBLAwQUAAYACAAAACEAHAdvCeAAAAALAQAADwAAAGRycy9kb3ducmV2LnhtbEyPT0vD&#10;QBDF74LfYRnBm938wVZjNqUU9VQEW0G8TbPTJDQ7G7LbJP32bk56mzfzePN7+XoyrRiod41lBfEi&#10;AkFcWt1wpeDr8PbwBMJ5ZI2tZVJwJQfr4vYmx0zbkT9p2PtKhBB2GSqove8yKV1Zk0G3sB1xuJ1s&#10;b9AH2VdS9ziGcNPKJIqW0mDD4UONHW1rKs/7i1HwPuK4SePXYXc+ba8/h8eP711MSt3fTZsXEJ4m&#10;/2eGGT+gQxGYjvbC2ok26DhNg1VBsnwGMRui1SoBcQzTvJJFLv93KH4BAAD//wMAUEsBAi0AFAAG&#10;AAgAAAAhALaDOJL+AAAA4QEAABMAAAAAAAAAAAAAAAAAAAAAAFtDb250ZW50X1R5cGVzXS54bWxQ&#10;SwECLQAUAAYACAAAACEAOP0h/9YAAACUAQAACwAAAAAAAAAAAAAAAAAvAQAAX3JlbHMvLnJlbHNQ&#10;SwECLQAUAAYACAAAACEAqQ8pGT4DAAAtCgAADgAAAAAAAAAAAAAAAAAuAgAAZHJzL2Uyb0RvYy54&#10;bWxQSwECLQAUAAYACAAAACEAHAdvCeAAAAALAQAADwAAAAAAAAAAAAAAAACYBQAAZHJzL2Rvd25y&#10;ZXYueG1sUEsFBgAAAAAEAAQA8wAAAKUGAAAAAA==&#10;">
                <v:shape id="Graphic 20" o:spid="_x0000_s1044" style="position:absolute;top:3300;width:61207;height:3048;visibility:visible;mso-wrap-style:square;v-text-anchor:top" coordsize="612076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lBowgAAANsAAAAPAAAAZHJzL2Rvd25yZXYueG1sRE/JasMw&#10;EL0X8g9iAr2UWq7BJThRQgkESg6GpjHpcbDGS2qNjKQ47t9Xh0KPj7dvdrMZxETO95YVvCQpCOLa&#10;6p5bBefPw/MKhA/IGgfLpOCHPOy2i4cNFtre+YOmU2hFDGFfoIIuhLGQ0tcdGfSJHYkj11hnMETo&#10;Wqkd3mO4GWSWpq/SYM+xocOR9h3V36ebUVDJ5uJKl8/hqbyaY/M1ZVUulXpczm9rEIHm8C/+c79r&#10;BVlcH7/EHyC3vwAAAP//AwBQSwECLQAUAAYACAAAACEA2+H2y+4AAACFAQAAEwAAAAAAAAAAAAAA&#10;AAAAAAAAW0NvbnRlbnRfVHlwZXNdLnhtbFBLAQItABQABgAIAAAAIQBa9CxbvwAAABUBAAALAAAA&#10;AAAAAAAAAAAAAB8BAABfcmVscy8ucmVsc1BLAQItABQABgAIAAAAIQBHBlBowgAAANsAAAAPAAAA&#10;AAAAAAAAAAAAAAcCAABkcnMvZG93bnJldi54bWxQSwUGAAAAAAMAAwC3AAAA9gIAAAAA&#10;" path="m6120383,l50800,,31016,3990,14870,14874,3988,31021,,50800,,304800r6120383,l6120383,xe" fillcolor="#0d46a0" stroked="f">
                  <v:path arrowok="t"/>
                </v:shape>
                <v:shape id="Textbox 21" o:spid="_x0000_s1045" type="#_x0000_t202" style="position:absolute;top:3300;width:6120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516E8287" w14:textId="77777777" w:rsidR="00E27245" w:rsidRDefault="00000000">
                        <w:pPr>
                          <w:spacing w:before="179"/>
                          <w:ind w:left="24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>5.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Expected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Output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Console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Screenshot</w:t>
                        </w:r>
                      </w:p>
                    </w:txbxContent>
                  </v:textbox>
                </v:shape>
                <v:shape id="Textbox 22" o:spid="_x0000_s1046" type="#_x0000_t202" style="position:absolute;left:1496;width:32868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tD0xQAAANsAAAAPAAAAZHJzL2Rvd25yZXYueG1sRI9Ba8JA&#10;FITvBf/D8gRvdWMOpqRugghCDyo07aHeXrPPJJh9u82uMf333UKhx2FmvmE25WR6MdLgO8sKVssE&#10;BHFtdceNgve3/eMTCB+QNfaWScE3eSiL2cMGc23v/EpjFRoRIexzVNCG4HIpfd2SQb+0jjh6FzsY&#10;DFEOjdQD3iPc9DJNkrU02HFcaNHRrqX6Wt2MAofjZ3WsT9nXLhvP2f5w3n5cnFKL+bR9BhFoCv/h&#10;v/aLVpCm8Psl/gBZ/AAAAP//AwBQSwECLQAUAAYACAAAACEA2+H2y+4AAACFAQAAEwAAAAAAAAAA&#10;AAAAAAAAAAAAW0NvbnRlbnRfVHlwZXNdLnhtbFBLAQItABQABgAIAAAAIQBa9CxbvwAAABUBAAAL&#10;AAAAAAAAAAAAAAAAAB8BAABfcmVscy8ucmVsc1BLAQItABQABgAIAAAAIQDLVtD0xQAAANsAAAAP&#10;AAAAAAAAAAAAAAAAAAcCAABkcnMvZG93bnJldi54bWxQSwUGAAAAAAMAAwC3AAAA+QIAAAAA&#10;" fillcolor="#1e1e2d" stroked="f">
                  <v:textbox inset="0,0,0,0">
                    <w:txbxContent>
                      <w:p w14:paraId="64A97199" w14:textId="77777777" w:rsidR="00E27245" w:rsidRDefault="00000000">
                        <w:pPr>
                          <w:spacing w:line="326" w:lineRule="auto"/>
                          <w:ind w:left="40" w:right="1572" w:hanging="12"/>
                          <w:rPr>
                            <w:color w:val="000000"/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CDD5F4"/>
                            <w:sz w:val="17"/>
                          </w:rPr>
                          <w:t>npx</w:t>
                        </w:r>
                        <w:proofErr w:type="spellEnd"/>
                        <w:r>
                          <w:rPr>
                            <w:color w:val="CDD5F4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5F4"/>
                            <w:sz w:val="17"/>
                          </w:rPr>
                          <w:t>hardhat</w:t>
                        </w:r>
                        <w:r>
                          <w:rPr>
                            <w:color w:val="CDD5F4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5F4"/>
                            <w:sz w:val="17"/>
                          </w:rPr>
                          <w:t>compile</w:t>
                        </w:r>
                        <w:r>
                          <w:rPr>
                            <w:color w:val="CDD5F4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DD5F4"/>
                            <w:sz w:val="17"/>
                          </w:rPr>
                          <w:t>npx</w:t>
                        </w:r>
                        <w:proofErr w:type="spellEnd"/>
                        <w:r>
                          <w:rPr>
                            <w:color w:val="CDD5F4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5F4"/>
                            <w:sz w:val="17"/>
                          </w:rPr>
                          <w:t>hardhat</w:t>
                        </w:r>
                        <w:r>
                          <w:rPr>
                            <w:color w:val="CDD5F4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5F4"/>
                            <w:sz w:val="17"/>
                          </w:rPr>
                          <w:t xml:space="preserve">run scripts/deploy.js --network </w:t>
                        </w:r>
                        <w:proofErr w:type="spellStart"/>
                        <w:r>
                          <w:rPr>
                            <w:color w:val="CDD5F4"/>
                            <w:sz w:val="17"/>
                          </w:rPr>
                          <w:t>mumbai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23E61E1" wp14:editId="4E3DAE35">
                <wp:simplePos x="0" y="0"/>
                <wp:positionH relativeFrom="page">
                  <wp:posOffset>897940</wp:posOffset>
                </wp:positionH>
                <wp:positionV relativeFrom="paragraph">
                  <wp:posOffset>942213</wp:posOffset>
                </wp:positionV>
                <wp:extent cx="5766435" cy="301371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6435" cy="3013710"/>
                        </a:xfrm>
                        <a:prstGeom prst="rect">
                          <a:avLst/>
                        </a:prstGeom>
                        <a:solidFill>
                          <a:srgbClr val="1B5E1F"/>
                        </a:solidFill>
                      </wps:spPr>
                      <wps:txbx>
                        <w:txbxContent>
                          <w:p w14:paraId="387035A6" w14:textId="77777777" w:rsidR="00E27245" w:rsidRDefault="00000000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D5A7"/>
                              </w:rPr>
                              <w:t>Compiled</w:t>
                            </w:r>
                            <w:r>
                              <w:rPr>
                                <w:color w:val="A4D5A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4D5A7"/>
                              </w:rPr>
                              <w:t>1</w:t>
                            </w:r>
                            <w:r>
                              <w:rPr>
                                <w:color w:val="A4D5A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4D5A7"/>
                              </w:rPr>
                              <w:t>Solidity</w:t>
                            </w:r>
                            <w:r>
                              <w:rPr>
                                <w:color w:val="A4D5A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4D5A7"/>
                              </w:rPr>
                              <w:t>file</w:t>
                            </w:r>
                            <w:r>
                              <w:rPr>
                                <w:color w:val="A4D5A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4D5A7"/>
                                <w:spacing w:val="-2"/>
                              </w:rPr>
                              <w:t>successfully</w:t>
                            </w:r>
                          </w:p>
                          <w:p w14:paraId="43C6E0C5" w14:textId="77777777" w:rsidR="00E27245" w:rsidRDefault="00E27245">
                            <w:pPr>
                              <w:pStyle w:val="BodyText"/>
                              <w:spacing w:before="133"/>
                              <w:rPr>
                                <w:color w:val="000000"/>
                              </w:rPr>
                            </w:pPr>
                          </w:p>
                          <w:p w14:paraId="3FA9B9A3" w14:textId="77777777" w:rsidR="00E27245" w:rsidRDefault="00000000">
                            <w:pPr>
                              <w:pStyle w:val="BodyText"/>
                              <w:spacing w:before="1" w:line="324" w:lineRule="auto"/>
                              <w:ind w:right="16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D5A7"/>
                              </w:rPr>
                              <w:t>Deploying</w:t>
                            </w:r>
                            <w:r>
                              <w:rPr>
                                <w:color w:val="A4D5A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4D5A7"/>
                              </w:rPr>
                              <w:t>with</w:t>
                            </w:r>
                            <w:r>
                              <w:rPr>
                                <w:color w:val="A4D5A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4D5A7"/>
                              </w:rPr>
                              <w:t>account:</w:t>
                            </w:r>
                            <w:r>
                              <w:rPr>
                                <w:color w:val="A4D5A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4D5A7"/>
                              </w:rPr>
                              <w:t xml:space="preserve">0x742d35Cc6634C0532925a3b844Bc454e4438f44e Account balance: 1.4572 MATIC </w:t>
                            </w:r>
                            <w:proofErr w:type="spellStart"/>
                            <w:r>
                              <w:rPr>
                                <w:color w:val="A4D5A7"/>
                              </w:rPr>
                              <w:t>SimpleStorage</w:t>
                            </w:r>
                            <w:proofErr w:type="spellEnd"/>
                            <w:r>
                              <w:rPr>
                                <w:color w:val="A4D5A7"/>
                              </w:rPr>
                              <w:t xml:space="preserve"> deployed to:</w:t>
                            </w:r>
                          </w:p>
                          <w:p w14:paraId="6D437469" w14:textId="77777777" w:rsidR="00E27245" w:rsidRDefault="00E27245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4FD5C3F3" w14:textId="77777777" w:rsidR="00E27245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D5A7"/>
                                <w:spacing w:val="-2"/>
                              </w:rPr>
                              <w:t>0xAb5801a7D398351b8bE11C439e05C5B3259aeC9B</w:t>
                            </w:r>
                          </w:p>
                          <w:p w14:paraId="56CB1904" w14:textId="77777777" w:rsidR="00E27245" w:rsidRDefault="00E27245">
                            <w:pPr>
                              <w:pStyle w:val="BodyText"/>
                              <w:spacing w:before="133"/>
                              <w:rPr>
                                <w:color w:val="000000"/>
                              </w:rPr>
                            </w:pPr>
                          </w:p>
                          <w:p w14:paraId="488BA331" w14:textId="77777777" w:rsidR="00E27245" w:rsidRDefault="00000000">
                            <w:pPr>
                              <w:pStyle w:val="BodyText"/>
                              <w:spacing w:line="324" w:lineRule="auto"/>
                              <w:ind w:right="4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D5A7"/>
                              </w:rPr>
                              <w:t xml:space="preserve">Stored value 42. Tx hash: </w:t>
                            </w:r>
                            <w:r>
                              <w:rPr>
                                <w:color w:val="A4D5A7"/>
                                <w:spacing w:val="-2"/>
                              </w:rPr>
                              <w:t>0x3f9a2c117d4f88e5b9a4e3a85b6c7f1d2e3f4a5b6c7d8e9f0a1b2c3d4e5f6a7</w:t>
                            </w:r>
                          </w:p>
                          <w:p w14:paraId="3000687E" w14:textId="77777777" w:rsidR="00E27245" w:rsidRDefault="00E27245">
                            <w:pPr>
                              <w:pStyle w:val="BodyText"/>
                              <w:spacing w:before="68"/>
                              <w:rPr>
                                <w:color w:val="000000"/>
                              </w:rPr>
                            </w:pPr>
                          </w:p>
                          <w:p w14:paraId="1AB56D83" w14:textId="77777777" w:rsidR="00E27245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D5A7"/>
                              </w:rPr>
                              <w:t>Retrieved</w:t>
                            </w:r>
                            <w:r>
                              <w:rPr>
                                <w:color w:val="A4D5A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A7"/>
                              </w:rPr>
                              <w:t>value:</w:t>
                            </w:r>
                            <w:r>
                              <w:rPr>
                                <w:color w:val="A4D5A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A7"/>
                                <w:spacing w:val="-5"/>
                              </w:rPr>
                              <w:t>42</w:t>
                            </w:r>
                          </w:p>
                          <w:p w14:paraId="3D36F5DC" w14:textId="77777777" w:rsidR="00E27245" w:rsidRDefault="00E27245">
                            <w:pPr>
                              <w:pStyle w:val="BodyText"/>
                              <w:spacing w:before="136"/>
                              <w:rPr>
                                <w:color w:val="000000"/>
                              </w:rPr>
                            </w:pPr>
                          </w:p>
                          <w:p w14:paraId="0082C667" w14:textId="77777777" w:rsidR="00E27245" w:rsidRDefault="00000000">
                            <w:pPr>
                              <w:pStyle w:val="BodyText"/>
                              <w:spacing w:line="324" w:lineRule="auto"/>
                              <w:ind w:right="60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D5A7"/>
                              </w:rPr>
                              <w:t>Gas</w:t>
                            </w:r>
                            <w:r>
                              <w:rPr>
                                <w:color w:val="A4D5A7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A4D5A7"/>
                              </w:rPr>
                              <w:t>Used</w:t>
                            </w:r>
                            <w:r>
                              <w:rPr>
                                <w:color w:val="A4D5A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4D5A7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A4D5A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4D5A7"/>
                              </w:rPr>
                              <w:t>45,282</w:t>
                            </w:r>
                            <w:r>
                              <w:rPr>
                                <w:color w:val="A4D5A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4D5A7"/>
                              </w:rPr>
                              <w:t>gas</w:t>
                            </w:r>
                            <w:r>
                              <w:rPr>
                                <w:color w:val="A4D5A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4D5A7"/>
                              </w:rPr>
                              <w:t xml:space="preserve">units Gas </w:t>
                            </w:r>
                            <w:proofErr w:type="gramStart"/>
                            <w:r>
                              <w:rPr>
                                <w:color w:val="A4D5A7"/>
                              </w:rPr>
                              <w:t>Price :</w:t>
                            </w:r>
                            <w:proofErr w:type="gramEnd"/>
                            <w:r>
                              <w:rPr>
                                <w:color w:val="A4D5A7"/>
                              </w:rPr>
                              <w:t xml:space="preserve"> 1.5 </w:t>
                            </w:r>
                            <w:proofErr w:type="spellStart"/>
                            <w:r>
                              <w:rPr>
                                <w:color w:val="A4D5A7"/>
                              </w:rPr>
                              <w:t>Gwei</w:t>
                            </w:r>
                            <w:proofErr w:type="spellEnd"/>
                          </w:p>
                          <w:p w14:paraId="340209DA" w14:textId="77777777" w:rsidR="00E27245" w:rsidRDefault="00000000">
                            <w:pPr>
                              <w:pStyle w:val="BodyText"/>
                              <w:spacing w:line="19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D5A7"/>
                              </w:rPr>
                              <w:t>Total</w:t>
                            </w:r>
                            <w:r>
                              <w:rPr>
                                <w:color w:val="A4D5A7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A4D5A7"/>
                              </w:rPr>
                              <w:t>Cost</w:t>
                            </w:r>
                            <w:r>
                              <w:rPr>
                                <w:color w:val="A4D5A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4D5A7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A4D5A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4D5A7"/>
                              </w:rPr>
                              <w:t>0.000067923</w:t>
                            </w:r>
                            <w:r>
                              <w:rPr>
                                <w:color w:val="A4D5A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4D5A7"/>
                              </w:rPr>
                              <w:t>MATIC</w:t>
                            </w:r>
                            <w:r>
                              <w:rPr>
                                <w:color w:val="A4D5A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4D5A7"/>
                              </w:rPr>
                              <w:t>(~$0.00004</w:t>
                            </w:r>
                            <w:r>
                              <w:rPr>
                                <w:color w:val="A4D5A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4D5A7"/>
                                <w:spacing w:val="-4"/>
                              </w:rPr>
                              <w:t>USD)</w:t>
                            </w:r>
                          </w:p>
                          <w:p w14:paraId="4D40BF05" w14:textId="77777777" w:rsidR="00E27245" w:rsidRDefault="00E27245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47ED0B74" w14:textId="77777777" w:rsidR="00E27245" w:rsidRDefault="00000000">
                            <w:pPr>
                              <w:pStyle w:val="BodyText"/>
                              <w:spacing w:line="324" w:lineRule="auto"/>
                              <w:ind w:right="48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D5A7"/>
                              </w:rPr>
                              <w:t xml:space="preserve">Layer 1 </w:t>
                            </w:r>
                            <w:proofErr w:type="gramStart"/>
                            <w:r>
                              <w:rPr>
                                <w:color w:val="A4D5A7"/>
                              </w:rPr>
                              <w:t>Estimate :</w:t>
                            </w:r>
                            <w:proofErr w:type="gramEnd"/>
                            <w:r>
                              <w:rPr>
                                <w:color w:val="A4D5A7"/>
                              </w:rPr>
                              <w:t xml:space="preserve"> ~0.009 ETH (~$16 USD) L2</w:t>
                            </w:r>
                            <w:r>
                              <w:rPr>
                                <w:color w:val="A4D5A7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A4D5A7"/>
                              </w:rPr>
                              <w:t>Savings</w:t>
                            </w:r>
                            <w:r>
                              <w:rPr>
                                <w:color w:val="A4D5A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4D5A7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A4D5A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4D5A7"/>
                              </w:rPr>
                              <w:t>~99.9%</w:t>
                            </w:r>
                            <w:r>
                              <w:rPr>
                                <w:color w:val="A4D5A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4D5A7"/>
                              </w:rPr>
                              <w:t>reduction</w:t>
                            </w:r>
                            <w:r>
                              <w:rPr>
                                <w:color w:val="A4D5A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4D5A7"/>
                              </w:rPr>
                              <w:t>in</w:t>
                            </w:r>
                            <w:r>
                              <w:rPr>
                                <w:color w:val="A4D5A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4D5A7"/>
                              </w:rPr>
                              <w:t>gas</w:t>
                            </w:r>
                            <w:r>
                              <w:rPr>
                                <w:color w:val="A4D5A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4D5A7"/>
                              </w:rPr>
                              <w:t>fees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E61E1" id="Textbox 23" o:spid="_x0000_s1047" type="#_x0000_t202" style="position:absolute;left:0;text-align:left;margin-left:70.7pt;margin-top:74.2pt;width:454.05pt;height:237.3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/Y3ugEAAFgDAAAOAAAAZHJzL2Uyb0RvYy54bWysU8tu2zAQvBfoPxC815Li2ikEy0GT1EWB&#10;oCmQ9gMoirSIUlyWS1vy33fJ+BE0t6AXapdcDmdmV6ubabBsrwIacA2vZiVnyknojNs2/NfPzYdP&#10;nGEUrhMWnGr4QSG/Wb9/txp9ra6gB9upwAjEYT36hvcx+rooUPZqEDgDrxwdagiDiJSGbdEFMRL6&#10;YIurslwWI4TOB5AKkXbvnw/5OuNrrWR81BpVZLbhxC3mNeS1TWuxXol6G4TvjTzSEG9gMQjj6NEz&#10;1L2Igu2CeQU1GBkAQceZhKEArY1UWQOpqcp/1Dz1wqushcxBf7YJ/x+s/L5/8j8Ci9MtTNTALAL9&#10;A8jfSN4Uo8f6WJM8xRqpOgmddBjSlyQwukjeHs5+qikySZuL6+Xy43zBmaSzeVnNr6vseHG57gPG&#10;rwoGloKGB2pYpiD2DxgTAVGfStJrCNZ0G2NtTsK2vbOB7QU1t7pdfKk2qZ905UVZVvBMOtGPUzsx&#10;01F9lWrTVgvdgRwYaQgajn92IijO7DdHLqeJOQXhFLSnIER7B3muEhsHn3cRtMmsL7hHD6l9mdlx&#10;1NJ8vMxz1eWHWP8FAAD//wMAUEsDBBQABgAIAAAAIQCY1Og04AAAAAwBAAAPAAAAZHJzL2Rvd25y&#10;ZXYueG1sTI9BT4QwEIXvJv6HZky8GLddRLIiZbMaSbzK6maPhVYg0imhZRf99Q4nvb2X+fLmvWw7&#10;256dzOg7hxLWKwHMYO10h42E931xuwHmg0KteodGwrfxsM0vLzKVanfGN3MqQ8MoBH2qJLQhDCnn&#10;vm6NVX7lBoN0+3SjVYHs2HA9qjOF255HQiTcqg7pQ6sG89ya+qucrISiqMr4af/y8zpV0SG52elj&#10;9KGlvL6ad4/AgpnDHwxLfaoOOXWq3ITas558vI4JXcSGxEKI+OEeWCUhie4E8Dzj/0fkvwAAAP//&#10;AwBQSwECLQAUAAYACAAAACEAtoM4kv4AAADhAQAAEwAAAAAAAAAAAAAAAAAAAAAAW0NvbnRlbnRf&#10;VHlwZXNdLnhtbFBLAQItABQABgAIAAAAIQA4/SH/1gAAAJQBAAALAAAAAAAAAAAAAAAAAC8BAABf&#10;cmVscy8ucmVsc1BLAQItABQABgAIAAAAIQDhd/Y3ugEAAFgDAAAOAAAAAAAAAAAAAAAAAC4CAABk&#10;cnMvZTJvRG9jLnhtbFBLAQItABQABgAIAAAAIQCY1Og04AAAAAwBAAAPAAAAAAAAAAAAAAAAABQE&#10;AABkcnMvZG93bnJldi54bWxQSwUGAAAAAAQABADzAAAAIQUAAAAA&#10;" fillcolor="#1b5e1f" stroked="f">
                <v:textbox inset="0,0,0,0">
                  <w:txbxContent>
                    <w:p w14:paraId="387035A6" w14:textId="77777777" w:rsidR="00E27245" w:rsidRDefault="00000000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  <w:r>
                        <w:rPr>
                          <w:color w:val="A4D5A7"/>
                        </w:rPr>
                        <w:t>Compiled</w:t>
                      </w:r>
                      <w:r>
                        <w:rPr>
                          <w:color w:val="A4D5A7"/>
                          <w:spacing w:val="-5"/>
                        </w:rPr>
                        <w:t xml:space="preserve"> </w:t>
                      </w:r>
                      <w:r>
                        <w:rPr>
                          <w:color w:val="A4D5A7"/>
                        </w:rPr>
                        <w:t>1</w:t>
                      </w:r>
                      <w:r>
                        <w:rPr>
                          <w:color w:val="A4D5A7"/>
                          <w:spacing w:val="-5"/>
                        </w:rPr>
                        <w:t xml:space="preserve"> </w:t>
                      </w:r>
                      <w:r>
                        <w:rPr>
                          <w:color w:val="A4D5A7"/>
                        </w:rPr>
                        <w:t>Solidity</w:t>
                      </w:r>
                      <w:r>
                        <w:rPr>
                          <w:color w:val="A4D5A7"/>
                          <w:spacing w:val="-5"/>
                        </w:rPr>
                        <w:t xml:space="preserve"> </w:t>
                      </w:r>
                      <w:r>
                        <w:rPr>
                          <w:color w:val="A4D5A7"/>
                        </w:rPr>
                        <w:t>file</w:t>
                      </w:r>
                      <w:r>
                        <w:rPr>
                          <w:color w:val="A4D5A7"/>
                          <w:spacing w:val="-5"/>
                        </w:rPr>
                        <w:t xml:space="preserve"> </w:t>
                      </w:r>
                      <w:r>
                        <w:rPr>
                          <w:color w:val="A4D5A7"/>
                          <w:spacing w:val="-2"/>
                        </w:rPr>
                        <w:t>successfully</w:t>
                      </w:r>
                    </w:p>
                    <w:p w14:paraId="43C6E0C5" w14:textId="77777777" w:rsidR="00E27245" w:rsidRDefault="00E27245">
                      <w:pPr>
                        <w:pStyle w:val="BodyText"/>
                        <w:spacing w:before="133"/>
                        <w:rPr>
                          <w:color w:val="000000"/>
                        </w:rPr>
                      </w:pPr>
                    </w:p>
                    <w:p w14:paraId="3FA9B9A3" w14:textId="77777777" w:rsidR="00E27245" w:rsidRDefault="00000000">
                      <w:pPr>
                        <w:pStyle w:val="BodyText"/>
                        <w:spacing w:before="1" w:line="324" w:lineRule="auto"/>
                        <w:ind w:right="1693"/>
                        <w:rPr>
                          <w:color w:val="000000"/>
                        </w:rPr>
                      </w:pPr>
                      <w:r>
                        <w:rPr>
                          <w:color w:val="A4D5A7"/>
                        </w:rPr>
                        <w:t>Deploying</w:t>
                      </w:r>
                      <w:r>
                        <w:rPr>
                          <w:color w:val="A4D5A7"/>
                          <w:spacing w:val="-13"/>
                        </w:rPr>
                        <w:t xml:space="preserve"> </w:t>
                      </w:r>
                      <w:r>
                        <w:rPr>
                          <w:color w:val="A4D5A7"/>
                        </w:rPr>
                        <w:t>with</w:t>
                      </w:r>
                      <w:r>
                        <w:rPr>
                          <w:color w:val="A4D5A7"/>
                          <w:spacing w:val="-13"/>
                        </w:rPr>
                        <w:t xml:space="preserve"> </w:t>
                      </w:r>
                      <w:r>
                        <w:rPr>
                          <w:color w:val="A4D5A7"/>
                        </w:rPr>
                        <w:t>account:</w:t>
                      </w:r>
                      <w:r>
                        <w:rPr>
                          <w:color w:val="A4D5A7"/>
                          <w:spacing w:val="-14"/>
                        </w:rPr>
                        <w:t xml:space="preserve"> </w:t>
                      </w:r>
                      <w:r>
                        <w:rPr>
                          <w:color w:val="A4D5A7"/>
                        </w:rPr>
                        <w:t xml:space="preserve">0x742d35Cc6634C0532925a3b844Bc454e4438f44e Account balance: 1.4572 MATIC </w:t>
                      </w:r>
                      <w:proofErr w:type="spellStart"/>
                      <w:r>
                        <w:rPr>
                          <w:color w:val="A4D5A7"/>
                        </w:rPr>
                        <w:t>SimpleStorage</w:t>
                      </w:r>
                      <w:proofErr w:type="spellEnd"/>
                      <w:r>
                        <w:rPr>
                          <w:color w:val="A4D5A7"/>
                        </w:rPr>
                        <w:t xml:space="preserve"> deployed to:</w:t>
                      </w:r>
                    </w:p>
                    <w:p w14:paraId="6D437469" w14:textId="77777777" w:rsidR="00E27245" w:rsidRDefault="00E27245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4FD5C3F3" w14:textId="77777777" w:rsidR="00E27245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A4D5A7"/>
                          <w:spacing w:val="-2"/>
                        </w:rPr>
                        <w:t>0xAb5801a7D398351b8bE11C439e05C5B3259aeC9B</w:t>
                      </w:r>
                    </w:p>
                    <w:p w14:paraId="56CB1904" w14:textId="77777777" w:rsidR="00E27245" w:rsidRDefault="00E27245">
                      <w:pPr>
                        <w:pStyle w:val="BodyText"/>
                        <w:spacing w:before="133"/>
                        <w:rPr>
                          <w:color w:val="000000"/>
                        </w:rPr>
                      </w:pPr>
                    </w:p>
                    <w:p w14:paraId="488BA331" w14:textId="77777777" w:rsidR="00E27245" w:rsidRDefault="00000000">
                      <w:pPr>
                        <w:pStyle w:val="BodyText"/>
                        <w:spacing w:line="324" w:lineRule="auto"/>
                        <w:ind w:right="429"/>
                        <w:rPr>
                          <w:color w:val="000000"/>
                        </w:rPr>
                      </w:pPr>
                      <w:r>
                        <w:rPr>
                          <w:color w:val="A4D5A7"/>
                        </w:rPr>
                        <w:t xml:space="preserve">Stored value 42. Tx hash: </w:t>
                      </w:r>
                      <w:r>
                        <w:rPr>
                          <w:color w:val="A4D5A7"/>
                          <w:spacing w:val="-2"/>
                        </w:rPr>
                        <w:t>0x3f9a2c117d4f88e5b9a4e3a85b6c7f1d2e3f4a5b6c7d8e9f0a1b2c3d4e5f6a7</w:t>
                      </w:r>
                    </w:p>
                    <w:p w14:paraId="3000687E" w14:textId="77777777" w:rsidR="00E27245" w:rsidRDefault="00E27245">
                      <w:pPr>
                        <w:pStyle w:val="BodyText"/>
                        <w:spacing w:before="68"/>
                        <w:rPr>
                          <w:color w:val="000000"/>
                        </w:rPr>
                      </w:pPr>
                    </w:p>
                    <w:p w14:paraId="1AB56D83" w14:textId="77777777" w:rsidR="00E27245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A4D5A7"/>
                        </w:rPr>
                        <w:t>Retrieved</w:t>
                      </w:r>
                      <w:r>
                        <w:rPr>
                          <w:color w:val="A4D5A7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A7"/>
                        </w:rPr>
                        <w:t>value:</w:t>
                      </w:r>
                      <w:r>
                        <w:rPr>
                          <w:color w:val="A4D5A7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A7"/>
                          <w:spacing w:val="-5"/>
                        </w:rPr>
                        <w:t>42</w:t>
                      </w:r>
                    </w:p>
                    <w:p w14:paraId="3D36F5DC" w14:textId="77777777" w:rsidR="00E27245" w:rsidRDefault="00E27245">
                      <w:pPr>
                        <w:pStyle w:val="BodyText"/>
                        <w:spacing w:before="136"/>
                        <w:rPr>
                          <w:color w:val="000000"/>
                        </w:rPr>
                      </w:pPr>
                    </w:p>
                    <w:p w14:paraId="0082C667" w14:textId="77777777" w:rsidR="00E27245" w:rsidRDefault="00000000">
                      <w:pPr>
                        <w:pStyle w:val="BodyText"/>
                        <w:spacing w:line="324" w:lineRule="auto"/>
                        <w:ind w:right="6080"/>
                        <w:rPr>
                          <w:color w:val="000000"/>
                        </w:rPr>
                      </w:pPr>
                      <w:r>
                        <w:rPr>
                          <w:color w:val="A4D5A7"/>
                        </w:rPr>
                        <w:t>Gas</w:t>
                      </w:r>
                      <w:r>
                        <w:rPr>
                          <w:color w:val="A4D5A7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A4D5A7"/>
                        </w:rPr>
                        <w:t>Used</w:t>
                      </w:r>
                      <w:r>
                        <w:rPr>
                          <w:color w:val="A4D5A7"/>
                          <w:spacing w:val="-8"/>
                        </w:rPr>
                        <w:t xml:space="preserve"> </w:t>
                      </w:r>
                      <w:r>
                        <w:rPr>
                          <w:color w:val="A4D5A7"/>
                        </w:rPr>
                        <w:t>:</w:t>
                      </w:r>
                      <w:proofErr w:type="gramEnd"/>
                      <w:r>
                        <w:rPr>
                          <w:color w:val="A4D5A7"/>
                          <w:spacing w:val="-8"/>
                        </w:rPr>
                        <w:t xml:space="preserve"> </w:t>
                      </w:r>
                      <w:r>
                        <w:rPr>
                          <w:color w:val="A4D5A7"/>
                        </w:rPr>
                        <w:t>45,282</w:t>
                      </w:r>
                      <w:r>
                        <w:rPr>
                          <w:color w:val="A4D5A7"/>
                          <w:spacing w:val="-8"/>
                        </w:rPr>
                        <w:t xml:space="preserve"> </w:t>
                      </w:r>
                      <w:r>
                        <w:rPr>
                          <w:color w:val="A4D5A7"/>
                        </w:rPr>
                        <w:t>gas</w:t>
                      </w:r>
                      <w:r>
                        <w:rPr>
                          <w:color w:val="A4D5A7"/>
                          <w:spacing w:val="-8"/>
                        </w:rPr>
                        <w:t xml:space="preserve"> </w:t>
                      </w:r>
                      <w:r>
                        <w:rPr>
                          <w:color w:val="A4D5A7"/>
                        </w:rPr>
                        <w:t xml:space="preserve">units Gas </w:t>
                      </w:r>
                      <w:proofErr w:type="gramStart"/>
                      <w:r>
                        <w:rPr>
                          <w:color w:val="A4D5A7"/>
                        </w:rPr>
                        <w:t>Price :</w:t>
                      </w:r>
                      <w:proofErr w:type="gramEnd"/>
                      <w:r>
                        <w:rPr>
                          <w:color w:val="A4D5A7"/>
                        </w:rPr>
                        <w:t xml:space="preserve"> 1.5 </w:t>
                      </w:r>
                      <w:proofErr w:type="spellStart"/>
                      <w:r>
                        <w:rPr>
                          <w:color w:val="A4D5A7"/>
                        </w:rPr>
                        <w:t>Gwei</w:t>
                      </w:r>
                      <w:proofErr w:type="spellEnd"/>
                    </w:p>
                    <w:p w14:paraId="340209DA" w14:textId="77777777" w:rsidR="00E27245" w:rsidRDefault="00000000">
                      <w:pPr>
                        <w:pStyle w:val="BodyText"/>
                        <w:spacing w:line="191" w:lineRule="exact"/>
                        <w:rPr>
                          <w:color w:val="000000"/>
                        </w:rPr>
                      </w:pPr>
                      <w:r>
                        <w:rPr>
                          <w:color w:val="A4D5A7"/>
                        </w:rPr>
                        <w:t>Total</w:t>
                      </w:r>
                      <w:r>
                        <w:rPr>
                          <w:color w:val="A4D5A7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A4D5A7"/>
                        </w:rPr>
                        <w:t>Cost</w:t>
                      </w:r>
                      <w:r>
                        <w:rPr>
                          <w:color w:val="A4D5A7"/>
                          <w:spacing w:val="-6"/>
                        </w:rPr>
                        <w:t xml:space="preserve"> </w:t>
                      </w:r>
                      <w:r>
                        <w:rPr>
                          <w:color w:val="A4D5A7"/>
                        </w:rPr>
                        <w:t>:</w:t>
                      </w:r>
                      <w:proofErr w:type="gramEnd"/>
                      <w:r>
                        <w:rPr>
                          <w:color w:val="A4D5A7"/>
                          <w:spacing w:val="-5"/>
                        </w:rPr>
                        <w:t xml:space="preserve"> </w:t>
                      </w:r>
                      <w:r>
                        <w:rPr>
                          <w:color w:val="A4D5A7"/>
                        </w:rPr>
                        <w:t>0.000067923</w:t>
                      </w:r>
                      <w:r>
                        <w:rPr>
                          <w:color w:val="A4D5A7"/>
                          <w:spacing w:val="-6"/>
                        </w:rPr>
                        <w:t xml:space="preserve"> </w:t>
                      </w:r>
                      <w:r>
                        <w:rPr>
                          <w:color w:val="A4D5A7"/>
                        </w:rPr>
                        <w:t>MATIC</w:t>
                      </w:r>
                      <w:r>
                        <w:rPr>
                          <w:color w:val="A4D5A7"/>
                          <w:spacing w:val="-6"/>
                        </w:rPr>
                        <w:t xml:space="preserve"> </w:t>
                      </w:r>
                      <w:r>
                        <w:rPr>
                          <w:color w:val="A4D5A7"/>
                        </w:rPr>
                        <w:t>(~$0.00004</w:t>
                      </w:r>
                      <w:r>
                        <w:rPr>
                          <w:color w:val="A4D5A7"/>
                          <w:spacing w:val="-5"/>
                        </w:rPr>
                        <w:t xml:space="preserve"> </w:t>
                      </w:r>
                      <w:r>
                        <w:rPr>
                          <w:color w:val="A4D5A7"/>
                          <w:spacing w:val="-4"/>
                        </w:rPr>
                        <w:t>USD)</w:t>
                      </w:r>
                    </w:p>
                    <w:p w14:paraId="4D40BF05" w14:textId="77777777" w:rsidR="00E27245" w:rsidRDefault="00E27245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47ED0B74" w14:textId="77777777" w:rsidR="00E27245" w:rsidRDefault="00000000">
                      <w:pPr>
                        <w:pStyle w:val="BodyText"/>
                        <w:spacing w:line="324" w:lineRule="auto"/>
                        <w:ind w:right="4816"/>
                        <w:rPr>
                          <w:color w:val="000000"/>
                        </w:rPr>
                      </w:pPr>
                      <w:r>
                        <w:rPr>
                          <w:color w:val="A4D5A7"/>
                        </w:rPr>
                        <w:t xml:space="preserve">Layer 1 </w:t>
                      </w:r>
                      <w:proofErr w:type="gramStart"/>
                      <w:r>
                        <w:rPr>
                          <w:color w:val="A4D5A7"/>
                        </w:rPr>
                        <w:t>Estimate :</w:t>
                      </w:r>
                      <w:proofErr w:type="gramEnd"/>
                      <w:r>
                        <w:rPr>
                          <w:color w:val="A4D5A7"/>
                        </w:rPr>
                        <w:t xml:space="preserve"> ~0.009 ETH (~$16 USD) L2</w:t>
                      </w:r>
                      <w:r>
                        <w:rPr>
                          <w:color w:val="A4D5A7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A4D5A7"/>
                        </w:rPr>
                        <w:t>Savings</w:t>
                      </w:r>
                      <w:r>
                        <w:rPr>
                          <w:color w:val="A4D5A7"/>
                          <w:spacing w:val="-6"/>
                        </w:rPr>
                        <w:t xml:space="preserve"> </w:t>
                      </w:r>
                      <w:r>
                        <w:rPr>
                          <w:color w:val="A4D5A7"/>
                        </w:rPr>
                        <w:t>:</w:t>
                      </w:r>
                      <w:proofErr w:type="gramEnd"/>
                      <w:r>
                        <w:rPr>
                          <w:color w:val="A4D5A7"/>
                          <w:spacing w:val="-6"/>
                        </w:rPr>
                        <w:t xml:space="preserve"> </w:t>
                      </w:r>
                      <w:r>
                        <w:rPr>
                          <w:color w:val="A4D5A7"/>
                        </w:rPr>
                        <w:t>~99.9%</w:t>
                      </w:r>
                      <w:r>
                        <w:rPr>
                          <w:color w:val="A4D5A7"/>
                          <w:spacing w:val="-6"/>
                        </w:rPr>
                        <w:t xml:space="preserve"> </w:t>
                      </w:r>
                      <w:r>
                        <w:rPr>
                          <w:color w:val="A4D5A7"/>
                        </w:rPr>
                        <w:t>reduction</w:t>
                      </w:r>
                      <w:r>
                        <w:rPr>
                          <w:color w:val="A4D5A7"/>
                          <w:spacing w:val="-6"/>
                        </w:rPr>
                        <w:t xml:space="preserve"> </w:t>
                      </w:r>
                      <w:r>
                        <w:rPr>
                          <w:color w:val="A4D5A7"/>
                        </w:rPr>
                        <w:t>in</w:t>
                      </w:r>
                      <w:r>
                        <w:rPr>
                          <w:color w:val="A4D5A7"/>
                          <w:spacing w:val="-6"/>
                        </w:rPr>
                        <w:t xml:space="preserve"> </w:t>
                      </w:r>
                      <w:r>
                        <w:rPr>
                          <w:color w:val="A4D5A7"/>
                        </w:rPr>
                        <w:t>gas</w:t>
                      </w:r>
                      <w:r>
                        <w:rPr>
                          <w:color w:val="A4D5A7"/>
                          <w:spacing w:val="-6"/>
                        </w:rPr>
                        <w:t xml:space="preserve"> </w:t>
                      </w:r>
                      <w:r>
                        <w:rPr>
                          <w:color w:val="A4D5A7"/>
                        </w:rPr>
                        <w:t>fees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00887A"/>
          <w:sz w:val="20"/>
        </w:rPr>
        <w:t>Step</w:t>
      </w:r>
      <w:r>
        <w:rPr>
          <w:rFonts w:ascii="Arial" w:hAnsi="Arial"/>
          <w:b/>
          <w:color w:val="00887A"/>
          <w:spacing w:val="-6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6</w:t>
      </w:r>
      <w:r>
        <w:rPr>
          <w:rFonts w:ascii="Arial" w:hAnsi="Arial"/>
          <w:b/>
          <w:color w:val="00887A"/>
          <w:spacing w:val="-2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–</w:t>
      </w:r>
      <w:r>
        <w:rPr>
          <w:rFonts w:ascii="Arial" w:hAnsi="Arial"/>
          <w:b/>
          <w:color w:val="00887A"/>
          <w:spacing w:val="-5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Compile</w:t>
      </w:r>
      <w:r>
        <w:rPr>
          <w:rFonts w:ascii="Arial" w:hAnsi="Arial"/>
          <w:b/>
          <w:color w:val="00887A"/>
          <w:spacing w:val="-4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and</w:t>
      </w:r>
      <w:r>
        <w:rPr>
          <w:rFonts w:ascii="Arial" w:hAnsi="Arial"/>
          <w:b/>
          <w:color w:val="00887A"/>
          <w:spacing w:val="-4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Deploy</w:t>
      </w:r>
      <w:r>
        <w:rPr>
          <w:rFonts w:ascii="Arial" w:hAnsi="Arial"/>
          <w:b/>
          <w:color w:val="00887A"/>
          <w:spacing w:val="-6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to</w:t>
      </w:r>
      <w:r>
        <w:rPr>
          <w:rFonts w:ascii="Arial" w:hAnsi="Arial"/>
          <w:b/>
          <w:color w:val="00887A"/>
          <w:spacing w:val="-4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Polygon</w:t>
      </w:r>
      <w:r>
        <w:rPr>
          <w:rFonts w:ascii="Arial" w:hAnsi="Arial"/>
          <w:b/>
          <w:color w:val="00887A"/>
          <w:spacing w:val="-4"/>
          <w:sz w:val="20"/>
        </w:rPr>
        <w:t xml:space="preserve"> </w:t>
      </w:r>
      <w:r>
        <w:rPr>
          <w:rFonts w:ascii="Arial" w:hAnsi="Arial"/>
          <w:b/>
          <w:color w:val="00887A"/>
          <w:spacing w:val="-2"/>
          <w:sz w:val="20"/>
        </w:rPr>
        <w:t>Mumbai</w:t>
      </w:r>
    </w:p>
    <w:p w14:paraId="02A4334A" w14:textId="77777777" w:rsidR="00E27245" w:rsidRDefault="00E27245">
      <w:pPr>
        <w:pStyle w:val="BodyText"/>
        <w:spacing w:before="7"/>
        <w:rPr>
          <w:rFonts w:ascii="Arial"/>
          <w:b/>
          <w:sz w:val="16"/>
        </w:rPr>
      </w:pPr>
    </w:p>
    <w:p w14:paraId="70505D0B" w14:textId="77777777" w:rsidR="00E27245" w:rsidRDefault="00000000">
      <w:pPr>
        <w:spacing w:after="58"/>
        <w:ind w:left="246"/>
        <w:rPr>
          <w:rFonts w:ascii="Arial" w:hAnsi="Arial"/>
          <w:b/>
          <w:sz w:val="20"/>
        </w:rPr>
      </w:pPr>
      <w:r>
        <w:rPr>
          <w:rFonts w:ascii="Arial" w:hAnsi="Arial"/>
          <w:b/>
          <w:color w:val="00887A"/>
          <w:sz w:val="20"/>
        </w:rPr>
        <w:t>Step</w:t>
      </w:r>
      <w:r>
        <w:rPr>
          <w:rFonts w:ascii="Arial" w:hAnsi="Arial"/>
          <w:b/>
          <w:color w:val="00887A"/>
          <w:spacing w:val="-7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7</w:t>
      </w:r>
      <w:r>
        <w:rPr>
          <w:rFonts w:ascii="Arial" w:hAnsi="Arial"/>
          <w:b/>
          <w:color w:val="00887A"/>
          <w:spacing w:val="-3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–</w:t>
      </w:r>
      <w:r>
        <w:rPr>
          <w:rFonts w:ascii="Arial" w:hAnsi="Arial"/>
          <w:b/>
          <w:color w:val="00887A"/>
          <w:spacing w:val="-6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Verify</w:t>
      </w:r>
      <w:r>
        <w:rPr>
          <w:rFonts w:ascii="Arial" w:hAnsi="Arial"/>
          <w:b/>
          <w:color w:val="00887A"/>
          <w:spacing w:val="-7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contract</w:t>
      </w:r>
      <w:r>
        <w:rPr>
          <w:rFonts w:ascii="Arial" w:hAnsi="Arial"/>
          <w:b/>
          <w:color w:val="00887A"/>
          <w:spacing w:val="-6"/>
          <w:sz w:val="20"/>
        </w:rPr>
        <w:t xml:space="preserve"> </w:t>
      </w:r>
      <w:r>
        <w:rPr>
          <w:rFonts w:ascii="Arial" w:hAnsi="Arial"/>
          <w:b/>
          <w:color w:val="00887A"/>
          <w:sz w:val="20"/>
        </w:rPr>
        <w:t>on</w:t>
      </w:r>
      <w:r>
        <w:rPr>
          <w:rFonts w:ascii="Arial" w:hAnsi="Arial"/>
          <w:b/>
          <w:color w:val="00887A"/>
          <w:spacing w:val="-5"/>
          <w:sz w:val="20"/>
        </w:rPr>
        <w:t xml:space="preserve"> </w:t>
      </w:r>
      <w:proofErr w:type="spellStart"/>
      <w:r>
        <w:rPr>
          <w:rFonts w:ascii="Arial" w:hAnsi="Arial"/>
          <w:b/>
          <w:color w:val="00887A"/>
          <w:sz w:val="20"/>
        </w:rPr>
        <w:t>PolygonScan</w:t>
      </w:r>
      <w:proofErr w:type="spellEnd"/>
      <w:r>
        <w:rPr>
          <w:rFonts w:ascii="Arial" w:hAnsi="Arial"/>
          <w:b/>
          <w:color w:val="00887A"/>
          <w:spacing w:val="-6"/>
          <w:sz w:val="20"/>
        </w:rPr>
        <w:t xml:space="preserve"> </w:t>
      </w:r>
      <w:r>
        <w:rPr>
          <w:rFonts w:ascii="Arial" w:hAnsi="Arial"/>
          <w:b/>
          <w:color w:val="00887A"/>
          <w:spacing w:val="-2"/>
          <w:sz w:val="20"/>
        </w:rPr>
        <w:t>(optional)</w:t>
      </w:r>
    </w:p>
    <w:p w14:paraId="560E73EC" w14:textId="77777777" w:rsidR="00E27245" w:rsidRDefault="00000000">
      <w:pPr>
        <w:pStyle w:val="BodyText"/>
        <w:ind w:left="37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2F510D4F" wp14:editId="5378524F">
                <wp:extent cx="4591050" cy="265430"/>
                <wp:effectExtent l="0" t="0" r="0" b="0"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1050" cy="265430"/>
                        </a:xfrm>
                        <a:prstGeom prst="rect">
                          <a:avLst/>
                        </a:prstGeom>
                        <a:solidFill>
                          <a:srgbClr val="1E1E2D"/>
                        </a:solidFill>
                      </wps:spPr>
                      <wps:txbx>
                        <w:txbxContent>
                          <w:p w14:paraId="221B1620" w14:textId="77777777" w:rsidR="00E27245" w:rsidRDefault="00000000">
                            <w:pPr>
                              <w:pStyle w:val="BodyText"/>
                              <w:spacing w:before="1" w:line="259" w:lineRule="auto"/>
                              <w:ind w:left="40" w:hanging="1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DD5F4"/>
                              </w:rPr>
                              <w:t>npx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 xml:space="preserve"> hardhat verify --network </w:t>
                            </w:r>
                            <w:proofErr w:type="spellStart"/>
                            <w:r>
                              <w:rPr>
                                <w:color w:val="CDD5F4"/>
                              </w:rPr>
                              <w:t>mumbai</w:t>
                            </w:r>
                            <w:proofErr w:type="spellEnd"/>
                            <w:r>
                              <w:rPr>
                                <w:color w:val="CDD5F4"/>
                              </w:rPr>
                              <w:t xml:space="preserve"> \ </w:t>
                            </w:r>
                            <w:r>
                              <w:rPr>
                                <w:color w:val="CDD5F4"/>
                                <w:spacing w:val="-2"/>
                              </w:rPr>
                              <w:t>0xAb5801a7D398351b8bE11C439e05C5B3259aeC9B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510D4F" id="Textbox 24" o:spid="_x0000_s1048" type="#_x0000_t202" style="width:361.5pt;height:2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E+0uAEAAFcDAAAOAAAAZHJzL2Uyb0RvYy54bWysU9tu1DAQfUfiHyy/s7nQrSDabAXdFiFV&#10;gNTyAY5jbywcj/F4N9m/Z+zupaJviBdn7Bkfn3NmsrqZR8v2KqAB1/JqUXKmnITeuG3Lfz7dv/vA&#10;GUbhemHBqZYfFPKb9ds3q8k3qoYBbK8CIxCHzeRbPsTom6JAOahR4AK8cpTUEEYRaRu2RR/EROij&#10;LeqyvC4mCL0PIBUinW6ek3yd8bVWMn7XGlVktuXELeY15LVLa7FeiWYbhB+MPNIQ/8BiFMbRo2eo&#10;jYiC7YJ5BTUaGQBBx4WEsQCtjVRZA6mpyr/UPA7Cq6yFzEF/tgn/H6z8tn/0PwKL82eYqYFZBPoH&#10;kL+QvCkmj82xJnmKDVJ1EjrrMKYvSWB0kbw9nP1Uc2SSDq+WH6tySSlJufp6efU+G15cbvuA8YuC&#10;kaWg5YH6lRmI/QPG9L5oTiXpMQRr+ntjbd6EbXdrA9sL6m11V93Vm9ROuvKiLAt45pzYx7mbmemp&#10;vk616aiD/kAGTDQDLcffOxEUZ/arI5PTwJyCcAq6UxCivYU8VomNg0+7CNpk1hfco4XUvczsOGlp&#10;PF7uc9Xlf1j/AQAA//8DAFBLAwQUAAYACAAAACEAUqQ7PdoAAAAEAQAADwAAAGRycy9kb3ducmV2&#10;LnhtbEyPQUvDQBCF74L/YRnBm920iikxm1IKvalg9GBvk+w0CWZnY3abxn/v6EUvDx5veO+bfDO7&#10;Xk00hs6zgeUiAUVce9txY+DtdX+zBhUissXeMxn4ogCb4vIix8z6M7/QVMZGSQmHDA20MQ6Z1qFu&#10;yWFY+IFYsqMfHUaxY6PtiGcpd71eJcm9dtixLLQ40K6l+qM8OQMDTlX5VD+nn7t0OqT7x8P2/TgY&#10;c301bx9ARZrj3zH84As6FMJU+RPboHoD8kj8VcnS1a3YysDdcg26yPV/+OIbAAD//wMAUEsBAi0A&#10;FAAGAAgAAAAhALaDOJL+AAAA4QEAABMAAAAAAAAAAAAAAAAAAAAAAFtDb250ZW50X1R5cGVzXS54&#10;bWxQSwECLQAUAAYACAAAACEAOP0h/9YAAACUAQAACwAAAAAAAAAAAAAAAAAvAQAAX3JlbHMvLnJl&#10;bHNQSwECLQAUAAYACAAAACEAa+BPtLgBAABXAwAADgAAAAAAAAAAAAAAAAAuAgAAZHJzL2Uyb0Rv&#10;Yy54bWxQSwECLQAUAAYACAAAACEAUqQ7PdoAAAAEAQAADwAAAAAAAAAAAAAAAAASBAAAZHJzL2Rv&#10;d25yZXYueG1sUEsFBgAAAAAEAAQA8wAAABkFAAAAAA==&#10;" fillcolor="#1e1e2d" stroked="f">
                <v:textbox inset="0,0,0,0">
                  <w:txbxContent>
                    <w:p w14:paraId="221B1620" w14:textId="77777777" w:rsidR="00E27245" w:rsidRDefault="00000000">
                      <w:pPr>
                        <w:pStyle w:val="BodyText"/>
                        <w:spacing w:before="1" w:line="259" w:lineRule="auto"/>
                        <w:ind w:left="40" w:hanging="1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DD5F4"/>
                        </w:rPr>
                        <w:t>npx</w:t>
                      </w:r>
                      <w:proofErr w:type="spellEnd"/>
                      <w:r>
                        <w:rPr>
                          <w:color w:val="CDD5F4"/>
                        </w:rPr>
                        <w:t xml:space="preserve"> hardhat verify --network </w:t>
                      </w:r>
                      <w:proofErr w:type="spellStart"/>
                      <w:r>
                        <w:rPr>
                          <w:color w:val="CDD5F4"/>
                        </w:rPr>
                        <w:t>mumbai</w:t>
                      </w:r>
                      <w:proofErr w:type="spellEnd"/>
                      <w:r>
                        <w:rPr>
                          <w:color w:val="CDD5F4"/>
                        </w:rPr>
                        <w:t xml:space="preserve"> \ </w:t>
                      </w:r>
                      <w:r>
                        <w:rPr>
                          <w:color w:val="CDD5F4"/>
                          <w:spacing w:val="-2"/>
                        </w:rPr>
                        <w:t>0xAb5801a7D398351b8bE11C439e05C5B3259aeC9B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381F822" w14:textId="77777777" w:rsidR="00E27245" w:rsidRDefault="00E27245">
      <w:pPr>
        <w:pStyle w:val="BodyText"/>
        <w:rPr>
          <w:rFonts w:ascii="Arial"/>
          <w:sz w:val="20"/>
        </w:rPr>
        <w:sectPr w:rsidR="00E27245">
          <w:pgSz w:w="11910" w:h="16840"/>
          <w:pgMar w:top="1240" w:right="992" w:bottom="280" w:left="992" w:header="720" w:footer="720" w:gutter="0"/>
          <w:cols w:space="720"/>
        </w:sectPr>
      </w:pPr>
    </w:p>
    <w:p w14:paraId="2C18EA33" w14:textId="77777777" w:rsidR="00E27245" w:rsidRDefault="00000000">
      <w:pPr>
        <w:pStyle w:val="BodyText"/>
        <w:ind w:left="14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9FA8CE5" wp14:editId="2BFC121F">
                <wp:extent cx="6120765" cy="1633855"/>
                <wp:effectExtent l="0" t="0" r="0" b="4444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1633855"/>
                          <a:chOff x="0" y="0"/>
                          <a:chExt cx="6120765" cy="163385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1328927"/>
                            <a:ext cx="612076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304800">
                                <a:moveTo>
                                  <a:pt x="6120383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6" y="3990"/>
                                </a:lnTo>
                                <a:lnTo>
                                  <a:pt x="14870" y="14874"/>
                                </a:lnTo>
                                <a:lnTo>
                                  <a:pt x="3988" y="31021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6120383" y="304800"/>
                                </a:lnTo>
                                <a:lnTo>
                                  <a:pt x="6120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6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1328927"/>
                            <a:ext cx="612076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355B34" w14:textId="77777777" w:rsidR="00E27245" w:rsidRDefault="00000000">
                              <w:pPr>
                                <w:spacing w:before="178"/>
                                <w:ind w:left="24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6.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MetaMask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Network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 xml:space="preserve"> Configuration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78612" y="0"/>
                            <a:ext cx="5766435" cy="1329690"/>
                          </a:xfrm>
                          <a:prstGeom prst="rect">
                            <a:avLst/>
                          </a:prstGeom>
                          <a:solidFill>
                            <a:srgbClr val="1B5E1F"/>
                          </a:solidFill>
                        </wps:spPr>
                        <wps:txbx>
                          <w:txbxContent>
                            <w:p w14:paraId="7E89E4CF" w14:textId="77777777" w:rsidR="00E27245" w:rsidRDefault="00000000">
                              <w:pPr>
                                <w:spacing w:before="69" w:line="324" w:lineRule="auto"/>
                                <w:ind w:right="4424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A4D5A7"/>
                                  <w:sz w:val="17"/>
                                </w:rPr>
                                <w:t xml:space="preserve">Successfully submitted source code for </w:t>
                              </w:r>
                              <w:r>
                                <w:rPr>
                                  <w:color w:val="A4D5A7"/>
                                  <w:spacing w:val="-2"/>
                                  <w:sz w:val="17"/>
                                </w:rPr>
                                <w:t xml:space="preserve">contract </w:t>
                              </w:r>
                              <w:proofErr w:type="gramStart"/>
                              <w:r>
                                <w:rPr>
                                  <w:color w:val="A4D5A7"/>
                                  <w:sz w:val="17"/>
                                </w:rPr>
                                <w:t>contracts/</w:t>
                              </w:r>
                              <w:proofErr w:type="spellStart"/>
                              <w:r>
                                <w:rPr>
                                  <w:color w:val="A4D5A7"/>
                                  <w:sz w:val="17"/>
                                </w:rPr>
                                <w:t>SimpleStorage.sol:SimpleStorage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A4D5A7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A4D5A7"/>
                                  <w:sz w:val="17"/>
                                </w:rPr>
                                <w:t xml:space="preserve">at </w:t>
                              </w:r>
                              <w:r>
                                <w:rPr>
                                  <w:color w:val="A4D5A7"/>
                                  <w:spacing w:val="-2"/>
                                  <w:sz w:val="17"/>
                                </w:rPr>
                                <w:t>0xAb5801a7D398351b8bE11C439e05C5B3259aeC9B</w:t>
                              </w:r>
                            </w:p>
                            <w:p w14:paraId="0B1BDEF3" w14:textId="77777777" w:rsidR="00E27245" w:rsidRDefault="00E27245">
                              <w:pPr>
                                <w:spacing w:before="66"/>
                                <w:rPr>
                                  <w:color w:val="000000"/>
                                  <w:sz w:val="17"/>
                                </w:rPr>
                              </w:pPr>
                            </w:p>
                            <w:p w14:paraId="4744CC98" w14:textId="77777777" w:rsidR="00E27245" w:rsidRDefault="00000000">
                              <w:pPr>
                                <w:spacing w:before="1" w:line="326" w:lineRule="auto"/>
                                <w:ind w:right="3082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A4D5A7"/>
                                  <w:sz w:val="17"/>
                                </w:rPr>
                                <w:t>Waiting</w:t>
                              </w:r>
                              <w:r>
                                <w:rPr>
                                  <w:color w:val="A4D5A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A4D5A7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A4D5A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A4D5A7"/>
                                  <w:sz w:val="17"/>
                                </w:rPr>
                                <w:t>verification</w:t>
                              </w:r>
                              <w:r>
                                <w:rPr>
                                  <w:color w:val="A4D5A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A4D5A7"/>
                                  <w:sz w:val="17"/>
                                </w:rPr>
                                <w:t>result...</w:t>
                              </w:r>
                              <w:r>
                                <w:rPr>
                                  <w:color w:val="A4D5A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A4D5A7"/>
                                  <w:sz w:val="17"/>
                                </w:rPr>
                                <w:t>Successfully</w:t>
                              </w:r>
                              <w:r>
                                <w:rPr>
                                  <w:color w:val="A4D5A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A4D5A7"/>
                                  <w:sz w:val="17"/>
                                </w:rPr>
                                <w:t xml:space="preserve">verified contract </w:t>
                              </w:r>
                              <w:proofErr w:type="spellStart"/>
                              <w:r>
                                <w:rPr>
                                  <w:color w:val="A4D5A7"/>
                                  <w:sz w:val="17"/>
                                </w:rPr>
                                <w:t>SimpleStorage</w:t>
                              </w:r>
                              <w:proofErr w:type="spellEnd"/>
                              <w:r>
                                <w:rPr>
                                  <w:color w:val="A4D5A7"/>
                                  <w:sz w:val="17"/>
                                </w:rPr>
                                <w:t xml:space="preserve"> on </w:t>
                              </w:r>
                              <w:proofErr w:type="spellStart"/>
                              <w:r>
                                <w:rPr>
                                  <w:color w:val="A4D5A7"/>
                                  <w:sz w:val="17"/>
                                </w:rPr>
                                <w:t>Etherscan</w:t>
                              </w:r>
                              <w:proofErr w:type="spellEnd"/>
                              <w:r>
                                <w:rPr>
                                  <w:color w:val="A4D5A7"/>
                                  <w:sz w:val="17"/>
                                </w:rPr>
                                <w:t>.</w:t>
                              </w:r>
                            </w:p>
                            <w:p w14:paraId="3569C587" w14:textId="77777777" w:rsidR="00E27245" w:rsidRDefault="00000000">
                              <w:pPr>
                                <w:spacing w:line="190" w:lineRule="exac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A4D5A7"/>
                                  <w:spacing w:val="-2"/>
                                  <w:sz w:val="17"/>
                                </w:rPr>
                                <w:t>https://mumbai.polygonscan.com/address/0xAb5801a7D398351b8bE11C439e05C5B3259aeC9B#code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FA8CE5" id="Group 25" o:spid="_x0000_s1049" style="width:481.95pt;height:128.65pt;mso-position-horizontal-relative:char;mso-position-vertical-relative:line" coordsize="61207,16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ltOSQMAADMKAAAOAAAAZHJzL2Uyb0RvYy54bWzMVt9vmzAQfp+0/8Hy+wqEhBBUOq3tWk2a&#10;tknrtGfHmIAG2LOdQP/7nW2csKzt1u6H9gIHPp/vvvu+g9OXQ9ugHZOq5l2Oo5MQI9ZRXtTdJsef&#10;bq5epBgpTbqCNLxjOb5lCr88e/7stBcZm/GKNwWTCIJ0KutFjiutRRYEilasJeqEC9bBYsllSzQ8&#10;yk1QSNJD9LYJZmGYBD2XhZCcMqXg7aVbxGc2flkyqt+XpWIaNTmG3LS9Sntdm2twdkqyjSSiqumY&#10;BnlCFi2pOzh0H+qSaIK2sv4hVFtTyRUv9QnlbcDLsqbM1gDVROFRNdeSb4WtZZP1G7GHCaA9wunJ&#10;Yem73bUUH8UH6bIH8y2nXxTgEvRik03XzfPm4DyUsjWboAg0WERv94iyQSMKL5NoFi6TBUYU1qIk&#10;jtPFwmFOK2jMD/to9fonOwOSuYNtevt0egH8UQeI1O9B9LEiglnklYHgg0R1keNZglFHWqDx9cgY&#10;eANImcPBy6A4PqkR0DsxiuJZupotHQ53IhWH8zS05NyXSzK6VfqacYs52b1V2nG38BapvEWHzpsS&#10;FGC431jua4yA+xIj4P7anS+INvtMI42J+knTqhyPmZjllu/YDbeO2jTO9DZOY4x82yHXg0/TTX0X&#10;oaln6unX/V3YmHEURgAyRIxXKw+Ad/F35xrN06ULaay5qQYS8D7+PoZdpTCHTNQonEUPurqQLt+H&#10;Qjq/7xrlz/R3d/YUpke6HwNAG66YS8r0yha87x8UP2WI4k1dXNVNYxqm5GZ90Ui0I2YMXs6TVz70&#10;xA0EpTJHXGOteXELvO+B6TlWX7dEMoyaNx0oC2rX3pDeWHtD6uaC23FruSKVvhk+EymQADPHGhj/&#10;jnuBkcxTGfI3Ds7X7Oz4q63mZW14bnNzGY0PIHYnvL+v+qVX/Q2kvuYDctqdqB7p4ZyDJCy1DjD6&#10;UXU0I5+of4OO0f+Io1G2/eQcAehGxFEz9bAe7AiLYsP+P9jf/6ZLIHA3m/ddSn2p42z+1S5FyxRE&#10;e5hWJPNDerFMknnsP2fxbJXsh5Sf9I/qEijzXplG54vX0dU4qyZu93bWjsB/21nIxf6Z2Ek0/kWZ&#10;X5/ps9Xr4V/v7BsAAAD//wMAUEsDBBQABgAIAAAAIQCn1vKN3gAAAAUBAAAPAAAAZHJzL2Rvd25y&#10;ZXYueG1sTI9Ba8JAEIXvhf6HZQq91U0M2ppmIyJtT1JQC+JtzI5JMDsbsmsS/323vbSXgcd7vPdN&#10;thxNI3rqXG1ZQTyJQBAXVtdcKvjavz+9gHAeWWNjmRTcyMEyv7/LMNV24C31O1+KUMIuRQWV920q&#10;pSsqMugmtiUO3tl2Bn2QXSl1h0MoN42cRtFcGqw5LFTY0rqi4rK7GgUfAw6rJH7rN5fz+nbczz4P&#10;m5iUenwYV68gPI3+Lww/+AEd8sB0slfWTjQKwiP+9wZvMU8WIE4KprPnBGSeyf/0+TcAAAD//wMA&#10;UEsBAi0AFAAGAAgAAAAhALaDOJL+AAAA4QEAABMAAAAAAAAAAAAAAAAAAAAAAFtDb250ZW50X1R5&#10;cGVzXS54bWxQSwECLQAUAAYACAAAACEAOP0h/9YAAACUAQAACwAAAAAAAAAAAAAAAAAvAQAAX3Jl&#10;bHMvLnJlbHNQSwECLQAUAAYACAAAACEAyMJbTkkDAAAzCgAADgAAAAAAAAAAAAAAAAAuAgAAZHJz&#10;L2Uyb0RvYy54bWxQSwECLQAUAAYACAAAACEAp9byjd4AAAAFAQAADwAAAAAAAAAAAAAAAACjBQAA&#10;ZHJzL2Rvd25yZXYueG1sUEsFBgAAAAAEAAQA8wAAAK4GAAAAAA==&#10;">
                <v:shape id="Graphic 26" o:spid="_x0000_s1050" style="position:absolute;top:13289;width:61207;height:3048;visibility:visible;mso-wrap-style:square;v-text-anchor:top" coordsize="612076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22HxAAAANsAAAAPAAAAZHJzL2Rvd25yZXYueG1sRI9La8Mw&#10;EITvgf4HsYVcQiPHkFDcyKYUCiGHQF60x8VaP1prZSTFcf59VCjkOMzMN8y6GE0nBnK+taxgMU9A&#10;EJdWt1wrOB0/X15B+ICssbNMCm7kocifJmvMtL3ynoZDqEWEsM9QQRNCn0npy4YM+rntiaNXWWcw&#10;ROlqqR1eI9x0Mk2SlTTYclxosKePhsrfw8UoOMvqy+3ccgyz3Y/ZVt9Del5KpabP4/sbiEBjeIT/&#10;2xutIF3B35f4A2R+BwAA//8DAFBLAQItABQABgAIAAAAIQDb4fbL7gAAAIUBAAATAAAAAAAAAAAA&#10;AAAAAAAAAABbQ29udGVudF9UeXBlc10ueG1sUEsBAi0AFAAGAAgAAAAhAFr0LFu/AAAAFQEAAAsA&#10;AAAAAAAAAAAAAAAAHwEAAF9yZWxzLy5yZWxzUEsBAi0AFAAGAAgAAAAhAKejbYfEAAAA2wAAAA8A&#10;AAAAAAAAAAAAAAAABwIAAGRycy9kb3ducmV2LnhtbFBLBQYAAAAAAwADALcAAAD4AgAAAAA=&#10;" path="m6120383,l50800,,31016,3990,14870,14874,3988,31021,,50800,,304800r6120383,l6120383,xe" fillcolor="#0d46a0" stroked="f">
                  <v:path arrowok="t"/>
                </v:shape>
                <v:shape id="Textbox 27" o:spid="_x0000_s1051" type="#_x0000_t202" style="position:absolute;top:13289;width:6120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3A355B34" w14:textId="77777777" w:rsidR="00E27245" w:rsidRDefault="00000000">
                        <w:pPr>
                          <w:spacing w:before="178"/>
                          <w:ind w:left="24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>6.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MetaMask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Network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 xml:space="preserve"> Configuration</w:t>
                        </w:r>
                      </w:p>
                    </w:txbxContent>
                  </v:textbox>
                </v:shape>
                <v:shape id="Textbox 28" o:spid="_x0000_s1052" type="#_x0000_t202" style="position:absolute;left:1786;width:57664;height:1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fUBwQAAANsAAAAPAAAAZHJzL2Rvd25yZXYueG1sRE9Ni8Iw&#10;EL0L+x/CLHgRTS2LSDWKu1jwatVlj9NmbIvNpDRRq79+cxA8Pt73ct2bRtyoc7VlBdNJBIK4sLrm&#10;UsHxkI7nIJxH1thYJgUPcrBefQyWmGh75z3dMl+KEMIuQQWV920ipSsqMugmtiUO3Nl2Bn2AXSl1&#10;h/cQbhoZR9FMGqw5NFTY0k9FxSW7GgVpmmdf34ftc3fN49/ZaKP/4pNWavjZbxYgPPX+LX65d1pB&#10;HMaGL+EHyNU/AAAA//8DAFBLAQItABQABgAIAAAAIQDb4fbL7gAAAIUBAAATAAAAAAAAAAAAAAAA&#10;AAAAAABbQ29udGVudF9UeXBlc10ueG1sUEsBAi0AFAAGAAgAAAAhAFr0LFu/AAAAFQEAAAsAAAAA&#10;AAAAAAAAAAAAHwEAAF9yZWxzLy5yZWxzUEsBAi0AFAAGAAgAAAAhAIMZ9QHBAAAA2wAAAA8AAAAA&#10;AAAAAAAAAAAABwIAAGRycy9kb3ducmV2LnhtbFBLBQYAAAAAAwADALcAAAD1AgAAAAA=&#10;" fillcolor="#1b5e1f" stroked="f">
                  <v:textbox inset="0,0,0,0">
                    <w:txbxContent>
                      <w:p w14:paraId="7E89E4CF" w14:textId="77777777" w:rsidR="00E27245" w:rsidRDefault="00000000">
                        <w:pPr>
                          <w:spacing w:before="69" w:line="324" w:lineRule="auto"/>
                          <w:ind w:right="4424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A4D5A7"/>
                            <w:sz w:val="17"/>
                          </w:rPr>
                          <w:t xml:space="preserve">Successfully submitted source code for </w:t>
                        </w:r>
                        <w:r>
                          <w:rPr>
                            <w:color w:val="A4D5A7"/>
                            <w:spacing w:val="-2"/>
                            <w:sz w:val="17"/>
                          </w:rPr>
                          <w:t xml:space="preserve">contract </w:t>
                        </w:r>
                        <w:proofErr w:type="gramStart"/>
                        <w:r>
                          <w:rPr>
                            <w:color w:val="A4D5A7"/>
                            <w:sz w:val="17"/>
                          </w:rPr>
                          <w:t>contracts/</w:t>
                        </w:r>
                        <w:proofErr w:type="spellStart"/>
                        <w:r>
                          <w:rPr>
                            <w:color w:val="A4D5A7"/>
                            <w:sz w:val="17"/>
                          </w:rPr>
                          <w:t>SimpleStorage.sol:SimpleStorage</w:t>
                        </w:r>
                        <w:proofErr w:type="spellEnd"/>
                        <w:proofErr w:type="gramEnd"/>
                        <w:r>
                          <w:rPr>
                            <w:color w:val="A4D5A7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A4D5A7"/>
                            <w:sz w:val="17"/>
                          </w:rPr>
                          <w:t xml:space="preserve">at </w:t>
                        </w:r>
                        <w:r>
                          <w:rPr>
                            <w:color w:val="A4D5A7"/>
                            <w:spacing w:val="-2"/>
                            <w:sz w:val="17"/>
                          </w:rPr>
                          <w:t>0xAb5801a7D398351b8bE11C439e05C5B3259aeC9B</w:t>
                        </w:r>
                      </w:p>
                      <w:p w14:paraId="0B1BDEF3" w14:textId="77777777" w:rsidR="00E27245" w:rsidRDefault="00E27245">
                        <w:pPr>
                          <w:spacing w:before="66"/>
                          <w:rPr>
                            <w:color w:val="000000"/>
                            <w:sz w:val="17"/>
                          </w:rPr>
                        </w:pPr>
                      </w:p>
                      <w:p w14:paraId="4744CC98" w14:textId="77777777" w:rsidR="00E27245" w:rsidRDefault="00000000">
                        <w:pPr>
                          <w:spacing w:before="1" w:line="326" w:lineRule="auto"/>
                          <w:ind w:right="3082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A4D5A7"/>
                            <w:sz w:val="17"/>
                          </w:rPr>
                          <w:t>Waiting</w:t>
                        </w:r>
                        <w:r>
                          <w:rPr>
                            <w:color w:val="A4D5A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A4D5A7"/>
                            <w:sz w:val="17"/>
                          </w:rPr>
                          <w:t>for</w:t>
                        </w:r>
                        <w:r>
                          <w:rPr>
                            <w:color w:val="A4D5A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A4D5A7"/>
                            <w:sz w:val="17"/>
                          </w:rPr>
                          <w:t>verification</w:t>
                        </w:r>
                        <w:r>
                          <w:rPr>
                            <w:color w:val="A4D5A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A4D5A7"/>
                            <w:sz w:val="17"/>
                          </w:rPr>
                          <w:t>result...</w:t>
                        </w:r>
                        <w:r>
                          <w:rPr>
                            <w:color w:val="A4D5A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A4D5A7"/>
                            <w:sz w:val="17"/>
                          </w:rPr>
                          <w:t>Successfully</w:t>
                        </w:r>
                        <w:r>
                          <w:rPr>
                            <w:color w:val="A4D5A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A4D5A7"/>
                            <w:sz w:val="17"/>
                          </w:rPr>
                          <w:t xml:space="preserve">verified contract </w:t>
                        </w:r>
                        <w:proofErr w:type="spellStart"/>
                        <w:r>
                          <w:rPr>
                            <w:color w:val="A4D5A7"/>
                            <w:sz w:val="17"/>
                          </w:rPr>
                          <w:t>SimpleStorage</w:t>
                        </w:r>
                        <w:proofErr w:type="spellEnd"/>
                        <w:r>
                          <w:rPr>
                            <w:color w:val="A4D5A7"/>
                            <w:sz w:val="17"/>
                          </w:rPr>
                          <w:t xml:space="preserve"> on </w:t>
                        </w:r>
                        <w:proofErr w:type="spellStart"/>
                        <w:r>
                          <w:rPr>
                            <w:color w:val="A4D5A7"/>
                            <w:sz w:val="17"/>
                          </w:rPr>
                          <w:t>Etherscan</w:t>
                        </w:r>
                        <w:proofErr w:type="spellEnd"/>
                        <w:r>
                          <w:rPr>
                            <w:color w:val="A4D5A7"/>
                            <w:sz w:val="17"/>
                          </w:rPr>
                          <w:t>.</w:t>
                        </w:r>
                      </w:p>
                      <w:p w14:paraId="3569C587" w14:textId="77777777" w:rsidR="00E27245" w:rsidRDefault="00000000">
                        <w:pPr>
                          <w:spacing w:line="190" w:lineRule="exac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A4D5A7"/>
                            <w:spacing w:val="-2"/>
                            <w:sz w:val="17"/>
                          </w:rPr>
                          <w:t>https://mumbai.polygonscan.com/address/0xAb5801a7D398351b8bE11C439e05C5B3259aeC9B#code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2DD62B2" w14:textId="77777777" w:rsidR="00E27245" w:rsidRDefault="00E27245">
      <w:pPr>
        <w:pStyle w:val="BodyText"/>
        <w:spacing w:before="1"/>
        <w:rPr>
          <w:rFonts w:ascii="Arial"/>
          <w:b/>
          <w:sz w:val="6"/>
        </w:rPr>
      </w:pPr>
    </w:p>
    <w:tbl>
      <w:tblPr>
        <w:tblW w:w="0" w:type="auto"/>
        <w:tblInd w:w="486" w:type="dxa"/>
        <w:tblBorders>
          <w:top w:val="single" w:sz="4" w:space="0" w:color="90C9F8"/>
          <w:left w:val="single" w:sz="4" w:space="0" w:color="90C9F8"/>
          <w:bottom w:val="single" w:sz="4" w:space="0" w:color="90C9F8"/>
          <w:right w:val="single" w:sz="4" w:space="0" w:color="90C9F8"/>
          <w:insideH w:val="single" w:sz="4" w:space="0" w:color="90C9F8"/>
          <w:insideV w:val="single" w:sz="4" w:space="0" w:color="90C9F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3401"/>
        <w:gridCol w:w="3288"/>
      </w:tblGrid>
      <w:tr w:rsidR="00E27245" w14:paraId="2FC2C752" w14:textId="77777777">
        <w:trPr>
          <w:trHeight w:val="429"/>
        </w:trPr>
        <w:tc>
          <w:tcPr>
            <w:tcW w:w="2268" w:type="dxa"/>
            <w:shd w:val="clear" w:color="auto" w:fill="0D46A0"/>
          </w:tcPr>
          <w:p w14:paraId="12201B09" w14:textId="77777777" w:rsidR="00E27245" w:rsidRDefault="00000000">
            <w:pPr>
              <w:pStyle w:val="TableParagraph"/>
              <w:spacing w:before="140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Parameter</w:t>
            </w:r>
          </w:p>
        </w:tc>
        <w:tc>
          <w:tcPr>
            <w:tcW w:w="3401" w:type="dxa"/>
            <w:shd w:val="clear" w:color="auto" w:fill="0D46A0"/>
          </w:tcPr>
          <w:p w14:paraId="74B9EFF9" w14:textId="77777777" w:rsidR="00E27245" w:rsidRDefault="00000000">
            <w:pPr>
              <w:pStyle w:val="TableParagraph"/>
              <w:spacing w:before="140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Polygon</w:t>
            </w:r>
            <w:r>
              <w:rPr>
                <w:rFonts w:ascii="Arial"/>
                <w:b/>
                <w:color w:val="FFFFFF"/>
                <w:spacing w:val="-7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Mumbai</w:t>
            </w:r>
          </w:p>
        </w:tc>
        <w:tc>
          <w:tcPr>
            <w:tcW w:w="3288" w:type="dxa"/>
            <w:shd w:val="clear" w:color="auto" w:fill="0D46A0"/>
          </w:tcPr>
          <w:p w14:paraId="1C381D25" w14:textId="77777777" w:rsidR="00E27245" w:rsidRDefault="00000000">
            <w:pPr>
              <w:pStyle w:val="TableParagraph"/>
              <w:spacing w:before="140"/>
              <w:ind w:left="121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color w:val="FFFFFF"/>
                <w:sz w:val="17"/>
              </w:rPr>
              <w:t>Arbitrum</w:t>
            </w:r>
            <w:proofErr w:type="spellEnd"/>
            <w:r>
              <w:rPr>
                <w:rFonts w:ascii="Arial"/>
                <w:b/>
                <w:color w:val="FFFFFF"/>
                <w:spacing w:val="-6"/>
                <w:sz w:val="17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17"/>
              </w:rPr>
              <w:t>Sepolia</w:t>
            </w:r>
            <w:proofErr w:type="spellEnd"/>
          </w:p>
        </w:tc>
      </w:tr>
      <w:tr w:rsidR="00E27245" w14:paraId="42A2579A" w14:textId="77777777">
        <w:trPr>
          <w:trHeight w:val="429"/>
        </w:trPr>
        <w:tc>
          <w:tcPr>
            <w:tcW w:w="2268" w:type="dxa"/>
          </w:tcPr>
          <w:p w14:paraId="5E655513" w14:textId="77777777" w:rsidR="00E27245" w:rsidRDefault="00000000">
            <w:pPr>
              <w:pStyle w:val="TableParagraph"/>
              <w:spacing w:before="140"/>
              <w:ind w:left="120"/>
              <w:rPr>
                <w:sz w:val="17"/>
              </w:rPr>
            </w:pPr>
            <w:r>
              <w:rPr>
                <w:sz w:val="17"/>
              </w:rPr>
              <w:t>Network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3401" w:type="dxa"/>
          </w:tcPr>
          <w:p w14:paraId="707DB442" w14:textId="77777777" w:rsidR="00E27245" w:rsidRDefault="00000000">
            <w:pPr>
              <w:pStyle w:val="TableParagraph"/>
              <w:spacing w:before="140"/>
              <w:ind w:left="120"/>
              <w:rPr>
                <w:sz w:val="17"/>
              </w:rPr>
            </w:pPr>
            <w:r>
              <w:rPr>
                <w:sz w:val="17"/>
              </w:rPr>
              <w:t>Polygon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Mumbai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Testnet</w:t>
            </w:r>
            <w:proofErr w:type="spellEnd"/>
          </w:p>
        </w:tc>
        <w:tc>
          <w:tcPr>
            <w:tcW w:w="3288" w:type="dxa"/>
          </w:tcPr>
          <w:p w14:paraId="21793992" w14:textId="77777777" w:rsidR="00E27245" w:rsidRDefault="00000000">
            <w:pPr>
              <w:pStyle w:val="TableParagraph"/>
              <w:spacing w:before="140"/>
              <w:ind w:left="121"/>
              <w:rPr>
                <w:sz w:val="17"/>
              </w:rPr>
            </w:pPr>
            <w:proofErr w:type="spellStart"/>
            <w:r>
              <w:rPr>
                <w:sz w:val="17"/>
              </w:rPr>
              <w:t>Arbitrum</w:t>
            </w:r>
            <w:proofErr w:type="spellEnd"/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Sepolia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Testnet</w:t>
            </w:r>
            <w:proofErr w:type="spellEnd"/>
          </w:p>
        </w:tc>
      </w:tr>
      <w:tr w:rsidR="00E27245" w14:paraId="030498D7" w14:textId="77777777">
        <w:trPr>
          <w:trHeight w:val="431"/>
        </w:trPr>
        <w:tc>
          <w:tcPr>
            <w:tcW w:w="2268" w:type="dxa"/>
            <w:shd w:val="clear" w:color="auto" w:fill="E2F1FC"/>
          </w:tcPr>
          <w:p w14:paraId="6907864F" w14:textId="77777777" w:rsidR="00E27245" w:rsidRDefault="00000000">
            <w:pPr>
              <w:pStyle w:val="TableParagraph"/>
              <w:spacing w:before="140"/>
              <w:ind w:left="120"/>
              <w:rPr>
                <w:sz w:val="17"/>
              </w:rPr>
            </w:pPr>
            <w:r>
              <w:rPr>
                <w:sz w:val="17"/>
              </w:rPr>
              <w:t>RPC</w:t>
            </w:r>
            <w:r>
              <w:rPr>
                <w:spacing w:val="-5"/>
                <w:sz w:val="17"/>
              </w:rPr>
              <w:t xml:space="preserve"> URL</w:t>
            </w:r>
          </w:p>
        </w:tc>
        <w:tc>
          <w:tcPr>
            <w:tcW w:w="3401" w:type="dxa"/>
            <w:shd w:val="clear" w:color="auto" w:fill="E2F1FC"/>
          </w:tcPr>
          <w:p w14:paraId="60B87CF5" w14:textId="77777777" w:rsidR="00E27245" w:rsidRDefault="00000000">
            <w:pPr>
              <w:pStyle w:val="TableParagraph"/>
              <w:spacing w:before="140"/>
              <w:ind w:left="120"/>
              <w:rPr>
                <w:sz w:val="17"/>
              </w:rPr>
            </w:pPr>
            <w:r>
              <w:rPr>
                <w:spacing w:val="-2"/>
                <w:sz w:val="17"/>
              </w:rPr>
              <w:t>https://rpc-mumbai.maticvigil.com</w:t>
            </w:r>
          </w:p>
        </w:tc>
        <w:tc>
          <w:tcPr>
            <w:tcW w:w="3288" w:type="dxa"/>
            <w:shd w:val="clear" w:color="auto" w:fill="E2F1FC"/>
          </w:tcPr>
          <w:p w14:paraId="209EB14D" w14:textId="77777777" w:rsidR="00E27245" w:rsidRDefault="00000000">
            <w:pPr>
              <w:pStyle w:val="TableParagraph"/>
              <w:spacing w:before="140"/>
              <w:ind w:left="121"/>
              <w:rPr>
                <w:sz w:val="17"/>
              </w:rPr>
            </w:pPr>
            <w:r>
              <w:rPr>
                <w:spacing w:val="-2"/>
                <w:sz w:val="17"/>
              </w:rPr>
              <w:t>https://sepolia-rollup.arbitrum.io/rpc</w:t>
            </w:r>
          </w:p>
        </w:tc>
      </w:tr>
      <w:tr w:rsidR="00E27245" w14:paraId="36B19ABB" w14:textId="77777777">
        <w:trPr>
          <w:trHeight w:val="429"/>
        </w:trPr>
        <w:tc>
          <w:tcPr>
            <w:tcW w:w="2268" w:type="dxa"/>
          </w:tcPr>
          <w:p w14:paraId="6268169E" w14:textId="77777777" w:rsidR="00E27245" w:rsidRDefault="00000000">
            <w:pPr>
              <w:pStyle w:val="TableParagraph"/>
              <w:spacing w:before="141"/>
              <w:ind w:left="120"/>
              <w:rPr>
                <w:sz w:val="17"/>
              </w:rPr>
            </w:pPr>
            <w:r>
              <w:rPr>
                <w:sz w:val="17"/>
              </w:rPr>
              <w:t>Chain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ID</w:t>
            </w:r>
          </w:p>
        </w:tc>
        <w:tc>
          <w:tcPr>
            <w:tcW w:w="3401" w:type="dxa"/>
          </w:tcPr>
          <w:p w14:paraId="4E38932D" w14:textId="77777777" w:rsidR="00E27245" w:rsidRDefault="00000000">
            <w:pPr>
              <w:pStyle w:val="TableParagraph"/>
              <w:spacing w:before="141"/>
              <w:ind w:left="120"/>
              <w:rPr>
                <w:sz w:val="17"/>
              </w:rPr>
            </w:pPr>
            <w:r>
              <w:rPr>
                <w:spacing w:val="-2"/>
                <w:sz w:val="17"/>
              </w:rPr>
              <w:t>80001</w:t>
            </w:r>
          </w:p>
        </w:tc>
        <w:tc>
          <w:tcPr>
            <w:tcW w:w="3288" w:type="dxa"/>
          </w:tcPr>
          <w:p w14:paraId="6B7305C7" w14:textId="77777777" w:rsidR="00E27245" w:rsidRDefault="00000000">
            <w:pPr>
              <w:pStyle w:val="TableParagraph"/>
              <w:spacing w:before="141"/>
              <w:ind w:left="121"/>
              <w:rPr>
                <w:sz w:val="17"/>
              </w:rPr>
            </w:pPr>
            <w:r>
              <w:rPr>
                <w:spacing w:val="-2"/>
                <w:sz w:val="17"/>
              </w:rPr>
              <w:t>421614</w:t>
            </w:r>
          </w:p>
        </w:tc>
      </w:tr>
      <w:tr w:rsidR="00E27245" w14:paraId="569914B0" w14:textId="77777777">
        <w:trPr>
          <w:trHeight w:val="429"/>
        </w:trPr>
        <w:tc>
          <w:tcPr>
            <w:tcW w:w="2268" w:type="dxa"/>
            <w:shd w:val="clear" w:color="auto" w:fill="E2F1FC"/>
          </w:tcPr>
          <w:p w14:paraId="5689C017" w14:textId="77777777" w:rsidR="00E27245" w:rsidRDefault="00000000">
            <w:pPr>
              <w:pStyle w:val="TableParagraph"/>
              <w:spacing w:before="141"/>
              <w:ind w:left="120"/>
              <w:rPr>
                <w:sz w:val="17"/>
              </w:rPr>
            </w:pPr>
            <w:r>
              <w:rPr>
                <w:sz w:val="17"/>
              </w:rPr>
              <w:t>Currency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Symbol</w:t>
            </w:r>
          </w:p>
        </w:tc>
        <w:tc>
          <w:tcPr>
            <w:tcW w:w="3401" w:type="dxa"/>
            <w:shd w:val="clear" w:color="auto" w:fill="E2F1FC"/>
          </w:tcPr>
          <w:p w14:paraId="7D9B091E" w14:textId="77777777" w:rsidR="00E27245" w:rsidRDefault="00000000">
            <w:pPr>
              <w:pStyle w:val="TableParagraph"/>
              <w:spacing w:before="141"/>
              <w:ind w:left="120"/>
              <w:rPr>
                <w:sz w:val="17"/>
              </w:rPr>
            </w:pPr>
            <w:r>
              <w:rPr>
                <w:spacing w:val="-2"/>
                <w:sz w:val="17"/>
              </w:rPr>
              <w:t>MATIC</w:t>
            </w:r>
          </w:p>
        </w:tc>
        <w:tc>
          <w:tcPr>
            <w:tcW w:w="3288" w:type="dxa"/>
            <w:shd w:val="clear" w:color="auto" w:fill="E2F1FC"/>
          </w:tcPr>
          <w:p w14:paraId="3FB9D123" w14:textId="77777777" w:rsidR="00E27245" w:rsidRDefault="00000000">
            <w:pPr>
              <w:pStyle w:val="TableParagraph"/>
              <w:spacing w:before="141"/>
              <w:ind w:left="121"/>
              <w:rPr>
                <w:sz w:val="17"/>
              </w:rPr>
            </w:pPr>
            <w:r>
              <w:rPr>
                <w:spacing w:val="-5"/>
                <w:sz w:val="17"/>
              </w:rPr>
              <w:t>ETH</w:t>
            </w:r>
          </w:p>
        </w:tc>
      </w:tr>
      <w:tr w:rsidR="00E27245" w14:paraId="6827EA2A" w14:textId="77777777">
        <w:trPr>
          <w:trHeight w:val="431"/>
        </w:trPr>
        <w:tc>
          <w:tcPr>
            <w:tcW w:w="2268" w:type="dxa"/>
          </w:tcPr>
          <w:p w14:paraId="49BB9022" w14:textId="77777777" w:rsidR="00E27245" w:rsidRDefault="00000000">
            <w:pPr>
              <w:pStyle w:val="TableParagraph"/>
              <w:spacing w:before="141"/>
              <w:ind w:left="120"/>
              <w:rPr>
                <w:sz w:val="17"/>
              </w:rPr>
            </w:pPr>
            <w:r>
              <w:rPr>
                <w:sz w:val="17"/>
              </w:rPr>
              <w:t>Block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Explorer</w:t>
            </w:r>
          </w:p>
        </w:tc>
        <w:tc>
          <w:tcPr>
            <w:tcW w:w="3401" w:type="dxa"/>
          </w:tcPr>
          <w:p w14:paraId="3B954D48" w14:textId="77777777" w:rsidR="00E27245" w:rsidRDefault="00000000">
            <w:pPr>
              <w:pStyle w:val="TableParagraph"/>
              <w:spacing w:before="141"/>
              <w:ind w:left="120"/>
              <w:rPr>
                <w:sz w:val="17"/>
              </w:rPr>
            </w:pPr>
            <w:r>
              <w:rPr>
                <w:spacing w:val="-2"/>
                <w:sz w:val="17"/>
              </w:rPr>
              <w:t>https://mumbai.polygonscan.com</w:t>
            </w:r>
          </w:p>
        </w:tc>
        <w:tc>
          <w:tcPr>
            <w:tcW w:w="3288" w:type="dxa"/>
          </w:tcPr>
          <w:p w14:paraId="69C29055" w14:textId="77777777" w:rsidR="00E27245" w:rsidRDefault="00000000">
            <w:pPr>
              <w:pStyle w:val="TableParagraph"/>
              <w:spacing w:before="141"/>
              <w:ind w:left="121"/>
              <w:rPr>
                <w:sz w:val="17"/>
              </w:rPr>
            </w:pPr>
            <w:r>
              <w:rPr>
                <w:spacing w:val="-2"/>
                <w:sz w:val="17"/>
              </w:rPr>
              <w:t>https://sepolia.arbiscan.io</w:t>
            </w:r>
          </w:p>
        </w:tc>
      </w:tr>
    </w:tbl>
    <w:p w14:paraId="5E4F2C91" w14:textId="77777777" w:rsidR="00E27245" w:rsidRDefault="00E27245">
      <w:pPr>
        <w:pStyle w:val="BodyText"/>
        <w:rPr>
          <w:rFonts w:ascii="Arial"/>
          <w:b/>
          <w:sz w:val="20"/>
        </w:rPr>
      </w:pPr>
    </w:p>
    <w:p w14:paraId="1E6D9251" w14:textId="77777777" w:rsidR="00E27245" w:rsidRDefault="00E27245">
      <w:pPr>
        <w:pStyle w:val="BodyText"/>
        <w:spacing w:before="207"/>
        <w:rPr>
          <w:rFonts w:ascii="Arial"/>
          <w:b/>
          <w:sz w:val="20"/>
        </w:rPr>
      </w:pPr>
    </w:p>
    <w:p w14:paraId="6C92E685" w14:textId="77777777" w:rsidR="00E27245" w:rsidRDefault="00000000">
      <w:pPr>
        <w:spacing w:line="312" w:lineRule="auto"/>
        <w:ind w:left="246"/>
        <w:rPr>
          <w:rFonts w:ascii="Arial MT" w:hAnsi="Arial MT"/>
          <w:sz w:val="20"/>
        </w:rPr>
      </w:pPr>
      <w:r>
        <w:rPr>
          <w:rFonts w:ascii="Arial MT" w:hAnsi="Arial MT"/>
          <w:noProof/>
          <w:sz w:val="20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004FFC71" wp14:editId="179431FA">
                <wp:simplePos x="0" y="0"/>
                <wp:positionH relativeFrom="page">
                  <wp:posOffset>719327</wp:posOffset>
                </wp:positionH>
                <wp:positionV relativeFrom="paragraph">
                  <wp:posOffset>-425421</wp:posOffset>
                </wp:positionV>
                <wp:extent cx="6120765" cy="30480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304800"/>
                          <a:chOff x="0" y="0"/>
                          <a:chExt cx="6120765" cy="3048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12076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304800">
                                <a:moveTo>
                                  <a:pt x="6120383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6" y="3990"/>
                                </a:lnTo>
                                <a:lnTo>
                                  <a:pt x="14870" y="14874"/>
                                </a:lnTo>
                                <a:lnTo>
                                  <a:pt x="3988" y="31021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6120383" y="304800"/>
                                </a:lnTo>
                                <a:lnTo>
                                  <a:pt x="6120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6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12076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B3CE4B" w14:textId="77777777" w:rsidR="00E27245" w:rsidRDefault="00000000">
                              <w:pPr>
                                <w:spacing w:before="178"/>
                                <w:ind w:left="24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7.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Result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4FFC71" id="Group 29" o:spid="_x0000_s1053" style="position:absolute;left:0;text-align:left;margin-left:56.65pt;margin-top:-33.5pt;width:481.95pt;height:24pt;z-index:15735808;mso-wrap-distance-left:0;mso-wrap-distance-right:0;mso-position-horizontal-relative:page;mso-position-vertical-relative:text" coordsize="61207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kkY5AIAAEsIAAAOAAAAZHJzL2Uyb0RvYy54bWy0Vt9P2zAQfp+0/8Hy+0jSlq5EtIjBqCYh&#10;hkSnPbuO80NLYs92m/Df785O0qgItAF7Sc/25/Pdd9/ZPb9oq5LshTaFrJc0OgkpETWXSVFnS/pj&#10;c/NpQYmxrE5YKWuxpI/C0IvVxw/njYrFROayTIQm4KQ2caOWNLdWxUFgeC4qZk6kEjUsplJXzMJQ&#10;Z0GiWQPeqzKYhOE8aKROlJZcGAOz136Rrpz/NBXcfk9TIywplxRis+6r3XeL32B1zuJMM5UXvAuD&#10;vSKKihU1HDq4umaWkZ0unriqCq6lkak94bIKZJoWXLgcIJsoPMpmreVOuVyyuMnUQBNQe8TTq93y&#10;u/1aqwd1r330YN5K/ssAL0Gjsni8juPsAG5TXeEmSIK0jtHHgVHRWsJhch5Nws/zU0o4rE3D2SLs&#10;KOc51OXJNp5/fXljwGJ/rAtuCKZRoB5zIMi8jaCHnCnheDdIwL0mRYLhU1KzCkS87vQCM8ATHg4o&#10;5LAbmY7ONzA0JMpivjN2LaTjmu1vjfWaTXqL5b3F27o3NSgfNV86zVtKQPOaEtD81mteMYv7sIBo&#10;kmZUrHyoFS5Xci820gEtVgxrOl1MKenLDbEeMGU9xp6GWPExsl/vf5XzOY3CaO5w07Mzxyo47SH9&#10;r4dGs8Vn7xKtGWbzLHZ6toD7B6UXhZPoRah36eN9yaXHHaT87Nljmv4RfkwAL6URPiislUt4qB8E&#10;MFaIkWWR3BRliQUzOttelZrsGV5/17P5Ze96BINWMrGXLFpbmTyC4hvQ+JKa3zumBSXltxp6CnK3&#10;vaF7Y9sb2pZX0l2zTiva2E37k2lFFJhLauFOuJN9a7G4lzLEjwCPxZ21vNxZmRaocxebj6gbQJv7&#10;lvv//R71/b6B0LeyJVMnoVG/E9t+kdASw/z7dj7ygp3fMYg97R6ZI+r85XBURttuW3dtRaeo+3es&#10;7F/Ux93O8GI5pXavKz6J47Gr5+E/wOoPAAAA//8DAFBLAwQUAAYACAAAACEAkvEB4eEAAAAMAQAA&#10;DwAAAGRycy9kb3ducmV2LnhtbEyPwU7DMBBE70j8g7VI3FrbjWggxKmqCjhVSLRIiJsbb5OosR3F&#10;bpL+PdsTPc7s0+xMvppsywbsQ+OdAjkXwNCV3jSuUvC9f589AwtRO6Nb71DBBQOsivu7XGfGj+4L&#10;h12sGIW4kGkFdYxdxnkoa7Q6zH2Hjm5H31sdSfYVN70eKdy2fCHEklvdOPpQ6w43NZan3dkq+Bj1&#10;uE7k27A9HTeX3/3T589WolKPD9P6FVjEKf7DcK1P1aGgTgd/diawlrRMEkIVzJYpjboSIk0XwA5k&#10;yRcBvMj57YjiDwAA//8DAFBLAQItABQABgAIAAAAIQC2gziS/gAAAOEBAAATAAAAAAAAAAAAAAAA&#10;AAAAAABbQ29udGVudF9UeXBlc10ueG1sUEsBAi0AFAAGAAgAAAAhADj9If/WAAAAlAEAAAsAAAAA&#10;AAAAAAAAAAAALwEAAF9yZWxzLy5yZWxzUEsBAi0AFAAGAAgAAAAhAEbqSRjkAgAASwgAAA4AAAAA&#10;AAAAAAAAAAAALgIAAGRycy9lMm9Eb2MueG1sUEsBAi0AFAAGAAgAAAAhAJLxAeHhAAAADAEAAA8A&#10;AAAAAAAAAAAAAAAAPgUAAGRycy9kb3ducmV2LnhtbFBLBQYAAAAABAAEAPMAAABMBgAAAAA=&#10;">
                <v:shape id="Graphic 30" o:spid="_x0000_s1054" style="position:absolute;width:61207;height:3048;visibility:visible;mso-wrap-style:square;v-text-anchor:top" coordsize="612076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8a1wgAAANsAAAAPAAAAZHJzL2Rvd25yZXYueG1sRE/LagIx&#10;FN0X/IdwBTdFM51ikdE4iFAoLoTaSl1eJnce7eRmSNIx/ftmIbg8nPemjKYXIznfWVbwtMhAEFdW&#10;d9wo+Px4na9A+ICssbdMCv7IQ7mdPGyw0PbK7zSeQiNSCPsCFbQhDIWUvmrJoF/YgThxtXUGQ4Ku&#10;kdrhNYWbXuZZ9iINdpwaWhxo31L1c/o1Cs6y/nJHt4zh8fhtDvVlzM9LqdRsGndrEIFiuItv7jet&#10;4DmtT1/SD5DbfwAAAP//AwBQSwECLQAUAAYACAAAACEA2+H2y+4AAACFAQAAEwAAAAAAAAAAAAAA&#10;AAAAAAAAW0NvbnRlbnRfVHlwZXNdLnhtbFBLAQItABQABgAIAAAAIQBa9CxbvwAAABUBAAALAAAA&#10;AAAAAAAAAAAAAB8BAABfcmVscy8ucmVsc1BLAQItABQABgAIAAAAIQDC38a1wgAAANsAAAAPAAAA&#10;AAAAAAAAAAAAAAcCAABkcnMvZG93bnJldi54bWxQSwUGAAAAAAMAAwC3AAAA9gIAAAAA&#10;" path="m6120383,l50800,,31016,3990,14870,14874,3988,31021,,50800,,304800r6120383,l6120383,xe" fillcolor="#0d46a0" stroked="f">
                  <v:path arrowok="t"/>
                </v:shape>
                <v:shape id="Textbox 31" o:spid="_x0000_s1055" type="#_x0000_t202" style="position:absolute;width:6120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5CB3CE4B" w14:textId="77777777" w:rsidR="00E27245" w:rsidRDefault="00000000">
                        <w:pPr>
                          <w:spacing w:before="178"/>
                          <w:ind w:left="24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>7.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Result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Conclusion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 w:hAnsi="Arial MT"/>
          <w:sz w:val="20"/>
        </w:rPr>
        <w:t xml:space="preserve">The </w:t>
      </w:r>
      <w:proofErr w:type="spellStart"/>
      <w:r>
        <w:rPr>
          <w:rFonts w:ascii="Arial MT" w:hAnsi="Arial MT"/>
          <w:sz w:val="20"/>
        </w:rPr>
        <w:t>SimpleStorage</w:t>
      </w:r>
      <w:proofErr w:type="spellEnd"/>
      <w:r>
        <w:rPr>
          <w:rFonts w:ascii="Arial MT" w:hAnsi="Arial MT"/>
          <w:sz w:val="20"/>
        </w:rPr>
        <w:t xml:space="preserve"> smart contract was successfully deployed and interacted with on the Polygon Mumbai Layer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2</w:t>
      </w:r>
      <w:r>
        <w:rPr>
          <w:rFonts w:ascii="Arial MT" w:hAnsi="Arial MT"/>
          <w:spacing w:val="40"/>
          <w:sz w:val="20"/>
        </w:rPr>
        <w:t xml:space="preserve"> </w:t>
      </w:r>
      <w:proofErr w:type="spellStart"/>
      <w:r>
        <w:rPr>
          <w:rFonts w:ascii="Arial MT" w:hAnsi="Arial MT"/>
          <w:sz w:val="20"/>
        </w:rPr>
        <w:t>Testnet</w:t>
      </w:r>
      <w:proofErr w:type="spellEnd"/>
      <w:r>
        <w:rPr>
          <w:rFonts w:ascii="Arial MT" w:hAnsi="Arial MT"/>
          <w:sz w:val="20"/>
        </w:rPr>
        <w:t>.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gas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cost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deployment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transaction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was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approximately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0.000068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MATIC (&lt;$0.0001</w:t>
      </w:r>
      <w:r>
        <w:rPr>
          <w:rFonts w:ascii="Arial" w:hAnsi="Arial"/>
          <w:b/>
          <w:spacing w:val="78"/>
          <w:sz w:val="20"/>
        </w:rPr>
        <w:t xml:space="preserve"> </w:t>
      </w:r>
      <w:r>
        <w:rPr>
          <w:rFonts w:ascii="Arial" w:hAnsi="Arial"/>
          <w:b/>
          <w:sz w:val="20"/>
        </w:rPr>
        <w:t>USD)</w:t>
      </w:r>
      <w:r>
        <w:rPr>
          <w:rFonts w:ascii="Arial MT" w:hAnsi="Arial MT"/>
          <w:sz w:val="20"/>
        </w:rPr>
        <w:t>,</w:t>
      </w:r>
      <w:r>
        <w:rPr>
          <w:rFonts w:ascii="Arial MT" w:hAnsi="Arial MT"/>
          <w:spacing w:val="80"/>
          <w:sz w:val="20"/>
        </w:rPr>
        <w:t xml:space="preserve"> </w:t>
      </w:r>
      <w:r>
        <w:rPr>
          <w:rFonts w:ascii="Arial MT" w:hAnsi="Arial MT"/>
          <w:sz w:val="20"/>
        </w:rPr>
        <w:t>compared</w:t>
      </w:r>
      <w:r>
        <w:rPr>
          <w:rFonts w:ascii="Arial MT" w:hAnsi="Arial MT"/>
          <w:spacing w:val="77"/>
          <w:sz w:val="20"/>
        </w:rPr>
        <w:t xml:space="preserve"> </w:t>
      </w:r>
      <w:r>
        <w:rPr>
          <w:rFonts w:ascii="Arial MT" w:hAnsi="Arial MT"/>
          <w:sz w:val="20"/>
        </w:rPr>
        <w:t>to</w:t>
      </w:r>
      <w:r>
        <w:rPr>
          <w:rFonts w:ascii="Arial MT" w:hAnsi="Arial MT"/>
          <w:spacing w:val="80"/>
          <w:sz w:val="20"/>
        </w:rPr>
        <w:t xml:space="preserve"> </w:t>
      </w:r>
      <w:r>
        <w:rPr>
          <w:rFonts w:ascii="Arial MT" w:hAnsi="Arial MT"/>
          <w:sz w:val="20"/>
        </w:rPr>
        <w:t>an</w:t>
      </w:r>
      <w:r>
        <w:rPr>
          <w:rFonts w:ascii="Arial MT" w:hAnsi="Arial MT"/>
          <w:spacing w:val="79"/>
          <w:sz w:val="20"/>
        </w:rPr>
        <w:t xml:space="preserve"> </w:t>
      </w:r>
      <w:r>
        <w:rPr>
          <w:rFonts w:ascii="Arial MT" w:hAnsi="Arial MT"/>
          <w:sz w:val="20"/>
        </w:rPr>
        <w:t>estimated</w:t>
      </w:r>
      <w:r>
        <w:rPr>
          <w:rFonts w:ascii="Arial MT" w:hAnsi="Arial MT"/>
          <w:spacing w:val="80"/>
          <w:sz w:val="20"/>
        </w:rPr>
        <w:t xml:space="preserve"> </w:t>
      </w:r>
      <w:r>
        <w:rPr>
          <w:rFonts w:ascii="Arial" w:hAnsi="Arial"/>
          <w:b/>
          <w:sz w:val="20"/>
        </w:rPr>
        <w:t>~0.009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rFonts w:ascii="Arial" w:hAnsi="Arial"/>
          <w:b/>
          <w:sz w:val="20"/>
        </w:rPr>
        <w:t>ETH</w:t>
      </w:r>
      <w:r>
        <w:rPr>
          <w:rFonts w:ascii="Arial" w:hAnsi="Arial"/>
          <w:b/>
          <w:spacing w:val="78"/>
          <w:sz w:val="20"/>
        </w:rPr>
        <w:t xml:space="preserve"> </w:t>
      </w:r>
      <w:r>
        <w:rPr>
          <w:rFonts w:ascii="Arial" w:hAnsi="Arial"/>
          <w:b/>
          <w:sz w:val="20"/>
        </w:rPr>
        <w:t>(~$16</w:t>
      </w:r>
      <w:r>
        <w:rPr>
          <w:rFonts w:ascii="Arial" w:hAnsi="Arial"/>
          <w:b/>
          <w:spacing w:val="79"/>
          <w:sz w:val="20"/>
        </w:rPr>
        <w:t xml:space="preserve"> </w:t>
      </w:r>
      <w:r>
        <w:rPr>
          <w:rFonts w:ascii="Arial" w:hAnsi="Arial"/>
          <w:b/>
          <w:sz w:val="20"/>
        </w:rPr>
        <w:t>USD)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rFonts w:ascii="Arial MT" w:hAnsi="Arial MT"/>
          <w:sz w:val="20"/>
        </w:rPr>
        <w:t>on</w:t>
      </w:r>
      <w:r>
        <w:rPr>
          <w:rFonts w:ascii="Arial MT" w:hAnsi="Arial MT"/>
          <w:spacing w:val="80"/>
          <w:sz w:val="20"/>
        </w:rPr>
        <w:t xml:space="preserve"> </w:t>
      </w:r>
      <w:r>
        <w:rPr>
          <w:rFonts w:ascii="Arial MT" w:hAnsi="Arial MT"/>
          <w:sz w:val="20"/>
        </w:rPr>
        <w:t>Ethereum</w:t>
      </w:r>
      <w:r>
        <w:rPr>
          <w:rFonts w:ascii="Arial MT" w:hAnsi="Arial MT"/>
          <w:spacing w:val="80"/>
          <w:sz w:val="20"/>
        </w:rPr>
        <w:t xml:space="preserve"> </w:t>
      </w:r>
      <w:proofErr w:type="spellStart"/>
      <w:r>
        <w:rPr>
          <w:rFonts w:ascii="Arial MT" w:hAnsi="Arial MT"/>
          <w:sz w:val="20"/>
        </w:rPr>
        <w:t>Mainnet</w:t>
      </w:r>
      <w:proofErr w:type="spellEnd"/>
      <w:r>
        <w:rPr>
          <w:rFonts w:ascii="Arial MT" w:hAnsi="Arial MT"/>
          <w:spacing w:val="80"/>
          <w:sz w:val="20"/>
        </w:rPr>
        <w:t xml:space="preserve"> </w:t>
      </w:r>
      <w:r>
        <w:rPr>
          <w:rFonts w:ascii="Arial MT" w:hAnsi="Arial MT"/>
          <w:sz w:val="20"/>
        </w:rPr>
        <w:t xml:space="preserve">— demonstrating a cost reduction of over </w:t>
      </w:r>
      <w:r>
        <w:rPr>
          <w:rFonts w:ascii="Arial" w:hAnsi="Arial"/>
          <w:b/>
          <w:sz w:val="20"/>
        </w:rPr>
        <w:t>99%</w:t>
      </w:r>
      <w:r>
        <w:rPr>
          <w:rFonts w:ascii="Arial MT" w:hAnsi="Arial MT"/>
          <w:sz w:val="20"/>
        </w:rPr>
        <w:t>.</w:t>
      </w:r>
    </w:p>
    <w:p w14:paraId="5AA265E4" w14:textId="77777777" w:rsidR="00E27245" w:rsidRDefault="00000000">
      <w:pPr>
        <w:spacing w:before="105" w:line="314" w:lineRule="auto"/>
        <w:ind w:left="256" w:right="246" w:hanging="10"/>
        <w:jc w:val="both"/>
        <w:rPr>
          <w:rFonts w:ascii="Arial MT"/>
          <w:sz w:val="20"/>
        </w:rPr>
      </w:pPr>
      <w:r>
        <w:rPr>
          <w:rFonts w:ascii="Arial MT"/>
          <w:sz w:val="20"/>
        </w:rPr>
        <w:t>Transaction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finality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was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observed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in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under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2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seconds,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versus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~12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seconds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on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Ethereum.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This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confirms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 xml:space="preserve">that Layer 2 networks are highly effective scaling solutions, enabling low-cost, high-speed </w:t>
      </w:r>
      <w:proofErr w:type="spellStart"/>
      <w:r>
        <w:rPr>
          <w:rFonts w:ascii="Arial MT"/>
          <w:sz w:val="20"/>
        </w:rPr>
        <w:t>decentralised</w:t>
      </w:r>
      <w:proofErr w:type="spellEnd"/>
      <w:r>
        <w:rPr>
          <w:rFonts w:ascii="Arial MT"/>
          <w:sz w:val="20"/>
        </w:rPr>
        <w:t xml:space="preserve"> applications while inheriting Ethereum's security through periodic state-root submissions to L1.</w:t>
      </w:r>
    </w:p>
    <w:sectPr w:rsidR="00E27245">
      <w:pgSz w:w="11910" w:h="16840"/>
      <w:pgMar w:top="124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245"/>
    <w:rsid w:val="00AF412E"/>
    <w:rsid w:val="00E02802"/>
    <w:rsid w:val="00E2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6802A"/>
  <w15:docId w15:val="{A48F4936-A4AA-414E-B19E-EF1D7A4B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246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13"/>
      <w:ind w:left="261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7"/>
      <w:ind w:left="141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Exploring Layer 2 – Testnet</dc:title>
  <dc:subject>(unspecified)</dc:subject>
  <dc:creator>K. Karthik | 2303A51939</dc:creator>
  <cp:lastModifiedBy>Santhosh Reddy Penumallu</cp:lastModifiedBy>
  <cp:revision>2</cp:revision>
  <dcterms:created xsi:type="dcterms:W3CDTF">2026-04-16T17:21:00Z</dcterms:created>
  <dcterms:modified xsi:type="dcterms:W3CDTF">2026-04-16T17:21:00Z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2026-04-12T00:00:00Z</vt:filetime>
  </property>
  <property fmtid="{D5CDD505-2E9C-101B-9397-08002B2CF9AE}" pid="5" name="Producer">
    <vt:lpwstr>Microsoft® Word 2016</vt:lpwstr>
  </property>
</Properties>
</file>