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3AF" w:rsidRPr="00CC4A42" w:rsidRDefault="00FD295E" w:rsidP="00CC4A42">
      <w:pPr>
        <w:spacing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CC4A42"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ADC-DAC</w:t>
      </w:r>
    </w:p>
    <w:p w:rsidR="002556CE" w:rsidRPr="002556CE" w:rsidRDefault="002556CE" w:rsidP="002556C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3A5A" w:rsidRDefault="006D3A5A" w:rsidP="002556CE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D3A5A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FD295E" w:rsidRPr="002556CE" w:rsidRDefault="00FD295E" w:rsidP="002556CE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002556CE">
        <w:rPr>
          <w:rFonts w:ascii="Times New Roman" w:eastAsia="Times New Roman" w:hAnsi="Times New Roman" w:cs="Times New Roman"/>
          <w:sz w:val="28"/>
          <w:szCs w:val="28"/>
        </w:rPr>
        <w:t>Step 2: Clock Configuration:</w:t>
      </w:r>
    </w:p>
    <w:p w:rsidR="00FD295E" w:rsidRPr="002556CE" w:rsidRDefault="00FD295E" w:rsidP="002556CE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56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52A75F" wp14:editId="40EBBA75">
            <wp:extent cx="5487035" cy="3084830"/>
            <wp:effectExtent l="0" t="0" r="0" b="127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94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295E" w:rsidRPr="002556CE" w:rsidRDefault="00FD295E" w:rsidP="002556C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033AF" w:rsidRPr="002556CE" w:rsidRDefault="00FD295E" w:rsidP="004B24E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56CE">
        <w:rPr>
          <w:rFonts w:ascii="Times New Roman" w:eastAsia="Times New Roman" w:hAnsi="Times New Roman" w:cs="Times New Roman"/>
          <w:sz w:val="28"/>
          <w:szCs w:val="28"/>
        </w:rPr>
        <w:t xml:space="preserve">Step 3: Set </w:t>
      </w:r>
      <w:r w:rsidR="004B24EB">
        <w:rPr>
          <w:rFonts w:ascii="Times New Roman" w:eastAsia="Times New Roman" w:hAnsi="Times New Roman" w:cs="Times New Roman"/>
          <w:sz w:val="28"/>
          <w:szCs w:val="28"/>
        </w:rPr>
        <w:t>the pin configurations as shown below.</w:t>
      </w:r>
    </w:p>
    <w:p w:rsidR="00FD5C94" w:rsidRDefault="00FD5C94" w:rsidP="002556C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5C9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7" cy="3085200"/>
            <wp:effectExtent l="0" t="0" r="0" b="1270"/>
            <wp:docPr id="13" name="Picture 13" descr="C:\Users\tectona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ctona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F" w:rsidRPr="002556CE" w:rsidRDefault="00FD5C94" w:rsidP="002556C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5C9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7" cy="3085200"/>
            <wp:effectExtent l="0" t="0" r="0" b="1270"/>
            <wp:docPr id="12" name="Picture 12" descr="C:\Users\tectona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ctona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F" w:rsidRPr="002556CE" w:rsidRDefault="001033AF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033AF" w:rsidRDefault="002556CE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4</w:t>
      </w:r>
      <w:r w:rsidR="00FD295E" w:rsidRPr="002556CE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Peripherals and select ADC, DAC, EIC and SERCOM. Select the configurations as shown below.</w:t>
      </w:r>
    </w:p>
    <w:p w:rsidR="004B24EB" w:rsidRDefault="004B24EB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6DA555A" wp14:editId="210915AB">
            <wp:extent cx="5486407" cy="3085200"/>
            <wp:effectExtent l="0" t="0" r="0" b="1270"/>
            <wp:docPr id="5" name="Picture 5" descr="C:\Users\tectona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tona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EB" w:rsidRDefault="004B24EB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BAC2C0" wp14:editId="3FCE2308">
            <wp:extent cx="5486407" cy="3085200"/>
            <wp:effectExtent l="0" t="0" r="0" b="1270"/>
            <wp:docPr id="3" name="Picture 3" descr="C:\Users\tectona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tona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EB" w:rsidRDefault="00FD5C94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5C9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86406" cy="3085200"/>
            <wp:effectExtent l="0" t="0" r="0" b="1270"/>
            <wp:docPr id="14" name="Picture 14" descr="C:\Users\tectona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ctona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6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F" w:rsidRDefault="004B24EB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86407" cy="3085200"/>
            <wp:effectExtent l="0" t="0" r="0" b="1270"/>
            <wp:docPr id="1" name="Picture 1" descr="C:\Users\tectona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EB" w:rsidRDefault="004B24EB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F94D8FA" wp14:editId="2C54A73E">
            <wp:extent cx="5486407" cy="3085200"/>
            <wp:effectExtent l="0" t="0" r="0" b="1270"/>
            <wp:docPr id="6" name="Picture 6" descr="C:\Users\tectona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tona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3AF" w:rsidRPr="002556CE" w:rsidRDefault="001033AF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033AF" w:rsidRDefault="004B24EB" w:rsidP="002556CE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5</w:t>
      </w:r>
      <w:r w:rsidR="00FD295E" w:rsidRPr="002556CE">
        <w:rPr>
          <w:rFonts w:ascii="Times New Roman" w:eastAsia="Times New Roman" w:hAnsi="Times New Roman" w:cs="Times New Roman"/>
          <w:color w:val="000000"/>
          <w:sz w:val="28"/>
          <w:szCs w:val="28"/>
        </w:rPr>
        <w:t>: Click on Generate Code. </w:t>
      </w:r>
    </w:p>
    <w:p w:rsidR="004B24EB" w:rsidRPr="004B24EB" w:rsidRDefault="004B24EB" w:rsidP="004B24E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sz w:val="28"/>
          <w:szCs w:val="28"/>
        </w:rPr>
        <w:t xml:space="preserve">You should be able to see MHC generated files under </w:t>
      </w:r>
    </w:p>
    <w:p w:rsidR="004B24EB" w:rsidRPr="004B24EB" w:rsidRDefault="004B24EB" w:rsidP="004B24E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-&gt;def</w:t>
      </w:r>
      <w:r>
        <w:rPr>
          <w:rFonts w:ascii="Times New Roman" w:eastAsia="Times New Roman" w:hAnsi="Times New Roman" w:cs="Times New Roman"/>
          <w:sz w:val="28"/>
          <w:szCs w:val="28"/>
        </w:rPr>
        <w:t>ault-&gt;peripheral-&gt;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plib_adc</w:t>
      </w:r>
      <w:r w:rsidRPr="004B24EB">
        <w:rPr>
          <w:rFonts w:ascii="Times New Roman" w:eastAsia="Times New Roman" w:hAnsi="Times New Roman" w:cs="Times New Roman"/>
          <w:sz w:val="28"/>
          <w:szCs w:val="28"/>
        </w:rPr>
        <w:t>.c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B24EB" w:rsidRPr="004B24EB" w:rsidRDefault="004B24EB" w:rsidP="004B24E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-&gt;default-&gt;peripheral-&gt;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dac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plib_dac.c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B24EB" w:rsidRPr="004B24EB" w:rsidRDefault="004B24EB" w:rsidP="004B24E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sz w:val="28"/>
          <w:szCs w:val="28"/>
        </w:rPr>
        <w:t>Project-&gt;Source Files-&gt;config-&gt;default-&gt;</w:t>
      </w:r>
      <w:r>
        <w:rPr>
          <w:rFonts w:ascii="Times New Roman" w:eastAsia="Times New Roman" w:hAnsi="Times New Roman" w:cs="Times New Roman"/>
          <w:sz w:val="28"/>
          <w:szCs w:val="28"/>
        </w:rPr>
        <w:t>peripheral-&gt;sercom-&gt;plib_sercom5</w:t>
      </w:r>
      <w:r w:rsidRPr="004B24EB">
        <w:rPr>
          <w:rFonts w:ascii="Times New Roman" w:eastAsia="Times New Roman" w:hAnsi="Times New Roman" w:cs="Times New Roman"/>
          <w:sz w:val="28"/>
          <w:szCs w:val="28"/>
        </w:rPr>
        <w:t>_usart.c.</w:t>
      </w:r>
    </w:p>
    <w:p w:rsidR="004B24EB" w:rsidRPr="004B24EB" w:rsidRDefault="004B24EB" w:rsidP="004B24E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24EB">
        <w:rPr>
          <w:rFonts w:ascii="Times New Roman" w:eastAsia="Times New Roman" w:hAnsi="Times New Roman" w:cs="Times New Roman"/>
          <w:sz w:val="28"/>
          <w:szCs w:val="28"/>
        </w:rPr>
        <w:t>Project-&gt;Source Files-&gt;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-&gt;default-&gt;peripheral-&gt;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eic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-&gt;</w:t>
      </w:r>
      <w:proofErr w:type="spellStart"/>
      <w:r w:rsidRPr="004B24EB">
        <w:rPr>
          <w:rFonts w:ascii="Times New Roman" w:eastAsia="Times New Roman" w:hAnsi="Times New Roman" w:cs="Times New Roman"/>
          <w:sz w:val="28"/>
          <w:szCs w:val="28"/>
        </w:rPr>
        <w:t>plib_eic.c</w:t>
      </w:r>
      <w:proofErr w:type="spellEnd"/>
      <w:r w:rsidRPr="004B24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033AF" w:rsidRDefault="00FD295E" w:rsidP="002556C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56CE"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:rsidR="004B24EB" w:rsidRPr="002556CE" w:rsidRDefault="004B24EB" w:rsidP="002556C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D5C94" w:rsidRDefault="00FD5C94" w:rsidP="002556C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</w:p>
    <w:p w:rsidR="001033AF" w:rsidRDefault="001033AF" w:rsidP="00FD5C9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82914" w:rsidRDefault="00E82914" w:rsidP="00FD5C9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13C2E" w:rsidRDefault="00613C2E" w:rsidP="00E8291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86407" cy="3085200"/>
            <wp:effectExtent l="0" t="0" r="0" b="1270"/>
            <wp:docPr id="18" name="Picture 18" descr="C:\Users\tectona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ctona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C2E" w:rsidRDefault="00613C2E" w:rsidP="00E8291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9566DDD" wp14:editId="33C1ACB3">
            <wp:extent cx="5486407" cy="3085200"/>
            <wp:effectExtent l="0" t="0" r="0" b="1270"/>
            <wp:docPr id="19" name="Picture 19" descr="C:\Users\tectona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ctona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C2E" w:rsidRDefault="00613C2E" w:rsidP="00E82914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7" cy="3085200"/>
            <wp:effectExtent l="0" t="0" r="0" b="1270"/>
            <wp:docPr id="17" name="Picture 17" descr="C:\Users\tectona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ctona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7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C2E" w:rsidRPr="00613C2E" w:rsidRDefault="00613C2E" w:rsidP="00613C2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You can see the output using </w:t>
      </w:r>
      <w:proofErr w:type="spellStart"/>
      <w:r w:rsidRPr="00613C2E">
        <w:rPr>
          <w:rFonts w:ascii="Times New Roman" w:eastAsia="Times New Roman" w:hAnsi="Times New Roman" w:cs="Times New Roman"/>
          <w:sz w:val="28"/>
          <w:szCs w:val="28"/>
        </w:rPr>
        <w:t>TeraTerm</w:t>
      </w:r>
      <w:proofErr w:type="spellEnd"/>
      <w:r w:rsidRPr="00613C2E">
        <w:rPr>
          <w:rFonts w:ascii="Times New Roman" w:eastAsia="Times New Roman" w:hAnsi="Times New Roman" w:cs="Times New Roman"/>
          <w:sz w:val="28"/>
          <w:szCs w:val="28"/>
        </w:rPr>
        <w:t xml:space="preserve"> application.</w:t>
      </w:r>
    </w:p>
    <w:p w:rsidR="00613C2E" w:rsidRPr="00613C2E" w:rsidRDefault="00613C2E" w:rsidP="00613C2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sz w:val="28"/>
          <w:szCs w:val="28"/>
        </w:rPr>
        <w:t>Connect PA02: DAC VOUT to PA03: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ADC</w:t>
      </w:r>
      <w:r w:rsidRPr="00613C2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3C2E" w:rsidRDefault="00613C2E" w:rsidP="00613C2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sz w:val="28"/>
          <w:szCs w:val="28"/>
        </w:rPr>
        <w:t xml:space="preserve">Press the switch to change the DAC value. </w:t>
      </w:r>
    </w:p>
    <w:p w:rsidR="00613C2E" w:rsidRDefault="00613C2E" w:rsidP="00613C2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613C2E" w:rsidRPr="00FD5C94" w:rsidRDefault="00613C2E" w:rsidP="00613C2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3C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6406" cy="3085200"/>
            <wp:effectExtent l="0" t="0" r="0" b="1270"/>
            <wp:docPr id="20" name="Picture 20" descr="C:\Users\tectona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ctona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6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3C2E" w:rsidRPr="00FD5C94" w:rsidSect="004B24EB">
      <w:pgSz w:w="11906" w:h="16838"/>
      <w:pgMar w:top="851" w:right="1021" w:bottom="709" w:left="1021" w:header="708" w:footer="708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3AF"/>
    <w:rsid w:val="001033AF"/>
    <w:rsid w:val="002556CE"/>
    <w:rsid w:val="004B24EB"/>
    <w:rsid w:val="00613C2E"/>
    <w:rsid w:val="006D3A5A"/>
    <w:rsid w:val="00CC4A42"/>
    <w:rsid w:val="00E82914"/>
    <w:rsid w:val="00FD295E"/>
    <w:rsid w:val="00FD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EE075"/>
  <w15:docId w15:val="{A09CCF82-D751-4814-AFA3-FFE553CF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5C4C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90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CnKyza9JLiOVQ8sxpEurtvmYSg==">AMUW2mWEyTSj8N86hgkp0gqpjpVGyk4MNGdmSFPtWDnboX5tdbjVODPWGozLo1mfj/aVylcvZEnNZtGBWsegXSiVD7mZTUzz1vI+LxHhjRhorCjhBpWa6yiQ1peQju7CZMu1D/37FSYy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tectona</dc:creator>
  <cp:lastModifiedBy>tectona</cp:lastModifiedBy>
  <cp:revision>11</cp:revision>
  <dcterms:created xsi:type="dcterms:W3CDTF">2021-09-07T04:41:00Z</dcterms:created>
  <dcterms:modified xsi:type="dcterms:W3CDTF">2022-04-14T05:09:00Z</dcterms:modified>
</cp:coreProperties>
</file>