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0AFC" w:rsidRPr="00BF0FED" w:rsidRDefault="00750AFC" w:rsidP="00BF0FE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"/>
        </w:rPr>
      </w:pPr>
      <w:bookmarkStart w:id="0" w:name="_GoBack"/>
      <w:bookmarkEnd w:id="0"/>
      <w:r w:rsidRPr="00574CDB">
        <w:rPr>
          <w:rFonts w:ascii="Times New Roman" w:hAnsi="Times New Roman" w:cs="Times New Roman"/>
          <w:b/>
          <w:bCs/>
          <w:sz w:val="40"/>
          <w:szCs w:val="40"/>
          <w:u w:val="single"/>
          <w:lang w:val="en"/>
        </w:rPr>
        <w:t>Creating F</w:t>
      </w:r>
      <w:r w:rsidR="00D65E05" w:rsidRPr="00574CDB">
        <w:rPr>
          <w:rFonts w:ascii="Times New Roman" w:hAnsi="Times New Roman" w:cs="Times New Roman"/>
          <w:b/>
          <w:bCs/>
          <w:sz w:val="40"/>
          <w:szCs w:val="40"/>
          <w:u w:val="single"/>
          <w:lang w:val="en"/>
        </w:rPr>
        <w:t>i</w:t>
      </w:r>
      <w:r w:rsidRPr="00574CDB">
        <w:rPr>
          <w:rFonts w:ascii="Times New Roman" w:hAnsi="Times New Roman" w:cs="Times New Roman"/>
          <w:b/>
          <w:bCs/>
          <w:sz w:val="40"/>
          <w:szCs w:val="40"/>
          <w:u w:val="single"/>
          <w:lang w:val="en"/>
        </w:rPr>
        <w:t>rst Project</w:t>
      </w:r>
    </w:p>
    <w:p w:rsidR="00D65E05" w:rsidRPr="00574CDB" w:rsidRDefault="00D65E05" w:rsidP="00BF0FED">
      <w:pPr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" w:eastAsia="en-IN" w:bidi="ar-SA"/>
        </w:rPr>
      </w:pPr>
      <w:r w:rsidRPr="00574CDB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" w:eastAsia="en-IN" w:bidi="ar-SA"/>
        </w:rPr>
        <w:t>Pre-Requisites:</w:t>
      </w:r>
    </w:p>
    <w:p w:rsidR="00D65E05" w:rsidRPr="00574CDB" w:rsidRDefault="00D65E05" w:rsidP="00BF0FED">
      <w:pPr>
        <w:widowControl w:val="0"/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Install MPLAB latest version.</w:t>
      </w:r>
    </w:p>
    <w:p w:rsidR="00D65E05" w:rsidRPr="00574CDB" w:rsidRDefault="00D65E05" w:rsidP="00BF0FED">
      <w:pPr>
        <w:widowControl w:val="0"/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Install</w:t>
      </w:r>
      <w:r w:rsid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 xml:space="preserve"> MPLAB Harmony Configurator</w:t>
      </w:r>
      <w:r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.</w:t>
      </w:r>
    </w:p>
    <w:p w:rsidR="00D65E05" w:rsidRPr="00574CDB" w:rsidRDefault="00D65E05" w:rsidP="00BF0FED">
      <w:pPr>
        <w:widowControl w:val="0"/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Install XC32 compiler.</w:t>
      </w:r>
    </w:p>
    <w:p w:rsidR="00D65E05" w:rsidRPr="00574CDB" w:rsidRDefault="00D65E05" w:rsidP="00BF0FED">
      <w:pPr>
        <w:widowControl w:val="0"/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Step 1: Open MPLAB IDE -&gt;File -&gt; New Project.</w:t>
      </w:r>
    </w:p>
    <w:p w:rsidR="00D65E05" w:rsidRPr="00574CDB" w:rsidRDefault="00D65E05" w:rsidP="00BF0FED">
      <w:pPr>
        <w:widowControl w:val="0"/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574CDB">
        <w:rPr>
          <w:rFonts w:ascii="Calibri" w:eastAsia="Calibri" w:hAnsi="Calibri" w:cs="Calibri"/>
          <w:noProof/>
          <w:sz w:val="28"/>
          <w:szCs w:val="28"/>
          <w:lang w:val="en-IN" w:eastAsia="en-IN" w:bidi="ar-SA"/>
        </w:rPr>
        <w:drawing>
          <wp:inline distT="0" distB="0" distL="0" distR="0" wp14:anchorId="03F3A51B" wp14:editId="35119D54">
            <wp:extent cx="5486400" cy="30861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0FED" w:rsidRDefault="00BF0FED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BF0FED" w:rsidRDefault="00D65E05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 xml:space="preserve">Step 2: Select 32 bit </w:t>
      </w:r>
      <w:proofErr w:type="spellStart"/>
      <w:r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MPLAb</w:t>
      </w:r>
      <w:proofErr w:type="spellEnd"/>
      <w:r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 xml:space="preserve"> Harmony 3 project and click on Next Button.</w:t>
      </w:r>
    </w:p>
    <w:p w:rsidR="00D65E05" w:rsidRPr="00574CDB" w:rsidRDefault="00D65E05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574CDB">
        <w:rPr>
          <w:rFonts w:ascii="Calibri" w:eastAsia="Calibri" w:hAnsi="Calibri" w:cs="Calibri"/>
          <w:noProof/>
          <w:sz w:val="28"/>
          <w:szCs w:val="28"/>
          <w:lang w:val="en-IN" w:eastAsia="en-IN" w:bidi="ar-SA"/>
        </w:rPr>
        <w:drawing>
          <wp:inline distT="0" distB="0" distL="0" distR="0" wp14:anchorId="7FCD72E8" wp14:editId="07BE34DB">
            <wp:extent cx="5486400" cy="306705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5E05" w:rsidRPr="00574CDB" w:rsidRDefault="00D65E05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lastRenderedPageBreak/>
        <w:t>Step 3: Click on Next if MHC packages are already installed from the MPLAB content manager</w:t>
      </w:r>
      <w:r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ab/>
      </w:r>
    </w:p>
    <w:p w:rsidR="00D65E05" w:rsidRPr="00574CDB" w:rsidRDefault="00D65E05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574CDB">
        <w:rPr>
          <w:rFonts w:ascii="Calibri" w:eastAsia="Calibri" w:hAnsi="Calibri" w:cs="Calibri"/>
          <w:noProof/>
          <w:sz w:val="28"/>
          <w:szCs w:val="28"/>
          <w:lang w:val="en-IN" w:eastAsia="en-IN" w:bidi="ar-SA"/>
        </w:rPr>
        <w:drawing>
          <wp:inline distT="0" distB="0" distL="0" distR="0" wp14:anchorId="26FE71BA" wp14:editId="0A5DC0F1">
            <wp:extent cx="5486400" cy="30861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4CDB" w:rsidRDefault="00574CDB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BF0FED" w:rsidRDefault="00D65E05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Step 4: Enter location and relevant project</w:t>
      </w:r>
      <w:r w:rsid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 xml:space="preserve"> name and click on Next button.</w:t>
      </w:r>
      <w:r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ab/>
      </w:r>
    </w:p>
    <w:p w:rsidR="00D65E05" w:rsidRPr="00574CDB" w:rsidRDefault="00D65E05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574CDB">
        <w:rPr>
          <w:rFonts w:ascii="Calibri" w:eastAsia="Calibri" w:hAnsi="Calibri" w:cs="Calibri"/>
          <w:noProof/>
          <w:sz w:val="28"/>
          <w:szCs w:val="28"/>
          <w:lang w:val="en-IN" w:eastAsia="en-IN" w:bidi="ar-SA"/>
        </w:rPr>
        <w:drawing>
          <wp:inline distT="0" distB="0" distL="0" distR="0" wp14:anchorId="49BFA542" wp14:editId="5833A84C">
            <wp:extent cx="5486400" cy="30861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5E05" w:rsidRPr="00574CDB" w:rsidRDefault="00D65E05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BF0FED" w:rsidRDefault="00BF0FED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BF0FED" w:rsidRDefault="00BF0FED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BF0FED" w:rsidRDefault="00BF0FED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BF0FED" w:rsidRDefault="00BF0FED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D65E05" w:rsidRPr="00574CDB" w:rsidRDefault="00D65E05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lastRenderedPageBreak/>
        <w:t>Step 5: Select target device ATSAMD21G17D and click on Finish button, your first project is created, you can see your project in project tab on the left side of MPLAB IDE.</w:t>
      </w:r>
    </w:p>
    <w:p w:rsidR="00D65E05" w:rsidRPr="00574CDB" w:rsidRDefault="00D65E05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574CDB">
        <w:rPr>
          <w:rFonts w:ascii="Times New Roman" w:eastAsia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50CC44D9" wp14:editId="477A1F7C">
            <wp:extent cx="5486400" cy="30861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4CDB" w:rsidRDefault="00574CDB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D65E05" w:rsidRPr="00574CDB" w:rsidRDefault="00D65E05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Step 6: You can see your project dashboard on the left bottom, click on project properties on top left of the dashboard window.</w:t>
      </w:r>
    </w:p>
    <w:p w:rsidR="00D65E05" w:rsidRPr="00574CDB" w:rsidRDefault="00D65E05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Project properties window will open click on "</w:t>
      </w:r>
      <w:proofErr w:type="spellStart"/>
      <w:r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conf</w:t>
      </w:r>
      <w:proofErr w:type="spellEnd"/>
      <w:r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 xml:space="preserve">" </w:t>
      </w:r>
    </w:p>
    <w:p w:rsidR="00D65E05" w:rsidRPr="00574CDB" w:rsidRDefault="00D65E05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 xml:space="preserve">1) Check the device "ATSAMD21G17D" is connected to your laptop or PC, the board will detect automatically, </w:t>
      </w:r>
    </w:p>
    <w:p w:rsidR="00D65E05" w:rsidRPr="00574CDB" w:rsidRDefault="00D65E05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2) Select Sam D21 curiosity Nano board on connected Hardware Tool,</w:t>
      </w:r>
    </w:p>
    <w:p w:rsidR="00D65E05" w:rsidRPr="00574CDB" w:rsidRDefault="00D65E05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3) Select Compiler Toolchain XC32 as shown in figure below.</w:t>
      </w:r>
    </w:p>
    <w:p w:rsidR="00BF0FED" w:rsidRDefault="00D65E05" w:rsidP="00BF0FED">
      <w:pPr>
        <w:widowControl w:val="0"/>
        <w:spacing w:after="20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74CDB">
        <w:rPr>
          <w:rFonts w:ascii="Times New Roman" w:eastAsia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3316AC0B" wp14:editId="07D2ED3A">
            <wp:extent cx="5486400" cy="30861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4BE3" w:rsidRDefault="00D65E05" w:rsidP="00BF0FED">
      <w:pPr>
        <w:widowControl w:val="0"/>
        <w:spacing w:after="20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74CDB">
        <w:rPr>
          <w:rFonts w:ascii="Times New Roman" w:hAnsi="Times New Roman" w:cs="Times New Roman"/>
          <w:b/>
          <w:sz w:val="28"/>
          <w:szCs w:val="28"/>
        </w:rPr>
        <w:lastRenderedPageBreak/>
        <w:t>Your first project is ready.</w:t>
      </w:r>
    </w:p>
    <w:p w:rsidR="00BF0FED" w:rsidRDefault="00BF0FED" w:rsidP="00BF0FED">
      <w:pPr>
        <w:widowControl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:rsidR="00AD4BE3" w:rsidRPr="00AD4BE3" w:rsidRDefault="00AD4BE3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Step 7</w:t>
      </w:r>
      <w:r w:rsidRPr="00AD4BE3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: Open MPLAB harmony configurator from Tools-&gt;Embedded-&gt;MPLAB Harmony 3 Configurator.</w:t>
      </w:r>
    </w:p>
    <w:p w:rsidR="00AD4BE3" w:rsidRPr="00AD4BE3" w:rsidRDefault="00AD4BE3" w:rsidP="00BF0FED">
      <w:pPr>
        <w:widowControl w:val="0"/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AD4BE3">
        <w:rPr>
          <w:rFonts w:ascii="Calibri" w:eastAsia="Calibri" w:hAnsi="Calibri" w:cs="Calibri"/>
          <w:noProof/>
          <w:sz w:val="28"/>
          <w:szCs w:val="28"/>
          <w:lang w:val="en-IN" w:eastAsia="en-IN" w:bidi="ar-SA"/>
        </w:rPr>
        <w:drawing>
          <wp:inline distT="0" distB="0" distL="0" distR="0" wp14:anchorId="6E67A085" wp14:editId="18860621">
            <wp:extent cx="5486400" cy="30861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0FED" w:rsidRDefault="00BF0FED" w:rsidP="00BF0FED">
      <w:pPr>
        <w:widowControl w:val="0"/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AD4BE3" w:rsidRPr="00AD4BE3" w:rsidRDefault="00AD4BE3" w:rsidP="00BF0FED">
      <w:pPr>
        <w:widowControl w:val="0"/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Step 8</w:t>
      </w:r>
      <w:r w:rsidRPr="00AD4BE3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: Select MPLAB Harmony project, don't change default path then Click on Launch</w:t>
      </w:r>
    </w:p>
    <w:p w:rsidR="00BF0FED" w:rsidRDefault="00AD4BE3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" w:eastAsia="en-IN" w:bidi="ar-SA"/>
        </w:rPr>
      </w:pPr>
      <w:r w:rsidRPr="00AD4BE3">
        <w:rPr>
          <w:rFonts w:ascii="Calibri" w:eastAsia="Calibri" w:hAnsi="Calibri" w:cs="Calibri"/>
          <w:noProof/>
          <w:sz w:val="28"/>
          <w:szCs w:val="28"/>
          <w:lang w:val="en-IN" w:eastAsia="en-IN" w:bidi="ar-SA"/>
        </w:rPr>
        <w:drawing>
          <wp:inline distT="0" distB="0" distL="0" distR="0" wp14:anchorId="68A5E48C" wp14:editId="3F3DB06B">
            <wp:extent cx="5486400" cy="30861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4BE3" w:rsidRPr="00AD4BE3" w:rsidRDefault="00AD4BE3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" w:eastAsia="en-IN" w:bidi="ar-SA"/>
        </w:rPr>
      </w:pPr>
      <w:r w:rsidRPr="00AD4BE3">
        <w:rPr>
          <w:rFonts w:ascii="Calibri" w:eastAsia="Calibri" w:hAnsi="Calibri" w:cs="Calibri"/>
          <w:noProof/>
          <w:sz w:val="28"/>
          <w:szCs w:val="28"/>
          <w:lang w:val="en-IN" w:eastAsia="en-IN" w:bidi="ar-SA"/>
        </w:rPr>
        <w:lastRenderedPageBreak/>
        <w:drawing>
          <wp:inline distT="0" distB="0" distL="0" distR="0" wp14:anchorId="3CA5BF61" wp14:editId="3DABC328">
            <wp:extent cx="5486400" cy="30861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4BE3" w:rsidRPr="00AD4BE3" w:rsidRDefault="00AD4BE3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AD4BE3" w:rsidRPr="00AD4BE3" w:rsidRDefault="00AD4BE3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AD4BE3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For Delay Functions:</w:t>
      </w:r>
    </w:p>
    <w:p w:rsidR="00AD4BE3" w:rsidRPr="00AD4BE3" w:rsidRDefault="00AD4BE3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AD4BE3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 xml:space="preserve">MHC Window will open. Click on the system shown on project graph configuration options drop down to Cortex M0+ Configuration. </w:t>
      </w:r>
    </w:p>
    <w:p w:rsidR="00AD4BE3" w:rsidRPr="00AD4BE3" w:rsidRDefault="00AD4BE3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AD4BE3">
        <w:rPr>
          <w:rFonts w:ascii="Calibri" w:eastAsia="Calibri" w:hAnsi="Calibri" w:cs="Calibri"/>
          <w:noProof/>
          <w:sz w:val="28"/>
          <w:szCs w:val="28"/>
          <w:lang w:val="en-IN" w:eastAsia="en-IN" w:bidi="ar-SA"/>
        </w:rPr>
        <w:drawing>
          <wp:inline distT="0" distB="0" distL="0" distR="0" wp14:anchorId="016AA3FC" wp14:editId="7321B4D7">
            <wp:extent cx="5486400" cy="30861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4BE3" w:rsidRPr="00AD4BE3" w:rsidRDefault="00AD4BE3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BF0FED" w:rsidRDefault="00BF0FED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BF0FED" w:rsidRDefault="00BF0FED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BF0FED" w:rsidRDefault="00BF0FED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BF0FED" w:rsidRDefault="00BF0FED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446720" w:rsidRPr="00AD4BE3" w:rsidRDefault="00596C6B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lastRenderedPageBreak/>
        <w:t>Step 9</w:t>
      </w:r>
      <w:r w:rsidR="00446720" w:rsidRPr="00AD4BE3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: For Clock Configuration you must go to Clock Configuration from Tools in Harmony Code Configurator which is shown as below:</w:t>
      </w:r>
    </w:p>
    <w:p w:rsidR="00446720" w:rsidRPr="00AD4BE3" w:rsidRDefault="00446720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AD4BE3">
        <w:rPr>
          <w:rFonts w:ascii="Times New Roman" w:eastAsia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114300" distB="114300" distL="114300" distR="114300" wp14:anchorId="4AA9D764" wp14:editId="70B901A6">
            <wp:extent cx="5734050" cy="3097069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408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7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6720" w:rsidRPr="00AD4BE3" w:rsidRDefault="00446720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446720" w:rsidRPr="00AD4BE3" w:rsidRDefault="00596C6B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Step 10</w:t>
      </w:r>
      <w:r w:rsidR="00446720" w:rsidRPr="00AD4BE3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: Your Clock Configuration must not be 0. You can set the clock according to</w:t>
      </w:r>
      <w:r w:rsidR="00446720"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 xml:space="preserve"> your project need.</w:t>
      </w:r>
    </w:p>
    <w:p w:rsidR="00446720" w:rsidRPr="00AD4BE3" w:rsidRDefault="00446720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AD4BE3">
        <w:rPr>
          <w:rFonts w:ascii="Times New Roman" w:eastAsia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048133D8" wp14:editId="6BAEA6BB">
            <wp:extent cx="5731510" cy="3223895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6720" w:rsidRDefault="00446720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BF0FED" w:rsidRDefault="00BF0FED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BF0FED" w:rsidRDefault="00BF0FED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BF0FED" w:rsidRDefault="00BF0FED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AD4BE3" w:rsidRPr="00AD4BE3" w:rsidRDefault="00596C6B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lastRenderedPageBreak/>
        <w:t>Step 11</w:t>
      </w:r>
      <w:r w:rsidR="00AD4BE3" w:rsidRPr="00AD4BE3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: Go to Tools</w:t>
      </w:r>
      <w:r w:rsidR="00446720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 xml:space="preserve"> </w:t>
      </w:r>
      <w:r w:rsidR="00AD4BE3" w:rsidRPr="00AD4BE3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-&gt;</w:t>
      </w:r>
      <w:r w:rsidR="00446720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 xml:space="preserve"> </w:t>
      </w:r>
      <w:r w:rsidR="00AD4BE3" w:rsidRPr="00AD4BE3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Pin configuration</w:t>
      </w:r>
    </w:p>
    <w:p w:rsidR="00AD4BE3" w:rsidRPr="00AD4BE3" w:rsidRDefault="00AD4BE3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AD4BE3">
        <w:rPr>
          <w:rFonts w:ascii="Calibri" w:eastAsia="Calibri" w:hAnsi="Calibri" w:cs="Calibri"/>
          <w:noProof/>
          <w:sz w:val="28"/>
          <w:szCs w:val="28"/>
          <w:lang w:val="en-IN" w:eastAsia="en-IN" w:bidi="ar-SA"/>
        </w:rPr>
        <w:drawing>
          <wp:inline distT="0" distB="0" distL="0" distR="0" wp14:anchorId="6F238215" wp14:editId="40424D40">
            <wp:extent cx="5486400" cy="3086100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4CDB" w:rsidRDefault="00574CDB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AD4BE3" w:rsidRPr="00AD4BE3" w:rsidRDefault="00AD4BE3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AD4BE3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There will be 3 tabs, pin diagram, pin table and pin settings go to pin settings.</w:t>
      </w:r>
    </w:p>
    <w:p w:rsidR="00AD4BE3" w:rsidRPr="00AD4BE3" w:rsidRDefault="00AD4BE3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bookmarkStart w:id="1" w:name="_heading=h.gjdgxs" w:colFirst="0" w:colLast="0"/>
      <w:bookmarkEnd w:id="1"/>
      <w:r w:rsidRPr="00AD4BE3">
        <w:rPr>
          <w:rFonts w:ascii="Calibri" w:eastAsia="Calibri" w:hAnsi="Calibri" w:cs="Calibri"/>
          <w:noProof/>
          <w:sz w:val="28"/>
          <w:szCs w:val="28"/>
          <w:lang w:val="en-IN" w:eastAsia="en-IN" w:bidi="ar-SA"/>
        </w:rPr>
        <w:drawing>
          <wp:inline distT="0" distB="0" distL="0" distR="0" wp14:anchorId="4A9A6033" wp14:editId="1F69571A">
            <wp:extent cx="5486400" cy="3086100"/>
            <wp:effectExtent l="0" t="0" r="0" b="0"/>
            <wp:docPr id="2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2" w:name="_heading=h.z75v4nykv7tj" w:colFirst="0" w:colLast="0"/>
      <w:bookmarkEnd w:id="2"/>
    </w:p>
    <w:p w:rsidR="00AD4BE3" w:rsidRPr="00AD4BE3" w:rsidRDefault="00AD4BE3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BF0FED" w:rsidRDefault="00BF0FED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BF0FED" w:rsidRDefault="00BF0FED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BF0FED" w:rsidRDefault="00BF0FED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BF0FED" w:rsidRDefault="00BF0FED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BF0FED" w:rsidRDefault="00BF0FED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AD4BE3" w:rsidRPr="00AD4BE3" w:rsidRDefault="00596C6B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lastRenderedPageBreak/>
        <w:t>Step 12</w:t>
      </w:r>
      <w:r w:rsidR="00AD4BE3"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: Set pins according to your project need.</w:t>
      </w:r>
    </w:p>
    <w:p w:rsidR="00AD4BE3" w:rsidRPr="00AD4BE3" w:rsidRDefault="00AD4BE3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AD4BE3">
        <w:rPr>
          <w:rFonts w:ascii="Calibri" w:hAnsi="Calibri" w:cs="Calibri"/>
          <w:noProof/>
          <w:sz w:val="28"/>
          <w:szCs w:val="28"/>
          <w:lang w:val="en-IN" w:eastAsia="en-IN" w:bidi="ar-SA"/>
        </w:rPr>
        <w:drawing>
          <wp:inline distT="0" distB="0" distL="0" distR="0" wp14:anchorId="273F3A5E" wp14:editId="3FAEEB49">
            <wp:extent cx="5486400" cy="3086100"/>
            <wp:effectExtent l="0" t="0" r="0" b="0"/>
            <wp:docPr id="2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4BE3" w:rsidRPr="00AD4BE3" w:rsidRDefault="00AD4BE3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</w:p>
    <w:p w:rsidR="00AD4BE3" w:rsidRPr="00AD4BE3" w:rsidRDefault="00AD4BE3" w:rsidP="00BF0FE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</w:pPr>
      <w:r w:rsidRPr="00574CDB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Step 13</w:t>
      </w:r>
      <w:r w:rsidRPr="00AD4BE3">
        <w:rPr>
          <w:rFonts w:ascii="Times New Roman" w:eastAsia="Times New Roman" w:hAnsi="Times New Roman" w:cs="Times New Roman"/>
          <w:sz w:val="28"/>
          <w:szCs w:val="28"/>
          <w:lang w:val="en" w:eastAsia="en-IN" w:bidi="ar-SA"/>
        </w:rPr>
        <w:t>: Close and go back to Harmony Configurator</w:t>
      </w:r>
    </w:p>
    <w:p w:rsidR="00AD4BE3" w:rsidRPr="00574CDB" w:rsidRDefault="00AD4BE3" w:rsidP="00BF0FED">
      <w:pPr>
        <w:rPr>
          <w:rFonts w:ascii="Times New Roman" w:hAnsi="Times New Roman" w:cs="Times New Roman"/>
          <w:sz w:val="28"/>
          <w:szCs w:val="28"/>
        </w:rPr>
      </w:pPr>
    </w:p>
    <w:sectPr w:rsidR="00AD4BE3" w:rsidRPr="00574CDB" w:rsidSect="00BF0FED">
      <w:pgSz w:w="11906" w:h="16838"/>
      <w:pgMar w:top="964" w:right="1021" w:bottom="964" w:left="102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AFC"/>
    <w:rsid w:val="00193782"/>
    <w:rsid w:val="002E12AF"/>
    <w:rsid w:val="00446720"/>
    <w:rsid w:val="00574CDB"/>
    <w:rsid w:val="00596C6B"/>
    <w:rsid w:val="00623753"/>
    <w:rsid w:val="00750AFC"/>
    <w:rsid w:val="00775EB1"/>
    <w:rsid w:val="00AD4BE3"/>
    <w:rsid w:val="00BF0FED"/>
    <w:rsid w:val="00D65E05"/>
    <w:rsid w:val="00FD5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37D3C"/>
  <w15:chartTrackingRefBased/>
  <w15:docId w15:val="{B2FD01B0-EA30-42D5-A35F-B072D567D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0AFC"/>
    <w:rPr>
      <w:rFonts w:eastAsiaTheme="minorEastAsia"/>
      <w:lang w:val="en-US"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tectona</cp:lastModifiedBy>
  <cp:revision>18</cp:revision>
  <dcterms:created xsi:type="dcterms:W3CDTF">2021-07-21T07:12:00Z</dcterms:created>
  <dcterms:modified xsi:type="dcterms:W3CDTF">2022-04-14T04:29:00Z</dcterms:modified>
</cp:coreProperties>
</file>