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F3D18" w14:textId="77777777" w:rsidR="008936CA" w:rsidRPr="008936CA" w:rsidRDefault="008936CA" w:rsidP="008936CA">
      <w:r w:rsidRPr="008936CA">
        <w:t>These terms are related but very different.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0"/>
        <w:gridCol w:w="2065"/>
        <w:gridCol w:w="1486"/>
        <w:gridCol w:w="1384"/>
        <w:gridCol w:w="2721"/>
      </w:tblGrid>
      <w:tr w:rsidR="008936CA" w:rsidRPr="008936CA" w14:paraId="7643DF84" w14:textId="77777777" w:rsidTr="00147E17">
        <w:tc>
          <w:tcPr>
            <w:tcW w:w="0" w:type="auto"/>
            <w:hideMark/>
          </w:tcPr>
          <w:p w14:paraId="33079783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Term</w:t>
            </w:r>
          </w:p>
        </w:tc>
        <w:tc>
          <w:tcPr>
            <w:tcW w:w="0" w:type="auto"/>
            <w:hideMark/>
          </w:tcPr>
          <w:p w14:paraId="454C559B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1C7CED0F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Reversible?</w:t>
            </w:r>
          </w:p>
        </w:tc>
        <w:tc>
          <w:tcPr>
            <w:tcW w:w="0" w:type="auto"/>
            <w:hideMark/>
          </w:tcPr>
          <w:p w14:paraId="7F9F1271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Requires Key?</w:t>
            </w:r>
          </w:p>
        </w:tc>
        <w:tc>
          <w:tcPr>
            <w:tcW w:w="0" w:type="auto"/>
            <w:hideMark/>
          </w:tcPr>
          <w:p w14:paraId="14936985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Main Use</w:t>
            </w:r>
          </w:p>
        </w:tc>
      </w:tr>
      <w:tr w:rsidR="008936CA" w:rsidRPr="008936CA" w14:paraId="7E2D150A" w14:textId="77777777" w:rsidTr="00147E17">
        <w:tc>
          <w:tcPr>
            <w:tcW w:w="0" w:type="auto"/>
            <w:hideMark/>
          </w:tcPr>
          <w:p w14:paraId="24E2C0B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Encoding</w:t>
            </w:r>
          </w:p>
        </w:tc>
        <w:tc>
          <w:tcPr>
            <w:tcW w:w="0" w:type="auto"/>
            <w:hideMark/>
          </w:tcPr>
          <w:p w14:paraId="2A09012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Convert data into another format</w:t>
            </w:r>
          </w:p>
        </w:tc>
        <w:tc>
          <w:tcPr>
            <w:tcW w:w="0" w:type="auto"/>
            <w:hideMark/>
          </w:tcPr>
          <w:p w14:paraId="367F187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44DAE732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1CE4521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Data transmission/storage</w:t>
            </w:r>
          </w:p>
        </w:tc>
      </w:tr>
      <w:tr w:rsidR="008936CA" w:rsidRPr="008936CA" w14:paraId="4F676FC5" w14:textId="77777777" w:rsidTr="00147E17">
        <w:tc>
          <w:tcPr>
            <w:tcW w:w="0" w:type="auto"/>
            <w:hideMark/>
          </w:tcPr>
          <w:p w14:paraId="228D09A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Decoding</w:t>
            </w:r>
          </w:p>
        </w:tc>
        <w:tc>
          <w:tcPr>
            <w:tcW w:w="0" w:type="auto"/>
            <w:hideMark/>
          </w:tcPr>
          <w:p w14:paraId="17B94B8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Convert encoded data back</w:t>
            </w:r>
          </w:p>
        </w:tc>
        <w:tc>
          <w:tcPr>
            <w:tcW w:w="0" w:type="auto"/>
            <w:hideMark/>
          </w:tcPr>
          <w:p w14:paraId="3A93426D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3E6814E8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39F6E2C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Reading encoded data</w:t>
            </w:r>
          </w:p>
        </w:tc>
      </w:tr>
      <w:tr w:rsidR="008936CA" w:rsidRPr="008936CA" w14:paraId="75055F67" w14:textId="77777777" w:rsidTr="00147E17">
        <w:tc>
          <w:tcPr>
            <w:tcW w:w="0" w:type="auto"/>
            <w:hideMark/>
          </w:tcPr>
          <w:p w14:paraId="4E37B33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Encryption</w:t>
            </w:r>
          </w:p>
        </w:tc>
        <w:tc>
          <w:tcPr>
            <w:tcW w:w="0" w:type="auto"/>
            <w:hideMark/>
          </w:tcPr>
          <w:p w14:paraId="49E3B008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Hide data securely</w:t>
            </w:r>
          </w:p>
        </w:tc>
        <w:tc>
          <w:tcPr>
            <w:tcW w:w="0" w:type="auto"/>
            <w:hideMark/>
          </w:tcPr>
          <w:p w14:paraId="3EE4F55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70A469D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6E7E0EA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Security/confidentiality</w:t>
            </w:r>
          </w:p>
        </w:tc>
      </w:tr>
      <w:tr w:rsidR="008936CA" w:rsidRPr="008936CA" w14:paraId="33A4AD75" w14:textId="77777777" w:rsidTr="00147E17">
        <w:tc>
          <w:tcPr>
            <w:tcW w:w="0" w:type="auto"/>
            <w:hideMark/>
          </w:tcPr>
          <w:p w14:paraId="6A29F5E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Decryption</w:t>
            </w:r>
          </w:p>
        </w:tc>
        <w:tc>
          <w:tcPr>
            <w:tcW w:w="0" w:type="auto"/>
            <w:hideMark/>
          </w:tcPr>
          <w:p w14:paraId="66CC09D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Recover encrypted data</w:t>
            </w:r>
          </w:p>
        </w:tc>
        <w:tc>
          <w:tcPr>
            <w:tcW w:w="0" w:type="auto"/>
            <w:hideMark/>
          </w:tcPr>
          <w:p w14:paraId="3CA181C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1AFC6385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5F82AFF2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Reading secured data</w:t>
            </w:r>
          </w:p>
        </w:tc>
      </w:tr>
      <w:tr w:rsidR="008936CA" w:rsidRPr="008936CA" w14:paraId="7F391472" w14:textId="77777777" w:rsidTr="00147E17">
        <w:tc>
          <w:tcPr>
            <w:tcW w:w="0" w:type="auto"/>
            <w:hideMark/>
          </w:tcPr>
          <w:p w14:paraId="4F9F337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Hashing</w:t>
            </w:r>
          </w:p>
        </w:tc>
        <w:tc>
          <w:tcPr>
            <w:tcW w:w="0" w:type="auto"/>
            <w:hideMark/>
          </w:tcPr>
          <w:p w14:paraId="29869E3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Create fixed fingerprint of data</w:t>
            </w:r>
          </w:p>
        </w:tc>
        <w:tc>
          <w:tcPr>
            <w:tcW w:w="0" w:type="auto"/>
            <w:hideMark/>
          </w:tcPr>
          <w:p w14:paraId="2C70AE73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79E13F0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Usually No</w:t>
            </w:r>
          </w:p>
        </w:tc>
        <w:tc>
          <w:tcPr>
            <w:tcW w:w="0" w:type="auto"/>
            <w:hideMark/>
          </w:tcPr>
          <w:p w14:paraId="513BD3C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Password verification</w:t>
            </w:r>
          </w:p>
        </w:tc>
      </w:tr>
    </w:tbl>
    <w:p w14:paraId="4BD2435D" w14:textId="77777777" w:rsidR="008936CA" w:rsidRPr="008936CA" w:rsidRDefault="008936CA" w:rsidP="008936CA">
      <w:r w:rsidRPr="008936CA">
        <w:pict w14:anchorId="3DDEB3A2">
          <v:rect id="_x0000_i1235" style="width:0;height:1.5pt" o:hralign="center" o:hrstd="t" o:hr="t" fillcolor="#a0a0a0" stroked="f"/>
        </w:pict>
      </w:r>
    </w:p>
    <w:p w14:paraId="5C6F1AA1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1. Encoding</w:t>
      </w:r>
    </w:p>
    <w:p w14:paraId="2D5D7625" w14:textId="77777777" w:rsidR="008936CA" w:rsidRPr="008936CA" w:rsidRDefault="008936CA" w:rsidP="008936CA">
      <w:r w:rsidRPr="008936CA">
        <w:t>Encoding converts data from one format to another so systems can store or transmit it safely.</w:t>
      </w:r>
    </w:p>
    <w:p w14:paraId="758A333E" w14:textId="77777777" w:rsidR="008936CA" w:rsidRPr="008936CA" w:rsidRDefault="008936CA" w:rsidP="008936CA">
      <w:r w:rsidRPr="008936CA">
        <w:rPr>
          <w:highlight w:val="magenta"/>
        </w:rPr>
        <w:t>It is NOT security.</w:t>
      </w:r>
    </w:p>
    <w:p w14:paraId="51DCCE81" w14:textId="77777777" w:rsidR="008936CA" w:rsidRPr="008936CA" w:rsidRDefault="008936CA" w:rsidP="008936CA">
      <w:r w:rsidRPr="008936CA">
        <w:t>Anyone can decode encoded data.</w:t>
      </w:r>
    </w:p>
    <w:p w14:paraId="1EEB03CE" w14:textId="77777777" w:rsidR="008936CA" w:rsidRPr="008936CA" w:rsidRDefault="008936CA" w:rsidP="008936CA">
      <w:r w:rsidRPr="008936CA">
        <w:pict w14:anchorId="239E2FEF">
          <v:rect id="_x0000_i1236" style="width:0;height:1.5pt" o:hralign="center" o:hrstd="t" o:hr="t" fillcolor="#a0a0a0" stroked="f"/>
        </w:pict>
      </w:r>
    </w:p>
    <w:p w14:paraId="38FDC09D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Example: Base64 Encoding</w:t>
      </w:r>
    </w:p>
    <w:p w14:paraId="79D32B83" w14:textId="77777777" w:rsidR="008936CA" w:rsidRPr="008936CA" w:rsidRDefault="008936CA" w:rsidP="008936CA">
      <w:r w:rsidRPr="008936CA">
        <w:t>Text:</w:t>
      </w:r>
    </w:p>
    <w:p w14:paraId="353930AF" w14:textId="77777777" w:rsidR="008936CA" w:rsidRPr="008936CA" w:rsidRDefault="008936CA" w:rsidP="008936CA">
      <w:r w:rsidRPr="008936CA">
        <w:t>hello</w:t>
      </w:r>
    </w:p>
    <w:p w14:paraId="6E0D7938" w14:textId="77777777" w:rsidR="008936CA" w:rsidRPr="008936CA" w:rsidRDefault="008936CA" w:rsidP="008936CA">
      <w:r w:rsidRPr="008936CA">
        <w:t>Encoded:</w:t>
      </w:r>
    </w:p>
    <w:p w14:paraId="15F05CC5" w14:textId="77777777" w:rsidR="008936CA" w:rsidRPr="008936CA" w:rsidRDefault="008936CA" w:rsidP="008936CA">
      <w:r w:rsidRPr="008936CA">
        <w:t>aGVsbG8=</w:t>
      </w:r>
    </w:p>
    <w:p w14:paraId="4123BC1F" w14:textId="77777777" w:rsidR="008936CA" w:rsidRPr="008936CA" w:rsidRDefault="008936CA" w:rsidP="008936CA">
      <w:r w:rsidRPr="008936CA">
        <w:pict w14:anchorId="06A1B4C0">
          <v:rect id="_x0000_i1237" style="width:0;height:1.5pt" o:hralign="center" o:hrstd="t" o:hr="t" fillcolor="#a0a0a0" stroked="f"/>
        </w:pict>
      </w:r>
    </w:p>
    <w:p w14:paraId="12F4C0D7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Why Encoding is Used</w:t>
      </w:r>
    </w:p>
    <w:p w14:paraId="5296A7D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Common Reasons</w:t>
      </w:r>
    </w:p>
    <w:p w14:paraId="78B18B44" w14:textId="77777777" w:rsidR="008936CA" w:rsidRPr="008936CA" w:rsidRDefault="008936CA" w:rsidP="008936CA">
      <w:pPr>
        <w:numPr>
          <w:ilvl w:val="0"/>
          <w:numId w:val="1"/>
        </w:numPr>
      </w:pPr>
      <w:r w:rsidRPr="008936CA">
        <w:t xml:space="preserve">Send binary data over HTTP </w:t>
      </w:r>
    </w:p>
    <w:p w14:paraId="4E389754" w14:textId="77777777" w:rsidR="008936CA" w:rsidRPr="008936CA" w:rsidRDefault="008936CA" w:rsidP="008936CA">
      <w:pPr>
        <w:numPr>
          <w:ilvl w:val="0"/>
          <w:numId w:val="1"/>
        </w:numPr>
      </w:pPr>
      <w:r w:rsidRPr="008936CA">
        <w:t xml:space="preserve">Store special characters safely </w:t>
      </w:r>
    </w:p>
    <w:p w14:paraId="6C125372" w14:textId="77777777" w:rsidR="008936CA" w:rsidRPr="008936CA" w:rsidRDefault="008936CA" w:rsidP="008936CA">
      <w:pPr>
        <w:numPr>
          <w:ilvl w:val="0"/>
          <w:numId w:val="1"/>
        </w:numPr>
      </w:pPr>
      <w:r w:rsidRPr="008936CA">
        <w:lastRenderedPageBreak/>
        <w:t xml:space="preserve">Email attachments </w:t>
      </w:r>
    </w:p>
    <w:p w14:paraId="161825C4" w14:textId="77777777" w:rsidR="008936CA" w:rsidRPr="008936CA" w:rsidRDefault="008936CA" w:rsidP="008936CA">
      <w:pPr>
        <w:numPr>
          <w:ilvl w:val="0"/>
          <w:numId w:val="1"/>
        </w:numPr>
      </w:pPr>
      <w:r w:rsidRPr="008936CA">
        <w:t xml:space="preserve">API headers </w:t>
      </w:r>
    </w:p>
    <w:p w14:paraId="376D92AA" w14:textId="77777777" w:rsidR="008936CA" w:rsidRPr="008936CA" w:rsidRDefault="008936CA" w:rsidP="008936CA">
      <w:r w:rsidRPr="008936CA">
        <w:pict w14:anchorId="049FE3D3">
          <v:rect id="_x0000_i1238" style="width:0;height:1.5pt" o:hralign="center" o:hrstd="t" o:hr="t" fillcolor="#a0a0a0" stroked="f"/>
        </w:pict>
      </w:r>
    </w:p>
    <w:p w14:paraId="01A0620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 in Basic Auth</w:t>
      </w:r>
    </w:p>
    <w:p w14:paraId="00DD20A1" w14:textId="77777777" w:rsidR="008936CA" w:rsidRPr="008936CA" w:rsidRDefault="008936CA" w:rsidP="008936CA">
      <w:r w:rsidRPr="008936CA">
        <w:t>Authorization: Basic dXNlcjpwYXNz</w:t>
      </w:r>
    </w:p>
    <w:p w14:paraId="3E39668E" w14:textId="77777777" w:rsidR="008936CA" w:rsidRPr="008936CA" w:rsidRDefault="008936CA" w:rsidP="008936CA">
      <w:r w:rsidRPr="008936CA">
        <w:t>This is:</w:t>
      </w:r>
    </w:p>
    <w:p w14:paraId="3B201F0D" w14:textId="77777777" w:rsidR="008936CA" w:rsidRPr="008936CA" w:rsidRDefault="008936CA" w:rsidP="008936CA">
      <w:r w:rsidRPr="008936CA">
        <w:t>user:pass</w:t>
      </w:r>
    </w:p>
    <w:p w14:paraId="5A540F8F" w14:textId="77777777" w:rsidR="008936CA" w:rsidRPr="008936CA" w:rsidRDefault="008936CA" w:rsidP="008936CA">
      <w:pPr>
        <w:rPr>
          <w:highlight w:val="cyan"/>
        </w:rPr>
      </w:pPr>
      <w:r w:rsidRPr="008936CA">
        <w:rPr>
          <w:highlight w:val="cyan"/>
        </w:rPr>
        <w:t>encoded in Base64.</w:t>
      </w:r>
    </w:p>
    <w:p w14:paraId="65E5D8FB" w14:textId="77777777" w:rsidR="008936CA" w:rsidRPr="008936CA" w:rsidRDefault="008936CA" w:rsidP="008936CA">
      <w:r w:rsidRPr="008936CA">
        <w:rPr>
          <w:highlight w:val="cyan"/>
        </w:rPr>
        <w:t>Anyone can decode it easily.</w:t>
      </w:r>
    </w:p>
    <w:p w14:paraId="3DC214F0" w14:textId="77777777" w:rsidR="008936CA" w:rsidRPr="008936CA" w:rsidRDefault="008936CA" w:rsidP="008936CA">
      <w:r w:rsidRPr="008936CA">
        <w:pict w14:anchorId="04F3C05E">
          <v:rect id="_x0000_i1239" style="width:0;height:1.5pt" o:hralign="center" o:hrstd="t" o:hr="t" fillcolor="#a0a0a0" stroked="f"/>
        </w:pict>
      </w:r>
    </w:p>
    <w:p w14:paraId="59AA0969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Important Point</w:t>
      </w:r>
    </w:p>
    <w:p w14:paraId="6B37F342" w14:textId="77777777" w:rsidR="008936CA" w:rsidRPr="008936CA" w:rsidRDefault="008936CA" w:rsidP="008936CA">
      <w:r w:rsidRPr="008936CA">
        <w:t>Encoding is NOT encryption.</w:t>
      </w:r>
    </w:p>
    <w:p w14:paraId="5C7C1D51" w14:textId="77777777" w:rsidR="008936CA" w:rsidRPr="008936CA" w:rsidRDefault="008936CA" w:rsidP="008936CA">
      <w:r w:rsidRPr="008936CA">
        <w:rPr>
          <w:highlight w:val="cyan"/>
        </w:rPr>
        <w:t>Base64 is not security.</w:t>
      </w:r>
    </w:p>
    <w:p w14:paraId="207D8D76" w14:textId="77777777" w:rsidR="008936CA" w:rsidRPr="008936CA" w:rsidRDefault="008936CA" w:rsidP="008936CA">
      <w:r w:rsidRPr="008936CA">
        <w:pict w14:anchorId="162777CB">
          <v:rect id="_x0000_i1240" style="width:0;height:1.5pt" o:hralign="center" o:hrstd="t" o:hr="t" fillcolor="#a0a0a0" stroked="f"/>
        </w:pict>
      </w:r>
    </w:p>
    <w:p w14:paraId="0BA8A3F7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Common Encoding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3"/>
        <w:gridCol w:w="2436"/>
      </w:tblGrid>
      <w:tr w:rsidR="008936CA" w:rsidRPr="008936CA" w14:paraId="6EA50BA2" w14:textId="77777777" w:rsidTr="00147E17">
        <w:tc>
          <w:tcPr>
            <w:tcW w:w="0" w:type="auto"/>
            <w:hideMark/>
          </w:tcPr>
          <w:p w14:paraId="5FA6E1C4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Encoding Type</w:t>
            </w:r>
          </w:p>
        </w:tc>
        <w:tc>
          <w:tcPr>
            <w:tcW w:w="0" w:type="auto"/>
            <w:hideMark/>
          </w:tcPr>
          <w:p w14:paraId="20300E65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Usage</w:t>
            </w:r>
          </w:p>
        </w:tc>
      </w:tr>
      <w:tr w:rsidR="008936CA" w:rsidRPr="008936CA" w14:paraId="6C91C557" w14:textId="77777777" w:rsidTr="00147E17">
        <w:tc>
          <w:tcPr>
            <w:tcW w:w="0" w:type="auto"/>
            <w:hideMark/>
          </w:tcPr>
          <w:p w14:paraId="4CBC48F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Base64</w:t>
            </w:r>
          </w:p>
        </w:tc>
        <w:tc>
          <w:tcPr>
            <w:tcW w:w="0" w:type="auto"/>
            <w:hideMark/>
          </w:tcPr>
          <w:p w14:paraId="6E4873DD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APIs, authentication</w:t>
            </w:r>
          </w:p>
        </w:tc>
      </w:tr>
      <w:tr w:rsidR="008936CA" w:rsidRPr="008936CA" w14:paraId="4804ABB5" w14:textId="77777777" w:rsidTr="00147E17">
        <w:tc>
          <w:tcPr>
            <w:tcW w:w="0" w:type="auto"/>
            <w:hideMark/>
          </w:tcPr>
          <w:p w14:paraId="2F4C95B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URL Encoding</w:t>
            </w:r>
          </w:p>
        </w:tc>
        <w:tc>
          <w:tcPr>
            <w:tcW w:w="0" w:type="auto"/>
            <w:hideMark/>
          </w:tcPr>
          <w:p w14:paraId="281851B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URLs</w:t>
            </w:r>
          </w:p>
        </w:tc>
      </w:tr>
      <w:tr w:rsidR="008936CA" w:rsidRPr="008936CA" w14:paraId="7C205C5E" w14:textId="77777777" w:rsidTr="00147E17">
        <w:tc>
          <w:tcPr>
            <w:tcW w:w="0" w:type="auto"/>
            <w:hideMark/>
          </w:tcPr>
          <w:p w14:paraId="763C15B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UTF-8</w:t>
            </w:r>
          </w:p>
        </w:tc>
        <w:tc>
          <w:tcPr>
            <w:tcW w:w="0" w:type="auto"/>
            <w:hideMark/>
          </w:tcPr>
          <w:p w14:paraId="7A1B15CD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Character encoding</w:t>
            </w:r>
          </w:p>
        </w:tc>
      </w:tr>
      <w:tr w:rsidR="008936CA" w:rsidRPr="008936CA" w14:paraId="7379B50A" w14:textId="77777777" w:rsidTr="00147E17">
        <w:tc>
          <w:tcPr>
            <w:tcW w:w="0" w:type="auto"/>
            <w:hideMark/>
          </w:tcPr>
          <w:p w14:paraId="00848EF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ASCII</w:t>
            </w:r>
          </w:p>
        </w:tc>
        <w:tc>
          <w:tcPr>
            <w:tcW w:w="0" w:type="auto"/>
            <w:hideMark/>
          </w:tcPr>
          <w:p w14:paraId="786C72B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Text representation</w:t>
            </w:r>
          </w:p>
        </w:tc>
      </w:tr>
      <w:tr w:rsidR="008936CA" w:rsidRPr="008936CA" w14:paraId="7B0A0D01" w14:textId="77777777" w:rsidTr="00147E17">
        <w:tc>
          <w:tcPr>
            <w:tcW w:w="0" w:type="auto"/>
            <w:hideMark/>
          </w:tcPr>
          <w:p w14:paraId="1F232ED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Hex Encoding</w:t>
            </w:r>
          </w:p>
        </w:tc>
        <w:tc>
          <w:tcPr>
            <w:tcW w:w="0" w:type="auto"/>
            <w:hideMark/>
          </w:tcPr>
          <w:p w14:paraId="23C9428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Binary representation</w:t>
            </w:r>
          </w:p>
        </w:tc>
      </w:tr>
    </w:tbl>
    <w:p w14:paraId="4BA1E902" w14:textId="77777777" w:rsidR="008936CA" w:rsidRPr="008936CA" w:rsidRDefault="008936CA" w:rsidP="008936CA">
      <w:r w:rsidRPr="008936CA">
        <w:pict w14:anchorId="032B6F95">
          <v:rect id="_x0000_i1241" style="width:0;height:1.5pt" o:hralign="center" o:hrstd="t" o:hr="t" fillcolor="#a0a0a0" stroked="f"/>
        </w:pict>
      </w:r>
    </w:p>
    <w:p w14:paraId="1D74BF21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2. Decoding</w:t>
      </w:r>
    </w:p>
    <w:p w14:paraId="22D520D1" w14:textId="77777777" w:rsidR="008936CA" w:rsidRPr="008936CA" w:rsidRDefault="008936CA" w:rsidP="008936CA">
      <w:r w:rsidRPr="008936CA">
        <w:t>Decoding reverses encoding.</w:t>
      </w:r>
    </w:p>
    <w:p w14:paraId="6558C4DF" w14:textId="77777777" w:rsidR="008936CA" w:rsidRPr="008936CA" w:rsidRDefault="008936CA" w:rsidP="008936CA">
      <w:r w:rsidRPr="008936CA">
        <w:pict w14:anchorId="34644986">
          <v:rect id="_x0000_i1242" style="width:0;height:1.5pt" o:hralign="center" o:hrstd="t" o:hr="t" fillcolor="#a0a0a0" stroked="f"/>
        </w:pict>
      </w:r>
    </w:p>
    <w:p w14:paraId="19857BC7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</w:t>
      </w:r>
    </w:p>
    <w:p w14:paraId="30EA2FD3" w14:textId="77777777" w:rsidR="008936CA" w:rsidRPr="008936CA" w:rsidRDefault="008936CA" w:rsidP="008936CA">
      <w:r w:rsidRPr="008936CA">
        <w:t>Encoded:</w:t>
      </w:r>
    </w:p>
    <w:p w14:paraId="233983C7" w14:textId="77777777" w:rsidR="008936CA" w:rsidRPr="008936CA" w:rsidRDefault="008936CA" w:rsidP="008936CA">
      <w:r w:rsidRPr="008936CA">
        <w:t>aGVsbG8=</w:t>
      </w:r>
    </w:p>
    <w:p w14:paraId="70811FC3" w14:textId="77777777" w:rsidR="008936CA" w:rsidRPr="008936CA" w:rsidRDefault="008936CA" w:rsidP="008936CA">
      <w:r w:rsidRPr="008936CA">
        <w:lastRenderedPageBreak/>
        <w:t>Decoded:</w:t>
      </w:r>
    </w:p>
    <w:p w14:paraId="24AC7E11" w14:textId="77777777" w:rsidR="008936CA" w:rsidRPr="008936CA" w:rsidRDefault="008936CA" w:rsidP="008936CA">
      <w:r w:rsidRPr="008936CA">
        <w:t>hello</w:t>
      </w:r>
    </w:p>
    <w:p w14:paraId="086D2054" w14:textId="77777777" w:rsidR="008936CA" w:rsidRPr="008936CA" w:rsidRDefault="008936CA" w:rsidP="008936CA">
      <w:r w:rsidRPr="008936CA">
        <w:pict w14:anchorId="06655B79">
          <v:rect id="_x0000_i1243" style="width:0;height:1.5pt" o:hralign="center" o:hrstd="t" o:hr="t" fillcolor="#a0a0a0" stroked="f"/>
        </w:pict>
      </w:r>
    </w:p>
    <w:p w14:paraId="5D7DFB4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Real Example</w:t>
      </w:r>
    </w:p>
    <w:p w14:paraId="451E8912" w14:textId="77777777" w:rsidR="008936CA" w:rsidRPr="008936CA" w:rsidRDefault="008936CA" w:rsidP="008936CA">
      <w:r w:rsidRPr="008936CA">
        <w:t>Browser receives:</w:t>
      </w:r>
    </w:p>
    <w:p w14:paraId="3F7D580C" w14:textId="77777777" w:rsidR="008936CA" w:rsidRPr="008936CA" w:rsidRDefault="008936CA" w:rsidP="008936CA">
      <w:r w:rsidRPr="008936CA">
        <w:t>Hello%20World</w:t>
      </w:r>
    </w:p>
    <w:p w14:paraId="46A79C66" w14:textId="77777777" w:rsidR="008936CA" w:rsidRPr="008936CA" w:rsidRDefault="008936CA" w:rsidP="008936CA">
      <w:r w:rsidRPr="008936CA">
        <w:t>URL Decoding converts it to:</w:t>
      </w:r>
    </w:p>
    <w:p w14:paraId="2727DF4E" w14:textId="77777777" w:rsidR="008936CA" w:rsidRPr="008936CA" w:rsidRDefault="008936CA" w:rsidP="008936CA">
      <w:r w:rsidRPr="008936CA">
        <w:t>Hello World</w:t>
      </w:r>
    </w:p>
    <w:p w14:paraId="3FAE7C8B" w14:textId="77777777" w:rsidR="008936CA" w:rsidRPr="008936CA" w:rsidRDefault="008936CA" w:rsidP="008936CA">
      <w:r w:rsidRPr="008936CA">
        <w:pict w14:anchorId="7972E780">
          <v:rect id="_x0000_i1244" style="width:0;height:1.5pt" o:hralign="center" o:hrstd="t" o:hr="t" fillcolor="#a0a0a0" stroked="f"/>
        </w:pict>
      </w:r>
    </w:p>
    <w:p w14:paraId="23ECA5BB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  <w:highlight w:val="magenta"/>
        </w:rPr>
        <w:t>3. Encryption</w:t>
      </w:r>
    </w:p>
    <w:p w14:paraId="489ECA7A" w14:textId="77777777" w:rsidR="008936CA" w:rsidRPr="008936CA" w:rsidRDefault="008936CA" w:rsidP="008936CA">
      <w:r w:rsidRPr="008936CA">
        <w:t xml:space="preserve">Encryption converts readable data into unreadable data using a </w:t>
      </w:r>
      <w:r w:rsidRPr="008936CA">
        <w:rPr>
          <w:highlight w:val="cyan"/>
        </w:rPr>
        <w:t>mathematical algorithm and a key</w:t>
      </w:r>
      <w:r w:rsidRPr="008936CA">
        <w:t>.</w:t>
      </w:r>
    </w:p>
    <w:p w14:paraId="0ECA9878" w14:textId="77777777" w:rsidR="008936CA" w:rsidRPr="008936CA" w:rsidRDefault="008936CA" w:rsidP="008936CA">
      <w:r w:rsidRPr="008936CA">
        <w:t>Purpose:</w:t>
      </w:r>
    </w:p>
    <w:p w14:paraId="0D47E786" w14:textId="77777777" w:rsidR="008936CA" w:rsidRPr="008936CA" w:rsidRDefault="008936CA" w:rsidP="008936CA">
      <w:pPr>
        <w:numPr>
          <w:ilvl w:val="0"/>
          <w:numId w:val="2"/>
        </w:numPr>
      </w:pPr>
      <w:r w:rsidRPr="008936CA">
        <w:t xml:space="preserve">Protect confidentiality </w:t>
      </w:r>
    </w:p>
    <w:p w14:paraId="1A89AE70" w14:textId="77777777" w:rsidR="008936CA" w:rsidRPr="008936CA" w:rsidRDefault="008936CA" w:rsidP="008936CA">
      <w:pPr>
        <w:numPr>
          <w:ilvl w:val="0"/>
          <w:numId w:val="2"/>
        </w:numPr>
      </w:pPr>
      <w:r w:rsidRPr="008936CA">
        <w:t xml:space="preserve">Prevent unauthorized access </w:t>
      </w:r>
    </w:p>
    <w:p w14:paraId="2EF5BF5A" w14:textId="77777777" w:rsidR="008936CA" w:rsidRPr="008936CA" w:rsidRDefault="008936CA" w:rsidP="008936CA">
      <w:r w:rsidRPr="008936CA">
        <w:pict w14:anchorId="482822B2">
          <v:rect id="_x0000_i1245" style="width:0;height:1.5pt" o:hralign="center" o:hrstd="t" o:hr="t" fillcolor="#a0a0a0" stroked="f"/>
        </w:pict>
      </w:r>
    </w:p>
    <w:p w14:paraId="24BAB02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</w:t>
      </w:r>
    </w:p>
    <w:p w14:paraId="29053E9C" w14:textId="77777777" w:rsidR="008936CA" w:rsidRPr="008936CA" w:rsidRDefault="008936CA" w:rsidP="008936CA">
      <w:r w:rsidRPr="008936CA">
        <w:t>Original:</w:t>
      </w:r>
    </w:p>
    <w:p w14:paraId="493FAA1B" w14:textId="77777777" w:rsidR="008936CA" w:rsidRPr="008936CA" w:rsidRDefault="008936CA" w:rsidP="008936CA">
      <w:r w:rsidRPr="008936CA">
        <w:t>salary = 500000</w:t>
      </w:r>
    </w:p>
    <w:p w14:paraId="2A6DB9EF" w14:textId="77777777" w:rsidR="008936CA" w:rsidRPr="008936CA" w:rsidRDefault="008936CA" w:rsidP="008936CA">
      <w:r w:rsidRPr="008936CA">
        <w:t>Encrypted:</w:t>
      </w:r>
    </w:p>
    <w:p w14:paraId="4E82BD6C" w14:textId="77777777" w:rsidR="008936CA" w:rsidRPr="008936CA" w:rsidRDefault="008936CA" w:rsidP="008936CA">
      <w:r w:rsidRPr="008936CA">
        <w:t>8f3a91c7ab29...</w:t>
      </w:r>
    </w:p>
    <w:p w14:paraId="08A9A989" w14:textId="77777777" w:rsidR="008936CA" w:rsidRPr="008936CA" w:rsidRDefault="008936CA" w:rsidP="008936CA">
      <w:r w:rsidRPr="008936CA">
        <w:rPr>
          <w:highlight w:val="cyan"/>
        </w:rPr>
        <w:t>Without the key, data is useless.</w:t>
      </w:r>
    </w:p>
    <w:p w14:paraId="6FD9A351" w14:textId="77777777" w:rsidR="008936CA" w:rsidRPr="008936CA" w:rsidRDefault="008936CA" w:rsidP="008936CA">
      <w:r w:rsidRPr="008936CA">
        <w:pict w14:anchorId="46C7D09E">
          <v:rect id="_x0000_i1246" style="width:0;height:1.5pt" o:hralign="center" o:hrstd="t" o:hr="t" fillcolor="#a0a0a0" stroked="f"/>
        </w:pict>
      </w:r>
    </w:p>
    <w:p w14:paraId="0B5B3D42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Key Concept</w:t>
      </w:r>
    </w:p>
    <w:p w14:paraId="4649D6EE" w14:textId="77777777" w:rsidR="008936CA" w:rsidRPr="008936CA" w:rsidRDefault="008936CA" w:rsidP="008936CA">
      <w:pPr>
        <w:rPr>
          <w:highlight w:val="cyan"/>
        </w:rPr>
      </w:pPr>
      <w:r w:rsidRPr="008936CA">
        <w:rPr>
          <w:highlight w:val="cyan"/>
        </w:rPr>
        <w:t>Encryption requires:</w:t>
      </w:r>
    </w:p>
    <w:p w14:paraId="19C74D04" w14:textId="77777777" w:rsidR="008936CA" w:rsidRPr="008936CA" w:rsidRDefault="008936CA" w:rsidP="008936CA">
      <w:pPr>
        <w:numPr>
          <w:ilvl w:val="0"/>
          <w:numId w:val="3"/>
        </w:numPr>
        <w:rPr>
          <w:highlight w:val="cyan"/>
        </w:rPr>
      </w:pPr>
      <w:r w:rsidRPr="008936CA">
        <w:rPr>
          <w:highlight w:val="cyan"/>
        </w:rPr>
        <w:t xml:space="preserve">Algorithm </w:t>
      </w:r>
    </w:p>
    <w:p w14:paraId="0DE26327" w14:textId="77777777" w:rsidR="008936CA" w:rsidRPr="008936CA" w:rsidRDefault="008936CA" w:rsidP="008936CA">
      <w:pPr>
        <w:numPr>
          <w:ilvl w:val="0"/>
          <w:numId w:val="3"/>
        </w:numPr>
      </w:pPr>
      <w:r w:rsidRPr="008936CA">
        <w:rPr>
          <w:highlight w:val="cyan"/>
        </w:rPr>
        <w:t>Key</w:t>
      </w:r>
      <w:r w:rsidRPr="008936CA">
        <w:t xml:space="preserve"> </w:t>
      </w:r>
    </w:p>
    <w:p w14:paraId="41029AB2" w14:textId="77777777" w:rsidR="008936CA" w:rsidRPr="008936CA" w:rsidRDefault="008936CA" w:rsidP="008936CA">
      <w:r w:rsidRPr="008936CA">
        <w:pict w14:anchorId="7A9B21F3">
          <v:rect id="_x0000_i1247" style="width:0;height:1.5pt" o:hralign="center" o:hrstd="t" o:hr="t" fillcolor="#a0a0a0" stroked="f"/>
        </w:pict>
      </w:r>
    </w:p>
    <w:p w14:paraId="1BF57C1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lastRenderedPageBreak/>
        <w:t>Types of Encryption</w:t>
      </w:r>
    </w:p>
    <w:p w14:paraId="33A6B854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  <w:highlight w:val="magenta"/>
        </w:rPr>
        <w:t>A. Symmetric Encryption</w:t>
      </w:r>
    </w:p>
    <w:p w14:paraId="1DFA41EA" w14:textId="77777777" w:rsidR="008936CA" w:rsidRPr="008936CA" w:rsidRDefault="008936CA" w:rsidP="008936CA">
      <w:r w:rsidRPr="008936CA">
        <w:rPr>
          <w:highlight w:val="cyan"/>
        </w:rPr>
        <w:t>Same key used for:</w:t>
      </w:r>
    </w:p>
    <w:p w14:paraId="24BF67DB" w14:textId="77777777" w:rsidR="008936CA" w:rsidRPr="008936CA" w:rsidRDefault="008936CA" w:rsidP="008936CA">
      <w:pPr>
        <w:numPr>
          <w:ilvl w:val="0"/>
          <w:numId w:val="4"/>
        </w:numPr>
      </w:pPr>
      <w:r w:rsidRPr="008936CA">
        <w:t xml:space="preserve">Encryption </w:t>
      </w:r>
    </w:p>
    <w:p w14:paraId="5DFFF8B9" w14:textId="77777777" w:rsidR="008936CA" w:rsidRPr="008936CA" w:rsidRDefault="008936CA" w:rsidP="008936CA">
      <w:pPr>
        <w:numPr>
          <w:ilvl w:val="0"/>
          <w:numId w:val="4"/>
        </w:numPr>
      </w:pPr>
      <w:r w:rsidRPr="008936CA">
        <w:t xml:space="preserve">Decryption </w:t>
      </w:r>
    </w:p>
    <w:p w14:paraId="3FF5CBF1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Flow</w:t>
      </w:r>
    </w:p>
    <w:p w14:paraId="539DA442" w14:textId="77777777" w:rsidR="008936CA" w:rsidRPr="008936CA" w:rsidRDefault="008936CA" w:rsidP="008936CA">
      <w:r w:rsidRPr="008936CA">
        <w:t>Plain Text → Encrypt(Key) → Cipher Text</w:t>
      </w:r>
      <w:r w:rsidRPr="008936CA">
        <w:br/>
        <w:t>Cipher Text → Decrypt(Same Key) → Plain Text</w:t>
      </w:r>
    </w:p>
    <w:p w14:paraId="61B34B4C" w14:textId="77777777" w:rsidR="008936CA" w:rsidRPr="008936CA" w:rsidRDefault="008936CA" w:rsidP="008936CA">
      <w:r w:rsidRPr="008936CA">
        <w:pict w14:anchorId="2C725E57">
          <v:rect id="_x0000_i1248" style="width:0;height:1.5pt" o:hralign="center" o:hrstd="t" o:hr="t" fillcolor="#a0a0a0" stroked="f"/>
        </w:pict>
      </w:r>
    </w:p>
    <w:p w14:paraId="365C7BD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 Algorithms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7"/>
        <w:gridCol w:w="3731"/>
      </w:tblGrid>
      <w:tr w:rsidR="008936CA" w:rsidRPr="008936CA" w14:paraId="039C003A" w14:textId="77777777" w:rsidTr="00147E17">
        <w:tc>
          <w:tcPr>
            <w:tcW w:w="0" w:type="auto"/>
            <w:hideMark/>
          </w:tcPr>
          <w:p w14:paraId="15081A7D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72ECDB0A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Usage</w:t>
            </w:r>
          </w:p>
        </w:tc>
      </w:tr>
      <w:tr w:rsidR="008936CA" w:rsidRPr="008936CA" w14:paraId="13119E3E" w14:textId="77777777" w:rsidTr="00147E17">
        <w:tc>
          <w:tcPr>
            <w:tcW w:w="0" w:type="auto"/>
            <w:hideMark/>
          </w:tcPr>
          <w:p w14:paraId="12C172A3" w14:textId="77777777" w:rsidR="008936CA" w:rsidRPr="008936CA" w:rsidRDefault="008936CA" w:rsidP="008936CA">
            <w:pPr>
              <w:spacing w:after="160" w:line="278" w:lineRule="auto"/>
              <w:rPr>
                <w:highlight w:val="cyan"/>
              </w:rPr>
            </w:pPr>
            <w:r w:rsidRPr="008936CA">
              <w:rPr>
                <w:highlight w:val="cyan"/>
              </w:rPr>
              <w:t>AES</w:t>
            </w:r>
          </w:p>
        </w:tc>
        <w:tc>
          <w:tcPr>
            <w:tcW w:w="0" w:type="auto"/>
            <w:hideMark/>
          </w:tcPr>
          <w:p w14:paraId="22578838" w14:textId="77777777" w:rsidR="008936CA" w:rsidRPr="008936CA" w:rsidRDefault="008936CA" w:rsidP="008936CA">
            <w:pPr>
              <w:spacing w:after="160" w:line="278" w:lineRule="auto"/>
              <w:rPr>
                <w:highlight w:val="cyan"/>
              </w:rPr>
            </w:pPr>
            <w:r w:rsidRPr="008936CA">
              <w:rPr>
                <w:highlight w:val="cyan"/>
              </w:rPr>
              <w:t>Most common modern encryption</w:t>
            </w:r>
          </w:p>
        </w:tc>
      </w:tr>
      <w:tr w:rsidR="008936CA" w:rsidRPr="008936CA" w14:paraId="4E7DFD06" w14:textId="77777777" w:rsidTr="00147E17">
        <w:tc>
          <w:tcPr>
            <w:tcW w:w="0" w:type="auto"/>
            <w:hideMark/>
          </w:tcPr>
          <w:p w14:paraId="25F07875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DES</w:t>
            </w:r>
          </w:p>
        </w:tc>
        <w:tc>
          <w:tcPr>
            <w:tcW w:w="0" w:type="auto"/>
            <w:hideMark/>
          </w:tcPr>
          <w:p w14:paraId="1549E25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Older</w:t>
            </w:r>
          </w:p>
        </w:tc>
      </w:tr>
      <w:tr w:rsidR="008936CA" w:rsidRPr="008936CA" w14:paraId="3365E277" w14:textId="77777777" w:rsidTr="00147E17">
        <w:tc>
          <w:tcPr>
            <w:tcW w:w="0" w:type="auto"/>
            <w:hideMark/>
          </w:tcPr>
          <w:p w14:paraId="5260B6F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3DES</w:t>
            </w:r>
          </w:p>
        </w:tc>
        <w:tc>
          <w:tcPr>
            <w:tcW w:w="0" w:type="auto"/>
            <w:hideMark/>
          </w:tcPr>
          <w:p w14:paraId="63579E6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Legacy</w:t>
            </w:r>
          </w:p>
        </w:tc>
      </w:tr>
      <w:tr w:rsidR="008936CA" w:rsidRPr="008936CA" w14:paraId="5DAAB73B" w14:textId="77777777" w:rsidTr="00147E17">
        <w:tc>
          <w:tcPr>
            <w:tcW w:w="0" w:type="auto"/>
            <w:hideMark/>
          </w:tcPr>
          <w:p w14:paraId="66ADB66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Blowfish</w:t>
            </w:r>
          </w:p>
        </w:tc>
        <w:tc>
          <w:tcPr>
            <w:tcW w:w="0" w:type="auto"/>
            <w:hideMark/>
          </w:tcPr>
          <w:p w14:paraId="313BC96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Older systems</w:t>
            </w:r>
          </w:p>
        </w:tc>
      </w:tr>
    </w:tbl>
    <w:p w14:paraId="79443676" w14:textId="77777777" w:rsidR="008936CA" w:rsidRPr="008936CA" w:rsidRDefault="008936CA" w:rsidP="008936CA">
      <w:r w:rsidRPr="008936CA">
        <w:pict w14:anchorId="3A99FB35">
          <v:rect id="_x0000_i1249" style="width:0;height:1.5pt" o:hralign="center" o:hrstd="t" o:hr="t" fillcolor="#a0a0a0" stroked="f"/>
        </w:pict>
      </w:r>
    </w:p>
    <w:p w14:paraId="48EA3983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Advantages</w:t>
      </w:r>
    </w:p>
    <w:p w14:paraId="5CAD3F1D" w14:textId="77777777" w:rsidR="008936CA" w:rsidRPr="008936CA" w:rsidRDefault="008936CA" w:rsidP="008936CA">
      <w:pPr>
        <w:numPr>
          <w:ilvl w:val="0"/>
          <w:numId w:val="5"/>
        </w:numPr>
      </w:pPr>
      <w:r w:rsidRPr="008936CA">
        <w:t xml:space="preserve">Fast </w:t>
      </w:r>
    </w:p>
    <w:p w14:paraId="7D5B2448" w14:textId="77777777" w:rsidR="008936CA" w:rsidRPr="008936CA" w:rsidRDefault="008936CA" w:rsidP="008936CA">
      <w:pPr>
        <w:numPr>
          <w:ilvl w:val="0"/>
          <w:numId w:val="5"/>
        </w:numPr>
      </w:pPr>
      <w:r w:rsidRPr="008936CA">
        <w:t xml:space="preserve">Efficient </w:t>
      </w:r>
    </w:p>
    <w:p w14:paraId="2C8BDBD0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Disadvantages</w:t>
      </w:r>
    </w:p>
    <w:p w14:paraId="0C7C8592" w14:textId="77777777" w:rsidR="008936CA" w:rsidRPr="008936CA" w:rsidRDefault="008936CA" w:rsidP="008936CA">
      <w:pPr>
        <w:numPr>
          <w:ilvl w:val="0"/>
          <w:numId w:val="6"/>
        </w:numPr>
        <w:rPr>
          <w:highlight w:val="yellow"/>
        </w:rPr>
      </w:pPr>
      <w:r w:rsidRPr="008936CA">
        <w:rPr>
          <w:highlight w:val="yellow"/>
        </w:rPr>
        <w:t xml:space="preserve">Key sharing problem </w:t>
      </w:r>
    </w:p>
    <w:p w14:paraId="201CDEB3" w14:textId="77777777" w:rsidR="008936CA" w:rsidRPr="008936CA" w:rsidRDefault="008936CA" w:rsidP="008936CA">
      <w:r w:rsidRPr="008936CA">
        <w:pict w14:anchorId="404704A8">
          <v:rect id="_x0000_i1250" style="width:0;height:1.5pt" o:hralign="center" o:hrstd="t" o:hr="t" fillcolor="#a0a0a0" stroked="f"/>
        </w:pict>
      </w:r>
    </w:p>
    <w:p w14:paraId="0E98366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  <w:highlight w:val="magenta"/>
        </w:rPr>
        <w:t>B. Asymmetric Encryption</w:t>
      </w:r>
    </w:p>
    <w:p w14:paraId="006B9178" w14:textId="77777777" w:rsidR="008936CA" w:rsidRPr="008936CA" w:rsidRDefault="008936CA" w:rsidP="008936CA">
      <w:r w:rsidRPr="008936CA">
        <w:t>Uses:</w:t>
      </w:r>
    </w:p>
    <w:p w14:paraId="39B854BA" w14:textId="77777777" w:rsidR="008936CA" w:rsidRPr="008936CA" w:rsidRDefault="008936CA" w:rsidP="008936CA">
      <w:pPr>
        <w:numPr>
          <w:ilvl w:val="0"/>
          <w:numId w:val="7"/>
        </w:numPr>
      </w:pPr>
      <w:r w:rsidRPr="008936CA">
        <w:t xml:space="preserve">Public Key </w:t>
      </w:r>
    </w:p>
    <w:p w14:paraId="6F973CE2" w14:textId="77777777" w:rsidR="008936CA" w:rsidRPr="008936CA" w:rsidRDefault="008936CA" w:rsidP="008936CA">
      <w:pPr>
        <w:numPr>
          <w:ilvl w:val="0"/>
          <w:numId w:val="7"/>
        </w:numPr>
      </w:pPr>
      <w:r w:rsidRPr="008936CA">
        <w:t xml:space="preserve">Private Key </w:t>
      </w:r>
    </w:p>
    <w:p w14:paraId="1807A330" w14:textId="77777777" w:rsidR="008936CA" w:rsidRPr="008936CA" w:rsidRDefault="008936CA" w:rsidP="008936CA">
      <w:r w:rsidRPr="008936CA">
        <w:rPr>
          <w:highlight w:val="cyan"/>
        </w:rPr>
        <w:t>Different keys for encryption and decryption.</w:t>
      </w:r>
    </w:p>
    <w:p w14:paraId="780C304A" w14:textId="77777777" w:rsidR="008936CA" w:rsidRPr="008936CA" w:rsidRDefault="008936CA" w:rsidP="008936CA">
      <w:r w:rsidRPr="008936CA">
        <w:pict w14:anchorId="7F8A8A27">
          <v:rect id="_x0000_i1251" style="width:0;height:1.5pt" o:hralign="center" o:hrstd="t" o:hr="t" fillcolor="#a0a0a0" stroked="f"/>
        </w:pict>
      </w:r>
    </w:p>
    <w:p w14:paraId="06A58E82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lastRenderedPageBreak/>
        <w:t>Flow</w:t>
      </w:r>
    </w:p>
    <w:p w14:paraId="1858BC03" w14:textId="77777777" w:rsidR="008936CA" w:rsidRPr="008936CA" w:rsidRDefault="008936CA" w:rsidP="008936CA">
      <w:r w:rsidRPr="008936CA">
        <w:rPr>
          <w:highlight w:val="green"/>
        </w:rPr>
        <w:t>Public Key → Encrypt</w:t>
      </w:r>
      <w:r w:rsidRPr="008936CA">
        <w:rPr>
          <w:highlight w:val="green"/>
        </w:rPr>
        <w:br/>
        <w:t>Private Key → Decrypt</w:t>
      </w:r>
    </w:p>
    <w:p w14:paraId="1F318E11" w14:textId="77777777" w:rsidR="008936CA" w:rsidRPr="008936CA" w:rsidRDefault="008936CA" w:rsidP="008936CA">
      <w:r w:rsidRPr="008936CA">
        <w:pict w14:anchorId="00E2F44E">
          <v:rect id="_x0000_i1252" style="width:0;height:1.5pt" o:hralign="center" o:hrstd="t" o:hr="t" fillcolor="#a0a0a0" stroked="f"/>
        </w:pict>
      </w:r>
    </w:p>
    <w:p w14:paraId="4B23E6E2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 Algorithms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7"/>
        <w:gridCol w:w="2898"/>
      </w:tblGrid>
      <w:tr w:rsidR="008936CA" w:rsidRPr="008936CA" w14:paraId="2FFFEE80" w14:textId="77777777" w:rsidTr="001F3067">
        <w:tc>
          <w:tcPr>
            <w:tcW w:w="0" w:type="auto"/>
            <w:hideMark/>
          </w:tcPr>
          <w:p w14:paraId="3B5D5B98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078FBADA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Usage</w:t>
            </w:r>
          </w:p>
        </w:tc>
      </w:tr>
      <w:tr w:rsidR="008936CA" w:rsidRPr="008936CA" w14:paraId="48523914" w14:textId="77777777" w:rsidTr="001F3067">
        <w:tc>
          <w:tcPr>
            <w:tcW w:w="0" w:type="auto"/>
            <w:hideMark/>
          </w:tcPr>
          <w:p w14:paraId="086D6BE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RSA</w:t>
            </w:r>
          </w:p>
        </w:tc>
        <w:tc>
          <w:tcPr>
            <w:tcW w:w="0" w:type="auto"/>
            <w:hideMark/>
          </w:tcPr>
          <w:p w14:paraId="68D1811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SSL/TLS</w:t>
            </w:r>
          </w:p>
        </w:tc>
      </w:tr>
      <w:tr w:rsidR="008936CA" w:rsidRPr="008936CA" w14:paraId="775F848F" w14:textId="77777777" w:rsidTr="001F3067">
        <w:tc>
          <w:tcPr>
            <w:tcW w:w="0" w:type="auto"/>
            <w:hideMark/>
          </w:tcPr>
          <w:p w14:paraId="1564996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ECC</w:t>
            </w:r>
          </w:p>
        </w:tc>
        <w:tc>
          <w:tcPr>
            <w:tcW w:w="0" w:type="auto"/>
            <w:hideMark/>
          </w:tcPr>
          <w:p w14:paraId="4F5E7FF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Modern lightweight crypto</w:t>
            </w:r>
          </w:p>
        </w:tc>
      </w:tr>
      <w:tr w:rsidR="008936CA" w:rsidRPr="008936CA" w14:paraId="297DAEBF" w14:textId="77777777" w:rsidTr="001F3067">
        <w:tc>
          <w:tcPr>
            <w:tcW w:w="0" w:type="auto"/>
            <w:hideMark/>
          </w:tcPr>
          <w:p w14:paraId="266D68B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DSA</w:t>
            </w:r>
          </w:p>
        </w:tc>
        <w:tc>
          <w:tcPr>
            <w:tcW w:w="0" w:type="auto"/>
            <w:hideMark/>
          </w:tcPr>
          <w:p w14:paraId="4E58388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Digital signatures</w:t>
            </w:r>
          </w:p>
        </w:tc>
      </w:tr>
    </w:tbl>
    <w:p w14:paraId="55A59A18" w14:textId="77777777" w:rsidR="008936CA" w:rsidRPr="008936CA" w:rsidRDefault="008936CA" w:rsidP="008936CA">
      <w:r w:rsidRPr="008936CA">
        <w:pict w14:anchorId="1DC30AD0">
          <v:rect id="_x0000_i1253" style="width:0;height:1.5pt" o:hralign="center" o:hrstd="t" o:hr="t" fillcolor="#a0a0a0" stroked="f"/>
        </w:pict>
      </w:r>
    </w:p>
    <w:p w14:paraId="4D157A3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Advantages</w:t>
      </w:r>
    </w:p>
    <w:p w14:paraId="4BFE4E3F" w14:textId="77777777" w:rsidR="008936CA" w:rsidRPr="008936CA" w:rsidRDefault="008936CA" w:rsidP="008936CA">
      <w:pPr>
        <w:numPr>
          <w:ilvl w:val="0"/>
          <w:numId w:val="8"/>
        </w:numPr>
      </w:pPr>
      <w:r w:rsidRPr="008936CA">
        <w:t xml:space="preserve">Secure key exchange </w:t>
      </w:r>
    </w:p>
    <w:p w14:paraId="760C9E8D" w14:textId="77777777" w:rsidR="008936CA" w:rsidRPr="008936CA" w:rsidRDefault="008936CA" w:rsidP="008936CA">
      <w:pPr>
        <w:numPr>
          <w:ilvl w:val="0"/>
          <w:numId w:val="8"/>
        </w:numPr>
      </w:pPr>
      <w:r w:rsidRPr="008936CA">
        <w:t xml:space="preserve">Digital signatures </w:t>
      </w:r>
    </w:p>
    <w:p w14:paraId="5D2B74FE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Disadvantages</w:t>
      </w:r>
    </w:p>
    <w:p w14:paraId="67341228" w14:textId="77777777" w:rsidR="008936CA" w:rsidRPr="008936CA" w:rsidRDefault="008936CA" w:rsidP="008936CA">
      <w:pPr>
        <w:numPr>
          <w:ilvl w:val="0"/>
          <w:numId w:val="9"/>
        </w:numPr>
      </w:pPr>
      <w:r w:rsidRPr="008936CA">
        <w:t xml:space="preserve">Slower </w:t>
      </w:r>
    </w:p>
    <w:p w14:paraId="53A97939" w14:textId="77777777" w:rsidR="008936CA" w:rsidRPr="008936CA" w:rsidRDefault="008936CA" w:rsidP="008936CA">
      <w:r w:rsidRPr="008936CA">
        <w:pict w14:anchorId="5E828310">
          <v:rect id="_x0000_i1254" style="width:0;height:1.5pt" o:hralign="center" o:hrstd="t" o:hr="t" fillcolor="#a0a0a0" stroked="f"/>
        </w:pict>
      </w:r>
    </w:p>
    <w:p w14:paraId="279C60BE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  <w:highlight w:val="magenta"/>
        </w:rPr>
        <w:t>4. Decryption</w:t>
      </w:r>
    </w:p>
    <w:p w14:paraId="3538151E" w14:textId="77777777" w:rsidR="008936CA" w:rsidRPr="008936CA" w:rsidRDefault="008936CA" w:rsidP="008936CA">
      <w:r w:rsidRPr="008936CA">
        <w:t>Decryption converts encrypted data back into readable format.</w:t>
      </w:r>
    </w:p>
    <w:p w14:paraId="438EED4D" w14:textId="77777777" w:rsidR="008936CA" w:rsidRPr="008936CA" w:rsidRDefault="008936CA" w:rsidP="008936CA">
      <w:r w:rsidRPr="008936CA">
        <w:pict w14:anchorId="4FEAD650">
          <v:rect id="_x0000_i1255" style="width:0;height:1.5pt" o:hralign="center" o:hrstd="t" o:hr="t" fillcolor="#a0a0a0" stroked="f"/>
        </w:pict>
      </w:r>
    </w:p>
    <w:p w14:paraId="5D326EC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</w:t>
      </w:r>
    </w:p>
    <w:p w14:paraId="72D1816A" w14:textId="77777777" w:rsidR="008936CA" w:rsidRPr="008936CA" w:rsidRDefault="008936CA" w:rsidP="008936CA">
      <w:r w:rsidRPr="008936CA">
        <w:t>Encrypted:</w:t>
      </w:r>
    </w:p>
    <w:p w14:paraId="6A5EC2A1" w14:textId="77777777" w:rsidR="008936CA" w:rsidRPr="008936CA" w:rsidRDefault="008936CA" w:rsidP="008936CA">
      <w:r w:rsidRPr="008936CA">
        <w:t>XyZ123@#</w:t>
      </w:r>
    </w:p>
    <w:p w14:paraId="505D95E5" w14:textId="77777777" w:rsidR="008936CA" w:rsidRPr="008936CA" w:rsidRDefault="008936CA" w:rsidP="008936CA">
      <w:r w:rsidRPr="008936CA">
        <w:t>Using correct key:</w:t>
      </w:r>
    </w:p>
    <w:p w14:paraId="314C5240" w14:textId="77777777" w:rsidR="008936CA" w:rsidRPr="008936CA" w:rsidRDefault="008936CA" w:rsidP="008936CA">
      <w:r w:rsidRPr="008936CA">
        <w:t>BankPassword</w:t>
      </w:r>
    </w:p>
    <w:p w14:paraId="57FC35D8" w14:textId="77777777" w:rsidR="008936CA" w:rsidRPr="008936CA" w:rsidRDefault="008936CA" w:rsidP="008936CA">
      <w:r w:rsidRPr="008936CA">
        <w:t>Wrong key:</w:t>
      </w:r>
    </w:p>
    <w:p w14:paraId="01AA7C16" w14:textId="77777777" w:rsidR="008936CA" w:rsidRPr="008936CA" w:rsidRDefault="008936CA" w:rsidP="008936CA">
      <w:pPr>
        <w:numPr>
          <w:ilvl w:val="0"/>
          <w:numId w:val="10"/>
        </w:numPr>
      </w:pPr>
      <w:r w:rsidRPr="008936CA">
        <w:t xml:space="preserve">Produces garbage </w:t>
      </w:r>
    </w:p>
    <w:p w14:paraId="0466F897" w14:textId="77777777" w:rsidR="008936CA" w:rsidRPr="008936CA" w:rsidRDefault="008936CA" w:rsidP="008936CA">
      <w:pPr>
        <w:numPr>
          <w:ilvl w:val="0"/>
          <w:numId w:val="10"/>
        </w:numPr>
      </w:pPr>
      <w:r w:rsidRPr="008936CA">
        <w:t xml:space="preserve">Or fails </w:t>
      </w:r>
    </w:p>
    <w:p w14:paraId="7D5B6CDB" w14:textId="77777777" w:rsidR="008936CA" w:rsidRPr="008936CA" w:rsidRDefault="008936CA" w:rsidP="008936CA">
      <w:r w:rsidRPr="008936CA">
        <w:pict w14:anchorId="7F2CA6F5">
          <v:rect id="_x0000_i1256" style="width:0;height:1.5pt" o:hralign="center" o:hrstd="t" o:hr="t" fillcolor="#a0a0a0" stroked="f"/>
        </w:pict>
      </w:r>
    </w:p>
    <w:p w14:paraId="376C00A4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  <w:highlight w:val="magenta"/>
        </w:rPr>
        <w:lastRenderedPageBreak/>
        <w:t>5. Hashing</w:t>
      </w:r>
    </w:p>
    <w:p w14:paraId="45615E48" w14:textId="77777777" w:rsidR="008936CA" w:rsidRPr="008936CA" w:rsidRDefault="008936CA" w:rsidP="008936CA">
      <w:r w:rsidRPr="008936CA">
        <w:t>Hashing is different from encryption.</w:t>
      </w:r>
    </w:p>
    <w:p w14:paraId="436ACDAB" w14:textId="77777777" w:rsidR="008936CA" w:rsidRPr="008936CA" w:rsidRDefault="008936CA" w:rsidP="008936CA">
      <w:r w:rsidRPr="008936CA">
        <w:t>Hashing:</w:t>
      </w:r>
    </w:p>
    <w:p w14:paraId="7360E6F8" w14:textId="77777777" w:rsidR="008936CA" w:rsidRPr="008936CA" w:rsidRDefault="008936CA" w:rsidP="008936CA">
      <w:pPr>
        <w:numPr>
          <w:ilvl w:val="0"/>
          <w:numId w:val="11"/>
        </w:numPr>
        <w:rPr>
          <w:highlight w:val="green"/>
        </w:rPr>
      </w:pPr>
      <w:r w:rsidRPr="008936CA">
        <w:rPr>
          <w:highlight w:val="green"/>
        </w:rPr>
        <w:t xml:space="preserve">Converts data into fixed-size fingerprint </w:t>
      </w:r>
    </w:p>
    <w:p w14:paraId="6789ADBB" w14:textId="77777777" w:rsidR="008936CA" w:rsidRPr="008936CA" w:rsidRDefault="008936CA" w:rsidP="008936CA">
      <w:pPr>
        <w:numPr>
          <w:ilvl w:val="0"/>
          <w:numId w:val="11"/>
        </w:numPr>
      </w:pPr>
      <w:r w:rsidRPr="008936CA">
        <w:t xml:space="preserve">One-way operation </w:t>
      </w:r>
    </w:p>
    <w:p w14:paraId="27DABFAB" w14:textId="77777777" w:rsidR="008936CA" w:rsidRPr="008936CA" w:rsidRDefault="008936CA" w:rsidP="008936CA">
      <w:r w:rsidRPr="008936CA">
        <w:rPr>
          <w:highlight w:val="cyan"/>
        </w:rPr>
        <w:t>Cannot normally be reversed.</w:t>
      </w:r>
    </w:p>
    <w:p w14:paraId="0DF7C9B5" w14:textId="77777777" w:rsidR="008936CA" w:rsidRPr="008936CA" w:rsidRDefault="008936CA" w:rsidP="008936CA">
      <w:r w:rsidRPr="008936CA">
        <w:pict w14:anchorId="6F0DF46B">
          <v:rect id="_x0000_i1257" style="width:0;height:1.5pt" o:hralign="center" o:hrstd="t" o:hr="t" fillcolor="#a0a0a0" stroked="f"/>
        </w:pict>
      </w:r>
    </w:p>
    <w:p w14:paraId="7601DC4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</w:t>
      </w:r>
    </w:p>
    <w:p w14:paraId="406C5A1F" w14:textId="77777777" w:rsidR="008936CA" w:rsidRPr="008936CA" w:rsidRDefault="008936CA" w:rsidP="008936CA">
      <w:r w:rsidRPr="008936CA">
        <w:t>Input:</w:t>
      </w:r>
    </w:p>
    <w:p w14:paraId="17CA384C" w14:textId="77777777" w:rsidR="008936CA" w:rsidRPr="008936CA" w:rsidRDefault="008936CA" w:rsidP="008936CA">
      <w:r w:rsidRPr="008936CA">
        <w:t>password123</w:t>
      </w:r>
    </w:p>
    <w:p w14:paraId="43DE77B4" w14:textId="77777777" w:rsidR="008936CA" w:rsidRPr="008936CA" w:rsidRDefault="008936CA" w:rsidP="008936CA">
      <w:r w:rsidRPr="008936CA">
        <w:t>Hash:</w:t>
      </w:r>
    </w:p>
    <w:p w14:paraId="48A301CB" w14:textId="77777777" w:rsidR="008936CA" w:rsidRPr="008936CA" w:rsidRDefault="008936CA" w:rsidP="008936CA">
      <w:r w:rsidRPr="008936CA">
        <w:t>ef92b778bafe771e...</w:t>
      </w:r>
    </w:p>
    <w:p w14:paraId="30889493" w14:textId="77777777" w:rsidR="008936CA" w:rsidRPr="008936CA" w:rsidRDefault="008936CA" w:rsidP="008936CA">
      <w:r w:rsidRPr="008936CA">
        <w:pict w14:anchorId="0566B0F9">
          <v:rect id="_x0000_i1258" style="width:0;height:1.5pt" o:hralign="center" o:hrstd="t" o:hr="t" fillcolor="#a0a0a0" stroked="f"/>
        </w:pict>
      </w:r>
    </w:p>
    <w:p w14:paraId="02B89E5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Important</w:t>
      </w:r>
    </w:p>
    <w:p w14:paraId="7F9F9917" w14:textId="77777777" w:rsidR="008936CA" w:rsidRPr="008936CA" w:rsidRDefault="008936CA" w:rsidP="008936CA">
      <w:r w:rsidRPr="008936CA">
        <w:rPr>
          <w:highlight w:val="cyan"/>
        </w:rPr>
        <w:t>Same input always gives same hash.</w:t>
      </w:r>
    </w:p>
    <w:p w14:paraId="28C1029E" w14:textId="77777777" w:rsidR="008936CA" w:rsidRPr="008936CA" w:rsidRDefault="008936CA" w:rsidP="008936CA">
      <w:r w:rsidRPr="008936CA">
        <w:pict w14:anchorId="4F9FFCEC">
          <v:rect id="_x0000_i1259" style="width:0;height:1.5pt" o:hralign="center" o:hrstd="t" o:hr="t" fillcolor="#a0a0a0" stroked="f"/>
        </w:pict>
      </w:r>
    </w:p>
    <w:p w14:paraId="0F8E2A2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Password Storage</w:t>
      </w:r>
    </w:p>
    <w:p w14:paraId="5BF43AAA" w14:textId="77777777" w:rsidR="008936CA" w:rsidRPr="008936CA" w:rsidRDefault="008936CA" w:rsidP="008936CA">
      <w:r w:rsidRPr="008936CA">
        <w:t>Websites usually store:</w:t>
      </w:r>
    </w:p>
    <w:p w14:paraId="437B6872" w14:textId="77777777" w:rsidR="008936CA" w:rsidRPr="008936CA" w:rsidRDefault="008936CA" w:rsidP="008936CA">
      <w:r w:rsidRPr="008936CA">
        <w:t>HASH(password)</w:t>
      </w:r>
    </w:p>
    <w:p w14:paraId="7062AB56" w14:textId="77777777" w:rsidR="008936CA" w:rsidRPr="008936CA" w:rsidRDefault="008936CA" w:rsidP="008936CA">
      <w:r w:rsidRPr="008936CA">
        <w:t>NOT actual password.</w:t>
      </w:r>
    </w:p>
    <w:p w14:paraId="1453FEDA" w14:textId="77777777" w:rsidR="008936CA" w:rsidRPr="008936CA" w:rsidRDefault="008936CA" w:rsidP="008936CA">
      <w:r w:rsidRPr="008936CA">
        <w:t>When user logs in:</w:t>
      </w:r>
    </w:p>
    <w:p w14:paraId="7564A75E" w14:textId="77777777" w:rsidR="008936CA" w:rsidRPr="008936CA" w:rsidRDefault="008936CA" w:rsidP="008936CA">
      <w:pPr>
        <w:numPr>
          <w:ilvl w:val="0"/>
          <w:numId w:val="12"/>
        </w:numPr>
      </w:pPr>
      <w:r w:rsidRPr="008936CA">
        <w:t xml:space="preserve">Enter password </w:t>
      </w:r>
    </w:p>
    <w:p w14:paraId="3175A780" w14:textId="77777777" w:rsidR="008936CA" w:rsidRPr="008936CA" w:rsidRDefault="008936CA" w:rsidP="008936CA">
      <w:pPr>
        <w:numPr>
          <w:ilvl w:val="0"/>
          <w:numId w:val="12"/>
        </w:numPr>
      </w:pPr>
      <w:r w:rsidRPr="008936CA">
        <w:t xml:space="preserve">System hashes it </w:t>
      </w:r>
    </w:p>
    <w:p w14:paraId="09A7B823" w14:textId="77777777" w:rsidR="008936CA" w:rsidRPr="008936CA" w:rsidRDefault="008936CA" w:rsidP="008936CA">
      <w:pPr>
        <w:numPr>
          <w:ilvl w:val="0"/>
          <w:numId w:val="12"/>
        </w:numPr>
      </w:pPr>
      <w:r w:rsidRPr="008936CA">
        <w:t xml:space="preserve">Compare hashes </w:t>
      </w:r>
    </w:p>
    <w:p w14:paraId="024FDA01" w14:textId="77777777" w:rsidR="008936CA" w:rsidRPr="008936CA" w:rsidRDefault="008936CA" w:rsidP="008936CA">
      <w:r w:rsidRPr="008936CA">
        <w:pict w14:anchorId="47B6D9FA">
          <v:rect id="_x0000_i1260" style="width:0;height:1.5pt" o:hralign="center" o:hrstd="t" o:hr="t" fillcolor="#a0a0a0" stroked="f"/>
        </w:pict>
      </w:r>
    </w:p>
    <w:p w14:paraId="4C6B102F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  <w:highlight w:val="magenta"/>
        </w:rPr>
        <w:t>Common Hash Algorithms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7"/>
        <w:gridCol w:w="2662"/>
      </w:tblGrid>
      <w:tr w:rsidR="008936CA" w:rsidRPr="008936CA" w14:paraId="0E7612DC" w14:textId="77777777" w:rsidTr="001F3067">
        <w:tc>
          <w:tcPr>
            <w:tcW w:w="0" w:type="auto"/>
            <w:hideMark/>
          </w:tcPr>
          <w:p w14:paraId="4258C147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61FBA858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Secure?</w:t>
            </w:r>
          </w:p>
        </w:tc>
      </w:tr>
      <w:tr w:rsidR="008936CA" w:rsidRPr="008936CA" w14:paraId="6C2EAF7B" w14:textId="77777777" w:rsidTr="001F3067">
        <w:tc>
          <w:tcPr>
            <w:tcW w:w="0" w:type="auto"/>
            <w:hideMark/>
          </w:tcPr>
          <w:p w14:paraId="62BE420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lastRenderedPageBreak/>
              <w:t>MD5</w:t>
            </w:r>
          </w:p>
        </w:tc>
        <w:tc>
          <w:tcPr>
            <w:tcW w:w="0" w:type="auto"/>
            <w:hideMark/>
          </w:tcPr>
          <w:p w14:paraId="37F925D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</w:tr>
      <w:tr w:rsidR="008936CA" w:rsidRPr="008936CA" w14:paraId="7383577E" w14:textId="77777777" w:rsidTr="001F3067">
        <w:tc>
          <w:tcPr>
            <w:tcW w:w="0" w:type="auto"/>
            <w:hideMark/>
          </w:tcPr>
          <w:p w14:paraId="560EE8D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SHA1</w:t>
            </w:r>
          </w:p>
        </w:tc>
        <w:tc>
          <w:tcPr>
            <w:tcW w:w="0" w:type="auto"/>
            <w:hideMark/>
          </w:tcPr>
          <w:p w14:paraId="15081E6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Weak</w:t>
            </w:r>
          </w:p>
        </w:tc>
      </w:tr>
      <w:tr w:rsidR="008936CA" w:rsidRPr="008936CA" w14:paraId="0B25D4A6" w14:textId="77777777" w:rsidTr="001F3067">
        <w:tc>
          <w:tcPr>
            <w:tcW w:w="0" w:type="auto"/>
            <w:hideMark/>
          </w:tcPr>
          <w:p w14:paraId="10C0633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SHA256</w:t>
            </w:r>
          </w:p>
        </w:tc>
        <w:tc>
          <w:tcPr>
            <w:tcW w:w="0" w:type="auto"/>
            <w:hideMark/>
          </w:tcPr>
          <w:p w14:paraId="3FAA810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Good</w:t>
            </w:r>
          </w:p>
        </w:tc>
      </w:tr>
      <w:tr w:rsidR="008936CA" w:rsidRPr="008936CA" w14:paraId="647A3000" w14:textId="77777777" w:rsidTr="001F3067">
        <w:tc>
          <w:tcPr>
            <w:tcW w:w="0" w:type="auto"/>
            <w:hideMark/>
          </w:tcPr>
          <w:p w14:paraId="455BA09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bcrypt</w:t>
            </w:r>
          </w:p>
        </w:tc>
        <w:tc>
          <w:tcPr>
            <w:tcW w:w="0" w:type="auto"/>
            <w:hideMark/>
          </w:tcPr>
          <w:p w14:paraId="672DD61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Excellent for passwords</w:t>
            </w:r>
          </w:p>
        </w:tc>
      </w:tr>
      <w:tr w:rsidR="008936CA" w:rsidRPr="008936CA" w14:paraId="27B1301F" w14:textId="77777777" w:rsidTr="001F3067">
        <w:tc>
          <w:tcPr>
            <w:tcW w:w="0" w:type="auto"/>
            <w:hideMark/>
          </w:tcPr>
          <w:p w14:paraId="3E906A6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Argon2</w:t>
            </w:r>
          </w:p>
        </w:tc>
        <w:tc>
          <w:tcPr>
            <w:tcW w:w="0" w:type="auto"/>
            <w:hideMark/>
          </w:tcPr>
          <w:p w14:paraId="454FF685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Modern best practice</w:t>
            </w:r>
          </w:p>
        </w:tc>
      </w:tr>
    </w:tbl>
    <w:p w14:paraId="538FED00" w14:textId="77777777" w:rsidR="008936CA" w:rsidRPr="008936CA" w:rsidRDefault="008936CA" w:rsidP="008936CA">
      <w:r w:rsidRPr="008936CA">
        <w:pict w14:anchorId="4CD52968">
          <v:rect id="_x0000_i1261" style="width:0;height:1.5pt" o:hralign="center" o:hrstd="t" o:hr="t" fillcolor="#a0a0a0" stroked="f"/>
        </w:pict>
      </w:r>
    </w:p>
    <w:p w14:paraId="53840DBD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Real-World Authentication Example</w:t>
      </w:r>
    </w:p>
    <w:p w14:paraId="0C0FE55A" w14:textId="77777777" w:rsidR="008936CA" w:rsidRPr="008936CA" w:rsidRDefault="008936CA" w:rsidP="008936CA">
      <w:r w:rsidRPr="008936CA">
        <w:t>Suppose you log into Workday.</w:t>
      </w:r>
    </w:p>
    <w:p w14:paraId="58DE716E" w14:textId="77777777" w:rsidR="008936CA" w:rsidRPr="008936CA" w:rsidRDefault="008936CA" w:rsidP="008936CA">
      <w:r w:rsidRPr="008936CA">
        <w:pict w14:anchorId="28A24F9A">
          <v:rect id="_x0000_i1262" style="width:0;height:1.5pt" o:hralign="center" o:hrstd="t" o:hr="t" fillcolor="#a0a0a0" stroked="f"/>
        </w:pict>
      </w:r>
    </w:p>
    <w:p w14:paraId="68B26A97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Step 1 — Browser Sends Credentials</w:t>
      </w:r>
    </w:p>
    <w:p w14:paraId="1FB016B2" w14:textId="77777777" w:rsidR="008936CA" w:rsidRPr="008936CA" w:rsidRDefault="008936CA" w:rsidP="008936CA">
      <w:r w:rsidRPr="008936CA">
        <w:t>Could use:</w:t>
      </w:r>
    </w:p>
    <w:p w14:paraId="41637D76" w14:textId="77777777" w:rsidR="008936CA" w:rsidRPr="008936CA" w:rsidRDefault="008936CA" w:rsidP="008936CA">
      <w:pPr>
        <w:numPr>
          <w:ilvl w:val="0"/>
          <w:numId w:val="13"/>
        </w:numPr>
      </w:pPr>
      <w:r w:rsidRPr="008936CA">
        <w:t xml:space="preserve">Basic Auth </w:t>
      </w:r>
    </w:p>
    <w:p w14:paraId="20D0E6B2" w14:textId="77777777" w:rsidR="008936CA" w:rsidRPr="008936CA" w:rsidRDefault="008936CA" w:rsidP="008936CA">
      <w:pPr>
        <w:numPr>
          <w:ilvl w:val="0"/>
          <w:numId w:val="13"/>
        </w:numPr>
      </w:pPr>
      <w:r w:rsidRPr="008936CA">
        <w:t xml:space="preserve">OAuth </w:t>
      </w:r>
    </w:p>
    <w:p w14:paraId="092EF171" w14:textId="77777777" w:rsidR="008936CA" w:rsidRPr="008936CA" w:rsidRDefault="008936CA" w:rsidP="008936CA">
      <w:pPr>
        <w:numPr>
          <w:ilvl w:val="0"/>
          <w:numId w:val="13"/>
        </w:numPr>
      </w:pPr>
      <w:r w:rsidRPr="008936CA">
        <w:t xml:space="preserve">SAML </w:t>
      </w:r>
    </w:p>
    <w:p w14:paraId="68F1270F" w14:textId="77777777" w:rsidR="008936CA" w:rsidRPr="008936CA" w:rsidRDefault="008936CA" w:rsidP="008936CA">
      <w:r w:rsidRPr="008936CA">
        <w:pict w14:anchorId="75D49218">
          <v:rect id="_x0000_i1263" style="width:0;height:1.5pt" o:hralign="center" o:hrstd="t" o:hr="t" fillcolor="#a0a0a0" stroked="f"/>
        </w:pict>
      </w:r>
    </w:p>
    <w:p w14:paraId="06744E55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Step 2 — HTTPS Encryption</w:t>
      </w:r>
    </w:p>
    <w:p w14:paraId="36EDCB3A" w14:textId="77777777" w:rsidR="008936CA" w:rsidRPr="008936CA" w:rsidRDefault="008936CA" w:rsidP="008936CA">
      <w:r w:rsidRPr="008936CA">
        <w:t>Your data is encrypted using:</w:t>
      </w:r>
    </w:p>
    <w:p w14:paraId="5B9A3A53" w14:textId="77777777" w:rsidR="008936CA" w:rsidRPr="008936CA" w:rsidRDefault="008936CA" w:rsidP="008936CA">
      <w:pPr>
        <w:numPr>
          <w:ilvl w:val="0"/>
          <w:numId w:val="14"/>
        </w:numPr>
      </w:pPr>
      <w:r w:rsidRPr="008936CA">
        <w:t xml:space="preserve">TLS/SSL </w:t>
      </w:r>
    </w:p>
    <w:p w14:paraId="46BC5C37" w14:textId="77777777" w:rsidR="008936CA" w:rsidRPr="008936CA" w:rsidRDefault="008936CA" w:rsidP="008936CA">
      <w:pPr>
        <w:numPr>
          <w:ilvl w:val="0"/>
          <w:numId w:val="14"/>
        </w:numPr>
      </w:pPr>
      <w:r w:rsidRPr="008936CA">
        <w:t xml:space="preserve">RSA/AES </w:t>
      </w:r>
    </w:p>
    <w:p w14:paraId="432A908F" w14:textId="77777777" w:rsidR="008936CA" w:rsidRPr="008936CA" w:rsidRDefault="008936CA" w:rsidP="008936CA">
      <w:r w:rsidRPr="008936CA">
        <w:t>So attackers cannot read traffic.</w:t>
      </w:r>
    </w:p>
    <w:p w14:paraId="52F88AFA" w14:textId="77777777" w:rsidR="008936CA" w:rsidRPr="008936CA" w:rsidRDefault="008936CA" w:rsidP="008936CA">
      <w:r w:rsidRPr="008936CA">
        <w:pict w14:anchorId="76F5AA09">
          <v:rect id="_x0000_i1264" style="width:0;height:1.5pt" o:hralign="center" o:hrstd="t" o:hr="t" fillcolor="#a0a0a0" stroked="f"/>
        </w:pict>
      </w:r>
    </w:p>
    <w:p w14:paraId="23F8682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Step 3 — Password Hashing</w:t>
      </w:r>
    </w:p>
    <w:p w14:paraId="0BC1212D" w14:textId="77777777" w:rsidR="008936CA" w:rsidRPr="008936CA" w:rsidRDefault="008936CA" w:rsidP="008936CA">
      <w:r w:rsidRPr="008936CA">
        <w:t>Server stores:</w:t>
      </w:r>
    </w:p>
    <w:p w14:paraId="0B226FE0" w14:textId="77777777" w:rsidR="008936CA" w:rsidRPr="008936CA" w:rsidRDefault="008936CA" w:rsidP="008936CA">
      <w:r w:rsidRPr="008936CA">
        <w:t>HASH(password)</w:t>
      </w:r>
    </w:p>
    <w:p w14:paraId="432AA484" w14:textId="77777777" w:rsidR="008936CA" w:rsidRPr="008936CA" w:rsidRDefault="008936CA" w:rsidP="008936CA">
      <w:r w:rsidRPr="008936CA">
        <w:t>not actual password.</w:t>
      </w:r>
    </w:p>
    <w:p w14:paraId="55F62203" w14:textId="77777777" w:rsidR="008936CA" w:rsidRPr="008936CA" w:rsidRDefault="008936CA" w:rsidP="008936CA">
      <w:r w:rsidRPr="008936CA">
        <w:pict w14:anchorId="49891D45">
          <v:rect id="_x0000_i1265" style="width:0;height:1.5pt" o:hralign="center" o:hrstd="t" o:hr="t" fillcolor="#a0a0a0" stroked="f"/>
        </w:pict>
      </w:r>
    </w:p>
    <w:p w14:paraId="5E83A08F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Step 4 — Token Encoding</w:t>
      </w:r>
    </w:p>
    <w:p w14:paraId="7AB3751F" w14:textId="77777777" w:rsidR="008936CA" w:rsidRPr="008936CA" w:rsidRDefault="008936CA" w:rsidP="008936CA">
      <w:r w:rsidRPr="008936CA">
        <w:t>OAuth token often contains:</w:t>
      </w:r>
    </w:p>
    <w:p w14:paraId="51A12B09" w14:textId="77777777" w:rsidR="008936CA" w:rsidRPr="008936CA" w:rsidRDefault="008936CA" w:rsidP="008936CA">
      <w:pPr>
        <w:numPr>
          <w:ilvl w:val="0"/>
          <w:numId w:val="15"/>
        </w:numPr>
      </w:pPr>
      <w:r w:rsidRPr="008936CA">
        <w:lastRenderedPageBreak/>
        <w:t xml:space="preserve">JWT </w:t>
      </w:r>
    </w:p>
    <w:p w14:paraId="2EFCCD04" w14:textId="77777777" w:rsidR="008936CA" w:rsidRPr="008936CA" w:rsidRDefault="008936CA" w:rsidP="008936CA">
      <w:pPr>
        <w:numPr>
          <w:ilvl w:val="0"/>
          <w:numId w:val="15"/>
        </w:numPr>
      </w:pPr>
      <w:r w:rsidRPr="008936CA">
        <w:t xml:space="preserve">Base64 encoded sections </w:t>
      </w:r>
    </w:p>
    <w:p w14:paraId="3351D6A4" w14:textId="77777777" w:rsidR="008936CA" w:rsidRPr="008936CA" w:rsidRDefault="008936CA" w:rsidP="008936CA">
      <w:r w:rsidRPr="008936CA">
        <w:t>Example:</w:t>
      </w:r>
    </w:p>
    <w:p w14:paraId="65A4104B" w14:textId="77777777" w:rsidR="008936CA" w:rsidRPr="008936CA" w:rsidRDefault="008936CA" w:rsidP="008936CA">
      <w:r w:rsidRPr="008936CA">
        <w:t>HEADER.PAYLOAD.SIGNATURE</w:t>
      </w:r>
    </w:p>
    <w:p w14:paraId="6211E85B" w14:textId="77777777" w:rsidR="008936CA" w:rsidRPr="008936CA" w:rsidRDefault="008936CA" w:rsidP="008936CA">
      <w:r w:rsidRPr="008936CA">
        <w:t>JWT payload is encoded, not encrypted by default.</w:t>
      </w:r>
    </w:p>
    <w:p w14:paraId="640BE677" w14:textId="77777777" w:rsidR="008936CA" w:rsidRPr="008936CA" w:rsidRDefault="008936CA" w:rsidP="008936CA">
      <w:r w:rsidRPr="008936CA">
        <w:pict w14:anchorId="2C34BF9A">
          <v:rect id="_x0000_i1266" style="width:0;height:1.5pt" o:hralign="center" o:hrstd="t" o:hr="t" fillcolor="#a0a0a0" stroked="f"/>
        </w:pict>
      </w:r>
    </w:p>
    <w:p w14:paraId="3795434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Simple Analogy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3657"/>
      </w:tblGrid>
      <w:tr w:rsidR="008936CA" w:rsidRPr="008936CA" w14:paraId="43617DC8" w14:textId="77777777" w:rsidTr="001F3067">
        <w:tc>
          <w:tcPr>
            <w:tcW w:w="0" w:type="auto"/>
            <w:hideMark/>
          </w:tcPr>
          <w:p w14:paraId="74434279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Concept</w:t>
            </w:r>
          </w:p>
        </w:tc>
        <w:tc>
          <w:tcPr>
            <w:tcW w:w="0" w:type="auto"/>
            <w:hideMark/>
          </w:tcPr>
          <w:p w14:paraId="535A1EEE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Analogy</w:t>
            </w:r>
          </w:p>
        </w:tc>
      </w:tr>
      <w:tr w:rsidR="008936CA" w:rsidRPr="008936CA" w14:paraId="5518EBD3" w14:textId="77777777" w:rsidTr="001F3067">
        <w:tc>
          <w:tcPr>
            <w:tcW w:w="0" w:type="auto"/>
            <w:hideMark/>
          </w:tcPr>
          <w:p w14:paraId="0E233C0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Encoding</w:t>
            </w:r>
          </w:p>
        </w:tc>
        <w:tc>
          <w:tcPr>
            <w:tcW w:w="0" w:type="auto"/>
            <w:hideMark/>
          </w:tcPr>
          <w:p w14:paraId="78C267E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Translating English to Morse code</w:t>
            </w:r>
          </w:p>
        </w:tc>
      </w:tr>
      <w:tr w:rsidR="008936CA" w:rsidRPr="008936CA" w14:paraId="7DC921EC" w14:textId="77777777" w:rsidTr="001F3067">
        <w:tc>
          <w:tcPr>
            <w:tcW w:w="0" w:type="auto"/>
            <w:hideMark/>
          </w:tcPr>
          <w:p w14:paraId="381BCE80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Encryption</w:t>
            </w:r>
          </w:p>
        </w:tc>
        <w:tc>
          <w:tcPr>
            <w:tcW w:w="0" w:type="auto"/>
            <w:hideMark/>
          </w:tcPr>
          <w:p w14:paraId="1DCDDDF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Locking message inside safe</w:t>
            </w:r>
          </w:p>
        </w:tc>
      </w:tr>
      <w:tr w:rsidR="008936CA" w:rsidRPr="008936CA" w14:paraId="47179FE1" w14:textId="77777777" w:rsidTr="001F3067">
        <w:tc>
          <w:tcPr>
            <w:tcW w:w="0" w:type="auto"/>
            <w:hideMark/>
          </w:tcPr>
          <w:p w14:paraId="282748B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Hashing</w:t>
            </w:r>
          </w:p>
        </w:tc>
        <w:tc>
          <w:tcPr>
            <w:tcW w:w="0" w:type="auto"/>
            <w:hideMark/>
          </w:tcPr>
          <w:p w14:paraId="061DFA4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Fingerprint of message</w:t>
            </w:r>
          </w:p>
        </w:tc>
      </w:tr>
    </w:tbl>
    <w:p w14:paraId="705D6103" w14:textId="77777777" w:rsidR="008936CA" w:rsidRPr="008936CA" w:rsidRDefault="008936CA" w:rsidP="008936CA">
      <w:r w:rsidRPr="008936CA">
        <w:pict w14:anchorId="7EA7411F">
          <v:rect id="_x0000_i1267" style="width:0;height:1.5pt" o:hralign="center" o:hrstd="t" o:hr="t" fillcolor="#a0a0a0" stroked="f"/>
        </w:pict>
      </w:r>
    </w:p>
    <w:p w14:paraId="495FADF8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HTTPS Uses Multiple Concepts Together</w:t>
      </w:r>
    </w:p>
    <w:p w14:paraId="76A1E2ED" w14:textId="77777777" w:rsidR="008936CA" w:rsidRPr="008936CA" w:rsidRDefault="008936CA" w:rsidP="008936CA">
      <w:r w:rsidRPr="008936CA">
        <w:t>When you open:</w:t>
      </w:r>
    </w:p>
    <w:p w14:paraId="3B8B8427" w14:textId="77777777" w:rsidR="008936CA" w:rsidRPr="008936CA" w:rsidRDefault="008936CA" w:rsidP="008936CA">
      <w:hyperlink r:id="rId5" w:tgtFrame="_new" w:history="1">
        <w:r w:rsidRPr="008936CA">
          <w:rPr>
            <w:rStyle w:val="Hyperlink"/>
          </w:rPr>
          <w:t>Google</w:t>
        </w:r>
      </w:hyperlink>
    </w:p>
    <w:p w14:paraId="72598EED" w14:textId="77777777" w:rsidR="008936CA" w:rsidRPr="008936CA" w:rsidRDefault="008936CA" w:rsidP="008936CA">
      <w:r w:rsidRPr="008936CA">
        <w:t>the browser uses:</w:t>
      </w:r>
    </w:p>
    <w:p w14:paraId="70CD143A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Encoding </w:t>
      </w:r>
    </w:p>
    <w:p w14:paraId="068DF846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Encryption </w:t>
      </w:r>
    </w:p>
    <w:p w14:paraId="0F7A4B02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Certificates </w:t>
      </w:r>
    </w:p>
    <w:p w14:paraId="619C3A55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Public/private keys </w:t>
      </w:r>
    </w:p>
    <w:p w14:paraId="4176A7F8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Hashing </w:t>
      </w:r>
    </w:p>
    <w:p w14:paraId="0016ADD0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TLS protocol </w:t>
      </w:r>
    </w:p>
    <w:p w14:paraId="0116BA71" w14:textId="77777777" w:rsidR="008936CA" w:rsidRPr="008936CA" w:rsidRDefault="008936CA" w:rsidP="008936CA">
      <w:r w:rsidRPr="008936CA">
        <w:t>all together.</w:t>
      </w:r>
    </w:p>
    <w:p w14:paraId="5FFB252A" w14:textId="77777777" w:rsidR="008936CA" w:rsidRPr="008936CA" w:rsidRDefault="008936CA" w:rsidP="008936CA">
      <w:r w:rsidRPr="008936CA">
        <w:pict w14:anchorId="717A3BB8">
          <v:rect id="_x0000_i1268" style="width:0;height:1.5pt" o:hralign="center" o:hrstd="t" o:hr="t" fillcolor="#a0a0a0" stroked="f"/>
        </w:pict>
      </w:r>
    </w:p>
    <w:p w14:paraId="40CDB8E2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Very Important Interview Point</w:t>
      </w:r>
    </w:p>
    <w:p w14:paraId="2F3A7F3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Base64 ≠ Encryption</w:t>
      </w:r>
    </w:p>
    <w:p w14:paraId="722FDF0F" w14:textId="77777777" w:rsidR="008936CA" w:rsidRPr="008936CA" w:rsidRDefault="008936CA" w:rsidP="008936CA">
      <w:r w:rsidRPr="008936CA">
        <w:t>Many beginners confuse this.</w:t>
      </w:r>
    </w:p>
    <w:p w14:paraId="318D407B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Base64</w:t>
      </w:r>
    </w:p>
    <w:p w14:paraId="12EF763E" w14:textId="77777777" w:rsidR="008936CA" w:rsidRPr="008936CA" w:rsidRDefault="008936CA" w:rsidP="008936CA">
      <w:pPr>
        <w:numPr>
          <w:ilvl w:val="0"/>
          <w:numId w:val="17"/>
        </w:numPr>
      </w:pPr>
      <w:r w:rsidRPr="008936CA">
        <w:lastRenderedPageBreak/>
        <w:t xml:space="preserve">Easily reversible </w:t>
      </w:r>
    </w:p>
    <w:p w14:paraId="0797EDE9" w14:textId="77777777" w:rsidR="008936CA" w:rsidRPr="008936CA" w:rsidRDefault="008936CA" w:rsidP="008936CA">
      <w:pPr>
        <w:numPr>
          <w:ilvl w:val="0"/>
          <w:numId w:val="17"/>
        </w:numPr>
      </w:pPr>
      <w:r w:rsidRPr="008936CA">
        <w:t xml:space="preserve">No key </w:t>
      </w:r>
    </w:p>
    <w:p w14:paraId="6A8EBEC3" w14:textId="77777777" w:rsidR="008936CA" w:rsidRPr="008936CA" w:rsidRDefault="008936CA" w:rsidP="008936CA">
      <w:pPr>
        <w:numPr>
          <w:ilvl w:val="0"/>
          <w:numId w:val="17"/>
        </w:numPr>
      </w:pPr>
      <w:r w:rsidRPr="008936CA">
        <w:t xml:space="preserve">Encoding only </w:t>
      </w:r>
    </w:p>
    <w:p w14:paraId="013924BF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Encryption</w:t>
      </w:r>
    </w:p>
    <w:p w14:paraId="08436811" w14:textId="77777777" w:rsidR="008936CA" w:rsidRPr="008936CA" w:rsidRDefault="008936CA" w:rsidP="008936CA">
      <w:pPr>
        <w:numPr>
          <w:ilvl w:val="0"/>
          <w:numId w:val="18"/>
        </w:numPr>
      </w:pPr>
      <w:r w:rsidRPr="008936CA">
        <w:t xml:space="preserve">Requires key </w:t>
      </w:r>
    </w:p>
    <w:p w14:paraId="1CFBFBE4" w14:textId="77777777" w:rsidR="008936CA" w:rsidRPr="008936CA" w:rsidRDefault="008936CA" w:rsidP="008936CA">
      <w:pPr>
        <w:numPr>
          <w:ilvl w:val="0"/>
          <w:numId w:val="18"/>
        </w:numPr>
      </w:pPr>
      <w:r w:rsidRPr="008936CA">
        <w:t xml:space="preserve">Secure </w:t>
      </w:r>
    </w:p>
    <w:p w14:paraId="09FB2326" w14:textId="77777777" w:rsidR="008936CA" w:rsidRPr="008936CA" w:rsidRDefault="008936CA" w:rsidP="008936CA">
      <w:pPr>
        <w:numPr>
          <w:ilvl w:val="0"/>
          <w:numId w:val="18"/>
        </w:numPr>
      </w:pPr>
      <w:r w:rsidRPr="008936CA">
        <w:t xml:space="preserve">Designed for confidentiality </w:t>
      </w:r>
    </w:p>
    <w:p w14:paraId="02802550" w14:textId="77777777" w:rsidR="008936CA" w:rsidRPr="008936CA" w:rsidRDefault="008936CA" w:rsidP="008936CA">
      <w:r w:rsidRPr="008936CA">
        <w:pict w14:anchorId="7951EC9D">
          <v:rect id="_x0000_i1269" style="width:0;height:1.5pt" o:hralign="center" o:hrstd="t" o:hr="t" fillcolor="#a0a0a0" stroked="f"/>
        </w:pict>
      </w:r>
    </w:p>
    <w:p w14:paraId="0924283F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Quick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1141"/>
        <w:gridCol w:w="1486"/>
        <w:gridCol w:w="1639"/>
      </w:tblGrid>
      <w:tr w:rsidR="008936CA" w:rsidRPr="008936CA" w14:paraId="33E30F39" w14:textId="77777777" w:rsidTr="001F3067">
        <w:tc>
          <w:tcPr>
            <w:tcW w:w="0" w:type="auto"/>
            <w:hideMark/>
          </w:tcPr>
          <w:p w14:paraId="4B28C13B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Concept</w:t>
            </w:r>
          </w:p>
        </w:tc>
        <w:tc>
          <w:tcPr>
            <w:tcW w:w="0" w:type="auto"/>
            <w:hideMark/>
          </w:tcPr>
          <w:p w14:paraId="7589E06E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Secure?</w:t>
            </w:r>
          </w:p>
        </w:tc>
        <w:tc>
          <w:tcPr>
            <w:tcW w:w="0" w:type="auto"/>
            <w:hideMark/>
          </w:tcPr>
          <w:p w14:paraId="4573D9C4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Reversible?</w:t>
            </w:r>
          </w:p>
        </w:tc>
        <w:tc>
          <w:tcPr>
            <w:tcW w:w="0" w:type="auto"/>
            <w:hideMark/>
          </w:tcPr>
          <w:p w14:paraId="08760D26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Key Needed?</w:t>
            </w:r>
          </w:p>
        </w:tc>
      </w:tr>
      <w:tr w:rsidR="008936CA" w:rsidRPr="008936CA" w14:paraId="35815578" w14:textId="77777777" w:rsidTr="001F3067">
        <w:tc>
          <w:tcPr>
            <w:tcW w:w="0" w:type="auto"/>
            <w:hideMark/>
          </w:tcPr>
          <w:p w14:paraId="28CBBBD3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Encoding</w:t>
            </w:r>
          </w:p>
        </w:tc>
        <w:tc>
          <w:tcPr>
            <w:tcW w:w="0" w:type="auto"/>
            <w:hideMark/>
          </w:tcPr>
          <w:p w14:paraId="2AF15762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07B21A4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56A5E64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</w:tr>
      <w:tr w:rsidR="008936CA" w:rsidRPr="008936CA" w14:paraId="65FDEBDF" w14:textId="77777777" w:rsidTr="001F3067">
        <w:tc>
          <w:tcPr>
            <w:tcW w:w="0" w:type="auto"/>
            <w:hideMark/>
          </w:tcPr>
          <w:p w14:paraId="3DB89E3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Encryption</w:t>
            </w:r>
          </w:p>
        </w:tc>
        <w:tc>
          <w:tcPr>
            <w:tcW w:w="0" w:type="auto"/>
            <w:hideMark/>
          </w:tcPr>
          <w:p w14:paraId="6E9B1BC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4F85225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4183526D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</w:tr>
      <w:tr w:rsidR="008936CA" w:rsidRPr="008936CA" w14:paraId="167CD3A1" w14:textId="77777777" w:rsidTr="001F3067">
        <w:tc>
          <w:tcPr>
            <w:tcW w:w="0" w:type="auto"/>
            <w:hideMark/>
          </w:tcPr>
          <w:p w14:paraId="594EC6C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Hashing</w:t>
            </w:r>
          </w:p>
        </w:tc>
        <w:tc>
          <w:tcPr>
            <w:tcW w:w="0" w:type="auto"/>
            <w:hideMark/>
          </w:tcPr>
          <w:p w14:paraId="3E2C379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One-way</w:t>
            </w:r>
          </w:p>
        </w:tc>
        <w:tc>
          <w:tcPr>
            <w:tcW w:w="0" w:type="auto"/>
            <w:hideMark/>
          </w:tcPr>
          <w:p w14:paraId="415DE61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4A50BD5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</w:tr>
    </w:tbl>
    <w:p w14:paraId="4FE17160" w14:textId="77777777" w:rsidR="00595A7C" w:rsidRDefault="00595A7C"/>
    <w:sectPr w:rsidR="00595A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619D8"/>
    <w:multiLevelType w:val="multilevel"/>
    <w:tmpl w:val="6B24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F58CE"/>
    <w:multiLevelType w:val="multilevel"/>
    <w:tmpl w:val="1C7C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57CA9"/>
    <w:multiLevelType w:val="multilevel"/>
    <w:tmpl w:val="890A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975AA"/>
    <w:multiLevelType w:val="multilevel"/>
    <w:tmpl w:val="76F29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3D589C"/>
    <w:multiLevelType w:val="multilevel"/>
    <w:tmpl w:val="45F8B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EE14E7"/>
    <w:multiLevelType w:val="multilevel"/>
    <w:tmpl w:val="3274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E2664"/>
    <w:multiLevelType w:val="multilevel"/>
    <w:tmpl w:val="125A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0E67EE"/>
    <w:multiLevelType w:val="multilevel"/>
    <w:tmpl w:val="B59A7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F74B1"/>
    <w:multiLevelType w:val="multilevel"/>
    <w:tmpl w:val="F330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8F25E8"/>
    <w:multiLevelType w:val="multilevel"/>
    <w:tmpl w:val="C5B0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14EBF"/>
    <w:multiLevelType w:val="multilevel"/>
    <w:tmpl w:val="5074C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930D89"/>
    <w:multiLevelType w:val="multilevel"/>
    <w:tmpl w:val="E1087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8F7DAA"/>
    <w:multiLevelType w:val="multilevel"/>
    <w:tmpl w:val="7BC26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C76D23"/>
    <w:multiLevelType w:val="multilevel"/>
    <w:tmpl w:val="41F4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ED1EB5"/>
    <w:multiLevelType w:val="multilevel"/>
    <w:tmpl w:val="924C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1D478B"/>
    <w:multiLevelType w:val="multilevel"/>
    <w:tmpl w:val="D1B0C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8B7DEF"/>
    <w:multiLevelType w:val="multilevel"/>
    <w:tmpl w:val="3562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8D4F25"/>
    <w:multiLevelType w:val="multilevel"/>
    <w:tmpl w:val="0046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9085272">
    <w:abstractNumId w:val="5"/>
  </w:num>
  <w:num w:numId="2" w16cid:durableId="940381759">
    <w:abstractNumId w:val="17"/>
  </w:num>
  <w:num w:numId="3" w16cid:durableId="258174630">
    <w:abstractNumId w:val="8"/>
  </w:num>
  <w:num w:numId="4" w16cid:durableId="1357079792">
    <w:abstractNumId w:val="2"/>
  </w:num>
  <w:num w:numId="5" w16cid:durableId="1249995193">
    <w:abstractNumId w:val="11"/>
  </w:num>
  <w:num w:numId="6" w16cid:durableId="50469836">
    <w:abstractNumId w:val="4"/>
  </w:num>
  <w:num w:numId="7" w16cid:durableId="1180973882">
    <w:abstractNumId w:val="6"/>
  </w:num>
  <w:num w:numId="8" w16cid:durableId="1584992113">
    <w:abstractNumId w:val="15"/>
  </w:num>
  <w:num w:numId="9" w16cid:durableId="1187601755">
    <w:abstractNumId w:val="1"/>
  </w:num>
  <w:num w:numId="10" w16cid:durableId="889460263">
    <w:abstractNumId w:val="13"/>
  </w:num>
  <w:num w:numId="11" w16cid:durableId="1663196126">
    <w:abstractNumId w:val="16"/>
  </w:num>
  <w:num w:numId="12" w16cid:durableId="965355818">
    <w:abstractNumId w:val="12"/>
  </w:num>
  <w:num w:numId="13" w16cid:durableId="871304022">
    <w:abstractNumId w:val="7"/>
  </w:num>
  <w:num w:numId="14" w16cid:durableId="1145270065">
    <w:abstractNumId w:val="0"/>
  </w:num>
  <w:num w:numId="15" w16cid:durableId="139350687">
    <w:abstractNumId w:val="3"/>
  </w:num>
  <w:num w:numId="16" w16cid:durableId="1880238601">
    <w:abstractNumId w:val="14"/>
  </w:num>
  <w:num w:numId="17" w16cid:durableId="1065494261">
    <w:abstractNumId w:val="10"/>
  </w:num>
  <w:num w:numId="18" w16cid:durableId="14722824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568"/>
    <w:rsid w:val="00050B18"/>
    <w:rsid w:val="00147E17"/>
    <w:rsid w:val="00156DCA"/>
    <w:rsid w:val="001F3067"/>
    <w:rsid w:val="002774E5"/>
    <w:rsid w:val="004152D0"/>
    <w:rsid w:val="004454DE"/>
    <w:rsid w:val="005948BE"/>
    <w:rsid w:val="00595A7C"/>
    <w:rsid w:val="005C4528"/>
    <w:rsid w:val="006D6F8C"/>
    <w:rsid w:val="007F6D21"/>
    <w:rsid w:val="00844098"/>
    <w:rsid w:val="008936CA"/>
    <w:rsid w:val="008A191A"/>
    <w:rsid w:val="008C634D"/>
    <w:rsid w:val="00BE7C2B"/>
    <w:rsid w:val="00C3218F"/>
    <w:rsid w:val="00C77568"/>
    <w:rsid w:val="00D619C8"/>
    <w:rsid w:val="00EB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62D61A9-34F2-487B-8A15-FAF4F326D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5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5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5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5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5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5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5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5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5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5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5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5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5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5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5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5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5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5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5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5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5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5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5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5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5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5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5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5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5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36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36C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F30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15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4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6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99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55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74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91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245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555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61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779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09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177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067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59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59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85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9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227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661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508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587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40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1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333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678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428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95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302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867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78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175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526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684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336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80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216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5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78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185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976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478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749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274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506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09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6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24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576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56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763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146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926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954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263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278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60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53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13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636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589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884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288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176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941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519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1942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5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47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10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502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310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219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037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49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41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326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546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94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37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475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42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926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243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449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71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48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095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0714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37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84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0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51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942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037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701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078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106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591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267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92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31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4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77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108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705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309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444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1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734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578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981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89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457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01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64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123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66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761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027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768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647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882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9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4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65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0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34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965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33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976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9737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11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427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229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764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4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3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9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36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48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508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110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60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39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82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41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566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92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40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13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70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446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00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910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248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67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361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161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09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84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56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304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47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223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741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943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895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919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282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228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1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5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32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4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44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035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5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740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40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361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7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0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9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14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34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97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81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298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8388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4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607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409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99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0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2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948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44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730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007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700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106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422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99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318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09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05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731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678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870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224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055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175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26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354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317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0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13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5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20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9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76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0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44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621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216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014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057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450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834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725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122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7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198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376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630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002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79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96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254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426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298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03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8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01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3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689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938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64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814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19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076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256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095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642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92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438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63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311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292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695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3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844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46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2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7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7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96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647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92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671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33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267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501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380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279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35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59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75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297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685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719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770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0445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664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426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937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505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39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232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037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10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49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84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962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869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227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459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2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443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59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5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36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543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571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165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816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400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770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97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21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600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69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791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478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730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969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066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797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677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75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529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886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421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441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6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01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88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439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88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028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3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07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591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134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19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025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099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172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96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7399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026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2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942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407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618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22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427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071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58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31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079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299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90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23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34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41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509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936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749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70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617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53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559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16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45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05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754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594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751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9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328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817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23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330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2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087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32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755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767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417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405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040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588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744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44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9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9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46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380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10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419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234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577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433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593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16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2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4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05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15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52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082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7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936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298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759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479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78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06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994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25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366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71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22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228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200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951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514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556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45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935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7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546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201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753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546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37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525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298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592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96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37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640</Words>
  <Characters>3649</Characters>
  <Application>Microsoft Office Word</Application>
  <DocSecurity>0</DocSecurity>
  <Lines>30</Lines>
  <Paragraphs>8</Paragraphs>
  <ScaleCrop>false</ScaleCrop>
  <Company/>
  <LinksUpToDate>false</LinksUpToDate>
  <CharactersWithSpaces>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18</cp:revision>
  <dcterms:created xsi:type="dcterms:W3CDTF">2026-05-15T06:18:00Z</dcterms:created>
  <dcterms:modified xsi:type="dcterms:W3CDTF">2026-05-15T06:47:00Z</dcterms:modified>
</cp:coreProperties>
</file>