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F3D18" w14:textId="77777777" w:rsidR="008936CA" w:rsidRPr="008936CA" w:rsidRDefault="008936CA" w:rsidP="008936CA">
      <w:r w:rsidRPr="008936CA">
        <w:t>These terms are related but very different.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"/>
        <w:gridCol w:w="2065"/>
        <w:gridCol w:w="1486"/>
        <w:gridCol w:w="1384"/>
        <w:gridCol w:w="2721"/>
      </w:tblGrid>
      <w:tr w:rsidR="008936CA" w:rsidRPr="008936CA" w14:paraId="7643DF84" w14:textId="77777777" w:rsidTr="00147E17">
        <w:tc>
          <w:tcPr>
            <w:tcW w:w="0" w:type="auto"/>
            <w:hideMark/>
          </w:tcPr>
          <w:p w14:paraId="33079783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454C559B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1C7CED0F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Reversible?</w:t>
            </w:r>
          </w:p>
        </w:tc>
        <w:tc>
          <w:tcPr>
            <w:tcW w:w="0" w:type="auto"/>
            <w:hideMark/>
          </w:tcPr>
          <w:p w14:paraId="7F9F1271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Requires Key?</w:t>
            </w:r>
          </w:p>
        </w:tc>
        <w:tc>
          <w:tcPr>
            <w:tcW w:w="0" w:type="auto"/>
            <w:hideMark/>
          </w:tcPr>
          <w:p w14:paraId="14936985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Main Use</w:t>
            </w:r>
          </w:p>
        </w:tc>
      </w:tr>
      <w:tr w:rsidR="008936CA" w:rsidRPr="008936CA" w14:paraId="7E2D150A" w14:textId="77777777" w:rsidTr="00147E17">
        <w:tc>
          <w:tcPr>
            <w:tcW w:w="0" w:type="auto"/>
            <w:hideMark/>
          </w:tcPr>
          <w:p w14:paraId="24E2C0BE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Encoding</w:t>
            </w:r>
          </w:p>
        </w:tc>
        <w:tc>
          <w:tcPr>
            <w:tcW w:w="0" w:type="auto"/>
            <w:hideMark/>
          </w:tcPr>
          <w:p w14:paraId="2A09012E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Convert data into another format</w:t>
            </w:r>
          </w:p>
        </w:tc>
        <w:tc>
          <w:tcPr>
            <w:tcW w:w="0" w:type="auto"/>
            <w:hideMark/>
          </w:tcPr>
          <w:p w14:paraId="367F187B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Yes</w:t>
            </w:r>
          </w:p>
        </w:tc>
        <w:tc>
          <w:tcPr>
            <w:tcW w:w="0" w:type="auto"/>
            <w:hideMark/>
          </w:tcPr>
          <w:p w14:paraId="44DAE732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No</w:t>
            </w:r>
          </w:p>
        </w:tc>
        <w:tc>
          <w:tcPr>
            <w:tcW w:w="0" w:type="auto"/>
            <w:hideMark/>
          </w:tcPr>
          <w:p w14:paraId="1CE45211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Data transmission/storage</w:t>
            </w:r>
          </w:p>
        </w:tc>
      </w:tr>
      <w:tr w:rsidR="008936CA" w:rsidRPr="008936CA" w14:paraId="4F676FC5" w14:textId="77777777" w:rsidTr="00147E17">
        <w:tc>
          <w:tcPr>
            <w:tcW w:w="0" w:type="auto"/>
            <w:hideMark/>
          </w:tcPr>
          <w:p w14:paraId="228D09AF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Decoding</w:t>
            </w:r>
          </w:p>
        </w:tc>
        <w:tc>
          <w:tcPr>
            <w:tcW w:w="0" w:type="auto"/>
            <w:hideMark/>
          </w:tcPr>
          <w:p w14:paraId="17B94B87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Convert encoded data back</w:t>
            </w:r>
          </w:p>
        </w:tc>
        <w:tc>
          <w:tcPr>
            <w:tcW w:w="0" w:type="auto"/>
            <w:hideMark/>
          </w:tcPr>
          <w:p w14:paraId="3A93426D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Yes</w:t>
            </w:r>
          </w:p>
        </w:tc>
        <w:tc>
          <w:tcPr>
            <w:tcW w:w="0" w:type="auto"/>
            <w:hideMark/>
          </w:tcPr>
          <w:p w14:paraId="3E6814E8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No</w:t>
            </w:r>
          </w:p>
        </w:tc>
        <w:tc>
          <w:tcPr>
            <w:tcW w:w="0" w:type="auto"/>
            <w:hideMark/>
          </w:tcPr>
          <w:p w14:paraId="39F6E2CC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Reading encoded data</w:t>
            </w:r>
          </w:p>
        </w:tc>
      </w:tr>
      <w:tr w:rsidR="008936CA" w:rsidRPr="008936CA" w14:paraId="75055F67" w14:textId="77777777" w:rsidTr="00147E17">
        <w:tc>
          <w:tcPr>
            <w:tcW w:w="0" w:type="auto"/>
            <w:hideMark/>
          </w:tcPr>
          <w:p w14:paraId="4E37B33B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Encryption</w:t>
            </w:r>
          </w:p>
        </w:tc>
        <w:tc>
          <w:tcPr>
            <w:tcW w:w="0" w:type="auto"/>
            <w:hideMark/>
          </w:tcPr>
          <w:p w14:paraId="49E3B008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Hide data securely</w:t>
            </w:r>
          </w:p>
        </w:tc>
        <w:tc>
          <w:tcPr>
            <w:tcW w:w="0" w:type="auto"/>
            <w:hideMark/>
          </w:tcPr>
          <w:p w14:paraId="3EE4F554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Yes</w:t>
            </w:r>
          </w:p>
        </w:tc>
        <w:tc>
          <w:tcPr>
            <w:tcW w:w="0" w:type="auto"/>
            <w:hideMark/>
          </w:tcPr>
          <w:p w14:paraId="70A469DC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Yes</w:t>
            </w:r>
          </w:p>
        </w:tc>
        <w:tc>
          <w:tcPr>
            <w:tcW w:w="0" w:type="auto"/>
            <w:hideMark/>
          </w:tcPr>
          <w:p w14:paraId="6E7E0EA9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Security/confidentiality</w:t>
            </w:r>
          </w:p>
        </w:tc>
      </w:tr>
      <w:tr w:rsidR="008936CA" w:rsidRPr="008936CA" w14:paraId="33A4AD75" w14:textId="77777777" w:rsidTr="00147E17">
        <w:tc>
          <w:tcPr>
            <w:tcW w:w="0" w:type="auto"/>
            <w:hideMark/>
          </w:tcPr>
          <w:p w14:paraId="6A29F5EA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Decryption</w:t>
            </w:r>
          </w:p>
        </w:tc>
        <w:tc>
          <w:tcPr>
            <w:tcW w:w="0" w:type="auto"/>
            <w:hideMark/>
          </w:tcPr>
          <w:p w14:paraId="66CC09D1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Recover encrypted data</w:t>
            </w:r>
          </w:p>
        </w:tc>
        <w:tc>
          <w:tcPr>
            <w:tcW w:w="0" w:type="auto"/>
            <w:hideMark/>
          </w:tcPr>
          <w:p w14:paraId="3CA181C6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Yes</w:t>
            </w:r>
          </w:p>
        </w:tc>
        <w:tc>
          <w:tcPr>
            <w:tcW w:w="0" w:type="auto"/>
            <w:hideMark/>
          </w:tcPr>
          <w:p w14:paraId="1AFC6385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Yes</w:t>
            </w:r>
          </w:p>
        </w:tc>
        <w:tc>
          <w:tcPr>
            <w:tcW w:w="0" w:type="auto"/>
            <w:hideMark/>
          </w:tcPr>
          <w:p w14:paraId="5F82AFF2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Reading secured data</w:t>
            </w:r>
          </w:p>
        </w:tc>
      </w:tr>
      <w:tr w:rsidR="008936CA" w:rsidRPr="008936CA" w14:paraId="7F391472" w14:textId="77777777" w:rsidTr="00147E17">
        <w:tc>
          <w:tcPr>
            <w:tcW w:w="0" w:type="auto"/>
            <w:hideMark/>
          </w:tcPr>
          <w:p w14:paraId="4F9F337A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Hashing</w:t>
            </w:r>
          </w:p>
        </w:tc>
        <w:tc>
          <w:tcPr>
            <w:tcW w:w="0" w:type="auto"/>
            <w:hideMark/>
          </w:tcPr>
          <w:p w14:paraId="29869E39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Create fixed fingerprint of data</w:t>
            </w:r>
          </w:p>
        </w:tc>
        <w:tc>
          <w:tcPr>
            <w:tcW w:w="0" w:type="auto"/>
            <w:hideMark/>
          </w:tcPr>
          <w:p w14:paraId="2C70AE73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No</w:t>
            </w:r>
          </w:p>
        </w:tc>
        <w:tc>
          <w:tcPr>
            <w:tcW w:w="0" w:type="auto"/>
            <w:hideMark/>
          </w:tcPr>
          <w:p w14:paraId="79E13F06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Usually No</w:t>
            </w:r>
          </w:p>
        </w:tc>
        <w:tc>
          <w:tcPr>
            <w:tcW w:w="0" w:type="auto"/>
            <w:hideMark/>
          </w:tcPr>
          <w:p w14:paraId="513BD3CC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Password verification</w:t>
            </w:r>
          </w:p>
        </w:tc>
      </w:tr>
    </w:tbl>
    <w:p w14:paraId="4BD2435D" w14:textId="77777777" w:rsidR="008936CA" w:rsidRPr="008936CA" w:rsidRDefault="008936CA" w:rsidP="008936CA">
      <w:r w:rsidRPr="008936CA">
        <w:pict w14:anchorId="3DDEB3A2">
          <v:rect id="_x0000_i1235" style="width:0;height:1.5pt" o:hralign="center" o:hrstd="t" o:hr="t" fillcolor="#a0a0a0" stroked="f"/>
        </w:pict>
      </w:r>
    </w:p>
    <w:p w14:paraId="5C6F1AA1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1. Encoding</w:t>
      </w:r>
    </w:p>
    <w:p w14:paraId="2D5D7625" w14:textId="77777777" w:rsidR="008936CA" w:rsidRPr="008936CA" w:rsidRDefault="008936CA" w:rsidP="008936CA">
      <w:r w:rsidRPr="008936CA">
        <w:t>Encoding converts data from one format to another so systems can store or transmit it safely.</w:t>
      </w:r>
    </w:p>
    <w:p w14:paraId="758A333E" w14:textId="77777777" w:rsidR="008936CA" w:rsidRPr="008936CA" w:rsidRDefault="008936CA" w:rsidP="008936CA">
      <w:r w:rsidRPr="008936CA">
        <w:rPr>
          <w:highlight w:val="magenta"/>
        </w:rPr>
        <w:t>It is NOT security.</w:t>
      </w:r>
    </w:p>
    <w:p w14:paraId="51DCCE81" w14:textId="77777777" w:rsidR="008936CA" w:rsidRPr="008936CA" w:rsidRDefault="008936CA" w:rsidP="008936CA">
      <w:r w:rsidRPr="008936CA">
        <w:t>Anyone can decode encoded data.</w:t>
      </w:r>
    </w:p>
    <w:p w14:paraId="1EEB03CE" w14:textId="77777777" w:rsidR="008936CA" w:rsidRPr="008936CA" w:rsidRDefault="008936CA" w:rsidP="008936CA">
      <w:r w:rsidRPr="008936CA">
        <w:pict w14:anchorId="239E2FEF">
          <v:rect id="_x0000_i1236" style="width:0;height:1.5pt" o:hralign="center" o:hrstd="t" o:hr="t" fillcolor="#a0a0a0" stroked="f"/>
        </w:pict>
      </w:r>
    </w:p>
    <w:p w14:paraId="38FDC09D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Example: Base64 Encoding</w:t>
      </w:r>
    </w:p>
    <w:p w14:paraId="79D32B83" w14:textId="77777777" w:rsidR="008936CA" w:rsidRPr="008936CA" w:rsidRDefault="008936CA" w:rsidP="008936CA">
      <w:r w:rsidRPr="008936CA">
        <w:t>Text:</w:t>
      </w:r>
    </w:p>
    <w:p w14:paraId="353930AF" w14:textId="77777777" w:rsidR="008936CA" w:rsidRPr="008936CA" w:rsidRDefault="008936CA" w:rsidP="008936CA">
      <w:r w:rsidRPr="008936CA">
        <w:t>hello</w:t>
      </w:r>
    </w:p>
    <w:p w14:paraId="6E0D7938" w14:textId="77777777" w:rsidR="008936CA" w:rsidRPr="008936CA" w:rsidRDefault="008936CA" w:rsidP="008936CA">
      <w:r w:rsidRPr="008936CA">
        <w:t>Encoded:</w:t>
      </w:r>
    </w:p>
    <w:p w14:paraId="15F05CC5" w14:textId="77777777" w:rsidR="008936CA" w:rsidRPr="008936CA" w:rsidRDefault="008936CA" w:rsidP="008936CA">
      <w:r w:rsidRPr="008936CA">
        <w:t>aGVsbG8=</w:t>
      </w:r>
    </w:p>
    <w:p w14:paraId="4123BC1F" w14:textId="77777777" w:rsidR="008936CA" w:rsidRPr="008936CA" w:rsidRDefault="008936CA" w:rsidP="008936CA">
      <w:r w:rsidRPr="008936CA">
        <w:pict w14:anchorId="06A1B4C0">
          <v:rect id="_x0000_i1237" style="width:0;height:1.5pt" o:hralign="center" o:hrstd="t" o:hr="t" fillcolor="#a0a0a0" stroked="f"/>
        </w:pict>
      </w:r>
    </w:p>
    <w:p w14:paraId="12F4C0D7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Why Encoding is Used</w:t>
      </w:r>
    </w:p>
    <w:p w14:paraId="5296A7D6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Common Reasons</w:t>
      </w:r>
    </w:p>
    <w:p w14:paraId="78B18B44" w14:textId="77777777" w:rsidR="008936CA" w:rsidRPr="008936CA" w:rsidRDefault="008936CA" w:rsidP="008936CA">
      <w:pPr>
        <w:numPr>
          <w:ilvl w:val="0"/>
          <w:numId w:val="1"/>
        </w:numPr>
      </w:pPr>
      <w:r w:rsidRPr="008936CA">
        <w:t xml:space="preserve">Send binary data over HTTP </w:t>
      </w:r>
    </w:p>
    <w:p w14:paraId="4E389754" w14:textId="77777777" w:rsidR="008936CA" w:rsidRPr="008936CA" w:rsidRDefault="008936CA" w:rsidP="008936CA">
      <w:pPr>
        <w:numPr>
          <w:ilvl w:val="0"/>
          <w:numId w:val="1"/>
        </w:numPr>
      </w:pPr>
      <w:r w:rsidRPr="008936CA">
        <w:t xml:space="preserve">Store special characters safely </w:t>
      </w:r>
    </w:p>
    <w:p w14:paraId="6C125372" w14:textId="77777777" w:rsidR="008936CA" w:rsidRPr="008936CA" w:rsidRDefault="008936CA" w:rsidP="008936CA">
      <w:pPr>
        <w:numPr>
          <w:ilvl w:val="0"/>
          <w:numId w:val="1"/>
        </w:numPr>
      </w:pPr>
      <w:r w:rsidRPr="008936CA">
        <w:lastRenderedPageBreak/>
        <w:t xml:space="preserve">Email attachments </w:t>
      </w:r>
    </w:p>
    <w:p w14:paraId="161825C4" w14:textId="77777777" w:rsidR="008936CA" w:rsidRPr="008936CA" w:rsidRDefault="008936CA" w:rsidP="008936CA">
      <w:pPr>
        <w:numPr>
          <w:ilvl w:val="0"/>
          <w:numId w:val="1"/>
        </w:numPr>
      </w:pPr>
      <w:r w:rsidRPr="008936CA">
        <w:t xml:space="preserve">API headers </w:t>
      </w:r>
    </w:p>
    <w:p w14:paraId="376D92AA" w14:textId="77777777" w:rsidR="008936CA" w:rsidRPr="008936CA" w:rsidRDefault="008936CA" w:rsidP="008936CA">
      <w:r w:rsidRPr="008936CA">
        <w:pict w14:anchorId="049FE3D3">
          <v:rect id="_x0000_i1238" style="width:0;height:1.5pt" o:hralign="center" o:hrstd="t" o:hr="t" fillcolor="#a0a0a0" stroked="f"/>
        </w:pict>
      </w:r>
    </w:p>
    <w:p w14:paraId="01A06206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Example in Basic Auth</w:t>
      </w:r>
    </w:p>
    <w:p w14:paraId="00DD20A1" w14:textId="77777777" w:rsidR="008936CA" w:rsidRPr="008936CA" w:rsidRDefault="008936CA" w:rsidP="008936CA">
      <w:r w:rsidRPr="008936CA">
        <w:t>Authorization: Basic dXNlcjpwYXNz</w:t>
      </w:r>
    </w:p>
    <w:p w14:paraId="3E39668E" w14:textId="77777777" w:rsidR="008936CA" w:rsidRPr="008936CA" w:rsidRDefault="008936CA" w:rsidP="008936CA">
      <w:r w:rsidRPr="008936CA">
        <w:t>This is:</w:t>
      </w:r>
    </w:p>
    <w:p w14:paraId="3B201F0D" w14:textId="77777777" w:rsidR="008936CA" w:rsidRPr="008936CA" w:rsidRDefault="008936CA" w:rsidP="008936CA">
      <w:r w:rsidRPr="008936CA">
        <w:t>user:pass</w:t>
      </w:r>
    </w:p>
    <w:p w14:paraId="5A540F8F" w14:textId="77777777" w:rsidR="008936CA" w:rsidRPr="008936CA" w:rsidRDefault="008936CA" w:rsidP="008936CA">
      <w:pPr>
        <w:rPr>
          <w:highlight w:val="cyan"/>
        </w:rPr>
      </w:pPr>
      <w:r w:rsidRPr="008936CA">
        <w:rPr>
          <w:highlight w:val="cyan"/>
        </w:rPr>
        <w:t>encoded in Base64.</w:t>
      </w:r>
    </w:p>
    <w:p w14:paraId="65E5D8FB" w14:textId="77777777" w:rsidR="008936CA" w:rsidRPr="008936CA" w:rsidRDefault="008936CA" w:rsidP="008936CA">
      <w:r w:rsidRPr="008936CA">
        <w:rPr>
          <w:highlight w:val="cyan"/>
        </w:rPr>
        <w:t>Anyone can decode it easily.</w:t>
      </w:r>
    </w:p>
    <w:p w14:paraId="3DC214F0" w14:textId="77777777" w:rsidR="008936CA" w:rsidRPr="008936CA" w:rsidRDefault="008936CA" w:rsidP="008936CA">
      <w:r w:rsidRPr="008936CA">
        <w:pict w14:anchorId="04F3C05E">
          <v:rect id="_x0000_i1239" style="width:0;height:1.5pt" o:hralign="center" o:hrstd="t" o:hr="t" fillcolor="#a0a0a0" stroked="f"/>
        </w:pict>
      </w:r>
    </w:p>
    <w:p w14:paraId="59AA0969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Important Point</w:t>
      </w:r>
    </w:p>
    <w:p w14:paraId="6B37F342" w14:textId="77777777" w:rsidR="008936CA" w:rsidRPr="008936CA" w:rsidRDefault="008936CA" w:rsidP="008936CA">
      <w:r w:rsidRPr="008936CA">
        <w:t>Encoding is NOT encryption.</w:t>
      </w:r>
    </w:p>
    <w:p w14:paraId="5C7C1D51" w14:textId="77777777" w:rsidR="008936CA" w:rsidRPr="008936CA" w:rsidRDefault="008936CA" w:rsidP="008936CA">
      <w:r w:rsidRPr="008936CA">
        <w:rPr>
          <w:highlight w:val="cyan"/>
        </w:rPr>
        <w:t>Base64 is not security.</w:t>
      </w:r>
    </w:p>
    <w:p w14:paraId="207D8D76" w14:textId="77777777" w:rsidR="008936CA" w:rsidRPr="008936CA" w:rsidRDefault="008936CA" w:rsidP="008936CA">
      <w:r w:rsidRPr="008936CA">
        <w:pict w14:anchorId="162777CB">
          <v:rect id="_x0000_i1240" style="width:0;height:1.5pt" o:hralign="center" o:hrstd="t" o:hr="t" fillcolor="#a0a0a0" stroked="f"/>
        </w:pict>
      </w:r>
    </w:p>
    <w:p w14:paraId="0BA8A3F7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Common Encoding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2436"/>
      </w:tblGrid>
      <w:tr w:rsidR="008936CA" w:rsidRPr="008936CA" w14:paraId="6EA50BA2" w14:textId="77777777" w:rsidTr="00147E17">
        <w:tc>
          <w:tcPr>
            <w:tcW w:w="0" w:type="auto"/>
            <w:hideMark/>
          </w:tcPr>
          <w:p w14:paraId="5FA6E1C4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Encoding Type</w:t>
            </w:r>
          </w:p>
        </w:tc>
        <w:tc>
          <w:tcPr>
            <w:tcW w:w="0" w:type="auto"/>
            <w:hideMark/>
          </w:tcPr>
          <w:p w14:paraId="20300E65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Usage</w:t>
            </w:r>
          </w:p>
        </w:tc>
      </w:tr>
      <w:tr w:rsidR="008936CA" w:rsidRPr="008936CA" w14:paraId="6C91C557" w14:textId="77777777" w:rsidTr="00147E17">
        <w:tc>
          <w:tcPr>
            <w:tcW w:w="0" w:type="auto"/>
            <w:hideMark/>
          </w:tcPr>
          <w:p w14:paraId="4CBC48FA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Base64</w:t>
            </w:r>
          </w:p>
        </w:tc>
        <w:tc>
          <w:tcPr>
            <w:tcW w:w="0" w:type="auto"/>
            <w:hideMark/>
          </w:tcPr>
          <w:p w14:paraId="6E4873DD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APIs, authentication</w:t>
            </w:r>
          </w:p>
        </w:tc>
      </w:tr>
      <w:tr w:rsidR="008936CA" w:rsidRPr="008936CA" w14:paraId="4804ABB5" w14:textId="77777777" w:rsidTr="00147E17">
        <w:tc>
          <w:tcPr>
            <w:tcW w:w="0" w:type="auto"/>
            <w:hideMark/>
          </w:tcPr>
          <w:p w14:paraId="2F4C95B7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URL Encoding</w:t>
            </w:r>
          </w:p>
        </w:tc>
        <w:tc>
          <w:tcPr>
            <w:tcW w:w="0" w:type="auto"/>
            <w:hideMark/>
          </w:tcPr>
          <w:p w14:paraId="281851BE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URLs</w:t>
            </w:r>
          </w:p>
        </w:tc>
      </w:tr>
      <w:tr w:rsidR="008936CA" w:rsidRPr="008936CA" w14:paraId="7C205C5E" w14:textId="77777777" w:rsidTr="00147E17">
        <w:tc>
          <w:tcPr>
            <w:tcW w:w="0" w:type="auto"/>
            <w:hideMark/>
          </w:tcPr>
          <w:p w14:paraId="763C15BE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UTF-8</w:t>
            </w:r>
          </w:p>
        </w:tc>
        <w:tc>
          <w:tcPr>
            <w:tcW w:w="0" w:type="auto"/>
            <w:hideMark/>
          </w:tcPr>
          <w:p w14:paraId="7A1B15CD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Character encoding</w:t>
            </w:r>
          </w:p>
        </w:tc>
      </w:tr>
      <w:tr w:rsidR="008936CA" w:rsidRPr="008936CA" w14:paraId="7379B50A" w14:textId="77777777" w:rsidTr="00147E17">
        <w:tc>
          <w:tcPr>
            <w:tcW w:w="0" w:type="auto"/>
            <w:hideMark/>
          </w:tcPr>
          <w:p w14:paraId="00848EF1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ASCII</w:t>
            </w:r>
          </w:p>
        </w:tc>
        <w:tc>
          <w:tcPr>
            <w:tcW w:w="0" w:type="auto"/>
            <w:hideMark/>
          </w:tcPr>
          <w:p w14:paraId="786C72B6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Text representation</w:t>
            </w:r>
          </w:p>
        </w:tc>
      </w:tr>
      <w:tr w:rsidR="008936CA" w:rsidRPr="008936CA" w14:paraId="7B0A0D01" w14:textId="77777777" w:rsidTr="00147E17">
        <w:tc>
          <w:tcPr>
            <w:tcW w:w="0" w:type="auto"/>
            <w:hideMark/>
          </w:tcPr>
          <w:p w14:paraId="1F232EDB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Hex Encoding</w:t>
            </w:r>
          </w:p>
        </w:tc>
        <w:tc>
          <w:tcPr>
            <w:tcW w:w="0" w:type="auto"/>
            <w:hideMark/>
          </w:tcPr>
          <w:p w14:paraId="23C94287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Binary representation</w:t>
            </w:r>
          </w:p>
        </w:tc>
      </w:tr>
    </w:tbl>
    <w:p w14:paraId="4BA1E902" w14:textId="77777777" w:rsidR="008936CA" w:rsidRPr="008936CA" w:rsidRDefault="008936CA" w:rsidP="008936CA">
      <w:r w:rsidRPr="008936CA">
        <w:pict w14:anchorId="032B6F95">
          <v:rect id="_x0000_i1241" style="width:0;height:1.5pt" o:hralign="center" o:hrstd="t" o:hr="t" fillcolor="#a0a0a0" stroked="f"/>
        </w:pict>
      </w:r>
    </w:p>
    <w:p w14:paraId="1D74BF21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2. Decoding</w:t>
      </w:r>
    </w:p>
    <w:p w14:paraId="22D520D1" w14:textId="77777777" w:rsidR="008936CA" w:rsidRPr="008936CA" w:rsidRDefault="008936CA" w:rsidP="008936CA">
      <w:r w:rsidRPr="008936CA">
        <w:t>Decoding reverses encoding.</w:t>
      </w:r>
    </w:p>
    <w:p w14:paraId="6558C4DF" w14:textId="77777777" w:rsidR="008936CA" w:rsidRPr="008936CA" w:rsidRDefault="008936CA" w:rsidP="008936CA">
      <w:r w:rsidRPr="008936CA">
        <w:pict w14:anchorId="34644986">
          <v:rect id="_x0000_i1242" style="width:0;height:1.5pt" o:hralign="center" o:hrstd="t" o:hr="t" fillcolor="#a0a0a0" stroked="f"/>
        </w:pict>
      </w:r>
    </w:p>
    <w:p w14:paraId="19857BC7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Example</w:t>
      </w:r>
    </w:p>
    <w:p w14:paraId="30EA2FD3" w14:textId="77777777" w:rsidR="008936CA" w:rsidRPr="008936CA" w:rsidRDefault="008936CA" w:rsidP="008936CA">
      <w:r w:rsidRPr="008936CA">
        <w:t>Encoded:</w:t>
      </w:r>
    </w:p>
    <w:p w14:paraId="233983C7" w14:textId="77777777" w:rsidR="008936CA" w:rsidRPr="008936CA" w:rsidRDefault="008936CA" w:rsidP="008936CA">
      <w:r w:rsidRPr="008936CA">
        <w:t>aGVsbG8=</w:t>
      </w:r>
    </w:p>
    <w:p w14:paraId="70811FC3" w14:textId="77777777" w:rsidR="008936CA" w:rsidRPr="008936CA" w:rsidRDefault="008936CA" w:rsidP="008936CA">
      <w:r w:rsidRPr="008936CA">
        <w:lastRenderedPageBreak/>
        <w:t>Decoded:</w:t>
      </w:r>
    </w:p>
    <w:p w14:paraId="24AC7E11" w14:textId="77777777" w:rsidR="008936CA" w:rsidRPr="008936CA" w:rsidRDefault="008936CA" w:rsidP="008936CA">
      <w:r w:rsidRPr="008936CA">
        <w:t>hello</w:t>
      </w:r>
    </w:p>
    <w:p w14:paraId="086D2054" w14:textId="77777777" w:rsidR="008936CA" w:rsidRPr="008936CA" w:rsidRDefault="008936CA" w:rsidP="008936CA">
      <w:r w:rsidRPr="008936CA">
        <w:pict w14:anchorId="06655B79">
          <v:rect id="_x0000_i1243" style="width:0;height:1.5pt" o:hralign="center" o:hrstd="t" o:hr="t" fillcolor="#a0a0a0" stroked="f"/>
        </w:pict>
      </w:r>
    </w:p>
    <w:p w14:paraId="5D7DFB4C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Real Example</w:t>
      </w:r>
    </w:p>
    <w:p w14:paraId="451E8912" w14:textId="77777777" w:rsidR="008936CA" w:rsidRPr="008936CA" w:rsidRDefault="008936CA" w:rsidP="008936CA">
      <w:r w:rsidRPr="008936CA">
        <w:t>Browser receives:</w:t>
      </w:r>
    </w:p>
    <w:p w14:paraId="3F7D580C" w14:textId="77777777" w:rsidR="008936CA" w:rsidRPr="008936CA" w:rsidRDefault="008936CA" w:rsidP="008936CA">
      <w:r w:rsidRPr="008936CA">
        <w:t>Hello%20World</w:t>
      </w:r>
    </w:p>
    <w:p w14:paraId="46A79C66" w14:textId="77777777" w:rsidR="008936CA" w:rsidRPr="008936CA" w:rsidRDefault="008936CA" w:rsidP="008936CA">
      <w:r w:rsidRPr="008936CA">
        <w:t>URL Decoding converts it to:</w:t>
      </w:r>
    </w:p>
    <w:p w14:paraId="2727DF4E" w14:textId="77777777" w:rsidR="008936CA" w:rsidRPr="008936CA" w:rsidRDefault="008936CA" w:rsidP="008936CA">
      <w:r w:rsidRPr="008936CA">
        <w:t>Hello World</w:t>
      </w:r>
    </w:p>
    <w:p w14:paraId="3FAE7C8B" w14:textId="77777777" w:rsidR="008936CA" w:rsidRPr="008936CA" w:rsidRDefault="008936CA" w:rsidP="008936CA">
      <w:r w:rsidRPr="008936CA">
        <w:pict w14:anchorId="7972E780">
          <v:rect id="_x0000_i1244" style="width:0;height:1.5pt" o:hralign="center" o:hrstd="t" o:hr="t" fillcolor="#a0a0a0" stroked="f"/>
        </w:pict>
      </w:r>
    </w:p>
    <w:p w14:paraId="23ECA5BB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  <w:highlight w:val="magenta"/>
        </w:rPr>
        <w:t>3. Encryption</w:t>
      </w:r>
    </w:p>
    <w:p w14:paraId="489ECA7A" w14:textId="77777777" w:rsidR="008936CA" w:rsidRPr="008936CA" w:rsidRDefault="008936CA" w:rsidP="008936CA">
      <w:r w:rsidRPr="008936CA">
        <w:t xml:space="preserve">Encryption converts readable data into unreadable data using a </w:t>
      </w:r>
      <w:r w:rsidRPr="008936CA">
        <w:rPr>
          <w:highlight w:val="cyan"/>
        </w:rPr>
        <w:t>mathematical algorithm and a key</w:t>
      </w:r>
      <w:r w:rsidRPr="008936CA">
        <w:t>.</w:t>
      </w:r>
    </w:p>
    <w:p w14:paraId="0ECA9878" w14:textId="77777777" w:rsidR="008936CA" w:rsidRPr="008936CA" w:rsidRDefault="008936CA" w:rsidP="008936CA">
      <w:r w:rsidRPr="008936CA">
        <w:t>Purpose:</w:t>
      </w:r>
    </w:p>
    <w:p w14:paraId="0D47E786" w14:textId="77777777" w:rsidR="008936CA" w:rsidRPr="008936CA" w:rsidRDefault="008936CA" w:rsidP="008936CA">
      <w:pPr>
        <w:numPr>
          <w:ilvl w:val="0"/>
          <w:numId w:val="2"/>
        </w:numPr>
      </w:pPr>
      <w:r w:rsidRPr="008936CA">
        <w:t xml:space="preserve">Protect confidentiality </w:t>
      </w:r>
    </w:p>
    <w:p w14:paraId="1A89AE70" w14:textId="77777777" w:rsidR="008936CA" w:rsidRPr="008936CA" w:rsidRDefault="008936CA" w:rsidP="008936CA">
      <w:pPr>
        <w:numPr>
          <w:ilvl w:val="0"/>
          <w:numId w:val="2"/>
        </w:numPr>
      </w:pPr>
      <w:r w:rsidRPr="008936CA">
        <w:t xml:space="preserve">Prevent unauthorized access </w:t>
      </w:r>
    </w:p>
    <w:p w14:paraId="2EF5BF5A" w14:textId="77777777" w:rsidR="008936CA" w:rsidRPr="008936CA" w:rsidRDefault="008936CA" w:rsidP="008936CA">
      <w:r w:rsidRPr="008936CA">
        <w:pict w14:anchorId="482822B2">
          <v:rect id="_x0000_i1245" style="width:0;height:1.5pt" o:hralign="center" o:hrstd="t" o:hr="t" fillcolor="#a0a0a0" stroked="f"/>
        </w:pict>
      </w:r>
    </w:p>
    <w:p w14:paraId="24BAB02C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Example</w:t>
      </w:r>
    </w:p>
    <w:p w14:paraId="29053E9C" w14:textId="77777777" w:rsidR="008936CA" w:rsidRPr="008936CA" w:rsidRDefault="008936CA" w:rsidP="008936CA">
      <w:r w:rsidRPr="008936CA">
        <w:t>Original:</w:t>
      </w:r>
    </w:p>
    <w:p w14:paraId="493FAA1B" w14:textId="77777777" w:rsidR="008936CA" w:rsidRPr="008936CA" w:rsidRDefault="008936CA" w:rsidP="008936CA">
      <w:r w:rsidRPr="008936CA">
        <w:t>salary = 500000</w:t>
      </w:r>
    </w:p>
    <w:p w14:paraId="2A6DB9EF" w14:textId="77777777" w:rsidR="008936CA" w:rsidRPr="008936CA" w:rsidRDefault="008936CA" w:rsidP="008936CA">
      <w:r w:rsidRPr="008936CA">
        <w:t>Encrypted:</w:t>
      </w:r>
    </w:p>
    <w:p w14:paraId="4E82BD6C" w14:textId="77777777" w:rsidR="008936CA" w:rsidRPr="008936CA" w:rsidRDefault="008936CA" w:rsidP="008936CA">
      <w:r w:rsidRPr="008936CA">
        <w:t>8f3a91c7ab29...</w:t>
      </w:r>
    </w:p>
    <w:p w14:paraId="08A9A989" w14:textId="77777777" w:rsidR="008936CA" w:rsidRPr="008936CA" w:rsidRDefault="008936CA" w:rsidP="008936CA">
      <w:r w:rsidRPr="008936CA">
        <w:rPr>
          <w:highlight w:val="cyan"/>
        </w:rPr>
        <w:t>Without the key, data is useless.</w:t>
      </w:r>
    </w:p>
    <w:p w14:paraId="6FD9A351" w14:textId="77777777" w:rsidR="008936CA" w:rsidRPr="008936CA" w:rsidRDefault="008936CA" w:rsidP="008936CA">
      <w:r w:rsidRPr="008936CA">
        <w:pict w14:anchorId="46C7D09E">
          <v:rect id="_x0000_i1246" style="width:0;height:1.5pt" o:hralign="center" o:hrstd="t" o:hr="t" fillcolor="#a0a0a0" stroked="f"/>
        </w:pict>
      </w:r>
    </w:p>
    <w:p w14:paraId="0B5B3D42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Key Concept</w:t>
      </w:r>
    </w:p>
    <w:p w14:paraId="4649D6EE" w14:textId="77777777" w:rsidR="008936CA" w:rsidRPr="008936CA" w:rsidRDefault="008936CA" w:rsidP="008936CA">
      <w:pPr>
        <w:rPr>
          <w:highlight w:val="cyan"/>
        </w:rPr>
      </w:pPr>
      <w:r w:rsidRPr="008936CA">
        <w:rPr>
          <w:highlight w:val="cyan"/>
        </w:rPr>
        <w:t>Encryption requires:</w:t>
      </w:r>
    </w:p>
    <w:p w14:paraId="19C74D04" w14:textId="77777777" w:rsidR="008936CA" w:rsidRPr="008936CA" w:rsidRDefault="008936CA" w:rsidP="008936CA">
      <w:pPr>
        <w:numPr>
          <w:ilvl w:val="0"/>
          <w:numId w:val="3"/>
        </w:numPr>
        <w:rPr>
          <w:highlight w:val="cyan"/>
        </w:rPr>
      </w:pPr>
      <w:r w:rsidRPr="008936CA">
        <w:rPr>
          <w:highlight w:val="cyan"/>
        </w:rPr>
        <w:t xml:space="preserve">Algorithm </w:t>
      </w:r>
    </w:p>
    <w:p w14:paraId="0DE26327" w14:textId="77777777" w:rsidR="008936CA" w:rsidRPr="008936CA" w:rsidRDefault="008936CA" w:rsidP="008936CA">
      <w:pPr>
        <w:numPr>
          <w:ilvl w:val="0"/>
          <w:numId w:val="3"/>
        </w:numPr>
      </w:pPr>
      <w:r w:rsidRPr="008936CA">
        <w:rPr>
          <w:highlight w:val="cyan"/>
        </w:rPr>
        <w:t>Key</w:t>
      </w:r>
      <w:r w:rsidRPr="008936CA">
        <w:t xml:space="preserve"> </w:t>
      </w:r>
    </w:p>
    <w:p w14:paraId="41029AB2" w14:textId="77777777" w:rsidR="008936CA" w:rsidRPr="008936CA" w:rsidRDefault="008936CA" w:rsidP="008936CA">
      <w:r w:rsidRPr="008936CA">
        <w:pict w14:anchorId="7A9B21F3">
          <v:rect id="_x0000_i1247" style="width:0;height:1.5pt" o:hralign="center" o:hrstd="t" o:hr="t" fillcolor="#a0a0a0" stroked="f"/>
        </w:pict>
      </w:r>
    </w:p>
    <w:p w14:paraId="1BF57C1A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lastRenderedPageBreak/>
        <w:t>Types of Encryption</w:t>
      </w:r>
    </w:p>
    <w:p w14:paraId="33A6B854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  <w:highlight w:val="magenta"/>
        </w:rPr>
        <w:t>A. Symmetric Encryption</w:t>
      </w:r>
    </w:p>
    <w:p w14:paraId="1DFA41EA" w14:textId="77777777" w:rsidR="008936CA" w:rsidRPr="008936CA" w:rsidRDefault="008936CA" w:rsidP="008936CA">
      <w:r w:rsidRPr="008936CA">
        <w:rPr>
          <w:highlight w:val="cyan"/>
        </w:rPr>
        <w:t>Same key used for:</w:t>
      </w:r>
    </w:p>
    <w:p w14:paraId="24BF67DB" w14:textId="77777777" w:rsidR="008936CA" w:rsidRPr="008936CA" w:rsidRDefault="008936CA" w:rsidP="008936CA">
      <w:pPr>
        <w:numPr>
          <w:ilvl w:val="0"/>
          <w:numId w:val="4"/>
        </w:numPr>
      </w:pPr>
      <w:r w:rsidRPr="008936CA">
        <w:t xml:space="preserve">Encryption </w:t>
      </w:r>
    </w:p>
    <w:p w14:paraId="5DFFF8B9" w14:textId="77777777" w:rsidR="008936CA" w:rsidRPr="008936CA" w:rsidRDefault="008936CA" w:rsidP="008936CA">
      <w:pPr>
        <w:numPr>
          <w:ilvl w:val="0"/>
          <w:numId w:val="4"/>
        </w:numPr>
      </w:pPr>
      <w:r w:rsidRPr="008936CA">
        <w:t xml:space="preserve">Decryption </w:t>
      </w:r>
    </w:p>
    <w:p w14:paraId="3FF5CBF1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Flow</w:t>
      </w:r>
    </w:p>
    <w:p w14:paraId="539DA442" w14:textId="77777777" w:rsidR="008936CA" w:rsidRPr="008936CA" w:rsidRDefault="008936CA" w:rsidP="008936CA">
      <w:r w:rsidRPr="008936CA">
        <w:t>Plain Text → Encrypt(Key) → Cipher Text</w:t>
      </w:r>
      <w:r w:rsidRPr="008936CA">
        <w:br/>
        <w:t>Cipher Text → Decrypt(Same Key) → Plain Text</w:t>
      </w:r>
    </w:p>
    <w:p w14:paraId="61B34B4C" w14:textId="77777777" w:rsidR="008936CA" w:rsidRPr="008936CA" w:rsidRDefault="008936CA" w:rsidP="008936CA">
      <w:r w:rsidRPr="008936CA">
        <w:pict w14:anchorId="2C725E57">
          <v:rect id="_x0000_i1248" style="width:0;height:1.5pt" o:hralign="center" o:hrstd="t" o:hr="t" fillcolor="#a0a0a0" stroked="f"/>
        </w:pict>
      </w:r>
    </w:p>
    <w:p w14:paraId="365C7BDA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Example Algorithms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3731"/>
      </w:tblGrid>
      <w:tr w:rsidR="008936CA" w:rsidRPr="008936CA" w14:paraId="039C003A" w14:textId="77777777" w:rsidTr="00147E17">
        <w:tc>
          <w:tcPr>
            <w:tcW w:w="0" w:type="auto"/>
            <w:hideMark/>
          </w:tcPr>
          <w:p w14:paraId="15081A7D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72ECDB0A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Usage</w:t>
            </w:r>
          </w:p>
        </w:tc>
      </w:tr>
      <w:tr w:rsidR="008936CA" w:rsidRPr="008936CA" w14:paraId="13119E3E" w14:textId="77777777" w:rsidTr="00147E17">
        <w:tc>
          <w:tcPr>
            <w:tcW w:w="0" w:type="auto"/>
            <w:hideMark/>
          </w:tcPr>
          <w:p w14:paraId="12C172A3" w14:textId="77777777" w:rsidR="008936CA" w:rsidRPr="008936CA" w:rsidRDefault="008936CA" w:rsidP="008936CA">
            <w:pPr>
              <w:spacing w:after="160" w:line="278" w:lineRule="auto"/>
              <w:rPr>
                <w:highlight w:val="cyan"/>
              </w:rPr>
            </w:pPr>
            <w:r w:rsidRPr="008936CA">
              <w:rPr>
                <w:highlight w:val="cyan"/>
              </w:rPr>
              <w:t>AES</w:t>
            </w:r>
          </w:p>
        </w:tc>
        <w:tc>
          <w:tcPr>
            <w:tcW w:w="0" w:type="auto"/>
            <w:hideMark/>
          </w:tcPr>
          <w:p w14:paraId="22578838" w14:textId="77777777" w:rsidR="008936CA" w:rsidRPr="008936CA" w:rsidRDefault="008936CA" w:rsidP="008936CA">
            <w:pPr>
              <w:spacing w:after="160" w:line="278" w:lineRule="auto"/>
              <w:rPr>
                <w:highlight w:val="cyan"/>
              </w:rPr>
            </w:pPr>
            <w:r w:rsidRPr="008936CA">
              <w:rPr>
                <w:highlight w:val="cyan"/>
              </w:rPr>
              <w:t>Most common modern encryption</w:t>
            </w:r>
          </w:p>
        </w:tc>
      </w:tr>
      <w:tr w:rsidR="008936CA" w:rsidRPr="008936CA" w14:paraId="4E7DFD06" w14:textId="77777777" w:rsidTr="00147E17">
        <w:tc>
          <w:tcPr>
            <w:tcW w:w="0" w:type="auto"/>
            <w:hideMark/>
          </w:tcPr>
          <w:p w14:paraId="25F07875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DES</w:t>
            </w:r>
          </w:p>
        </w:tc>
        <w:tc>
          <w:tcPr>
            <w:tcW w:w="0" w:type="auto"/>
            <w:hideMark/>
          </w:tcPr>
          <w:p w14:paraId="1549E25E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Older</w:t>
            </w:r>
          </w:p>
        </w:tc>
      </w:tr>
      <w:tr w:rsidR="008936CA" w:rsidRPr="008936CA" w14:paraId="3365E277" w14:textId="77777777" w:rsidTr="00147E17">
        <w:tc>
          <w:tcPr>
            <w:tcW w:w="0" w:type="auto"/>
            <w:hideMark/>
          </w:tcPr>
          <w:p w14:paraId="5260B6F4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3DES</w:t>
            </w:r>
          </w:p>
        </w:tc>
        <w:tc>
          <w:tcPr>
            <w:tcW w:w="0" w:type="auto"/>
            <w:hideMark/>
          </w:tcPr>
          <w:p w14:paraId="63579E6F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Legacy</w:t>
            </w:r>
          </w:p>
        </w:tc>
      </w:tr>
      <w:tr w:rsidR="008936CA" w:rsidRPr="008936CA" w14:paraId="5DAAB73B" w14:textId="77777777" w:rsidTr="00147E17">
        <w:tc>
          <w:tcPr>
            <w:tcW w:w="0" w:type="auto"/>
            <w:hideMark/>
          </w:tcPr>
          <w:p w14:paraId="66ADB669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Blowfish</w:t>
            </w:r>
          </w:p>
        </w:tc>
        <w:tc>
          <w:tcPr>
            <w:tcW w:w="0" w:type="auto"/>
            <w:hideMark/>
          </w:tcPr>
          <w:p w14:paraId="313BC96A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Older systems</w:t>
            </w:r>
          </w:p>
        </w:tc>
      </w:tr>
    </w:tbl>
    <w:p w14:paraId="79443676" w14:textId="77777777" w:rsidR="008936CA" w:rsidRPr="008936CA" w:rsidRDefault="008936CA" w:rsidP="008936CA">
      <w:r w:rsidRPr="008936CA">
        <w:pict w14:anchorId="3A99FB35">
          <v:rect id="_x0000_i1249" style="width:0;height:1.5pt" o:hralign="center" o:hrstd="t" o:hr="t" fillcolor="#a0a0a0" stroked="f"/>
        </w:pict>
      </w:r>
    </w:p>
    <w:p w14:paraId="48EA3983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Advantages</w:t>
      </w:r>
    </w:p>
    <w:p w14:paraId="5CAD3F1D" w14:textId="77777777" w:rsidR="008936CA" w:rsidRPr="008936CA" w:rsidRDefault="008936CA" w:rsidP="008936CA">
      <w:pPr>
        <w:numPr>
          <w:ilvl w:val="0"/>
          <w:numId w:val="5"/>
        </w:numPr>
      </w:pPr>
      <w:r w:rsidRPr="008936CA">
        <w:t xml:space="preserve">Fast </w:t>
      </w:r>
    </w:p>
    <w:p w14:paraId="7D5B2448" w14:textId="77777777" w:rsidR="008936CA" w:rsidRPr="008936CA" w:rsidRDefault="008936CA" w:rsidP="008936CA">
      <w:pPr>
        <w:numPr>
          <w:ilvl w:val="0"/>
          <w:numId w:val="5"/>
        </w:numPr>
      </w:pPr>
      <w:r w:rsidRPr="008936CA">
        <w:t xml:space="preserve">Efficient </w:t>
      </w:r>
    </w:p>
    <w:p w14:paraId="2C8BDBD0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Disadvantages</w:t>
      </w:r>
    </w:p>
    <w:p w14:paraId="0C7C8592" w14:textId="77777777" w:rsidR="008936CA" w:rsidRPr="008936CA" w:rsidRDefault="008936CA" w:rsidP="008936CA">
      <w:pPr>
        <w:numPr>
          <w:ilvl w:val="0"/>
          <w:numId w:val="6"/>
        </w:numPr>
        <w:rPr>
          <w:highlight w:val="yellow"/>
        </w:rPr>
      </w:pPr>
      <w:r w:rsidRPr="008936CA">
        <w:rPr>
          <w:highlight w:val="yellow"/>
        </w:rPr>
        <w:t xml:space="preserve">Key sharing problem </w:t>
      </w:r>
    </w:p>
    <w:p w14:paraId="201CDEB3" w14:textId="77777777" w:rsidR="008936CA" w:rsidRPr="008936CA" w:rsidRDefault="008936CA" w:rsidP="008936CA">
      <w:r w:rsidRPr="008936CA">
        <w:pict w14:anchorId="404704A8">
          <v:rect id="_x0000_i1250" style="width:0;height:1.5pt" o:hralign="center" o:hrstd="t" o:hr="t" fillcolor="#a0a0a0" stroked="f"/>
        </w:pict>
      </w:r>
    </w:p>
    <w:p w14:paraId="0E983666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  <w:highlight w:val="magenta"/>
        </w:rPr>
        <w:t>B. Asymmetric Encryption</w:t>
      </w:r>
    </w:p>
    <w:p w14:paraId="006B9178" w14:textId="77777777" w:rsidR="008936CA" w:rsidRPr="008936CA" w:rsidRDefault="008936CA" w:rsidP="008936CA">
      <w:r w:rsidRPr="008936CA">
        <w:t>Uses:</w:t>
      </w:r>
    </w:p>
    <w:p w14:paraId="39B854BA" w14:textId="77777777" w:rsidR="008936CA" w:rsidRPr="008936CA" w:rsidRDefault="008936CA" w:rsidP="008936CA">
      <w:pPr>
        <w:numPr>
          <w:ilvl w:val="0"/>
          <w:numId w:val="7"/>
        </w:numPr>
      </w:pPr>
      <w:r w:rsidRPr="008936CA">
        <w:t xml:space="preserve">Public Key </w:t>
      </w:r>
    </w:p>
    <w:p w14:paraId="6F973CE2" w14:textId="77777777" w:rsidR="008936CA" w:rsidRPr="008936CA" w:rsidRDefault="008936CA" w:rsidP="008936CA">
      <w:pPr>
        <w:numPr>
          <w:ilvl w:val="0"/>
          <w:numId w:val="7"/>
        </w:numPr>
      </w:pPr>
      <w:r w:rsidRPr="008936CA">
        <w:t xml:space="preserve">Private Key </w:t>
      </w:r>
    </w:p>
    <w:p w14:paraId="1807A330" w14:textId="77777777" w:rsidR="008936CA" w:rsidRPr="008936CA" w:rsidRDefault="008936CA" w:rsidP="008936CA">
      <w:r w:rsidRPr="008936CA">
        <w:rPr>
          <w:highlight w:val="cyan"/>
        </w:rPr>
        <w:t>Different keys for encryption and decryption.</w:t>
      </w:r>
    </w:p>
    <w:p w14:paraId="780C304A" w14:textId="77777777" w:rsidR="008936CA" w:rsidRPr="008936CA" w:rsidRDefault="008936CA" w:rsidP="008936CA">
      <w:r w:rsidRPr="008936CA">
        <w:pict w14:anchorId="7F8A8A27">
          <v:rect id="_x0000_i1251" style="width:0;height:1.5pt" o:hralign="center" o:hrstd="t" o:hr="t" fillcolor="#a0a0a0" stroked="f"/>
        </w:pict>
      </w:r>
    </w:p>
    <w:p w14:paraId="06A58E82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lastRenderedPageBreak/>
        <w:t>Flow</w:t>
      </w:r>
    </w:p>
    <w:p w14:paraId="1858BC03" w14:textId="77777777" w:rsidR="008936CA" w:rsidRPr="008936CA" w:rsidRDefault="008936CA" w:rsidP="008936CA">
      <w:r w:rsidRPr="008936CA">
        <w:rPr>
          <w:highlight w:val="green"/>
        </w:rPr>
        <w:t>Public Key → Encrypt</w:t>
      </w:r>
      <w:r w:rsidRPr="008936CA">
        <w:rPr>
          <w:highlight w:val="green"/>
        </w:rPr>
        <w:br/>
        <w:t>Private Key → Decrypt</w:t>
      </w:r>
    </w:p>
    <w:p w14:paraId="1F318E11" w14:textId="77777777" w:rsidR="008936CA" w:rsidRPr="008936CA" w:rsidRDefault="008936CA" w:rsidP="008936CA">
      <w:r w:rsidRPr="008936CA">
        <w:pict w14:anchorId="00E2F44E">
          <v:rect id="_x0000_i1252" style="width:0;height:1.5pt" o:hralign="center" o:hrstd="t" o:hr="t" fillcolor="#a0a0a0" stroked="f"/>
        </w:pict>
      </w:r>
    </w:p>
    <w:p w14:paraId="4B23E6E2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Example Algorithms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2898"/>
      </w:tblGrid>
      <w:tr w:rsidR="008936CA" w:rsidRPr="008936CA" w14:paraId="2FFFEE80" w14:textId="77777777" w:rsidTr="001F3067">
        <w:tc>
          <w:tcPr>
            <w:tcW w:w="0" w:type="auto"/>
            <w:hideMark/>
          </w:tcPr>
          <w:p w14:paraId="3B5D5B98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078FBADA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Usage</w:t>
            </w:r>
          </w:p>
        </w:tc>
      </w:tr>
      <w:tr w:rsidR="008936CA" w:rsidRPr="008936CA" w14:paraId="48523914" w14:textId="77777777" w:rsidTr="001F3067">
        <w:tc>
          <w:tcPr>
            <w:tcW w:w="0" w:type="auto"/>
            <w:hideMark/>
          </w:tcPr>
          <w:p w14:paraId="086D6BE9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RSA</w:t>
            </w:r>
          </w:p>
        </w:tc>
        <w:tc>
          <w:tcPr>
            <w:tcW w:w="0" w:type="auto"/>
            <w:hideMark/>
          </w:tcPr>
          <w:p w14:paraId="68D18117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SSL/TLS</w:t>
            </w:r>
          </w:p>
        </w:tc>
      </w:tr>
      <w:tr w:rsidR="008936CA" w:rsidRPr="008936CA" w14:paraId="775F848F" w14:textId="77777777" w:rsidTr="001F3067">
        <w:tc>
          <w:tcPr>
            <w:tcW w:w="0" w:type="auto"/>
            <w:hideMark/>
          </w:tcPr>
          <w:p w14:paraId="1564996C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ECC</w:t>
            </w:r>
          </w:p>
        </w:tc>
        <w:tc>
          <w:tcPr>
            <w:tcW w:w="0" w:type="auto"/>
            <w:hideMark/>
          </w:tcPr>
          <w:p w14:paraId="4F5E7FF4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Modern lightweight crypto</w:t>
            </w:r>
          </w:p>
        </w:tc>
      </w:tr>
      <w:tr w:rsidR="008936CA" w:rsidRPr="008936CA" w14:paraId="297DAEBF" w14:textId="77777777" w:rsidTr="001F3067">
        <w:tc>
          <w:tcPr>
            <w:tcW w:w="0" w:type="auto"/>
            <w:hideMark/>
          </w:tcPr>
          <w:p w14:paraId="266D68BF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DSA</w:t>
            </w:r>
          </w:p>
        </w:tc>
        <w:tc>
          <w:tcPr>
            <w:tcW w:w="0" w:type="auto"/>
            <w:hideMark/>
          </w:tcPr>
          <w:p w14:paraId="4E583889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Digital signatures</w:t>
            </w:r>
          </w:p>
        </w:tc>
      </w:tr>
    </w:tbl>
    <w:p w14:paraId="55A59A18" w14:textId="77777777" w:rsidR="008936CA" w:rsidRPr="008936CA" w:rsidRDefault="008936CA" w:rsidP="008936CA">
      <w:r w:rsidRPr="008936CA">
        <w:pict w14:anchorId="1DC30AD0">
          <v:rect id="_x0000_i1253" style="width:0;height:1.5pt" o:hralign="center" o:hrstd="t" o:hr="t" fillcolor="#a0a0a0" stroked="f"/>
        </w:pict>
      </w:r>
    </w:p>
    <w:p w14:paraId="4D157A36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Advantages</w:t>
      </w:r>
    </w:p>
    <w:p w14:paraId="4BFE4E3F" w14:textId="77777777" w:rsidR="008936CA" w:rsidRPr="008936CA" w:rsidRDefault="008936CA" w:rsidP="008936CA">
      <w:pPr>
        <w:numPr>
          <w:ilvl w:val="0"/>
          <w:numId w:val="8"/>
        </w:numPr>
      </w:pPr>
      <w:r w:rsidRPr="008936CA">
        <w:t xml:space="preserve">Secure key exchange </w:t>
      </w:r>
    </w:p>
    <w:p w14:paraId="760C9E8D" w14:textId="77777777" w:rsidR="008936CA" w:rsidRPr="008936CA" w:rsidRDefault="008936CA" w:rsidP="008936CA">
      <w:pPr>
        <w:numPr>
          <w:ilvl w:val="0"/>
          <w:numId w:val="8"/>
        </w:numPr>
      </w:pPr>
      <w:r w:rsidRPr="008936CA">
        <w:t xml:space="preserve">Digital signatures </w:t>
      </w:r>
    </w:p>
    <w:p w14:paraId="5D2B74FE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Disadvantages</w:t>
      </w:r>
    </w:p>
    <w:p w14:paraId="67341228" w14:textId="77777777" w:rsidR="008936CA" w:rsidRPr="008936CA" w:rsidRDefault="008936CA" w:rsidP="008936CA">
      <w:pPr>
        <w:numPr>
          <w:ilvl w:val="0"/>
          <w:numId w:val="9"/>
        </w:numPr>
      </w:pPr>
      <w:r w:rsidRPr="008936CA">
        <w:t xml:space="preserve">Slower </w:t>
      </w:r>
    </w:p>
    <w:p w14:paraId="53A97939" w14:textId="77777777" w:rsidR="008936CA" w:rsidRPr="008936CA" w:rsidRDefault="008936CA" w:rsidP="008936CA">
      <w:r w:rsidRPr="008936CA">
        <w:pict w14:anchorId="5E828310">
          <v:rect id="_x0000_i1254" style="width:0;height:1.5pt" o:hralign="center" o:hrstd="t" o:hr="t" fillcolor="#a0a0a0" stroked="f"/>
        </w:pict>
      </w:r>
    </w:p>
    <w:p w14:paraId="279C60BE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  <w:highlight w:val="magenta"/>
        </w:rPr>
        <w:t>4. Decryption</w:t>
      </w:r>
    </w:p>
    <w:p w14:paraId="3538151E" w14:textId="77777777" w:rsidR="008936CA" w:rsidRPr="008936CA" w:rsidRDefault="008936CA" w:rsidP="008936CA">
      <w:r w:rsidRPr="008936CA">
        <w:t>Decryption converts encrypted data back into readable format.</w:t>
      </w:r>
    </w:p>
    <w:p w14:paraId="438EED4D" w14:textId="77777777" w:rsidR="008936CA" w:rsidRPr="008936CA" w:rsidRDefault="008936CA" w:rsidP="008936CA">
      <w:r w:rsidRPr="008936CA">
        <w:pict w14:anchorId="4FEAD650">
          <v:rect id="_x0000_i1255" style="width:0;height:1.5pt" o:hralign="center" o:hrstd="t" o:hr="t" fillcolor="#a0a0a0" stroked="f"/>
        </w:pict>
      </w:r>
    </w:p>
    <w:p w14:paraId="5D326ECC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Example</w:t>
      </w:r>
    </w:p>
    <w:p w14:paraId="72D1816A" w14:textId="77777777" w:rsidR="008936CA" w:rsidRPr="008936CA" w:rsidRDefault="008936CA" w:rsidP="008936CA">
      <w:r w:rsidRPr="008936CA">
        <w:t>Encrypted:</w:t>
      </w:r>
    </w:p>
    <w:p w14:paraId="6A5EC2A1" w14:textId="77777777" w:rsidR="008936CA" w:rsidRPr="008936CA" w:rsidRDefault="008936CA" w:rsidP="008936CA">
      <w:r w:rsidRPr="008936CA">
        <w:t>XyZ123@#</w:t>
      </w:r>
    </w:p>
    <w:p w14:paraId="505D95E5" w14:textId="77777777" w:rsidR="008936CA" w:rsidRPr="008936CA" w:rsidRDefault="008936CA" w:rsidP="008936CA">
      <w:r w:rsidRPr="008936CA">
        <w:t>Using correct key:</w:t>
      </w:r>
    </w:p>
    <w:p w14:paraId="314C5240" w14:textId="77777777" w:rsidR="008936CA" w:rsidRPr="008936CA" w:rsidRDefault="008936CA" w:rsidP="008936CA">
      <w:r w:rsidRPr="008936CA">
        <w:t>BankPassword</w:t>
      </w:r>
    </w:p>
    <w:p w14:paraId="57FC35D8" w14:textId="77777777" w:rsidR="008936CA" w:rsidRPr="008936CA" w:rsidRDefault="008936CA" w:rsidP="008936CA">
      <w:r w:rsidRPr="008936CA">
        <w:t>Wrong key:</w:t>
      </w:r>
    </w:p>
    <w:p w14:paraId="01AA7C16" w14:textId="77777777" w:rsidR="008936CA" w:rsidRPr="008936CA" w:rsidRDefault="008936CA" w:rsidP="008936CA">
      <w:pPr>
        <w:numPr>
          <w:ilvl w:val="0"/>
          <w:numId w:val="10"/>
        </w:numPr>
      </w:pPr>
      <w:r w:rsidRPr="008936CA">
        <w:t xml:space="preserve">Produces garbage </w:t>
      </w:r>
    </w:p>
    <w:p w14:paraId="0466F897" w14:textId="77777777" w:rsidR="008936CA" w:rsidRPr="008936CA" w:rsidRDefault="008936CA" w:rsidP="008936CA">
      <w:pPr>
        <w:numPr>
          <w:ilvl w:val="0"/>
          <w:numId w:val="10"/>
        </w:numPr>
      </w:pPr>
      <w:r w:rsidRPr="008936CA">
        <w:t xml:space="preserve">Or fails </w:t>
      </w:r>
    </w:p>
    <w:p w14:paraId="7D5B6CDB" w14:textId="77777777" w:rsidR="008936CA" w:rsidRPr="008936CA" w:rsidRDefault="008936CA" w:rsidP="008936CA">
      <w:r w:rsidRPr="008936CA">
        <w:pict w14:anchorId="7F2CA6F5">
          <v:rect id="_x0000_i1256" style="width:0;height:1.5pt" o:hralign="center" o:hrstd="t" o:hr="t" fillcolor="#a0a0a0" stroked="f"/>
        </w:pict>
      </w:r>
    </w:p>
    <w:p w14:paraId="376C00A4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  <w:highlight w:val="magenta"/>
        </w:rPr>
        <w:lastRenderedPageBreak/>
        <w:t>5. Hashing</w:t>
      </w:r>
    </w:p>
    <w:p w14:paraId="45615E48" w14:textId="77777777" w:rsidR="008936CA" w:rsidRPr="008936CA" w:rsidRDefault="008936CA" w:rsidP="008936CA">
      <w:r w:rsidRPr="008936CA">
        <w:t>Hashing is different from encryption.</w:t>
      </w:r>
    </w:p>
    <w:p w14:paraId="436ACDAB" w14:textId="77777777" w:rsidR="008936CA" w:rsidRPr="008936CA" w:rsidRDefault="008936CA" w:rsidP="008936CA">
      <w:r w:rsidRPr="008936CA">
        <w:t>Hashing:</w:t>
      </w:r>
    </w:p>
    <w:p w14:paraId="7360E6F8" w14:textId="77777777" w:rsidR="008936CA" w:rsidRPr="008936CA" w:rsidRDefault="008936CA" w:rsidP="008936CA">
      <w:pPr>
        <w:numPr>
          <w:ilvl w:val="0"/>
          <w:numId w:val="11"/>
        </w:numPr>
        <w:rPr>
          <w:highlight w:val="green"/>
        </w:rPr>
      </w:pPr>
      <w:r w:rsidRPr="008936CA">
        <w:rPr>
          <w:highlight w:val="green"/>
        </w:rPr>
        <w:t xml:space="preserve">Converts data into fixed-size fingerprint </w:t>
      </w:r>
    </w:p>
    <w:p w14:paraId="6789ADBB" w14:textId="77777777" w:rsidR="008936CA" w:rsidRPr="008936CA" w:rsidRDefault="008936CA" w:rsidP="008936CA">
      <w:pPr>
        <w:numPr>
          <w:ilvl w:val="0"/>
          <w:numId w:val="11"/>
        </w:numPr>
      </w:pPr>
      <w:r w:rsidRPr="008936CA">
        <w:t xml:space="preserve">One-way operation </w:t>
      </w:r>
    </w:p>
    <w:p w14:paraId="27DABFAB" w14:textId="77777777" w:rsidR="008936CA" w:rsidRPr="008936CA" w:rsidRDefault="008936CA" w:rsidP="008936CA">
      <w:r w:rsidRPr="008936CA">
        <w:rPr>
          <w:highlight w:val="cyan"/>
        </w:rPr>
        <w:t>Cannot normally be reversed.</w:t>
      </w:r>
    </w:p>
    <w:p w14:paraId="0DF7C9B5" w14:textId="77777777" w:rsidR="008936CA" w:rsidRPr="008936CA" w:rsidRDefault="008936CA" w:rsidP="008936CA">
      <w:r w:rsidRPr="008936CA">
        <w:pict w14:anchorId="6F0DF46B">
          <v:rect id="_x0000_i1257" style="width:0;height:1.5pt" o:hralign="center" o:hrstd="t" o:hr="t" fillcolor="#a0a0a0" stroked="f"/>
        </w:pict>
      </w:r>
    </w:p>
    <w:p w14:paraId="7601DC46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Example</w:t>
      </w:r>
    </w:p>
    <w:p w14:paraId="406C5A1F" w14:textId="77777777" w:rsidR="008936CA" w:rsidRPr="008936CA" w:rsidRDefault="008936CA" w:rsidP="008936CA">
      <w:r w:rsidRPr="008936CA">
        <w:t>Input:</w:t>
      </w:r>
    </w:p>
    <w:p w14:paraId="17CA384C" w14:textId="77777777" w:rsidR="008936CA" w:rsidRPr="008936CA" w:rsidRDefault="008936CA" w:rsidP="008936CA">
      <w:r w:rsidRPr="008936CA">
        <w:t>password123</w:t>
      </w:r>
    </w:p>
    <w:p w14:paraId="43DE77B4" w14:textId="77777777" w:rsidR="008936CA" w:rsidRPr="008936CA" w:rsidRDefault="008936CA" w:rsidP="008936CA">
      <w:r w:rsidRPr="008936CA">
        <w:t>Hash:</w:t>
      </w:r>
    </w:p>
    <w:p w14:paraId="48A301CB" w14:textId="77777777" w:rsidR="008936CA" w:rsidRPr="008936CA" w:rsidRDefault="008936CA" w:rsidP="008936CA">
      <w:r w:rsidRPr="008936CA">
        <w:t>ef92b778bafe771e...</w:t>
      </w:r>
    </w:p>
    <w:p w14:paraId="30889493" w14:textId="77777777" w:rsidR="008936CA" w:rsidRPr="008936CA" w:rsidRDefault="008936CA" w:rsidP="008936CA">
      <w:r w:rsidRPr="008936CA">
        <w:pict w14:anchorId="0566B0F9">
          <v:rect id="_x0000_i1258" style="width:0;height:1.5pt" o:hralign="center" o:hrstd="t" o:hr="t" fillcolor="#a0a0a0" stroked="f"/>
        </w:pict>
      </w:r>
    </w:p>
    <w:p w14:paraId="02B89E5A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Important</w:t>
      </w:r>
    </w:p>
    <w:p w14:paraId="7F9F9917" w14:textId="77777777" w:rsidR="008936CA" w:rsidRPr="008936CA" w:rsidRDefault="008936CA" w:rsidP="008936CA">
      <w:r w:rsidRPr="008936CA">
        <w:rPr>
          <w:highlight w:val="cyan"/>
        </w:rPr>
        <w:t>Same input always gives same hash.</w:t>
      </w:r>
    </w:p>
    <w:p w14:paraId="28C1029E" w14:textId="77777777" w:rsidR="008936CA" w:rsidRPr="008936CA" w:rsidRDefault="008936CA" w:rsidP="008936CA">
      <w:r w:rsidRPr="008936CA">
        <w:pict w14:anchorId="4F9FFCEC">
          <v:rect id="_x0000_i1259" style="width:0;height:1.5pt" o:hralign="center" o:hrstd="t" o:hr="t" fillcolor="#a0a0a0" stroked="f"/>
        </w:pict>
      </w:r>
    </w:p>
    <w:p w14:paraId="0F8E2A2A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Password Storage</w:t>
      </w:r>
    </w:p>
    <w:p w14:paraId="5BF43AAA" w14:textId="77777777" w:rsidR="008936CA" w:rsidRPr="008936CA" w:rsidRDefault="008936CA" w:rsidP="008936CA">
      <w:r w:rsidRPr="008936CA">
        <w:t>Websites usually store:</w:t>
      </w:r>
    </w:p>
    <w:p w14:paraId="437B6872" w14:textId="77777777" w:rsidR="008936CA" w:rsidRPr="008936CA" w:rsidRDefault="008936CA" w:rsidP="008936CA">
      <w:r w:rsidRPr="008936CA">
        <w:t>HASH(password)</w:t>
      </w:r>
    </w:p>
    <w:p w14:paraId="7062AB56" w14:textId="77777777" w:rsidR="008936CA" w:rsidRPr="008936CA" w:rsidRDefault="008936CA" w:rsidP="008936CA">
      <w:r w:rsidRPr="008936CA">
        <w:t>NOT actual password.</w:t>
      </w:r>
    </w:p>
    <w:p w14:paraId="1453FEDA" w14:textId="77777777" w:rsidR="008936CA" w:rsidRPr="008936CA" w:rsidRDefault="008936CA" w:rsidP="008936CA">
      <w:r w:rsidRPr="008936CA">
        <w:t>When user logs in:</w:t>
      </w:r>
    </w:p>
    <w:p w14:paraId="7564A75E" w14:textId="77777777" w:rsidR="008936CA" w:rsidRPr="008936CA" w:rsidRDefault="008936CA" w:rsidP="008936CA">
      <w:pPr>
        <w:numPr>
          <w:ilvl w:val="0"/>
          <w:numId w:val="12"/>
        </w:numPr>
      </w:pPr>
      <w:r w:rsidRPr="008936CA">
        <w:t xml:space="preserve">Enter password </w:t>
      </w:r>
    </w:p>
    <w:p w14:paraId="3175A780" w14:textId="77777777" w:rsidR="008936CA" w:rsidRPr="008936CA" w:rsidRDefault="008936CA" w:rsidP="008936CA">
      <w:pPr>
        <w:numPr>
          <w:ilvl w:val="0"/>
          <w:numId w:val="12"/>
        </w:numPr>
      </w:pPr>
      <w:r w:rsidRPr="008936CA">
        <w:t xml:space="preserve">System hashes it </w:t>
      </w:r>
    </w:p>
    <w:p w14:paraId="09A7B823" w14:textId="77777777" w:rsidR="008936CA" w:rsidRPr="008936CA" w:rsidRDefault="008936CA" w:rsidP="008936CA">
      <w:pPr>
        <w:numPr>
          <w:ilvl w:val="0"/>
          <w:numId w:val="12"/>
        </w:numPr>
      </w:pPr>
      <w:r w:rsidRPr="008936CA">
        <w:t xml:space="preserve">Compare hashes </w:t>
      </w:r>
    </w:p>
    <w:p w14:paraId="024FDA01" w14:textId="77777777" w:rsidR="008936CA" w:rsidRPr="008936CA" w:rsidRDefault="008936CA" w:rsidP="008936CA">
      <w:r w:rsidRPr="008936CA">
        <w:pict w14:anchorId="47B6D9FA">
          <v:rect id="_x0000_i1260" style="width:0;height:1.5pt" o:hralign="center" o:hrstd="t" o:hr="t" fillcolor="#a0a0a0" stroked="f"/>
        </w:pict>
      </w:r>
    </w:p>
    <w:p w14:paraId="4C6B102F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  <w:highlight w:val="magenta"/>
        </w:rPr>
        <w:t>Common Hash Algorithms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2662"/>
      </w:tblGrid>
      <w:tr w:rsidR="008936CA" w:rsidRPr="008936CA" w14:paraId="0E7612DC" w14:textId="77777777" w:rsidTr="001F3067">
        <w:tc>
          <w:tcPr>
            <w:tcW w:w="0" w:type="auto"/>
            <w:hideMark/>
          </w:tcPr>
          <w:p w14:paraId="4258C147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61FBA858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Secure?</w:t>
            </w:r>
          </w:p>
        </w:tc>
      </w:tr>
      <w:tr w:rsidR="008936CA" w:rsidRPr="008936CA" w14:paraId="6C2EAF7B" w14:textId="77777777" w:rsidTr="001F3067">
        <w:tc>
          <w:tcPr>
            <w:tcW w:w="0" w:type="auto"/>
            <w:hideMark/>
          </w:tcPr>
          <w:p w14:paraId="62BE420F" w14:textId="77777777" w:rsidR="008936CA" w:rsidRPr="008936CA" w:rsidRDefault="008936CA" w:rsidP="008936CA">
            <w:pPr>
              <w:spacing w:after="160" w:line="278" w:lineRule="auto"/>
            </w:pPr>
            <w:r w:rsidRPr="008936CA">
              <w:lastRenderedPageBreak/>
              <w:t>MD5</w:t>
            </w:r>
          </w:p>
        </w:tc>
        <w:tc>
          <w:tcPr>
            <w:tcW w:w="0" w:type="auto"/>
            <w:hideMark/>
          </w:tcPr>
          <w:p w14:paraId="37F925DF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No</w:t>
            </w:r>
          </w:p>
        </w:tc>
      </w:tr>
      <w:tr w:rsidR="008936CA" w:rsidRPr="008936CA" w14:paraId="7383577E" w14:textId="77777777" w:rsidTr="001F3067">
        <w:tc>
          <w:tcPr>
            <w:tcW w:w="0" w:type="auto"/>
            <w:hideMark/>
          </w:tcPr>
          <w:p w14:paraId="560EE8DC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SHA1</w:t>
            </w:r>
          </w:p>
        </w:tc>
        <w:tc>
          <w:tcPr>
            <w:tcW w:w="0" w:type="auto"/>
            <w:hideMark/>
          </w:tcPr>
          <w:p w14:paraId="15081E69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Weak</w:t>
            </w:r>
          </w:p>
        </w:tc>
      </w:tr>
      <w:tr w:rsidR="008936CA" w:rsidRPr="008936CA" w14:paraId="0B25D4A6" w14:textId="77777777" w:rsidTr="001F3067">
        <w:tc>
          <w:tcPr>
            <w:tcW w:w="0" w:type="auto"/>
            <w:hideMark/>
          </w:tcPr>
          <w:p w14:paraId="10C06334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SHA256</w:t>
            </w:r>
          </w:p>
        </w:tc>
        <w:tc>
          <w:tcPr>
            <w:tcW w:w="0" w:type="auto"/>
            <w:hideMark/>
          </w:tcPr>
          <w:p w14:paraId="3FAA810E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Good</w:t>
            </w:r>
          </w:p>
        </w:tc>
      </w:tr>
      <w:tr w:rsidR="008936CA" w:rsidRPr="008936CA" w14:paraId="647A3000" w14:textId="77777777" w:rsidTr="001F3067">
        <w:tc>
          <w:tcPr>
            <w:tcW w:w="0" w:type="auto"/>
            <w:hideMark/>
          </w:tcPr>
          <w:p w14:paraId="455BA09F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bcrypt</w:t>
            </w:r>
          </w:p>
        </w:tc>
        <w:tc>
          <w:tcPr>
            <w:tcW w:w="0" w:type="auto"/>
            <w:hideMark/>
          </w:tcPr>
          <w:p w14:paraId="672DD611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Excellent for passwords</w:t>
            </w:r>
          </w:p>
        </w:tc>
      </w:tr>
      <w:tr w:rsidR="008936CA" w:rsidRPr="008936CA" w14:paraId="27B1301F" w14:textId="77777777" w:rsidTr="001F3067">
        <w:tc>
          <w:tcPr>
            <w:tcW w:w="0" w:type="auto"/>
            <w:hideMark/>
          </w:tcPr>
          <w:p w14:paraId="3E906A6F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Argon2</w:t>
            </w:r>
          </w:p>
        </w:tc>
        <w:tc>
          <w:tcPr>
            <w:tcW w:w="0" w:type="auto"/>
            <w:hideMark/>
          </w:tcPr>
          <w:p w14:paraId="454FF685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Modern best practice</w:t>
            </w:r>
          </w:p>
        </w:tc>
      </w:tr>
    </w:tbl>
    <w:p w14:paraId="538FED00" w14:textId="77777777" w:rsidR="008936CA" w:rsidRPr="008936CA" w:rsidRDefault="008936CA" w:rsidP="008936CA">
      <w:r w:rsidRPr="008936CA">
        <w:pict w14:anchorId="4CD52968">
          <v:rect id="_x0000_i1261" style="width:0;height:1.5pt" o:hralign="center" o:hrstd="t" o:hr="t" fillcolor="#a0a0a0" stroked="f"/>
        </w:pict>
      </w:r>
    </w:p>
    <w:p w14:paraId="53840DBD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Real-World Authentication Example</w:t>
      </w:r>
    </w:p>
    <w:p w14:paraId="0C0FE55A" w14:textId="77777777" w:rsidR="008936CA" w:rsidRPr="008936CA" w:rsidRDefault="008936CA" w:rsidP="008936CA">
      <w:r w:rsidRPr="008936CA">
        <w:t>Suppose you log into Workday.</w:t>
      </w:r>
    </w:p>
    <w:p w14:paraId="58DE716E" w14:textId="77777777" w:rsidR="008936CA" w:rsidRPr="008936CA" w:rsidRDefault="008936CA" w:rsidP="008936CA">
      <w:r w:rsidRPr="008936CA">
        <w:pict w14:anchorId="28A24F9A">
          <v:rect id="_x0000_i1262" style="width:0;height:1.5pt" o:hralign="center" o:hrstd="t" o:hr="t" fillcolor="#a0a0a0" stroked="f"/>
        </w:pict>
      </w:r>
    </w:p>
    <w:p w14:paraId="68B26A97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Step 1 — Browser Sends Credentials</w:t>
      </w:r>
    </w:p>
    <w:p w14:paraId="1FB016B2" w14:textId="77777777" w:rsidR="008936CA" w:rsidRPr="008936CA" w:rsidRDefault="008936CA" w:rsidP="008936CA">
      <w:r w:rsidRPr="008936CA">
        <w:t>Could use:</w:t>
      </w:r>
    </w:p>
    <w:p w14:paraId="41637D76" w14:textId="77777777" w:rsidR="008936CA" w:rsidRPr="008936CA" w:rsidRDefault="008936CA" w:rsidP="008936CA">
      <w:pPr>
        <w:numPr>
          <w:ilvl w:val="0"/>
          <w:numId w:val="13"/>
        </w:numPr>
      </w:pPr>
      <w:r w:rsidRPr="008936CA">
        <w:t xml:space="preserve">Basic Auth </w:t>
      </w:r>
    </w:p>
    <w:p w14:paraId="20D0E6B2" w14:textId="77777777" w:rsidR="008936CA" w:rsidRPr="008936CA" w:rsidRDefault="008936CA" w:rsidP="008936CA">
      <w:pPr>
        <w:numPr>
          <w:ilvl w:val="0"/>
          <w:numId w:val="13"/>
        </w:numPr>
      </w:pPr>
      <w:r w:rsidRPr="008936CA">
        <w:t xml:space="preserve">OAuth </w:t>
      </w:r>
    </w:p>
    <w:p w14:paraId="092EF171" w14:textId="77777777" w:rsidR="008936CA" w:rsidRPr="008936CA" w:rsidRDefault="008936CA" w:rsidP="008936CA">
      <w:pPr>
        <w:numPr>
          <w:ilvl w:val="0"/>
          <w:numId w:val="13"/>
        </w:numPr>
      </w:pPr>
      <w:r w:rsidRPr="008936CA">
        <w:t xml:space="preserve">SAML </w:t>
      </w:r>
    </w:p>
    <w:p w14:paraId="68F1270F" w14:textId="77777777" w:rsidR="008936CA" w:rsidRPr="008936CA" w:rsidRDefault="008936CA" w:rsidP="008936CA">
      <w:r w:rsidRPr="008936CA">
        <w:pict w14:anchorId="75D49218">
          <v:rect id="_x0000_i1263" style="width:0;height:1.5pt" o:hralign="center" o:hrstd="t" o:hr="t" fillcolor="#a0a0a0" stroked="f"/>
        </w:pict>
      </w:r>
    </w:p>
    <w:p w14:paraId="06744E55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Step 2 — HTTPS Encryption</w:t>
      </w:r>
    </w:p>
    <w:p w14:paraId="36EDCB3A" w14:textId="77777777" w:rsidR="008936CA" w:rsidRPr="008936CA" w:rsidRDefault="008936CA" w:rsidP="008936CA">
      <w:r w:rsidRPr="008936CA">
        <w:t>Your data is encrypted using:</w:t>
      </w:r>
    </w:p>
    <w:p w14:paraId="5B9A3A53" w14:textId="77777777" w:rsidR="008936CA" w:rsidRPr="008936CA" w:rsidRDefault="008936CA" w:rsidP="008936CA">
      <w:pPr>
        <w:numPr>
          <w:ilvl w:val="0"/>
          <w:numId w:val="14"/>
        </w:numPr>
      </w:pPr>
      <w:r w:rsidRPr="008936CA">
        <w:t xml:space="preserve">TLS/SSL </w:t>
      </w:r>
    </w:p>
    <w:p w14:paraId="46BC5C37" w14:textId="77777777" w:rsidR="008936CA" w:rsidRPr="008936CA" w:rsidRDefault="008936CA" w:rsidP="008936CA">
      <w:pPr>
        <w:numPr>
          <w:ilvl w:val="0"/>
          <w:numId w:val="14"/>
        </w:numPr>
      </w:pPr>
      <w:r w:rsidRPr="008936CA">
        <w:t xml:space="preserve">RSA/AES </w:t>
      </w:r>
    </w:p>
    <w:p w14:paraId="432A908F" w14:textId="77777777" w:rsidR="008936CA" w:rsidRPr="008936CA" w:rsidRDefault="008936CA" w:rsidP="008936CA">
      <w:r w:rsidRPr="008936CA">
        <w:t>So attackers cannot read traffic.</w:t>
      </w:r>
    </w:p>
    <w:p w14:paraId="52F88AFA" w14:textId="77777777" w:rsidR="008936CA" w:rsidRPr="008936CA" w:rsidRDefault="008936CA" w:rsidP="008936CA">
      <w:r w:rsidRPr="008936CA">
        <w:pict w14:anchorId="76F5AA09">
          <v:rect id="_x0000_i1264" style="width:0;height:1.5pt" o:hralign="center" o:hrstd="t" o:hr="t" fillcolor="#a0a0a0" stroked="f"/>
        </w:pict>
      </w:r>
    </w:p>
    <w:p w14:paraId="23F8682C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Step 3 — Password Hashing</w:t>
      </w:r>
    </w:p>
    <w:p w14:paraId="0BC1212D" w14:textId="77777777" w:rsidR="008936CA" w:rsidRPr="008936CA" w:rsidRDefault="008936CA" w:rsidP="008936CA">
      <w:r w:rsidRPr="008936CA">
        <w:t>Server stores:</w:t>
      </w:r>
    </w:p>
    <w:p w14:paraId="0B226FE0" w14:textId="77777777" w:rsidR="008936CA" w:rsidRPr="008936CA" w:rsidRDefault="008936CA" w:rsidP="008936CA">
      <w:r w:rsidRPr="008936CA">
        <w:t>HASH(password)</w:t>
      </w:r>
    </w:p>
    <w:p w14:paraId="432AA484" w14:textId="77777777" w:rsidR="008936CA" w:rsidRPr="008936CA" w:rsidRDefault="008936CA" w:rsidP="008936CA">
      <w:r w:rsidRPr="008936CA">
        <w:t>not actual password.</w:t>
      </w:r>
    </w:p>
    <w:p w14:paraId="55F62203" w14:textId="77777777" w:rsidR="008936CA" w:rsidRPr="008936CA" w:rsidRDefault="008936CA" w:rsidP="008936CA">
      <w:r w:rsidRPr="008936CA">
        <w:pict w14:anchorId="49891D45">
          <v:rect id="_x0000_i1265" style="width:0;height:1.5pt" o:hralign="center" o:hrstd="t" o:hr="t" fillcolor="#a0a0a0" stroked="f"/>
        </w:pict>
      </w:r>
    </w:p>
    <w:p w14:paraId="5E83A08F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Step 4 — Token Encoding</w:t>
      </w:r>
    </w:p>
    <w:p w14:paraId="7AB3751F" w14:textId="77777777" w:rsidR="008936CA" w:rsidRPr="008936CA" w:rsidRDefault="008936CA" w:rsidP="008936CA">
      <w:r w:rsidRPr="008936CA">
        <w:t>OAuth token often contains:</w:t>
      </w:r>
    </w:p>
    <w:p w14:paraId="51A12B09" w14:textId="77777777" w:rsidR="008936CA" w:rsidRPr="008936CA" w:rsidRDefault="008936CA" w:rsidP="008936CA">
      <w:pPr>
        <w:numPr>
          <w:ilvl w:val="0"/>
          <w:numId w:val="15"/>
        </w:numPr>
      </w:pPr>
      <w:r w:rsidRPr="008936CA">
        <w:lastRenderedPageBreak/>
        <w:t xml:space="preserve">JWT </w:t>
      </w:r>
    </w:p>
    <w:p w14:paraId="2EFCCD04" w14:textId="77777777" w:rsidR="008936CA" w:rsidRPr="008936CA" w:rsidRDefault="008936CA" w:rsidP="008936CA">
      <w:pPr>
        <w:numPr>
          <w:ilvl w:val="0"/>
          <w:numId w:val="15"/>
        </w:numPr>
      </w:pPr>
      <w:r w:rsidRPr="008936CA">
        <w:t xml:space="preserve">Base64 encoded sections </w:t>
      </w:r>
    </w:p>
    <w:p w14:paraId="3351D6A4" w14:textId="77777777" w:rsidR="008936CA" w:rsidRPr="008936CA" w:rsidRDefault="008936CA" w:rsidP="008936CA">
      <w:r w:rsidRPr="008936CA">
        <w:t>Example:</w:t>
      </w:r>
    </w:p>
    <w:p w14:paraId="65A4104B" w14:textId="77777777" w:rsidR="008936CA" w:rsidRPr="008936CA" w:rsidRDefault="008936CA" w:rsidP="008936CA">
      <w:r w:rsidRPr="008936CA">
        <w:t>HEADER.PAYLOAD.SIGNATURE</w:t>
      </w:r>
    </w:p>
    <w:p w14:paraId="6211E85B" w14:textId="77777777" w:rsidR="008936CA" w:rsidRPr="008936CA" w:rsidRDefault="008936CA" w:rsidP="008936CA">
      <w:r w:rsidRPr="008936CA">
        <w:t>JWT payload is encoded, not encrypted by default.</w:t>
      </w:r>
    </w:p>
    <w:p w14:paraId="640BE677" w14:textId="77777777" w:rsidR="008936CA" w:rsidRPr="008936CA" w:rsidRDefault="008936CA" w:rsidP="008936CA">
      <w:r w:rsidRPr="008936CA">
        <w:pict w14:anchorId="2C34BF9A">
          <v:rect id="_x0000_i1266" style="width:0;height:1.5pt" o:hralign="center" o:hrstd="t" o:hr="t" fillcolor="#a0a0a0" stroked="f"/>
        </w:pict>
      </w:r>
    </w:p>
    <w:p w14:paraId="3795434A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Simple Analogy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3657"/>
      </w:tblGrid>
      <w:tr w:rsidR="008936CA" w:rsidRPr="008936CA" w14:paraId="43617DC8" w14:textId="77777777" w:rsidTr="001F3067">
        <w:tc>
          <w:tcPr>
            <w:tcW w:w="0" w:type="auto"/>
            <w:hideMark/>
          </w:tcPr>
          <w:p w14:paraId="74434279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535A1EEE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Analogy</w:t>
            </w:r>
          </w:p>
        </w:tc>
      </w:tr>
      <w:tr w:rsidR="008936CA" w:rsidRPr="008936CA" w14:paraId="5518EBD3" w14:textId="77777777" w:rsidTr="001F3067">
        <w:tc>
          <w:tcPr>
            <w:tcW w:w="0" w:type="auto"/>
            <w:hideMark/>
          </w:tcPr>
          <w:p w14:paraId="0E233C06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Encoding</w:t>
            </w:r>
          </w:p>
        </w:tc>
        <w:tc>
          <w:tcPr>
            <w:tcW w:w="0" w:type="auto"/>
            <w:hideMark/>
          </w:tcPr>
          <w:p w14:paraId="78C267E6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Translating English to Morse code</w:t>
            </w:r>
          </w:p>
        </w:tc>
      </w:tr>
      <w:tr w:rsidR="008936CA" w:rsidRPr="008936CA" w14:paraId="7DC921EC" w14:textId="77777777" w:rsidTr="001F3067">
        <w:tc>
          <w:tcPr>
            <w:tcW w:w="0" w:type="auto"/>
            <w:hideMark/>
          </w:tcPr>
          <w:p w14:paraId="381BCE80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Encryption</w:t>
            </w:r>
          </w:p>
        </w:tc>
        <w:tc>
          <w:tcPr>
            <w:tcW w:w="0" w:type="auto"/>
            <w:hideMark/>
          </w:tcPr>
          <w:p w14:paraId="1DCDDDF7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Locking message inside safe</w:t>
            </w:r>
          </w:p>
        </w:tc>
      </w:tr>
      <w:tr w:rsidR="008936CA" w:rsidRPr="008936CA" w14:paraId="47179FE1" w14:textId="77777777" w:rsidTr="001F3067">
        <w:tc>
          <w:tcPr>
            <w:tcW w:w="0" w:type="auto"/>
            <w:hideMark/>
          </w:tcPr>
          <w:p w14:paraId="282748BB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Hashing</w:t>
            </w:r>
          </w:p>
        </w:tc>
        <w:tc>
          <w:tcPr>
            <w:tcW w:w="0" w:type="auto"/>
            <w:hideMark/>
          </w:tcPr>
          <w:p w14:paraId="061DFA4A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Fingerprint of message</w:t>
            </w:r>
          </w:p>
        </w:tc>
      </w:tr>
    </w:tbl>
    <w:p w14:paraId="705D6103" w14:textId="77777777" w:rsidR="008936CA" w:rsidRPr="008936CA" w:rsidRDefault="008936CA" w:rsidP="008936CA">
      <w:r w:rsidRPr="008936CA">
        <w:pict w14:anchorId="7EA7411F">
          <v:rect id="_x0000_i1267" style="width:0;height:1.5pt" o:hralign="center" o:hrstd="t" o:hr="t" fillcolor="#a0a0a0" stroked="f"/>
        </w:pict>
      </w:r>
    </w:p>
    <w:p w14:paraId="495FADF8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HTTPS Uses Multiple Concepts Together</w:t>
      </w:r>
    </w:p>
    <w:p w14:paraId="76A1E2ED" w14:textId="77777777" w:rsidR="008936CA" w:rsidRPr="008936CA" w:rsidRDefault="008936CA" w:rsidP="008936CA">
      <w:r w:rsidRPr="008936CA">
        <w:t>When you open:</w:t>
      </w:r>
    </w:p>
    <w:p w14:paraId="3B8B8427" w14:textId="77777777" w:rsidR="008936CA" w:rsidRPr="008936CA" w:rsidRDefault="008936CA" w:rsidP="008936CA">
      <w:hyperlink r:id="rId5" w:tgtFrame="_new" w:history="1">
        <w:r w:rsidRPr="008936CA">
          <w:rPr>
            <w:rStyle w:val="Hyperlink"/>
          </w:rPr>
          <w:t>Google</w:t>
        </w:r>
      </w:hyperlink>
    </w:p>
    <w:p w14:paraId="72598EED" w14:textId="77777777" w:rsidR="008936CA" w:rsidRPr="008936CA" w:rsidRDefault="008936CA" w:rsidP="008936CA">
      <w:r w:rsidRPr="008936CA">
        <w:t>the browser uses:</w:t>
      </w:r>
    </w:p>
    <w:p w14:paraId="70CD143A" w14:textId="77777777" w:rsidR="008936CA" w:rsidRPr="008936CA" w:rsidRDefault="008936CA" w:rsidP="008936CA">
      <w:pPr>
        <w:numPr>
          <w:ilvl w:val="0"/>
          <w:numId w:val="16"/>
        </w:numPr>
      </w:pPr>
      <w:r w:rsidRPr="008936CA">
        <w:t xml:space="preserve">Encoding </w:t>
      </w:r>
    </w:p>
    <w:p w14:paraId="068DF846" w14:textId="77777777" w:rsidR="008936CA" w:rsidRPr="008936CA" w:rsidRDefault="008936CA" w:rsidP="008936CA">
      <w:pPr>
        <w:numPr>
          <w:ilvl w:val="0"/>
          <w:numId w:val="16"/>
        </w:numPr>
      </w:pPr>
      <w:r w:rsidRPr="008936CA">
        <w:t xml:space="preserve">Encryption </w:t>
      </w:r>
    </w:p>
    <w:p w14:paraId="0F7A4B02" w14:textId="77777777" w:rsidR="008936CA" w:rsidRPr="008936CA" w:rsidRDefault="008936CA" w:rsidP="008936CA">
      <w:pPr>
        <w:numPr>
          <w:ilvl w:val="0"/>
          <w:numId w:val="16"/>
        </w:numPr>
      </w:pPr>
      <w:r w:rsidRPr="008936CA">
        <w:t xml:space="preserve">Certificates </w:t>
      </w:r>
    </w:p>
    <w:p w14:paraId="619C3A55" w14:textId="77777777" w:rsidR="008936CA" w:rsidRPr="008936CA" w:rsidRDefault="008936CA" w:rsidP="008936CA">
      <w:pPr>
        <w:numPr>
          <w:ilvl w:val="0"/>
          <w:numId w:val="16"/>
        </w:numPr>
      </w:pPr>
      <w:r w:rsidRPr="008936CA">
        <w:t xml:space="preserve">Public/private keys </w:t>
      </w:r>
    </w:p>
    <w:p w14:paraId="4176A7F8" w14:textId="77777777" w:rsidR="008936CA" w:rsidRPr="008936CA" w:rsidRDefault="008936CA" w:rsidP="008936CA">
      <w:pPr>
        <w:numPr>
          <w:ilvl w:val="0"/>
          <w:numId w:val="16"/>
        </w:numPr>
      </w:pPr>
      <w:r w:rsidRPr="008936CA">
        <w:t xml:space="preserve">Hashing </w:t>
      </w:r>
    </w:p>
    <w:p w14:paraId="0016ADD0" w14:textId="77777777" w:rsidR="008936CA" w:rsidRPr="008936CA" w:rsidRDefault="008936CA" w:rsidP="008936CA">
      <w:pPr>
        <w:numPr>
          <w:ilvl w:val="0"/>
          <w:numId w:val="16"/>
        </w:numPr>
      </w:pPr>
      <w:r w:rsidRPr="008936CA">
        <w:t xml:space="preserve">TLS protocol </w:t>
      </w:r>
    </w:p>
    <w:p w14:paraId="0116BA71" w14:textId="77777777" w:rsidR="008936CA" w:rsidRPr="008936CA" w:rsidRDefault="008936CA" w:rsidP="008936CA">
      <w:r w:rsidRPr="008936CA">
        <w:t>all together.</w:t>
      </w:r>
    </w:p>
    <w:p w14:paraId="5FFB252A" w14:textId="77777777" w:rsidR="008936CA" w:rsidRPr="008936CA" w:rsidRDefault="008936CA" w:rsidP="008936CA">
      <w:r w:rsidRPr="008936CA">
        <w:pict w14:anchorId="717A3BB8">
          <v:rect id="_x0000_i1268" style="width:0;height:1.5pt" o:hralign="center" o:hrstd="t" o:hr="t" fillcolor="#a0a0a0" stroked="f"/>
        </w:pict>
      </w:r>
    </w:p>
    <w:p w14:paraId="40CDB8E2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Very Important Interview Point</w:t>
      </w:r>
    </w:p>
    <w:p w14:paraId="2F3A7F3C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Base64 ≠ Encryption</w:t>
      </w:r>
    </w:p>
    <w:p w14:paraId="722FDF0F" w14:textId="77777777" w:rsidR="008936CA" w:rsidRPr="008936CA" w:rsidRDefault="008936CA" w:rsidP="008936CA">
      <w:r w:rsidRPr="008936CA">
        <w:t>Many beginners confuse this.</w:t>
      </w:r>
    </w:p>
    <w:p w14:paraId="318D407B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Base64</w:t>
      </w:r>
    </w:p>
    <w:p w14:paraId="12EF763E" w14:textId="77777777" w:rsidR="008936CA" w:rsidRPr="008936CA" w:rsidRDefault="008936CA" w:rsidP="008936CA">
      <w:pPr>
        <w:numPr>
          <w:ilvl w:val="0"/>
          <w:numId w:val="17"/>
        </w:numPr>
      </w:pPr>
      <w:r w:rsidRPr="008936CA">
        <w:lastRenderedPageBreak/>
        <w:t xml:space="preserve">Easily reversible </w:t>
      </w:r>
    </w:p>
    <w:p w14:paraId="0797EDE9" w14:textId="77777777" w:rsidR="008936CA" w:rsidRPr="008936CA" w:rsidRDefault="008936CA" w:rsidP="008936CA">
      <w:pPr>
        <w:numPr>
          <w:ilvl w:val="0"/>
          <w:numId w:val="17"/>
        </w:numPr>
      </w:pPr>
      <w:r w:rsidRPr="008936CA">
        <w:t xml:space="preserve">No key </w:t>
      </w:r>
    </w:p>
    <w:p w14:paraId="6A8EBEC3" w14:textId="77777777" w:rsidR="008936CA" w:rsidRPr="008936CA" w:rsidRDefault="008936CA" w:rsidP="008936CA">
      <w:pPr>
        <w:numPr>
          <w:ilvl w:val="0"/>
          <w:numId w:val="17"/>
        </w:numPr>
      </w:pPr>
      <w:r w:rsidRPr="008936CA">
        <w:t xml:space="preserve">Encoding only </w:t>
      </w:r>
    </w:p>
    <w:p w14:paraId="013924BF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Encryption</w:t>
      </w:r>
    </w:p>
    <w:p w14:paraId="08436811" w14:textId="77777777" w:rsidR="008936CA" w:rsidRPr="008936CA" w:rsidRDefault="008936CA" w:rsidP="008936CA">
      <w:pPr>
        <w:numPr>
          <w:ilvl w:val="0"/>
          <w:numId w:val="18"/>
        </w:numPr>
      </w:pPr>
      <w:r w:rsidRPr="008936CA">
        <w:t xml:space="preserve">Requires key </w:t>
      </w:r>
    </w:p>
    <w:p w14:paraId="1CFBFBE4" w14:textId="77777777" w:rsidR="008936CA" w:rsidRPr="008936CA" w:rsidRDefault="008936CA" w:rsidP="008936CA">
      <w:pPr>
        <w:numPr>
          <w:ilvl w:val="0"/>
          <w:numId w:val="18"/>
        </w:numPr>
      </w:pPr>
      <w:r w:rsidRPr="008936CA">
        <w:t xml:space="preserve">Secure </w:t>
      </w:r>
    </w:p>
    <w:p w14:paraId="09FB2326" w14:textId="77777777" w:rsidR="008936CA" w:rsidRPr="008936CA" w:rsidRDefault="008936CA" w:rsidP="008936CA">
      <w:pPr>
        <w:numPr>
          <w:ilvl w:val="0"/>
          <w:numId w:val="18"/>
        </w:numPr>
      </w:pPr>
      <w:r w:rsidRPr="008936CA">
        <w:t xml:space="preserve">Designed for confidentiality </w:t>
      </w:r>
    </w:p>
    <w:p w14:paraId="02802550" w14:textId="77777777" w:rsidR="008936CA" w:rsidRPr="008936CA" w:rsidRDefault="008936CA" w:rsidP="008936CA">
      <w:r w:rsidRPr="008936CA">
        <w:pict w14:anchorId="7951EC9D">
          <v:rect id="_x0000_i1269" style="width:0;height:1.5pt" o:hralign="center" o:hrstd="t" o:hr="t" fillcolor="#a0a0a0" stroked="f"/>
        </w:pict>
      </w:r>
    </w:p>
    <w:p w14:paraId="0924283F" w14:textId="77777777" w:rsidR="008936CA" w:rsidRPr="008936CA" w:rsidRDefault="008936CA" w:rsidP="008936CA">
      <w:pPr>
        <w:rPr>
          <w:b/>
          <w:bCs/>
        </w:rPr>
      </w:pPr>
      <w:r w:rsidRPr="008936CA">
        <w:rPr>
          <w:b/>
          <w:bCs/>
        </w:rPr>
        <w:t>Quick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141"/>
        <w:gridCol w:w="1486"/>
        <w:gridCol w:w="1639"/>
      </w:tblGrid>
      <w:tr w:rsidR="008936CA" w:rsidRPr="008936CA" w14:paraId="33E30F39" w14:textId="77777777" w:rsidTr="001F3067">
        <w:tc>
          <w:tcPr>
            <w:tcW w:w="0" w:type="auto"/>
            <w:hideMark/>
          </w:tcPr>
          <w:p w14:paraId="4B28C13B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7589E06E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Secure?</w:t>
            </w:r>
          </w:p>
        </w:tc>
        <w:tc>
          <w:tcPr>
            <w:tcW w:w="0" w:type="auto"/>
            <w:hideMark/>
          </w:tcPr>
          <w:p w14:paraId="4573D9C4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Reversible?</w:t>
            </w:r>
          </w:p>
        </w:tc>
        <w:tc>
          <w:tcPr>
            <w:tcW w:w="0" w:type="auto"/>
            <w:hideMark/>
          </w:tcPr>
          <w:p w14:paraId="08760D26" w14:textId="77777777" w:rsidR="008936CA" w:rsidRPr="008936CA" w:rsidRDefault="008936CA" w:rsidP="008936CA">
            <w:pPr>
              <w:spacing w:after="160" w:line="278" w:lineRule="auto"/>
              <w:rPr>
                <w:b/>
                <w:bCs/>
              </w:rPr>
            </w:pPr>
            <w:r w:rsidRPr="008936CA">
              <w:rPr>
                <w:b/>
                <w:bCs/>
              </w:rPr>
              <w:t>Key Needed?</w:t>
            </w:r>
          </w:p>
        </w:tc>
      </w:tr>
      <w:tr w:rsidR="008936CA" w:rsidRPr="008936CA" w14:paraId="35815578" w14:textId="77777777" w:rsidTr="001F3067">
        <w:tc>
          <w:tcPr>
            <w:tcW w:w="0" w:type="auto"/>
            <w:hideMark/>
          </w:tcPr>
          <w:p w14:paraId="28CBBBD3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Encoding</w:t>
            </w:r>
          </w:p>
        </w:tc>
        <w:tc>
          <w:tcPr>
            <w:tcW w:w="0" w:type="auto"/>
            <w:hideMark/>
          </w:tcPr>
          <w:p w14:paraId="2AF15762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No</w:t>
            </w:r>
          </w:p>
        </w:tc>
        <w:tc>
          <w:tcPr>
            <w:tcW w:w="0" w:type="auto"/>
            <w:hideMark/>
          </w:tcPr>
          <w:p w14:paraId="07B21A41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Yes</w:t>
            </w:r>
          </w:p>
        </w:tc>
        <w:tc>
          <w:tcPr>
            <w:tcW w:w="0" w:type="auto"/>
            <w:hideMark/>
          </w:tcPr>
          <w:p w14:paraId="56A5E64F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No</w:t>
            </w:r>
          </w:p>
        </w:tc>
      </w:tr>
      <w:tr w:rsidR="008936CA" w:rsidRPr="008936CA" w14:paraId="65FDEBDF" w14:textId="77777777" w:rsidTr="001F3067">
        <w:tc>
          <w:tcPr>
            <w:tcW w:w="0" w:type="auto"/>
            <w:hideMark/>
          </w:tcPr>
          <w:p w14:paraId="3DB89E3B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Encryption</w:t>
            </w:r>
          </w:p>
        </w:tc>
        <w:tc>
          <w:tcPr>
            <w:tcW w:w="0" w:type="auto"/>
            <w:hideMark/>
          </w:tcPr>
          <w:p w14:paraId="6E9B1BC4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Yes</w:t>
            </w:r>
          </w:p>
        </w:tc>
        <w:tc>
          <w:tcPr>
            <w:tcW w:w="0" w:type="auto"/>
            <w:hideMark/>
          </w:tcPr>
          <w:p w14:paraId="4F852257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Yes</w:t>
            </w:r>
          </w:p>
        </w:tc>
        <w:tc>
          <w:tcPr>
            <w:tcW w:w="0" w:type="auto"/>
            <w:hideMark/>
          </w:tcPr>
          <w:p w14:paraId="4183526D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Yes</w:t>
            </w:r>
          </w:p>
        </w:tc>
      </w:tr>
      <w:tr w:rsidR="008936CA" w:rsidRPr="008936CA" w14:paraId="167CD3A1" w14:textId="77777777" w:rsidTr="001F3067">
        <w:tc>
          <w:tcPr>
            <w:tcW w:w="0" w:type="auto"/>
            <w:hideMark/>
          </w:tcPr>
          <w:p w14:paraId="594EC6C4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Hashing</w:t>
            </w:r>
          </w:p>
        </w:tc>
        <w:tc>
          <w:tcPr>
            <w:tcW w:w="0" w:type="auto"/>
            <w:hideMark/>
          </w:tcPr>
          <w:p w14:paraId="3E2C379A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One-way</w:t>
            </w:r>
          </w:p>
        </w:tc>
        <w:tc>
          <w:tcPr>
            <w:tcW w:w="0" w:type="auto"/>
            <w:hideMark/>
          </w:tcPr>
          <w:p w14:paraId="415DE616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No</w:t>
            </w:r>
          </w:p>
        </w:tc>
        <w:tc>
          <w:tcPr>
            <w:tcW w:w="0" w:type="auto"/>
            <w:hideMark/>
          </w:tcPr>
          <w:p w14:paraId="4A50BD59" w14:textId="77777777" w:rsidR="008936CA" w:rsidRPr="008936CA" w:rsidRDefault="008936CA" w:rsidP="008936CA">
            <w:pPr>
              <w:spacing w:after="160" w:line="278" w:lineRule="auto"/>
            </w:pPr>
            <w:r w:rsidRPr="008936CA">
              <w:t>No</w:t>
            </w:r>
          </w:p>
        </w:tc>
      </w:tr>
    </w:tbl>
    <w:p w14:paraId="4FE17160" w14:textId="77777777" w:rsidR="00595A7C" w:rsidRDefault="00595A7C"/>
    <w:p w14:paraId="2815F9E0" w14:textId="6F6208DA" w:rsidR="003D79B7" w:rsidRDefault="003D79B7">
      <w:r>
        <w:t>++++++++++++++++++++++++++++++++++++++++++++++++++++++++</w:t>
      </w:r>
    </w:p>
    <w:p w14:paraId="48577646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  <w:highlight w:val="magenta"/>
        </w:rPr>
        <w:t>1. Encoding and Decoding in Python</w:t>
      </w:r>
    </w:p>
    <w:p w14:paraId="5E6140F5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Base64 Encoding</w:t>
      </w:r>
    </w:p>
    <w:p w14:paraId="5405D590" w14:textId="77777777" w:rsidR="003D79B7" w:rsidRPr="003D79B7" w:rsidRDefault="003D79B7" w:rsidP="003D79B7">
      <w:r w:rsidRPr="003D79B7">
        <w:t>import base64</w:t>
      </w:r>
      <w:r w:rsidRPr="003D79B7">
        <w:br/>
      </w:r>
      <w:r w:rsidRPr="003D79B7">
        <w:br/>
        <w:t>text = "hello world"</w:t>
      </w:r>
      <w:r w:rsidRPr="003D79B7">
        <w:br/>
      </w:r>
      <w:r w:rsidRPr="003D79B7">
        <w:br/>
        <w:t># Convert string to bytes</w:t>
      </w:r>
      <w:r w:rsidRPr="003D79B7">
        <w:br/>
      </w:r>
      <w:r w:rsidRPr="003D79B7">
        <w:rPr>
          <w:highlight w:val="cyan"/>
        </w:rPr>
        <w:t>text_bytes = text.encode('utf-8')</w:t>
      </w:r>
      <w:r w:rsidRPr="003D79B7">
        <w:br/>
      </w:r>
      <w:r w:rsidRPr="003D79B7">
        <w:br/>
        <w:t># Encode</w:t>
      </w:r>
      <w:r w:rsidRPr="003D79B7">
        <w:br/>
      </w:r>
      <w:r w:rsidRPr="003D79B7">
        <w:rPr>
          <w:highlight w:val="cyan"/>
        </w:rPr>
        <w:t>encoded = base64.b64encode(text_bytes)</w:t>
      </w:r>
      <w:r w:rsidRPr="003D79B7">
        <w:br/>
      </w:r>
      <w:r w:rsidRPr="003D79B7">
        <w:br/>
        <w:t>print(encoded)</w:t>
      </w:r>
    </w:p>
    <w:p w14:paraId="7EDED7FD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Output</w:t>
      </w:r>
    </w:p>
    <w:p w14:paraId="46110D94" w14:textId="77777777" w:rsidR="003D79B7" w:rsidRPr="003D79B7" w:rsidRDefault="003D79B7" w:rsidP="003D79B7">
      <w:r w:rsidRPr="003D79B7">
        <w:t>b'aGVsbG8gd29ybGQ='</w:t>
      </w:r>
    </w:p>
    <w:p w14:paraId="1742CC99" w14:textId="77777777" w:rsidR="003D79B7" w:rsidRPr="003D79B7" w:rsidRDefault="003D79B7" w:rsidP="003D79B7">
      <w:r w:rsidRPr="003D79B7">
        <w:pict w14:anchorId="23EF07F7">
          <v:rect id="_x0000_i1413" style="width:0;height:1.5pt" o:hralign="center" o:hrstd="t" o:hr="t" fillcolor="#a0a0a0" stroked="f"/>
        </w:pict>
      </w:r>
    </w:p>
    <w:p w14:paraId="78AFB749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lastRenderedPageBreak/>
        <w:t>Base64 Decoding</w:t>
      </w:r>
    </w:p>
    <w:p w14:paraId="08176415" w14:textId="77777777" w:rsidR="003D79B7" w:rsidRPr="003D79B7" w:rsidRDefault="003D79B7" w:rsidP="003D79B7">
      <w:r w:rsidRPr="003D79B7">
        <w:t>import base64</w:t>
      </w:r>
      <w:r w:rsidRPr="003D79B7">
        <w:br/>
      </w:r>
      <w:r w:rsidRPr="003D79B7">
        <w:br/>
        <w:t>encoded_text = b'aGVsbG8gd29ybGQ='</w:t>
      </w:r>
      <w:r w:rsidRPr="003D79B7">
        <w:br/>
      </w:r>
      <w:r w:rsidRPr="003D79B7">
        <w:br/>
        <w:t># Decode</w:t>
      </w:r>
      <w:r w:rsidRPr="003D79B7">
        <w:br/>
      </w:r>
      <w:r w:rsidRPr="003D79B7">
        <w:rPr>
          <w:highlight w:val="cyan"/>
        </w:rPr>
        <w:t>decoded = base64.b64decode(encoded_text)</w:t>
      </w:r>
      <w:r w:rsidRPr="003D79B7">
        <w:br/>
      </w:r>
      <w:r w:rsidRPr="003D79B7">
        <w:br/>
        <w:t># Convert bytes back to string</w:t>
      </w:r>
      <w:r w:rsidRPr="003D79B7">
        <w:br/>
      </w:r>
      <w:r w:rsidRPr="003D79B7">
        <w:rPr>
          <w:highlight w:val="cyan"/>
        </w:rPr>
        <w:t>print(decoded.decode('utf-8'))</w:t>
      </w:r>
    </w:p>
    <w:p w14:paraId="04673726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Output</w:t>
      </w:r>
    </w:p>
    <w:p w14:paraId="06BB6528" w14:textId="77777777" w:rsidR="003D79B7" w:rsidRPr="003D79B7" w:rsidRDefault="003D79B7" w:rsidP="003D79B7">
      <w:r w:rsidRPr="003D79B7">
        <w:t>hello world</w:t>
      </w:r>
    </w:p>
    <w:p w14:paraId="5E24536C" w14:textId="77777777" w:rsidR="003D79B7" w:rsidRPr="003D79B7" w:rsidRDefault="003D79B7" w:rsidP="003D79B7">
      <w:r w:rsidRPr="003D79B7">
        <w:pict w14:anchorId="24114296">
          <v:rect id="_x0000_i1414" style="width:0;height:1.5pt" o:hralign="center" o:hrstd="t" o:hr="t" fillcolor="#a0a0a0" stroked="f"/>
        </w:pict>
      </w:r>
    </w:p>
    <w:p w14:paraId="32A1304D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2. URL Encoding and Decoding</w:t>
      </w:r>
    </w:p>
    <w:p w14:paraId="6CC6BA2F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URL Encoding</w:t>
      </w:r>
    </w:p>
    <w:p w14:paraId="1EE19077" w14:textId="77777777" w:rsidR="003D79B7" w:rsidRPr="003D79B7" w:rsidRDefault="003D79B7" w:rsidP="003D79B7">
      <w:r w:rsidRPr="003D79B7">
        <w:t>from urllib.parse import quote</w:t>
      </w:r>
      <w:r w:rsidRPr="003D79B7">
        <w:br/>
      </w:r>
      <w:r w:rsidRPr="003D79B7">
        <w:br/>
        <w:t>text = "hello world@2026"</w:t>
      </w:r>
      <w:r w:rsidRPr="003D79B7">
        <w:br/>
      </w:r>
      <w:r w:rsidRPr="003D79B7">
        <w:br/>
        <w:t>encoded = quote(text)</w:t>
      </w:r>
      <w:r w:rsidRPr="003D79B7">
        <w:br/>
      </w:r>
      <w:r w:rsidRPr="003D79B7">
        <w:br/>
        <w:t>print(encoded)</w:t>
      </w:r>
    </w:p>
    <w:p w14:paraId="4E6FF494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Output</w:t>
      </w:r>
    </w:p>
    <w:p w14:paraId="3806B951" w14:textId="77777777" w:rsidR="003D79B7" w:rsidRPr="003D79B7" w:rsidRDefault="003D79B7" w:rsidP="003D79B7">
      <w:r w:rsidRPr="003D79B7">
        <w:t>hello%20world%402026</w:t>
      </w:r>
    </w:p>
    <w:p w14:paraId="75003350" w14:textId="77777777" w:rsidR="003D79B7" w:rsidRPr="003D79B7" w:rsidRDefault="003D79B7" w:rsidP="003D79B7">
      <w:r w:rsidRPr="003D79B7">
        <w:pict w14:anchorId="453427C8">
          <v:rect id="_x0000_i1415" style="width:0;height:1.5pt" o:hralign="center" o:hrstd="t" o:hr="t" fillcolor="#a0a0a0" stroked="f"/>
        </w:pict>
      </w:r>
    </w:p>
    <w:p w14:paraId="23BD6A91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URL Decoding</w:t>
      </w:r>
    </w:p>
    <w:p w14:paraId="34AE02BC" w14:textId="77777777" w:rsidR="003D79B7" w:rsidRPr="003D79B7" w:rsidRDefault="003D79B7" w:rsidP="003D79B7">
      <w:r w:rsidRPr="003D79B7">
        <w:t>from urllib.parse import unquote</w:t>
      </w:r>
      <w:r w:rsidRPr="003D79B7">
        <w:br/>
      </w:r>
      <w:r w:rsidRPr="003D79B7">
        <w:br/>
        <w:t>encoded_text = "hello%20world%402026"</w:t>
      </w:r>
      <w:r w:rsidRPr="003D79B7">
        <w:br/>
      </w:r>
      <w:r w:rsidRPr="003D79B7">
        <w:br/>
        <w:t>decoded = unquote(encoded_text)</w:t>
      </w:r>
      <w:r w:rsidRPr="003D79B7">
        <w:br/>
      </w:r>
      <w:r w:rsidRPr="003D79B7">
        <w:br/>
        <w:t>print(decoded)</w:t>
      </w:r>
    </w:p>
    <w:p w14:paraId="12ABB9C5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Output</w:t>
      </w:r>
    </w:p>
    <w:p w14:paraId="61027B61" w14:textId="77777777" w:rsidR="003D79B7" w:rsidRPr="003D79B7" w:rsidRDefault="003D79B7" w:rsidP="003D79B7">
      <w:r w:rsidRPr="003D79B7">
        <w:lastRenderedPageBreak/>
        <w:t>hello world@2026</w:t>
      </w:r>
    </w:p>
    <w:p w14:paraId="374416A6" w14:textId="77777777" w:rsidR="003D79B7" w:rsidRPr="003D79B7" w:rsidRDefault="003D79B7" w:rsidP="003D79B7">
      <w:r w:rsidRPr="003D79B7">
        <w:pict w14:anchorId="7CE6F716">
          <v:rect id="_x0000_i1416" style="width:0;height:1.5pt" o:hralign="center" o:hrstd="t" o:hr="t" fillcolor="#a0a0a0" stroked="f"/>
        </w:pict>
      </w:r>
    </w:p>
    <w:p w14:paraId="4A25B30C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  <w:highlight w:val="magenta"/>
        </w:rPr>
        <w:t>3. Hashing in Python</w:t>
      </w:r>
    </w:p>
    <w:p w14:paraId="2352BDE9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  <w:highlight w:val="cyan"/>
        </w:rPr>
        <w:t>SHA256 Hashing</w:t>
      </w:r>
    </w:p>
    <w:p w14:paraId="384C525C" w14:textId="77777777" w:rsidR="003D79B7" w:rsidRPr="003D79B7" w:rsidRDefault="003D79B7" w:rsidP="003D79B7">
      <w:r w:rsidRPr="003D79B7">
        <w:t>import hashlib</w:t>
      </w:r>
      <w:r w:rsidRPr="003D79B7">
        <w:br/>
      </w:r>
      <w:r w:rsidRPr="003D79B7">
        <w:br/>
        <w:t>password = "mypassword"</w:t>
      </w:r>
      <w:r w:rsidRPr="003D79B7">
        <w:br/>
      </w:r>
      <w:r w:rsidRPr="003D79B7">
        <w:br/>
        <w:t># Convert to bytes</w:t>
      </w:r>
      <w:r w:rsidRPr="003D79B7">
        <w:br/>
      </w:r>
      <w:r w:rsidRPr="003D79B7">
        <w:rPr>
          <w:highlight w:val="cyan"/>
        </w:rPr>
        <w:t>password_bytes = password.encode()</w:t>
      </w:r>
      <w:r w:rsidRPr="003D79B7">
        <w:br/>
      </w:r>
      <w:r w:rsidRPr="003D79B7">
        <w:br/>
        <w:t># Create hash</w:t>
      </w:r>
      <w:r w:rsidRPr="003D79B7">
        <w:br/>
      </w:r>
      <w:r w:rsidRPr="003D79B7">
        <w:rPr>
          <w:highlight w:val="cyan"/>
        </w:rPr>
        <w:t>hashed = hashlib.sha256(password_bytes)</w:t>
      </w:r>
      <w:r w:rsidRPr="003D79B7">
        <w:br/>
      </w:r>
      <w:r w:rsidRPr="003D79B7">
        <w:br/>
        <w:t># Hex value</w:t>
      </w:r>
      <w:r w:rsidRPr="003D79B7">
        <w:br/>
      </w:r>
      <w:r w:rsidRPr="003D79B7">
        <w:rPr>
          <w:highlight w:val="cyan"/>
        </w:rPr>
        <w:t>print(hashed.hexdigest())</w:t>
      </w:r>
    </w:p>
    <w:p w14:paraId="63006E88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Output</w:t>
      </w:r>
    </w:p>
    <w:p w14:paraId="229D52D1" w14:textId="77777777" w:rsidR="003D79B7" w:rsidRPr="003D79B7" w:rsidRDefault="003D79B7" w:rsidP="003D79B7">
      <w:r w:rsidRPr="003D79B7">
        <w:t>89e01536ac207279409d4de1e5253e01f4a1769c...</w:t>
      </w:r>
    </w:p>
    <w:p w14:paraId="087ED5A0" w14:textId="77777777" w:rsidR="003D79B7" w:rsidRPr="003D79B7" w:rsidRDefault="003D79B7" w:rsidP="003D79B7">
      <w:r w:rsidRPr="003D79B7">
        <w:pict w14:anchorId="43A1FDD4">
          <v:rect id="_x0000_i1417" style="width:0;height:1.5pt" o:hralign="center" o:hrstd="t" o:hr="t" fillcolor="#a0a0a0" stroked="f"/>
        </w:pict>
      </w:r>
    </w:p>
    <w:p w14:paraId="04D6095C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  <w:highlight w:val="magenta"/>
        </w:rPr>
        <w:t>4. Password Hash Verification</w:t>
      </w:r>
    </w:p>
    <w:p w14:paraId="2231C4AC" w14:textId="77777777" w:rsidR="003D79B7" w:rsidRPr="003D79B7" w:rsidRDefault="003D79B7" w:rsidP="003D79B7">
      <w:r w:rsidRPr="003D79B7">
        <w:t>import hashlib</w:t>
      </w:r>
      <w:r w:rsidRPr="003D79B7">
        <w:br/>
      </w:r>
      <w:r w:rsidRPr="003D79B7">
        <w:br/>
        <w:t>stored_hash = hashlib.sha256("mypassword".encode()).hexdigest()</w:t>
      </w:r>
      <w:r w:rsidRPr="003D79B7">
        <w:br/>
      </w:r>
      <w:r w:rsidRPr="003D79B7">
        <w:br/>
        <w:t>user_input = "mypassword"</w:t>
      </w:r>
      <w:r w:rsidRPr="003D79B7">
        <w:br/>
      </w:r>
      <w:r w:rsidRPr="003D79B7">
        <w:br/>
        <w:t>input_hash = hashlib.sha256(user_input.encode()).hexdigest()</w:t>
      </w:r>
      <w:r w:rsidRPr="003D79B7">
        <w:br/>
      </w:r>
      <w:r w:rsidRPr="003D79B7">
        <w:br/>
        <w:t>if stored_hash == input_hash:</w:t>
      </w:r>
      <w:r w:rsidRPr="003D79B7">
        <w:br/>
        <w:t xml:space="preserve">    print("Password Matched")</w:t>
      </w:r>
      <w:r w:rsidRPr="003D79B7">
        <w:br/>
        <w:t>else:</w:t>
      </w:r>
      <w:r w:rsidRPr="003D79B7">
        <w:br/>
        <w:t xml:space="preserve">    print("Invalid Password")</w:t>
      </w:r>
    </w:p>
    <w:p w14:paraId="6A52C170" w14:textId="77777777" w:rsidR="003D79B7" w:rsidRPr="003D79B7" w:rsidRDefault="003D79B7" w:rsidP="003D79B7">
      <w:r w:rsidRPr="003D79B7">
        <w:pict w14:anchorId="38938B27">
          <v:rect id="_x0000_i1418" style="width:0;height:1.5pt" o:hralign="center" o:hrstd="t" o:hr="t" fillcolor="#a0a0a0" stroked="f"/>
        </w:pict>
      </w:r>
    </w:p>
    <w:p w14:paraId="03D3E66B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5. Encryption and Decryption using Fernet (AES-based)</w:t>
      </w:r>
    </w:p>
    <w:p w14:paraId="733B4C98" w14:textId="77777777" w:rsidR="003D79B7" w:rsidRPr="003D79B7" w:rsidRDefault="003D79B7" w:rsidP="003D79B7">
      <w:r w:rsidRPr="003D79B7">
        <w:t>Install library:</w:t>
      </w:r>
    </w:p>
    <w:p w14:paraId="44F64620" w14:textId="77777777" w:rsidR="003D79B7" w:rsidRPr="003D79B7" w:rsidRDefault="003D79B7" w:rsidP="003D79B7">
      <w:r w:rsidRPr="003D79B7">
        <w:lastRenderedPageBreak/>
        <w:t>pip install cryptography</w:t>
      </w:r>
    </w:p>
    <w:p w14:paraId="36ED0A79" w14:textId="77777777" w:rsidR="003D79B7" w:rsidRPr="003D79B7" w:rsidRDefault="003D79B7" w:rsidP="003D79B7">
      <w:r w:rsidRPr="003D79B7">
        <w:pict w14:anchorId="0F4E288B">
          <v:rect id="_x0000_i1419" style="width:0;height:1.5pt" o:hralign="center" o:hrstd="t" o:hr="t" fillcolor="#a0a0a0" stroked="f"/>
        </w:pict>
      </w:r>
    </w:p>
    <w:p w14:paraId="3EB79D6C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Generate Secret Key</w:t>
      </w:r>
    </w:p>
    <w:p w14:paraId="251F0D6E" w14:textId="77777777" w:rsidR="003D79B7" w:rsidRPr="003D79B7" w:rsidRDefault="003D79B7" w:rsidP="003D79B7">
      <w:r w:rsidRPr="003D79B7">
        <w:t>from cryptography.fernet import Fernet</w:t>
      </w:r>
      <w:r w:rsidRPr="003D79B7">
        <w:br/>
      </w:r>
      <w:r w:rsidRPr="003D79B7">
        <w:br/>
        <w:t>key = Fernet.generate_key()</w:t>
      </w:r>
      <w:r w:rsidRPr="003D79B7">
        <w:br/>
      </w:r>
      <w:r w:rsidRPr="003D79B7">
        <w:br/>
        <w:t>print(key)</w:t>
      </w:r>
    </w:p>
    <w:p w14:paraId="3352FC98" w14:textId="77777777" w:rsidR="003D79B7" w:rsidRPr="003D79B7" w:rsidRDefault="003D79B7" w:rsidP="003D79B7">
      <w:r w:rsidRPr="003D79B7">
        <w:t>Example Output:</w:t>
      </w:r>
    </w:p>
    <w:p w14:paraId="11B11F93" w14:textId="77777777" w:rsidR="003D79B7" w:rsidRPr="003D79B7" w:rsidRDefault="003D79B7" w:rsidP="003D79B7">
      <w:r w:rsidRPr="003D79B7">
        <w:t>b'k3JH8sdf89sdf...'</w:t>
      </w:r>
    </w:p>
    <w:p w14:paraId="53150166" w14:textId="77777777" w:rsidR="003D79B7" w:rsidRPr="003D79B7" w:rsidRDefault="003D79B7" w:rsidP="003D79B7">
      <w:r w:rsidRPr="003D79B7">
        <w:pict w14:anchorId="44761A03">
          <v:rect id="_x0000_i1420" style="width:0;height:1.5pt" o:hralign="center" o:hrstd="t" o:hr="t" fillcolor="#a0a0a0" stroked="f"/>
        </w:pict>
      </w:r>
    </w:p>
    <w:p w14:paraId="67E38C54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Encrypt Data</w:t>
      </w:r>
    </w:p>
    <w:p w14:paraId="1F8B7066" w14:textId="77777777" w:rsidR="003D79B7" w:rsidRPr="003D79B7" w:rsidRDefault="003D79B7" w:rsidP="003D79B7">
      <w:r w:rsidRPr="003D79B7">
        <w:t>from cryptography.fernet import Fernet</w:t>
      </w:r>
      <w:r w:rsidRPr="003D79B7">
        <w:br/>
      </w:r>
      <w:r w:rsidRPr="003D79B7">
        <w:br/>
        <w:t># Generate or load key</w:t>
      </w:r>
      <w:r w:rsidRPr="003D79B7">
        <w:br/>
        <w:t>key = Fernet.generate_key()</w:t>
      </w:r>
      <w:r w:rsidRPr="003D79B7">
        <w:br/>
      </w:r>
      <w:r w:rsidRPr="003D79B7">
        <w:br/>
        <w:t>cipher = Fernet(key)</w:t>
      </w:r>
      <w:r w:rsidRPr="003D79B7">
        <w:br/>
      </w:r>
      <w:r w:rsidRPr="003D79B7">
        <w:br/>
        <w:t>text = "Bank Account Number"</w:t>
      </w:r>
      <w:r w:rsidRPr="003D79B7">
        <w:br/>
      </w:r>
      <w:r w:rsidRPr="003D79B7">
        <w:br/>
        <w:t># Encrypt</w:t>
      </w:r>
      <w:r w:rsidRPr="003D79B7">
        <w:br/>
        <w:t>encrypted_text = cipher.encrypt(text.encode())</w:t>
      </w:r>
      <w:r w:rsidRPr="003D79B7">
        <w:br/>
      </w:r>
      <w:r w:rsidRPr="003D79B7">
        <w:br/>
        <w:t>print(encrypted_text)</w:t>
      </w:r>
    </w:p>
    <w:p w14:paraId="4363B286" w14:textId="77777777" w:rsidR="003D79B7" w:rsidRPr="003D79B7" w:rsidRDefault="003D79B7" w:rsidP="003D79B7">
      <w:r w:rsidRPr="003D79B7">
        <w:pict w14:anchorId="01D0C3CE">
          <v:rect id="_x0000_i1421" style="width:0;height:1.5pt" o:hralign="center" o:hrstd="t" o:hr="t" fillcolor="#a0a0a0" stroked="f"/>
        </w:pict>
      </w:r>
    </w:p>
    <w:p w14:paraId="62C4A4BB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Decrypt Data</w:t>
      </w:r>
    </w:p>
    <w:p w14:paraId="2CF082E9" w14:textId="77777777" w:rsidR="003D79B7" w:rsidRPr="003D79B7" w:rsidRDefault="003D79B7" w:rsidP="003D79B7">
      <w:r w:rsidRPr="003D79B7">
        <w:t>from cryptography.fernet import Fernet</w:t>
      </w:r>
      <w:r w:rsidRPr="003D79B7">
        <w:br/>
      </w:r>
      <w:r w:rsidRPr="003D79B7">
        <w:br/>
        <w:t>key = b'YOUR_KEY_HERE'</w:t>
      </w:r>
      <w:r w:rsidRPr="003D79B7">
        <w:br/>
      </w:r>
      <w:r w:rsidRPr="003D79B7">
        <w:br/>
        <w:t>cipher = Fernet(key)</w:t>
      </w:r>
      <w:r w:rsidRPr="003D79B7">
        <w:br/>
      </w:r>
      <w:r w:rsidRPr="003D79B7">
        <w:br/>
        <w:t>encrypted_text = b'YOUR_ENCRYPTED_DATA'</w:t>
      </w:r>
      <w:r w:rsidRPr="003D79B7">
        <w:br/>
      </w:r>
      <w:r w:rsidRPr="003D79B7">
        <w:br/>
        <w:t># Decrypt</w:t>
      </w:r>
      <w:r w:rsidRPr="003D79B7">
        <w:br/>
      </w:r>
      <w:r w:rsidRPr="003D79B7">
        <w:lastRenderedPageBreak/>
        <w:t>decrypted = cipher.decrypt(encrypted_text)</w:t>
      </w:r>
      <w:r w:rsidRPr="003D79B7">
        <w:br/>
      </w:r>
      <w:r w:rsidRPr="003D79B7">
        <w:br/>
        <w:t>print(decrypted.decode())</w:t>
      </w:r>
    </w:p>
    <w:p w14:paraId="21DAEA7B" w14:textId="77777777" w:rsidR="003D79B7" w:rsidRPr="003D79B7" w:rsidRDefault="003D79B7" w:rsidP="003D79B7">
      <w:r w:rsidRPr="003D79B7">
        <w:pict w14:anchorId="40F459BA">
          <v:rect id="_x0000_i1422" style="width:0;height:1.5pt" o:hralign="center" o:hrstd="t" o:hr="t" fillcolor="#a0a0a0" stroked="f"/>
        </w:pict>
      </w:r>
    </w:p>
    <w:p w14:paraId="66622F3F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6. Symmetric Encryption Example (Same Key)</w:t>
      </w:r>
    </w:p>
    <w:p w14:paraId="5FBB776D" w14:textId="77777777" w:rsidR="003D79B7" w:rsidRPr="003D79B7" w:rsidRDefault="003D79B7" w:rsidP="003D79B7">
      <w:r w:rsidRPr="003D79B7">
        <w:t>from cryptography.fernet import Fernet</w:t>
      </w:r>
      <w:r w:rsidRPr="003D79B7">
        <w:br/>
      </w:r>
      <w:r w:rsidRPr="003D79B7">
        <w:br/>
        <w:t># Same key used for encrypt/decrypt</w:t>
      </w:r>
      <w:r w:rsidRPr="003D79B7">
        <w:br/>
        <w:t>key = Fernet.generate_key()</w:t>
      </w:r>
      <w:r w:rsidRPr="003D79B7">
        <w:br/>
      </w:r>
      <w:r w:rsidRPr="003D79B7">
        <w:br/>
        <w:t>f = Fernet(key)</w:t>
      </w:r>
      <w:r w:rsidRPr="003D79B7">
        <w:br/>
      </w:r>
      <w:r w:rsidRPr="003D79B7">
        <w:br/>
        <w:t>message = "Secret Message"</w:t>
      </w:r>
      <w:r w:rsidRPr="003D79B7">
        <w:br/>
      </w:r>
      <w:r w:rsidRPr="003D79B7">
        <w:br/>
        <w:t>encrypted = f.encrypt(message.encode())</w:t>
      </w:r>
      <w:r w:rsidRPr="003D79B7">
        <w:br/>
      </w:r>
      <w:r w:rsidRPr="003D79B7">
        <w:br/>
        <w:t>print("Encrypted:", encrypted)</w:t>
      </w:r>
      <w:r w:rsidRPr="003D79B7">
        <w:br/>
      </w:r>
      <w:r w:rsidRPr="003D79B7">
        <w:br/>
        <w:t>decrypted = f.decrypt(encrypted)</w:t>
      </w:r>
      <w:r w:rsidRPr="003D79B7">
        <w:br/>
      </w:r>
      <w:r w:rsidRPr="003D79B7">
        <w:br/>
        <w:t>print("Decrypted:", decrypted.decode())</w:t>
      </w:r>
    </w:p>
    <w:p w14:paraId="35E16DE2" w14:textId="77777777" w:rsidR="003D79B7" w:rsidRPr="003D79B7" w:rsidRDefault="003D79B7" w:rsidP="003D79B7">
      <w:r w:rsidRPr="003D79B7">
        <w:pict w14:anchorId="79230EA2">
          <v:rect id="_x0000_i1423" style="width:0;height:1.5pt" o:hralign="center" o:hrstd="t" o:hr="t" fillcolor="#a0a0a0" stroked="f"/>
        </w:pict>
      </w:r>
    </w:p>
    <w:p w14:paraId="2441566A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7. JWT Token Example</w:t>
      </w:r>
    </w:p>
    <w:p w14:paraId="799CD5C7" w14:textId="77777777" w:rsidR="003D79B7" w:rsidRPr="003D79B7" w:rsidRDefault="003D79B7" w:rsidP="003D79B7">
      <w:r w:rsidRPr="003D79B7">
        <w:t>Install:</w:t>
      </w:r>
    </w:p>
    <w:p w14:paraId="10C2391E" w14:textId="77777777" w:rsidR="003D79B7" w:rsidRPr="003D79B7" w:rsidRDefault="003D79B7" w:rsidP="003D79B7">
      <w:r w:rsidRPr="003D79B7">
        <w:t>pip install pyjwt</w:t>
      </w:r>
    </w:p>
    <w:p w14:paraId="0615F743" w14:textId="77777777" w:rsidR="003D79B7" w:rsidRPr="003D79B7" w:rsidRDefault="003D79B7" w:rsidP="003D79B7">
      <w:r w:rsidRPr="003D79B7">
        <w:pict w14:anchorId="50F55A6E">
          <v:rect id="_x0000_i1424" style="width:0;height:1.5pt" o:hralign="center" o:hrstd="t" o:hr="t" fillcolor="#a0a0a0" stroked="f"/>
        </w:pict>
      </w:r>
    </w:p>
    <w:p w14:paraId="13BB8422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Create JWT Token</w:t>
      </w:r>
    </w:p>
    <w:p w14:paraId="1BC8C812" w14:textId="77777777" w:rsidR="003D79B7" w:rsidRPr="003D79B7" w:rsidRDefault="003D79B7" w:rsidP="003D79B7">
      <w:r w:rsidRPr="003D79B7">
        <w:t>import jwt</w:t>
      </w:r>
      <w:r w:rsidRPr="003D79B7">
        <w:br/>
        <w:t>import datetime</w:t>
      </w:r>
      <w:r w:rsidRPr="003D79B7">
        <w:br/>
      </w:r>
      <w:r w:rsidRPr="003D79B7">
        <w:br/>
        <w:t>secret_key = "mysecret"</w:t>
      </w:r>
      <w:r w:rsidRPr="003D79B7">
        <w:br/>
      </w:r>
      <w:r w:rsidRPr="003D79B7">
        <w:br/>
        <w:t>payload = {</w:t>
      </w:r>
      <w:r w:rsidRPr="003D79B7">
        <w:br/>
        <w:t xml:space="preserve">    "user": "Sara",</w:t>
      </w:r>
      <w:r w:rsidRPr="003D79B7">
        <w:br/>
        <w:t xml:space="preserve">    "role": "admin",</w:t>
      </w:r>
      <w:r w:rsidRPr="003D79B7">
        <w:br/>
        <w:t xml:space="preserve">    "exp": datetime.datetime.utcnow() + datetime.timedelta(minutes=30)</w:t>
      </w:r>
      <w:r w:rsidRPr="003D79B7">
        <w:br/>
      </w:r>
      <w:r w:rsidRPr="003D79B7">
        <w:lastRenderedPageBreak/>
        <w:t>}</w:t>
      </w:r>
      <w:r w:rsidRPr="003D79B7">
        <w:br/>
      </w:r>
      <w:r w:rsidRPr="003D79B7">
        <w:br/>
        <w:t>token = jwt.encode(payload, secret_key, algorithm="HS256")</w:t>
      </w:r>
      <w:r w:rsidRPr="003D79B7">
        <w:br/>
      </w:r>
      <w:r w:rsidRPr="003D79B7">
        <w:br/>
        <w:t>print(token)</w:t>
      </w:r>
    </w:p>
    <w:p w14:paraId="00B02B77" w14:textId="77777777" w:rsidR="003D79B7" w:rsidRPr="003D79B7" w:rsidRDefault="003D79B7" w:rsidP="003D79B7">
      <w:r w:rsidRPr="003D79B7">
        <w:pict w14:anchorId="6F9B1848">
          <v:rect id="_x0000_i1425" style="width:0;height:1.5pt" o:hralign="center" o:hrstd="t" o:hr="t" fillcolor="#a0a0a0" stroked="f"/>
        </w:pict>
      </w:r>
    </w:p>
    <w:p w14:paraId="01802E4E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Decode JWT Token</w:t>
      </w:r>
    </w:p>
    <w:p w14:paraId="2D7D110C" w14:textId="77777777" w:rsidR="003D79B7" w:rsidRPr="003D79B7" w:rsidRDefault="003D79B7" w:rsidP="003D79B7">
      <w:r w:rsidRPr="003D79B7">
        <w:t>import jwt</w:t>
      </w:r>
      <w:r w:rsidRPr="003D79B7">
        <w:br/>
      </w:r>
      <w:r w:rsidRPr="003D79B7">
        <w:br/>
        <w:t>secret_key = "mysecret"</w:t>
      </w:r>
      <w:r w:rsidRPr="003D79B7">
        <w:br/>
      </w:r>
      <w:r w:rsidRPr="003D79B7">
        <w:br/>
        <w:t>decoded = jwt.decode(token, secret_key, algorithms=["HS256"])</w:t>
      </w:r>
      <w:r w:rsidRPr="003D79B7">
        <w:br/>
      </w:r>
      <w:r w:rsidRPr="003D79B7">
        <w:br/>
        <w:t>print(decoded)</w:t>
      </w:r>
    </w:p>
    <w:p w14:paraId="3203CCDE" w14:textId="77777777" w:rsidR="003D79B7" w:rsidRPr="003D79B7" w:rsidRDefault="003D79B7" w:rsidP="003D79B7">
      <w:r w:rsidRPr="003D79B7">
        <w:pict w14:anchorId="2BFF78B2">
          <v:rect id="_x0000_i1426" style="width:0;height:1.5pt" o:hralign="center" o:hrstd="t" o:hr="t" fillcolor="#a0a0a0" stroked="f"/>
        </w:pict>
      </w:r>
    </w:p>
    <w:p w14:paraId="56D72120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8. Basic Auth Encoding Example</w:t>
      </w:r>
    </w:p>
    <w:p w14:paraId="161E9ADD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Create Basic Auth Header</w:t>
      </w:r>
    </w:p>
    <w:p w14:paraId="2F27BDFE" w14:textId="77777777" w:rsidR="003D79B7" w:rsidRPr="003D79B7" w:rsidRDefault="003D79B7" w:rsidP="003D79B7">
      <w:r w:rsidRPr="003D79B7">
        <w:t>import base64</w:t>
      </w:r>
      <w:r w:rsidRPr="003D79B7">
        <w:br/>
      </w:r>
      <w:r w:rsidRPr="003D79B7">
        <w:br/>
        <w:t>username = "admin"</w:t>
      </w:r>
      <w:r w:rsidRPr="003D79B7">
        <w:br/>
        <w:t>password = "mypassword"</w:t>
      </w:r>
      <w:r w:rsidRPr="003D79B7">
        <w:br/>
      </w:r>
      <w:r w:rsidRPr="003D79B7">
        <w:br/>
        <w:t>credentials = f"{username}:{password}"</w:t>
      </w:r>
      <w:r w:rsidRPr="003D79B7">
        <w:br/>
      </w:r>
      <w:r w:rsidRPr="003D79B7">
        <w:br/>
        <w:t>encoded = base64.b64encode(credentials.encode()).decode()</w:t>
      </w:r>
      <w:r w:rsidRPr="003D79B7">
        <w:br/>
      </w:r>
      <w:r w:rsidRPr="003D79B7">
        <w:br/>
        <w:t>header = f"Basic {encoded}"</w:t>
      </w:r>
      <w:r w:rsidRPr="003D79B7">
        <w:br/>
      </w:r>
      <w:r w:rsidRPr="003D79B7">
        <w:br/>
        <w:t>print(header)</w:t>
      </w:r>
    </w:p>
    <w:p w14:paraId="22B08B79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Output</w:t>
      </w:r>
    </w:p>
    <w:p w14:paraId="69E35E65" w14:textId="77777777" w:rsidR="003D79B7" w:rsidRPr="003D79B7" w:rsidRDefault="003D79B7" w:rsidP="003D79B7">
      <w:r w:rsidRPr="003D79B7">
        <w:t>Basic YWRtaW46bXlwYXNzd29yZA==</w:t>
      </w:r>
    </w:p>
    <w:p w14:paraId="52A946CB" w14:textId="77777777" w:rsidR="003D79B7" w:rsidRPr="003D79B7" w:rsidRDefault="003D79B7" w:rsidP="003D79B7">
      <w:r w:rsidRPr="003D79B7">
        <w:pict w14:anchorId="02C605EE">
          <v:rect id="_x0000_i1427" style="width:0;height:1.5pt" o:hralign="center" o:hrstd="t" o:hr="t" fillcolor="#a0a0a0" stroked="f"/>
        </w:pict>
      </w:r>
    </w:p>
    <w:p w14:paraId="430DCE7C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9. OAuth Token Request Example</w:t>
      </w:r>
    </w:p>
    <w:p w14:paraId="03B744BD" w14:textId="77777777" w:rsidR="003D79B7" w:rsidRPr="003D79B7" w:rsidRDefault="003D79B7" w:rsidP="003D79B7">
      <w:r w:rsidRPr="003D79B7">
        <w:t>Using Python requests library.</w:t>
      </w:r>
    </w:p>
    <w:p w14:paraId="28D4CA66" w14:textId="77777777" w:rsidR="003D79B7" w:rsidRPr="003D79B7" w:rsidRDefault="003D79B7" w:rsidP="003D79B7">
      <w:r w:rsidRPr="003D79B7">
        <w:lastRenderedPageBreak/>
        <w:t>import requests</w:t>
      </w:r>
      <w:r w:rsidRPr="003D79B7">
        <w:br/>
      </w:r>
      <w:r w:rsidRPr="003D79B7">
        <w:br/>
        <w:t>url = "https://example.com/oauth/token"</w:t>
      </w:r>
      <w:r w:rsidRPr="003D79B7">
        <w:br/>
      </w:r>
      <w:r w:rsidRPr="003D79B7">
        <w:br/>
        <w:t>data = {</w:t>
      </w:r>
      <w:r w:rsidRPr="003D79B7">
        <w:br/>
        <w:t xml:space="preserve">    "grant_type": "client_credentials",</w:t>
      </w:r>
      <w:r w:rsidRPr="003D79B7">
        <w:br/>
        <w:t xml:space="preserve">    "client_id": "your_client_id",</w:t>
      </w:r>
      <w:r w:rsidRPr="003D79B7">
        <w:br/>
        <w:t xml:space="preserve">    "client_secret": "your_client_secret"</w:t>
      </w:r>
      <w:r w:rsidRPr="003D79B7">
        <w:br/>
        <w:t>}</w:t>
      </w:r>
      <w:r w:rsidRPr="003D79B7">
        <w:br/>
      </w:r>
      <w:r w:rsidRPr="003D79B7">
        <w:br/>
        <w:t>response = requests.post(url, data=data)</w:t>
      </w:r>
      <w:r w:rsidRPr="003D79B7">
        <w:br/>
      </w:r>
      <w:r w:rsidRPr="003D79B7">
        <w:br/>
        <w:t>print(response.json())</w:t>
      </w:r>
    </w:p>
    <w:p w14:paraId="06656654" w14:textId="77777777" w:rsidR="003D79B7" w:rsidRPr="003D79B7" w:rsidRDefault="003D79B7" w:rsidP="003D79B7">
      <w:r w:rsidRPr="003D79B7">
        <w:pict w14:anchorId="01DE36F5">
          <v:rect id="_x0000_i1428" style="width:0;height:1.5pt" o:hralign="center" o:hrstd="t" o:hr="t" fillcolor="#a0a0a0" stroked="f"/>
        </w:pict>
      </w:r>
    </w:p>
    <w:p w14:paraId="7B134BA0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10. API Key Authentication Example</w:t>
      </w:r>
    </w:p>
    <w:p w14:paraId="2E493249" w14:textId="77777777" w:rsidR="003D79B7" w:rsidRPr="003D79B7" w:rsidRDefault="003D79B7" w:rsidP="003D79B7">
      <w:r w:rsidRPr="003D79B7">
        <w:t>import requests</w:t>
      </w:r>
      <w:r w:rsidRPr="003D79B7">
        <w:br/>
      </w:r>
      <w:r w:rsidRPr="003D79B7">
        <w:br/>
        <w:t>headers = {</w:t>
      </w:r>
      <w:r w:rsidRPr="003D79B7">
        <w:br/>
        <w:t xml:space="preserve">    "x-api-key": "abc123"</w:t>
      </w:r>
      <w:r w:rsidRPr="003D79B7">
        <w:br/>
        <w:t>}</w:t>
      </w:r>
      <w:r w:rsidRPr="003D79B7">
        <w:br/>
      </w:r>
      <w:r w:rsidRPr="003D79B7">
        <w:br/>
        <w:t>response = requests.get(</w:t>
      </w:r>
      <w:r w:rsidRPr="003D79B7">
        <w:br/>
        <w:t xml:space="preserve">    "https://api.example.com/data",</w:t>
      </w:r>
      <w:r w:rsidRPr="003D79B7">
        <w:br/>
        <w:t xml:space="preserve">    headers=headers</w:t>
      </w:r>
      <w:r w:rsidRPr="003D79B7">
        <w:br/>
        <w:t>)</w:t>
      </w:r>
      <w:r w:rsidRPr="003D79B7">
        <w:br/>
      </w:r>
      <w:r w:rsidRPr="003D79B7">
        <w:br/>
        <w:t>print(response.json())</w:t>
      </w:r>
    </w:p>
    <w:p w14:paraId="491AE96B" w14:textId="77777777" w:rsidR="003D79B7" w:rsidRPr="003D79B7" w:rsidRDefault="003D79B7" w:rsidP="003D79B7">
      <w:r w:rsidRPr="003D79B7">
        <w:pict w14:anchorId="44EF1106">
          <v:rect id="_x0000_i1429" style="width:0;height:1.5pt" o:hralign="center" o:hrstd="t" o:hr="t" fillcolor="#a0a0a0" stroked="f"/>
        </w:pict>
      </w:r>
    </w:p>
    <w:p w14:paraId="287991FA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11. Bearer Token Authentication Example</w:t>
      </w:r>
    </w:p>
    <w:p w14:paraId="5AE1F112" w14:textId="77777777" w:rsidR="003D79B7" w:rsidRPr="003D79B7" w:rsidRDefault="003D79B7" w:rsidP="003D79B7">
      <w:r w:rsidRPr="003D79B7">
        <w:t>import requests</w:t>
      </w:r>
      <w:r w:rsidRPr="003D79B7">
        <w:br/>
      </w:r>
      <w:r w:rsidRPr="003D79B7">
        <w:br/>
        <w:t>headers = {</w:t>
      </w:r>
      <w:r w:rsidRPr="003D79B7">
        <w:br/>
        <w:t xml:space="preserve">    "Authorization": "Bearer eyJhbGciOi..."</w:t>
      </w:r>
      <w:r w:rsidRPr="003D79B7">
        <w:br/>
        <w:t>}</w:t>
      </w:r>
      <w:r w:rsidRPr="003D79B7">
        <w:br/>
      </w:r>
      <w:r w:rsidRPr="003D79B7">
        <w:br/>
        <w:t>response = requests.get(</w:t>
      </w:r>
      <w:r w:rsidRPr="003D79B7">
        <w:br/>
        <w:t xml:space="preserve">    "https://api.example.com/users",</w:t>
      </w:r>
      <w:r w:rsidRPr="003D79B7">
        <w:br/>
        <w:t xml:space="preserve">    headers=headers</w:t>
      </w:r>
      <w:r w:rsidRPr="003D79B7">
        <w:br/>
      </w:r>
      <w:r w:rsidRPr="003D79B7">
        <w:lastRenderedPageBreak/>
        <w:t>)</w:t>
      </w:r>
      <w:r w:rsidRPr="003D79B7">
        <w:br/>
      </w:r>
      <w:r w:rsidRPr="003D79B7">
        <w:br/>
        <w:t>print(response.json())</w:t>
      </w:r>
    </w:p>
    <w:p w14:paraId="28EA23CB" w14:textId="77777777" w:rsidR="003D79B7" w:rsidRPr="003D79B7" w:rsidRDefault="003D79B7" w:rsidP="003D79B7">
      <w:r w:rsidRPr="003D79B7">
        <w:pict w14:anchorId="226CF09D">
          <v:rect id="_x0000_i1430" style="width:0;height:1.5pt" o:hralign="center" o:hrstd="t" o:hr="t" fillcolor="#a0a0a0" stroked="f"/>
        </w:pict>
      </w:r>
    </w:p>
    <w:p w14:paraId="396BFDEF" w14:textId="77777777" w:rsidR="003D79B7" w:rsidRPr="003D79B7" w:rsidRDefault="003D79B7" w:rsidP="003D79B7">
      <w:pPr>
        <w:rPr>
          <w:b/>
          <w:bCs/>
        </w:rPr>
      </w:pPr>
      <w:r w:rsidRPr="003D79B7">
        <w:rPr>
          <w:b/>
          <w:bCs/>
        </w:rPr>
        <w:t>Real Industry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9"/>
        <w:gridCol w:w="3202"/>
      </w:tblGrid>
      <w:tr w:rsidR="003D79B7" w:rsidRPr="003D79B7" w14:paraId="459DFE41" w14:textId="77777777" w:rsidTr="001D3AAB">
        <w:tc>
          <w:tcPr>
            <w:tcW w:w="0" w:type="auto"/>
            <w:hideMark/>
          </w:tcPr>
          <w:p w14:paraId="7EF995D5" w14:textId="77777777" w:rsidR="003D79B7" w:rsidRPr="003D79B7" w:rsidRDefault="003D79B7" w:rsidP="003D79B7">
            <w:pPr>
              <w:spacing w:after="160" w:line="278" w:lineRule="auto"/>
              <w:rPr>
                <w:b/>
                <w:bCs/>
              </w:rPr>
            </w:pPr>
            <w:r w:rsidRPr="003D79B7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47F60EAE" w14:textId="77777777" w:rsidR="003D79B7" w:rsidRPr="003D79B7" w:rsidRDefault="003D79B7" w:rsidP="003D79B7">
            <w:pPr>
              <w:spacing w:after="160" w:line="278" w:lineRule="auto"/>
              <w:rPr>
                <w:b/>
                <w:bCs/>
              </w:rPr>
            </w:pPr>
            <w:r w:rsidRPr="003D79B7">
              <w:rPr>
                <w:b/>
                <w:bCs/>
              </w:rPr>
              <w:t>Common Authentication</w:t>
            </w:r>
          </w:p>
        </w:tc>
      </w:tr>
      <w:tr w:rsidR="003D79B7" w:rsidRPr="003D79B7" w14:paraId="714865E0" w14:textId="77777777" w:rsidTr="001D3AAB">
        <w:tc>
          <w:tcPr>
            <w:tcW w:w="0" w:type="auto"/>
            <w:hideMark/>
          </w:tcPr>
          <w:p w14:paraId="592FE3AC" w14:textId="77777777" w:rsidR="003D79B7" w:rsidRPr="003D79B7" w:rsidRDefault="003D79B7" w:rsidP="003D79B7">
            <w:pPr>
              <w:spacing w:after="160" w:line="278" w:lineRule="auto"/>
            </w:pPr>
            <w:r w:rsidRPr="003D79B7">
              <w:t>Workday REST API</w:t>
            </w:r>
          </w:p>
        </w:tc>
        <w:tc>
          <w:tcPr>
            <w:tcW w:w="0" w:type="auto"/>
            <w:hideMark/>
          </w:tcPr>
          <w:p w14:paraId="1D3E1215" w14:textId="77777777" w:rsidR="003D79B7" w:rsidRPr="003D79B7" w:rsidRDefault="003D79B7" w:rsidP="003D79B7">
            <w:pPr>
              <w:spacing w:after="160" w:line="278" w:lineRule="auto"/>
            </w:pPr>
            <w:r w:rsidRPr="003D79B7">
              <w:t>OAuth 2.0</w:t>
            </w:r>
          </w:p>
        </w:tc>
      </w:tr>
      <w:tr w:rsidR="003D79B7" w:rsidRPr="003D79B7" w14:paraId="074FBA81" w14:textId="77777777" w:rsidTr="001D3AAB">
        <w:tc>
          <w:tcPr>
            <w:tcW w:w="0" w:type="auto"/>
            <w:hideMark/>
          </w:tcPr>
          <w:p w14:paraId="01792FB3" w14:textId="77777777" w:rsidR="003D79B7" w:rsidRPr="003D79B7" w:rsidRDefault="003D79B7" w:rsidP="003D79B7">
            <w:pPr>
              <w:spacing w:after="160" w:line="278" w:lineRule="auto"/>
            </w:pPr>
            <w:r w:rsidRPr="003D79B7">
              <w:t>ServiceNow</w:t>
            </w:r>
          </w:p>
        </w:tc>
        <w:tc>
          <w:tcPr>
            <w:tcW w:w="0" w:type="auto"/>
            <w:hideMark/>
          </w:tcPr>
          <w:p w14:paraId="21279A1B" w14:textId="77777777" w:rsidR="003D79B7" w:rsidRPr="003D79B7" w:rsidRDefault="003D79B7" w:rsidP="003D79B7">
            <w:pPr>
              <w:spacing w:after="160" w:line="278" w:lineRule="auto"/>
            </w:pPr>
            <w:r w:rsidRPr="003D79B7">
              <w:t>OAuth / Basic Auth</w:t>
            </w:r>
          </w:p>
        </w:tc>
      </w:tr>
      <w:tr w:rsidR="003D79B7" w:rsidRPr="003D79B7" w14:paraId="7D4AC12E" w14:textId="77777777" w:rsidTr="001D3AAB">
        <w:tc>
          <w:tcPr>
            <w:tcW w:w="0" w:type="auto"/>
            <w:hideMark/>
          </w:tcPr>
          <w:p w14:paraId="18B2AACA" w14:textId="77777777" w:rsidR="003D79B7" w:rsidRPr="003D79B7" w:rsidRDefault="003D79B7" w:rsidP="003D79B7">
            <w:pPr>
              <w:spacing w:after="160" w:line="278" w:lineRule="auto"/>
            </w:pPr>
            <w:r w:rsidRPr="003D79B7">
              <w:t>Databricks</w:t>
            </w:r>
          </w:p>
        </w:tc>
        <w:tc>
          <w:tcPr>
            <w:tcW w:w="0" w:type="auto"/>
            <w:hideMark/>
          </w:tcPr>
          <w:p w14:paraId="194EC0E5" w14:textId="77777777" w:rsidR="003D79B7" w:rsidRPr="003D79B7" w:rsidRDefault="003D79B7" w:rsidP="003D79B7">
            <w:pPr>
              <w:spacing w:after="160" w:line="278" w:lineRule="auto"/>
            </w:pPr>
            <w:r w:rsidRPr="003D79B7">
              <w:t>PAT / OAuth</w:t>
            </w:r>
          </w:p>
        </w:tc>
      </w:tr>
      <w:tr w:rsidR="003D79B7" w:rsidRPr="003D79B7" w14:paraId="75DE8972" w14:textId="77777777" w:rsidTr="001D3AAB">
        <w:tc>
          <w:tcPr>
            <w:tcW w:w="0" w:type="auto"/>
            <w:hideMark/>
          </w:tcPr>
          <w:p w14:paraId="37E1FBCF" w14:textId="77777777" w:rsidR="003D79B7" w:rsidRPr="003D79B7" w:rsidRDefault="003D79B7" w:rsidP="003D79B7">
            <w:pPr>
              <w:spacing w:after="160" w:line="278" w:lineRule="auto"/>
            </w:pPr>
            <w:r w:rsidRPr="003D79B7">
              <w:t>Microsoft Azure</w:t>
            </w:r>
          </w:p>
        </w:tc>
        <w:tc>
          <w:tcPr>
            <w:tcW w:w="0" w:type="auto"/>
            <w:hideMark/>
          </w:tcPr>
          <w:p w14:paraId="7385FA41" w14:textId="77777777" w:rsidR="003D79B7" w:rsidRPr="003D79B7" w:rsidRDefault="003D79B7" w:rsidP="003D79B7">
            <w:pPr>
              <w:spacing w:after="160" w:line="278" w:lineRule="auto"/>
            </w:pPr>
            <w:r w:rsidRPr="003D79B7">
              <w:t>OAuth 2.0 / Managed Identity</w:t>
            </w:r>
          </w:p>
        </w:tc>
      </w:tr>
      <w:tr w:rsidR="003D79B7" w:rsidRPr="003D79B7" w14:paraId="1D5D652D" w14:textId="77777777" w:rsidTr="001D3AAB">
        <w:tc>
          <w:tcPr>
            <w:tcW w:w="0" w:type="auto"/>
            <w:hideMark/>
          </w:tcPr>
          <w:p w14:paraId="754BC1BD" w14:textId="77777777" w:rsidR="003D79B7" w:rsidRPr="003D79B7" w:rsidRDefault="003D79B7" w:rsidP="003D79B7">
            <w:pPr>
              <w:spacing w:after="160" w:line="278" w:lineRule="auto"/>
            </w:pPr>
            <w:r w:rsidRPr="003D79B7">
              <w:t>Amazon Web Services</w:t>
            </w:r>
          </w:p>
        </w:tc>
        <w:tc>
          <w:tcPr>
            <w:tcW w:w="0" w:type="auto"/>
            <w:hideMark/>
          </w:tcPr>
          <w:p w14:paraId="76545C14" w14:textId="77777777" w:rsidR="003D79B7" w:rsidRPr="003D79B7" w:rsidRDefault="003D79B7" w:rsidP="003D79B7">
            <w:pPr>
              <w:spacing w:after="160" w:line="278" w:lineRule="auto"/>
            </w:pPr>
            <w:r w:rsidRPr="003D79B7">
              <w:t>IAM / Access Keys</w:t>
            </w:r>
          </w:p>
        </w:tc>
      </w:tr>
    </w:tbl>
    <w:p w14:paraId="0CD60EBD" w14:textId="77777777" w:rsidR="003D79B7" w:rsidRDefault="003D79B7"/>
    <w:sectPr w:rsidR="003D7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619D8"/>
    <w:multiLevelType w:val="multilevel"/>
    <w:tmpl w:val="6B24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F58CE"/>
    <w:multiLevelType w:val="multilevel"/>
    <w:tmpl w:val="1C7C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57CA9"/>
    <w:multiLevelType w:val="multilevel"/>
    <w:tmpl w:val="890A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975AA"/>
    <w:multiLevelType w:val="multilevel"/>
    <w:tmpl w:val="76F2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D589C"/>
    <w:multiLevelType w:val="multilevel"/>
    <w:tmpl w:val="45F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E14E7"/>
    <w:multiLevelType w:val="multilevel"/>
    <w:tmpl w:val="3274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E2664"/>
    <w:multiLevelType w:val="multilevel"/>
    <w:tmpl w:val="125A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E67EE"/>
    <w:multiLevelType w:val="multilevel"/>
    <w:tmpl w:val="B59A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F74B1"/>
    <w:multiLevelType w:val="multilevel"/>
    <w:tmpl w:val="F330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F25E8"/>
    <w:multiLevelType w:val="multilevel"/>
    <w:tmpl w:val="C5B0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14EBF"/>
    <w:multiLevelType w:val="multilevel"/>
    <w:tmpl w:val="5074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30D89"/>
    <w:multiLevelType w:val="multilevel"/>
    <w:tmpl w:val="E108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F7DAA"/>
    <w:multiLevelType w:val="multilevel"/>
    <w:tmpl w:val="7BC2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C76D23"/>
    <w:multiLevelType w:val="multilevel"/>
    <w:tmpl w:val="41F4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D1EB5"/>
    <w:multiLevelType w:val="multilevel"/>
    <w:tmpl w:val="924C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D478B"/>
    <w:multiLevelType w:val="multilevel"/>
    <w:tmpl w:val="D1B0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B7DEF"/>
    <w:multiLevelType w:val="multilevel"/>
    <w:tmpl w:val="3562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D4F25"/>
    <w:multiLevelType w:val="multilevel"/>
    <w:tmpl w:val="0046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085272">
    <w:abstractNumId w:val="5"/>
  </w:num>
  <w:num w:numId="2" w16cid:durableId="940381759">
    <w:abstractNumId w:val="17"/>
  </w:num>
  <w:num w:numId="3" w16cid:durableId="258174630">
    <w:abstractNumId w:val="8"/>
  </w:num>
  <w:num w:numId="4" w16cid:durableId="1357079792">
    <w:abstractNumId w:val="2"/>
  </w:num>
  <w:num w:numId="5" w16cid:durableId="1249995193">
    <w:abstractNumId w:val="11"/>
  </w:num>
  <w:num w:numId="6" w16cid:durableId="50469836">
    <w:abstractNumId w:val="4"/>
  </w:num>
  <w:num w:numId="7" w16cid:durableId="1180973882">
    <w:abstractNumId w:val="6"/>
  </w:num>
  <w:num w:numId="8" w16cid:durableId="1584992113">
    <w:abstractNumId w:val="15"/>
  </w:num>
  <w:num w:numId="9" w16cid:durableId="1187601755">
    <w:abstractNumId w:val="1"/>
  </w:num>
  <w:num w:numId="10" w16cid:durableId="889460263">
    <w:abstractNumId w:val="13"/>
  </w:num>
  <w:num w:numId="11" w16cid:durableId="1663196126">
    <w:abstractNumId w:val="16"/>
  </w:num>
  <w:num w:numId="12" w16cid:durableId="965355818">
    <w:abstractNumId w:val="12"/>
  </w:num>
  <w:num w:numId="13" w16cid:durableId="871304022">
    <w:abstractNumId w:val="7"/>
  </w:num>
  <w:num w:numId="14" w16cid:durableId="1145270065">
    <w:abstractNumId w:val="0"/>
  </w:num>
  <w:num w:numId="15" w16cid:durableId="139350687">
    <w:abstractNumId w:val="3"/>
  </w:num>
  <w:num w:numId="16" w16cid:durableId="1880238601">
    <w:abstractNumId w:val="14"/>
  </w:num>
  <w:num w:numId="17" w16cid:durableId="1065494261">
    <w:abstractNumId w:val="10"/>
  </w:num>
  <w:num w:numId="18" w16cid:durableId="14722824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68"/>
    <w:rsid w:val="00050B18"/>
    <w:rsid w:val="00147E17"/>
    <w:rsid w:val="00156DCA"/>
    <w:rsid w:val="001D3AAB"/>
    <w:rsid w:val="001F3067"/>
    <w:rsid w:val="00214D8B"/>
    <w:rsid w:val="002774E5"/>
    <w:rsid w:val="003D79B7"/>
    <w:rsid w:val="004152D0"/>
    <w:rsid w:val="004454DE"/>
    <w:rsid w:val="005948BE"/>
    <w:rsid w:val="00595A7C"/>
    <w:rsid w:val="005C4528"/>
    <w:rsid w:val="006D6F8C"/>
    <w:rsid w:val="007F6D21"/>
    <w:rsid w:val="00844098"/>
    <w:rsid w:val="008936CA"/>
    <w:rsid w:val="008A191A"/>
    <w:rsid w:val="008C634D"/>
    <w:rsid w:val="00BE7C2B"/>
    <w:rsid w:val="00C01022"/>
    <w:rsid w:val="00C3218F"/>
    <w:rsid w:val="00C71BE2"/>
    <w:rsid w:val="00C77568"/>
    <w:rsid w:val="00D619C8"/>
    <w:rsid w:val="00EB6E9F"/>
    <w:rsid w:val="00F10F5D"/>
    <w:rsid w:val="00FA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23088"/>
  <w15:chartTrackingRefBased/>
  <w15:docId w15:val="{F62D61A9-34F2-487B-8A15-FAF4F326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5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36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6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3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8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9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17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8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55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53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7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61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49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2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73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56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46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46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28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9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08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60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9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25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1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4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75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70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62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59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0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1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3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45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16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2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2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38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1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7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5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3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2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9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0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9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0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2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0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26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0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96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86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2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26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3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5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83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7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5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69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1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0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8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5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13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5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76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27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3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6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05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64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68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06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86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8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4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3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8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30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03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2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5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2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36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3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4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5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0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1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9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76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93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37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2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9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6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44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99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6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9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8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9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1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8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9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22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7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6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7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26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09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8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9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9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71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1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31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43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37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4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5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28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9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74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64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0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6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23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27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3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7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9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1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2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68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96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5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7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13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1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3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7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58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5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85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04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13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24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9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6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3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1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7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8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7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3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1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60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1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1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63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1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35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5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6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7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9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07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2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04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01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38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7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1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8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96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19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7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4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1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74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6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9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4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9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26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17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41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6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95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8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65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1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85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4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017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9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82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0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29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97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99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2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84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8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1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96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1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89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0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12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8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81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3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0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5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4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4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5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1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779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09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17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6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9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9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5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2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2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66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0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8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3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30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86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7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2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68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33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8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7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47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4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27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6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4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56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4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2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95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26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27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6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63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8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88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17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94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1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94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47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1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0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1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1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03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41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32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54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94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7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92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24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4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71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8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9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71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3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4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1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94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0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7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0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59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26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9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4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7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0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30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44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1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7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8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9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5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1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12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6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6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2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76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64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8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5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6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3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73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1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42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2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6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6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8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0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11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60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3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8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56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0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1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0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0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1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24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7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36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6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0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0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2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74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89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1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8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2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2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33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4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3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5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74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36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47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9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4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9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1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9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8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0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0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9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4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73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00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0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10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2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9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31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0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7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87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2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5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7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26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35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0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1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4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1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01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5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45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83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72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12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7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3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0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9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96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25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42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9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3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0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8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93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81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7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25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9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4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2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43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63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1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29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9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84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6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7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6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4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2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67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3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26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50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8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279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3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9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5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9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1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77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4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66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42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93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3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03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0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4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96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6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22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45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2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4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9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4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7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16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1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00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77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60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9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9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7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3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6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06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79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7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2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2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44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0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8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43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7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9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9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2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09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17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9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39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4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0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1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22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2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07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1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07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9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9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4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1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0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93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4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7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61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15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5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1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5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5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75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75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32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1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2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33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3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75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6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1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0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4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58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4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8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1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3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57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43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59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16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6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05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5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2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3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29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75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47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7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5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6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1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2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20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5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51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55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4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4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0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5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54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7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2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29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59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9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37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5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0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14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0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4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1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64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8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2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5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0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4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1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77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9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15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4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2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5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8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12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86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3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737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9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7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4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0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0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3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63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34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6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9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2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03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7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85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2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3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5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95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5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8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16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2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82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4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7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8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1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5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51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22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9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8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7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1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0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5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18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7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0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12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1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3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4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4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94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52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43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5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31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4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6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9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9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9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8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98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9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9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6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9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8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3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2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22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8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85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84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67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99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3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8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1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70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1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57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10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9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9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60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93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1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4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76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0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5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0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0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3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5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15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8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90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4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61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3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3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3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2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07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54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9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3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35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3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7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0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7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77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03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5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09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71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6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1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7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1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37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8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9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1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7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81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2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9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2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35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1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8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4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9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7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9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9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12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0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4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2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4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24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76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1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16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7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4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12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6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5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14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2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43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7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4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90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4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1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5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0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5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7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9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0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9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10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45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1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5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4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69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3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9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7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49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1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1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7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2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28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6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30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94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8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2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9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2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91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14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5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50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74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16</Pages>
  <Words>1261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25</cp:revision>
  <dcterms:created xsi:type="dcterms:W3CDTF">2026-05-15T06:18:00Z</dcterms:created>
  <dcterms:modified xsi:type="dcterms:W3CDTF">2026-05-15T08:01:00Z</dcterms:modified>
</cp:coreProperties>
</file>