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3728E" w14:textId="09B0E125" w:rsidR="001B5012" w:rsidRPr="001B5012" w:rsidRDefault="001B5012" w:rsidP="001B5012">
      <w:r w:rsidRPr="001B5012">
        <w:t>instead of multithreading can we use async syntax</w:t>
      </w:r>
      <w:r w:rsidR="00F16A8D">
        <w:t>?</w:t>
      </w:r>
    </w:p>
    <w:p w14:paraId="7B6E844E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Short Answer</w:t>
      </w:r>
    </w:p>
    <w:p w14:paraId="59D6928E" w14:textId="77777777" w:rsidR="001B5012" w:rsidRPr="001B5012" w:rsidRDefault="001B5012" w:rsidP="001B5012">
      <w:r w:rsidRPr="001B5012">
        <w:t xml:space="preserve">Yes — you can use </w:t>
      </w:r>
      <w:r w:rsidRPr="001B5012">
        <w:rPr>
          <w:b/>
          <w:bCs/>
        </w:rPr>
        <w:t>async / await instead of multithreading</w:t>
      </w:r>
      <w:r w:rsidRPr="001B5012">
        <w:t xml:space="preserve">, but </w:t>
      </w:r>
      <w:r w:rsidRPr="001B5012">
        <w:rPr>
          <w:b/>
          <w:bCs/>
        </w:rPr>
        <w:t>only for I/O-bound tasks</w:t>
      </w:r>
      <w:r w:rsidRPr="001B5012">
        <w:t xml:space="preserve"> and when the libraries you use support async.</w:t>
      </w:r>
    </w:p>
    <w:p w14:paraId="17C132EC" w14:textId="77777777" w:rsidR="001B5012" w:rsidRPr="001B5012" w:rsidRDefault="001B5012" w:rsidP="001B5012">
      <w:r w:rsidRPr="001B5012">
        <w:pict w14:anchorId="42ACEE3C">
          <v:rect id="_x0000_i1103" style="width:0;height:1.5pt" o:hralign="center" o:hrstd="t" o:hr="t" fillcolor="#a0a0a0" stroked="f"/>
        </w:pict>
      </w:r>
    </w:p>
    <w:p w14:paraId="69CB3956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1. Definition</w:t>
      </w:r>
    </w:p>
    <w:p w14:paraId="34637B86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Async Programming (async/await)</w:t>
      </w:r>
    </w:p>
    <w:p w14:paraId="67869101" w14:textId="77777777" w:rsidR="001B5012" w:rsidRPr="001B5012" w:rsidRDefault="001B5012" w:rsidP="001B5012">
      <w:r w:rsidRPr="001B5012">
        <w:rPr>
          <w:b/>
          <w:bCs/>
        </w:rPr>
        <w:t>Asynchronous programming</w:t>
      </w:r>
      <w:r w:rsidRPr="001B5012">
        <w:t xml:space="preserve"> allows a single thread to handle multiple tasks by switching between them when they are waiting (non-blocking), using an event loop.</w:t>
      </w:r>
    </w:p>
    <w:p w14:paraId="3075BE96" w14:textId="77777777" w:rsidR="001B5012" w:rsidRPr="001B5012" w:rsidRDefault="001B5012" w:rsidP="001B5012">
      <w:pPr>
        <w:numPr>
          <w:ilvl w:val="0"/>
          <w:numId w:val="1"/>
        </w:numPr>
      </w:pPr>
      <w:r w:rsidRPr="001B5012">
        <w:t xml:space="preserve">Uses </w:t>
      </w:r>
      <w:r w:rsidRPr="001B5012">
        <w:rPr>
          <w:b/>
          <w:bCs/>
        </w:rPr>
        <w:t>event loop</w:t>
      </w:r>
      <w:r w:rsidRPr="001B5012">
        <w:t xml:space="preserve"> instead of multiple threads </w:t>
      </w:r>
    </w:p>
    <w:p w14:paraId="301D578F" w14:textId="77777777" w:rsidR="001B5012" w:rsidRPr="001B5012" w:rsidRDefault="001B5012" w:rsidP="001B5012">
      <w:pPr>
        <w:numPr>
          <w:ilvl w:val="0"/>
          <w:numId w:val="1"/>
        </w:numPr>
      </w:pPr>
      <w:r w:rsidRPr="001B5012">
        <w:t xml:space="preserve">Tasks “pause” at await and let others run </w:t>
      </w:r>
    </w:p>
    <w:p w14:paraId="70B4E555" w14:textId="77777777" w:rsidR="001B5012" w:rsidRPr="001B5012" w:rsidRDefault="001B5012" w:rsidP="001B5012">
      <w:pPr>
        <w:numPr>
          <w:ilvl w:val="0"/>
          <w:numId w:val="1"/>
        </w:numPr>
      </w:pPr>
      <w:r w:rsidRPr="001B5012">
        <w:t xml:space="preserve">No thread creation overhead </w:t>
      </w:r>
    </w:p>
    <w:p w14:paraId="66CEECA8" w14:textId="77777777" w:rsidR="001B5012" w:rsidRPr="001B5012" w:rsidRDefault="001B5012" w:rsidP="001B5012">
      <w:r w:rsidRPr="001B5012">
        <w:pict w14:anchorId="7F3C3BCD">
          <v:rect id="_x0000_i1104" style="width:0;height:1.5pt" o:hralign="center" o:hrstd="t" o:hr="t" fillcolor="#a0a0a0" stroked="f"/>
        </w:pict>
      </w:r>
    </w:p>
    <w:p w14:paraId="2B59CFC2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2. When Async CAN replace Multithreading</w:t>
      </w:r>
    </w:p>
    <w:p w14:paraId="2F842071" w14:textId="77777777" w:rsidR="001B5012" w:rsidRPr="001B5012" w:rsidRDefault="001B5012" w:rsidP="001B5012">
      <w:r w:rsidRPr="001B5012">
        <w:t>Use async when:</w:t>
      </w:r>
    </w:p>
    <w:p w14:paraId="7ADD5628" w14:textId="77777777" w:rsidR="001B5012" w:rsidRPr="001B5012" w:rsidRDefault="001B5012" w:rsidP="001B5012">
      <w:pPr>
        <w:numPr>
          <w:ilvl w:val="0"/>
          <w:numId w:val="2"/>
        </w:numPr>
      </w:pPr>
      <w:r w:rsidRPr="001B5012">
        <w:t xml:space="preserve">API calls (HTTP requests) </w:t>
      </w:r>
    </w:p>
    <w:p w14:paraId="183F24D6" w14:textId="77777777" w:rsidR="001B5012" w:rsidRPr="001B5012" w:rsidRDefault="001B5012" w:rsidP="001B5012">
      <w:pPr>
        <w:numPr>
          <w:ilvl w:val="0"/>
          <w:numId w:val="2"/>
        </w:numPr>
      </w:pPr>
      <w:r w:rsidRPr="001B5012">
        <w:t xml:space="preserve">Database calls (async drivers) </w:t>
      </w:r>
    </w:p>
    <w:p w14:paraId="4974D339" w14:textId="77777777" w:rsidR="001B5012" w:rsidRPr="001B5012" w:rsidRDefault="001B5012" w:rsidP="001B5012">
      <w:pPr>
        <w:numPr>
          <w:ilvl w:val="0"/>
          <w:numId w:val="2"/>
        </w:numPr>
      </w:pPr>
      <w:r w:rsidRPr="001B5012">
        <w:t xml:space="preserve">File/network I/O </w:t>
      </w:r>
    </w:p>
    <w:p w14:paraId="21D8155D" w14:textId="77777777" w:rsidR="001B5012" w:rsidRPr="001B5012" w:rsidRDefault="001B5012" w:rsidP="001B5012">
      <w:pPr>
        <w:numPr>
          <w:ilvl w:val="0"/>
          <w:numId w:val="2"/>
        </w:numPr>
      </w:pPr>
      <w:r w:rsidRPr="001B5012">
        <w:t xml:space="preserve">High concurrency (1000+ tasks) </w:t>
      </w:r>
    </w:p>
    <w:p w14:paraId="79B85A96" w14:textId="77777777" w:rsidR="001B5012" w:rsidRPr="001B5012" w:rsidRDefault="001B5012" w:rsidP="001B5012">
      <w:r w:rsidRPr="001B5012">
        <w:pict w14:anchorId="44CF16AB">
          <v:rect id="_x0000_i1105" style="width:0;height:1.5pt" o:hralign="center" o:hrstd="t" o:hr="t" fillcolor="#a0a0a0" stroked="f"/>
        </w:pict>
      </w:r>
    </w:p>
    <w:p w14:paraId="30782979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Example (Async instead of threads)</w:t>
      </w:r>
    </w:p>
    <w:p w14:paraId="0CDBDFE6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Multithreading version</w:t>
      </w:r>
    </w:p>
    <w:p w14:paraId="6A294555" w14:textId="77777777" w:rsidR="001B5012" w:rsidRPr="001B5012" w:rsidRDefault="001B5012" w:rsidP="001B5012">
      <w:r w:rsidRPr="001B5012">
        <w:t>from concurrent.futures import ThreadPoolExecutor</w:t>
      </w:r>
      <w:r w:rsidRPr="001B5012">
        <w:br/>
        <w:t>import time</w:t>
      </w:r>
      <w:r w:rsidRPr="001B5012">
        <w:br/>
      </w:r>
      <w:r w:rsidRPr="001B5012">
        <w:br/>
        <w:t>def task(n):</w:t>
      </w:r>
      <w:r w:rsidRPr="001B5012">
        <w:br/>
        <w:t xml:space="preserve">    time.sleep(2)</w:t>
      </w:r>
      <w:r w:rsidRPr="001B5012">
        <w:br/>
        <w:t xml:space="preserve">    return n</w:t>
      </w:r>
      <w:r w:rsidRPr="001B5012">
        <w:br/>
      </w:r>
      <w:r w:rsidRPr="001B5012">
        <w:br/>
        <w:t>with ThreadPoolExecutor() as executor:</w:t>
      </w:r>
      <w:r w:rsidRPr="001B5012">
        <w:br/>
        <w:t xml:space="preserve">    results = executor.map(task, range(5))</w:t>
      </w:r>
      <w:r w:rsidRPr="001B5012">
        <w:br/>
      </w:r>
      <w:r w:rsidRPr="001B5012">
        <w:lastRenderedPageBreak/>
        <w:br/>
        <w:t>print(list(results))</w:t>
      </w:r>
    </w:p>
    <w:p w14:paraId="4C55B25B" w14:textId="77777777" w:rsidR="001B5012" w:rsidRPr="001B5012" w:rsidRDefault="001B5012" w:rsidP="001B5012">
      <w:r w:rsidRPr="001B5012">
        <w:pict w14:anchorId="57A566E0">
          <v:rect id="_x0000_i1106" style="width:0;height:1.5pt" o:hralign="center" o:hrstd="t" o:hr="t" fillcolor="#a0a0a0" stroked="f"/>
        </w:pict>
      </w:r>
    </w:p>
    <w:p w14:paraId="0EA83D28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Async version</w:t>
      </w:r>
    </w:p>
    <w:p w14:paraId="673ED0D1" w14:textId="77777777" w:rsidR="001B5012" w:rsidRPr="001B5012" w:rsidRDefault="001B5012" w:rsidP="001B5012">
      <w:r w:rsidRPr="001B5012">
        <w:t>import asyncio</w:t>
      </w:r>
      <w:r w:rsidRPr="001B5012">
        <w:br/>
      </w:r>
      <w:r w:rsidRPr="001B5012">
        <w:br/>
        <w:t>async def task(n):</w:t>
      </w:r>
      <w:r w:rsidRPr="001B5012">
        <w:br/>
        <w:t xml:space="preserve">    print(f"Task {n} started")</w:t>
      </w:r>
      <w:r w:rsidRPr="001B5012">
        <w:br/>
        <w:t xml:space="preserve">    await asyncio.sleep(2)</w:t>
      </w:r>
      <w:r w:rsidRPr="001B5012">
        <w:br/>
        <w:t xml:space="preserve">    print(f"Task {n} done")</w:t>
      </w:r>
      <w:r w:rsidRPr="001B5012">
        <w:br/>
        <w:t xml:space="preserve">    return n</w:t>
      </w:r>
      <w:r w:rsidRPr="001B5012">
        <w:br/>
      </w:r>
      <w:r w:rsidRPr="001B5012">
        <w:br/>
        <w:t>async def main():</w:t>
      </w:r>
      <w:r w:rsidRPr="001B5012">
        <w:br/>
        <w:t xml:space="preserve">    tasks = [task(i) for i in range(5)]</w:t>
      </w:r>
      <w:r w:rsidRPr="001B5012">
        <w:br/>
        <w:t xml:space="preserve">    results = await asyncio.gather(*tasks)</w:t>
      </w:r>
      <w:r w:rsidRPr="001B5012">
        <w:br/>
        <w:t xml:space="preserve">    print(results)</w:t>
      </w:r>
      <w:r w:rsidRPr="001B5012">
        <w:br/>
      </w:r>
      <w:r w:rsidRPr="001B5012">
        <w:br/>
        <w:t>asyncio.run(main())</w:t>
      </w:r>
    </w:p>
    <w:p w14:paraId="6FDDBEFC" w14:textId="77777777" w:rsidR="001B5012" w:rsidRPr="001B5012" w:rsidRDefault="001B5012" w:rsidP="001B5012">
      <w:r w:rsidRPr="001B5012">
        <w:pict w14:anchorId="7F688786">
          <v:rect id="_x0000_i1107" style="width:0;height:1.5pt" o:hralign="center" o:hrstd="t" o:hr="t" fillcolor="#a0a0a0" stroked="f"/>
        </w:pict>
      </w:r>
    </w:p>
    <w:p w14:paraId="28F4BA51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Key Difference in Above Code</w:t>
      </w:r>
    </w:p>
    <w:p w14:paraId="4F9C7723" w14:textId="77777777" w:rsidR="001B5012" w:rsidRPr="001B5012" w:rsidRDefault="001B5012" w:rsidP="001B5012">
      <w:pPr>
        <w:numPr>
          <w:ilvl w:val="0"/>
          <w:numId w:val="3"/>
        </w:numPr>
      </w:pPr>
      <w:r w:rsidRPr="001B5012">
        <w:t xml:space="preserve">time.sleep() → blocks thread </w:t>
      </w:r>
    </w:p>
    <w:p w14:paraId="40935F05" w14:textId="77777777" w:rsidR="001B5012" w:rsidRPr="001B5012" w:rsidRDefault="001B5012" w:rsidP="001B5012">
      <w:pPr>
        <w:numPr>
          <w:ilvl w:val="0"/>
          <w:numId w:val="3"/>
        </w:numPr>
      </w:pPr>
      <w:r w:rsidRPr="001B5012">
        <w:t xml:space="preserve">await asyncio.sleep() → non-blocking </w:t>
      </w:r>
    </w:p>
    <w:p w14:paraId="70B10C78" w14:textId="77777777" w:rsidR="001B5012" w:rsidRPr="001B5012" w:rsidRDefault="001B5012" w:rsidP="001B5012">
      <w:r w:rsidRPr="001B5012">
        <w:rPr>
          <w:rFonts w:ascii="Segoe UI Emoji" w:hAnsi="Segoe UI Emoji" w:cs="Segoe UI Emoji"/>
        </w:rPr>
        <w:t>👉</w:t>
      </w:r>
      <w:r w:rsidRPr="001B5012">
        <w:t xml:space="preserve"> That’s the core of async</w:t>
      </w:r>
    </w:p>
    <w:p w14:paraId="533846A3" w14:textId="77777777" w:rsidR="001B5012" w:rsidRPr="001B5012" w:rsidRDefault="001B5012" w:rsidP="001B5012">
      <w:r w:rsidRPr="001B5012">
        <w:pict w14:anchorId="68240BF3">
          <v:rect id="_x0000_i1108" style="width:0;height:1.5pt" o:hralign="center" o:hrstd="t" o:hr="t" fillcolor="#a0a0a0" stroked="f"/>
        </w:pict>
      </w:r>
    </w:p>
    <w:p w14:paraId="30FABC8C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3. When Async CANNOT replace Multithreading</w:t>
      </w:r>
    </w:p>
    <w:p w14:paraId="1E201ED4" w14:textId="77777777" w:rsidR="001B5012" w:rsidRPr="001B5012" w:rsidRDefault="001B5012" w:rsidP="001B5012">
      <w:pPr>
        <w:rPr>
          <w:b/>
          <w:bCs/>
        </w:rPr>
      </w:pPr>
      <w:r w:rsidRPr="001B5012">
        <w:rPr>
          <w:rFonts w:ascii="Segoe UI Emoji" w:hAnsi="Segoe UI Emoji" w:cs="Segoe UI Emoji"/>
          <w:b/>
          <w:bCs/>
        </w:rPr>
        <w:t>❌</w:t>
      </w:r>
      <w:r w:rsidRPr="001B5012">
        <w:rPr>
          <w:b/>
          <w:bCs/>
        </w:rPr>
        <w:t xml:space="preserve"> CPU-bound work</w:t>
      </w:r>
    </w:p>
    <w:p w14:paraId="514B67EE" w14:textId="77777777" w:rsidR="001B5012" w:rsidRPr="001B5012" w:rsidRDefault="001B5012" w:rsidP="001B5012">
      <w:r w:rsidRPr="001B5012">
        <w:t># heavy computation</w:t>
      </w:r>
      <w:r w:rsidRPr="001B5012">
        <w:br/>
        <w:t>for i in range(10**9):</w:t>
      </w:r>
      <w:r w:rsidRPr="001B5012">
        <w:br/>
        <w:t xml:space="preserve">    pass</w:t>
      </w:r>
    </w:p>
    <w:p w14:paraId="54DF0926" w14:textId="77777777" w:rsidR="001B5012" w:rsidRPr="001B5012" w:rsidRDefault="001B5012" w:rsidP="001B5012">
      <w:pPr>
        <w:numPr>
          <w:ilvl w:val="0"/>
          <w:numId w:val="4"/>
        </w:numPr>
      </w:pPr>
      <w:r w:rsidRPr="001B5012">
        <w:t xml:space="preserve">Async will NOT help </w:t>
      </w:r>
    </w:p>
    <w:p w14:paraId="0B6EE208" w14:textId="77777777" w:rsidR="001B5012" w:rsidRPr="001B5012" w:rsidRDefault="001B5012" w:rsidP="001B5012">
      <w:pPr>
        <w:numPr>
          <w:ilvl w:val="0"/>
          <w:numId w:val="4"/>
        </w:numPr>
      </w:pPr>
      <w:r w:rsidRPr="001B5012">
        <w:t xml:space="preserve">Still single thread </w:t>
      </w:r>
    </w:p>
    <w:p w14:paraId="37E1FD9C" w14:textId="77777777" w:rsidR="001B5012" w:rsidRPr="001B5012" w:rsidRDefault="001B5012" w:rsidP="001B5012">
      <w:pPr>
        <w:numPr>
          <w:ilvl w:val="0"/>
          <w:numId w:val="4"/>
        </w:numPr>
      </w:pPr>
      <w:r w:rsidRPr="001B5012">
        <w:t xml:space="preserve">Use multiprocessing instead </w:t>
      </w:r>
    </w:p>
    <w:p w14:paraId="73CB260E" w14:textId="77777777" w:rsidR="001B5012" w:rsidRPr="001B5012" w:rsidRDefault="001B5012" w:rsidP="001B5012">
      <w:r w:rsidRPr="001B5012">
        <w:pict w14:anchorId="49EB5540">
          <v:rect id="_x0000_i1109" style="width:0;height:1.5pt" o:hralign="center" o:hrstd="t" o:hr="t" fillcolor="#a0a0a0" stroked="f"/>
        </w:pict>
      </w:r>
    </w:p>
    <w:p w14:paraId="537FE5DD" w14:textId="77777777" w:rsidR="001B5012" w:rsidRPr="001B5012" w:rsidRDefault="001B5012" w:rsidP="001B5012">
      <w:pPr>
        <w:rPr>
          <w:b/>
          <w:bCs/>
        </w:rPr>
      </w:pPr>
      <w:r w:rsidRPr="001B5012">
        <w:rPr>
          <w:rFonts w:ascii="Segoe UI Emoji" w:hAnsi="Segoe UI Emoji" w:cs="Segoe UI Emoji"/>
          <w:b/>
          <w:bCs/>
        </w:rPr>
        <w:lastRenderedPageBreak/>
        <w:t>❌</w:t>
      </w:r>
      <w:r w:rsidRPr="001B5012">
        <w:rPr>
          <w:b/>
          <w:bCs/>
        </w:rPr>
        <w:t xml:space="preserve"> Blocking libraries</w:t>
      </w:r>
    </w:p>
    <w:p w14:paraId="6CA23602" w14:textId="77777777" w:rsidR="001B5012" w:rsidRPr="001B5012" w:rsidRDefault="001B5012" w:rsidP="001B5012">
      <w:r w:rsidRPr="001B5012">
        <w:t>Example:</w:t>
      </w:r>
    </w:p>
    <w:p w14:paraId="25FEEC0E" w14:textId="77777777" w:rsidR="001B5012" w:rsidRPr="001B5012" w:rsidRDefault="001B5012" w:rsidP="001B5012">
      <w:r w:rsidRPr="001B5012">
        <w:t>requests.get()   # blocking</w:t>
      </w:r>
    </w:p>
    <w:p w14:paraId="3FB29C58" w14:textId="77777777" w:rsidR="001B5012" w:rsidRPr="001B5012" w:rsidRDefault="001B5012" w:rsidP="001B5012">
      <w:r w:rsidRPr="001B5012">
        <w:rPr>
          <w:rFonts w:ascii="Segoe UI Emoji" w:hAnsi="Segoe UI Emoji" w:cs="Segoe UI Emoji"/>
        </w:rPr>
        <w:t>👉</w:t>
      </w:r>
      <w:r w:rsidRPr="001B5012">
        <w:t xml:space="preserve"> Async won't help unless you use:</w:t>
      </w:r>
    </w:p>
    <w:p w14:paraId="4224ABD8" w14:textId="77777777" w:rsidR="001B5012" w:rsidRPr="001B5012" w:rsidRDefault="001B5012" w:rsidP="001B5012">
      <w:r w:rsidRPr="001B5012">
        <w:t>aiohttp  # async HTTP library</w:t>
      </w:r>
    </w:p>
    <w:p w14:paraId="13E14913" w14:textId="77777777" w:rsidR="001B5012" w:rsidRPr="001B5012" w:rsidRDefault="001B5012" w:rsidP="001B5012">
      <w:r w:rsidRPr="001B5012">
        <w:pict w14:anchorId="64324846">
          <v:rect id="_x0000_i1110" style="width:0;height:1.5pt" o:hralign="center" o:hrstd="t" o:hr="t" fillcolor="#a0a0a0" stroked="f"/>
        </w:pict>
      </w:r>
    </w:p>
    <w:p w14:paraId="44BD1BF1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4. Async vs Multithreading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381"/>
        <w:gridCol w:w="1675"/>
      </w:tblGrid>
      <w:tr w:rsidR="001B5012" w:rsidRPr="001B5012" w14:paraId="6BE424FD" w14:textId="77777777" w:rsidTr="001B5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5D5AD" w14:textId="77777777" w:rsidR="001B5012" w:rsidRPr="001B5012" w:rsidRDefault="001B5012" w:rsidP="001B5012">
            <w:pPr>
              <w:rPr>
                <w:b/>
                <w:bCs/>
              </w:rPr>
            </w:pPr>
            <w:r w:rsidRPr="001B501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43219D" w14:textId="77777777" w:rsidR="001B5012" w:rsidRPr="001B5012" w:rsidRDefault="001B5012" w:rsidP="001B5012">
            <w:pPr>
              <w:rPr>
                <w:b/>
                <w:bCs/>
              </w:rPr>
            </w:pPr>
            <w:r w:rsidRPr="001B5012">
              <w:rPr>
                <w:b/>
                <w:bCs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136D8716" w14:textId="77777777" w:rsidR="001B5012" w:rsidRPr="001B5012" w:rsidRDefault="001B5012" w:rsidP="001B5012">
            <w:pPr>
              <w:rPr>
                <w:b/>
                <w:bCs/>
              </w:rPr>
            </w:pPr>
            <w:r w:rsidRPr="001B5012">
              <w:rPr>
                <w:b/>
                <w:bCs/>
              </w:rPr>
              <w:t>Multithreading</w:t>
            </w:r>
          </w:p>
        </w:tc>
      </w:tr>
      <w:tr w:rsidR="001B5012" w:rsidRPr="001B5012" w14:paraId="6B20F34A" w14:textId="77777777" w:rsidTr="001B5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017C" w14:textId="77777777" w:rsidR="001B5012" w:rsidRPr="001B5012" w:rsidRDefault="001B5012" w:rsidP="001B5012">
            <w:r w:rsidRPr="001B5012">
              <w:t>Threads</w:t>
            </w:r>
          </w:p>
        </w:tc>
        <w:tc>
          <w:tcPr>
            <w:tcW w:w="0" w:type="auto"/>
            <w:vAlign w:val="center"/>
            <w:hideMark/>
          </w:tcPr>
          <w:p w14:paraId="0C81CA64" w14:textId="77777777" w:rsidR="001B5012" w:rsidRPr="001B5012" w:rsidRDefault="001B5012" w:rsidP="001B5012">
            <w:r w:rsidRPr="001B5012">
              <w:t>Single</w:t>
            </w:r>
          </w:p>
        </w:tc>
        <w:tc>
          <w:tcPr>
            <w:tcW w:w="0" w:type="auto"/>
            <w:vAlign w:val="center"/>
            <w:hideMark/>
          </w:tcPr>
          <w:p w14:paraId="6A3E17B9" w14:textId="77777777" w:rsidR="001B5012" w:rsidRPr="001B5012" w:rsidRDefault="001B5012" w:rsidP="001B5012">
            <w:r w:rsidRPr="001B5012">
              <w:t>Multiple</w:t>
            </w:r>
          </w:p>
        </w:tc>
      </w:tr>
      <w:tr w:rsidR="001B5012" w:rsidRPr="001B5012" w14:paraId="0D785E54" w14:textId="77777777" w:rsidTr="001B5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4AFA" w14:textId="77777777" w:rsidR="001B5012" w:rsidRPr="001B5012" w:rsidRDefault="001B5012" w:rsidP="001B5012">
            <w:r w:rsidRPr="001B501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A344A4" w14:textId="77777777" w:rsidR="001B5012" w:rsidRPr="001B5012" w:rsidRDefault="001B5012" w:rsidP="001B5012">
            <w:r w:rsidRPr="001B5012">
              <w:t>High (I/O)</w:t>
            </w:r>
          </w:p>
        </w:tc>
        <w:tc>
          <w:tcPr>
            <w:tcW w:w="0" w:type="auto"/>
            <w:vAlign w:val="center"/>
            <w:hideMark/>
          </w:tcPr>
          <w:p w14:paraId="528D3007" w14:textId="77777777" w:rsidR="001B5012" w:rsidRPr="001B5012" w:rsidRDefault="001B5012" w:rsidP="001B5012">
            <w:r w:rsidRPr="001B5012">
              <w:t>Medium</w:t>
            </w:r>
          </w:p>
        </w:tc>
      </w:tr>
      <w:tr w:rsidR="001B5012" w:rsidRPr="001B5012" w14:paraId="762D6FD1" w14:textId="77777777" w:rsidTr="001B5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7190" w14:textId="77777777" w:rsidR="001B5012" w:rsidRPr="001B5012" w:rsidRDefault="001B5012" w:rsidP="001B5012">
            <w:r w:rsidRPr="001B5012">
              <w:t>CPU tasks</w:t>
            </w:r>
          </w:p>
        </w:tc>
        <w:tc>
          <w:tcPr>
            <w:tcW w:w="0" w:type="auto"/>
            <w:vAlign w:val="center"/>
            <w:hideMark/>
          </w:tcPr>
          <w:p w14:paraId="475C923B" w14:textId="77777777" w:rsidR="001B5012" w:rsidRPr="001B5012" w:rsidRDefault="001B5012" w:rsidP="001B5012">
            <w:r w:rsidRPr="001B5012">
              <w:rPr>
                <w:rFonts w:ascii="Segoe UI Emoji" w:hAnsi="Segoe UI Emoji" w:cs="Segoe UI Emoji"/>
              </w:rPr>
              <w:t>❌</w:t>
            </w:r>
            <w:r w:rsidRPr="001B5012">
              <w:t xml:space="preserve"> Not good</w:t>
            </w:r>
          </w:p>
        </w:tc>
        <w:tc>
          <w:tcPr>
            <w:tcW w:w="0" w:type="auto"/>
            <w:vAlign w:val="center"/>
            <w:hideMark/>
          </w:tcPr>
          <w:p w14:paraId="4562B102" w14:textId="77777777" w:rsidR="001B5012" w:rsidRPr="001B5012" w:rsidRDefault="001B5012" w:rsidP="001B5012">
            <w:r w:rsidRPr="001B5012">
              <w:rPr>
                <w:rFonts w:ascii="Segoe UI Emoji" w:hAnsi="Segoe UI Emoji" w:cs="Segoe UI Emoji"/>
              </w:rPr>
              <w:t>❌</w:t>
            </w:r>
            <w:r w:rsidRPr="001B5012">
              <w:t xml:space="preserve"> (GIL issue)</w:t>
            </w:r>
          </w:p>
        </w:tc>
      </w:tr>
      <w:tr w:rsidR="001B5012" w:rsidRPr="001B5012" w14:paraId="6C24EEA0" w14:textId="77777777" w:rsidTr="001B5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99D0" w14:textId="77777777" w:rsidR="001B5012" w:rsidRPr="001B5012" w:rsidRDefault="001B5012" w:rsidP="001B5012">
            <w:r w:rsidRPr="001B5012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244A831" w14:textId="77777777" w:rsidR="001B5012" w:rsidRPr="001B5012" w:rsidRDefault="001B5012" w:rsidP="001B5012">
            <w:r w:rsidRPr="001B5012">
              <w:t>Medium</w:t>
            </w:r>
          </w:p>
        </w:tc>
        <w:tc>
          <w:tcPr>
            <w:tcW w:w="0" w:type="auto"/>
            <w:vAlign w:val="center"/>
            <w:hideMark/>
          </w:tcPr>
          <w:p w14:paraId="0EF51B4C" w14:textId="77777777" w:rsidR="001B5012" w:rsidRPr="001B5012" w:rsidRDefault="001B5012" w:rsidP="001B5012">
            <w:r w:rsidRPr="001B5012">
              <w:t>Medium</w:t>
            </w:r>
          </w:p>
        </w:tc>
      </w:tr>
      <w:tr w:rsidR="001B5012" w:rsidRPr="001B5012" w14:paraId="1466E8BA" w14:textId="77777777" w:rsidTr="001B5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5CEB" w14:textId="77777777" w:rsidR="001B5012" w:rsidRPr="001B5012" w:rsidRDefault="001B5012" w:rsidP="001B5012">
            <w:r w:rsidRPr="001B5012">
              <w:t>Best for</w:t>
            </w:r>
          </w:p>
        </w:tc>
        <w:tc>
          <w:tcPr>
            <w:tcW w:w="0" w:type="auto"/>
            <w:vAlign w:val="center"/>
            <w:hideMark/>
          </w:tcPr>
          <w:p w14:paraId="307099AF" w14:textId="77777777" w:rsidR="001B5012" w:rsidRPr="001B5012" w:rsidRDefault="001B5012" w:rsidP="001B5012">
            <w:r w:rsidRPr="001B5012">
              <w:t>Massive I/O</w:t>
            </w:r>
          </w:p>
        </w:tc>
        <w:tc>
          <w:tcPr>
            <w:tcW w:w="0" w:type="auto"/>
            <w:vAlign w:val="center"/>
            <w:hideMark/>
          </w:tcPr>
          <w:p w14:paraId="6AC4A125" w14:textId="77777777" w:rsidR="001B5012" w:rsidRPr="001B5012" w:rsidRDefault="001B5012" w:rsidP="001B5012">
            <w:r w:rsidRPr="001B5012">
              <w:t>Moderate I/O</w:t>
            </w:r>
          </w:p>
        </w:tc>
      </w:tr>
    </w:tbl>
    <w:p w14:paraId="4AFAEAC8" w14:textId="77777777" w:rsidR="001B5012" w:rsidRPr="001B5012" w:rsidRDefault="001B5012" w:rsidP="001B5012">
      <w:r w:rsidRPr="001B5012">
        <w:pict w14:anchorId="780B7EF7">
          <v:rect id="_x0000_i1111" style="width:0;height:1.5pt" o:hralign="center" o:hrstd="t" o:hr="t" fillcolor="#a0a0a0" stroked="f"/>
        </w:pict>
      </w:r>
    </w:p>
    <w:p w14:paraId="170DD1E0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5. Real-world Mapping (Important for you)</w:t>
      </w:r>
    </w:p>
    <w:p w14:paraId="08394257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Use Async when:</w:t>
      </w:r>
    </w:p>
    <w:p w14:paraId="17B2AD6B" w14:textId="77777777" w:rsidR="001B5012" w:rsidRPr="001B5012" w:rsidRDefault="001B5012" w:rsidP="001B5012">
      <w:pPr>
        <w:numPr>
          <w:ilvl w:val="0"/>
          <w:numId w:val="5"/>
        </w:numPr>
      </w:pPr>
      <w:r w:rsidRPr="001B5012">
        <w:t xml:space="preserve">Calling multiple APIs (ServiceNow, REST) </w:t>
      </w:r>
    </w:p>
    <w:p w14:paraId="3CB3A2FC" w14:textId="77777777" w:rsidR="001B5012" w:rsidRPr="001B5012" w:rsidRDefault="001B5012" w:rsidP="001B5012">
      <w:pPr>
        <w:numPr>
          <w:ilvl w:val="0"/>
          <w:numId w:val="5"/>
        </w:numPr>
      </w:pPr>
      <w:r w:rsidRPr="001B5012">
        <w:t xml:space="preserve">Lightweight parallel tasks </w:t>
      </w:r>
    </w:p>
    <w:p w14:paraId="52807177" w14:textId="77777777" w:rsidR="001B5012" w:rsidRPr="001B5012" w:rsidRDefault="001B5012" w:rsidP="001B5012">
      <w:pPr>
        <w:numPr>
          <w:ilvl w:val="0"/>
          <w:numId w:val="5"/>
        </w:numPr>
      </w:pPr>
      <w:r w:rsidRPr="001B5012">
        <w:t xml:space="preserve">High-scale concurrency </w:t>
      </w:r>
    </w:p>
    <w:p w14:paraId="248DCCDB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Use Multithreading when:</w:t>
      </w:r>
    </w:p>
    <w:p w14:paraId="6EF8B33D" w14:textId="77777777" w:rsidR="001B5012" w:rsidRPr="001B5012" w:rsidRDefault="001B5012" w:rsidP="001B5012">
      <w:pPr>
        <w:numPr>
          <w:ilvl w:val="0"/>
          <w:numId w:val="6"/>
        </w:numPr>
      </w:pPr>
      <w:r w:rsidRPr="001B5012">
        <w:t xml:space="preserve">Using blocking libraries (like requests) </w:t>
      </w:r>
    </w:p>
    <w:p w14:paraId="56012884" w14:textId="77777777" w:rsidR="001B5012" w:rsidRPr="001B5012" w:rsidRDefault="001B5012" w:rsidP="001B5012">
      <w:pPr>
        <w:numPr>
          <w:ilvl w:val="0"/>
          <w:numId w:val="6"/>
        </w:numPr>
      </w:pPr>
      <w:r w:rsidRPr="001B5012">
        <w:t xml:space="preserve">Quick parallelization without rewriting code </w:t>
      </w:r>
    </w:p>
    <w:p w14:paraId="057C2573" w14:textId="77777777" w:rsidR="001B5012" w:rsidRPr="001B5012" w:rsidRDefault="001B5012" w:rsidP="001B5012">
      <w:r w:rsidRPr="001B5012">
        <w:pict w14:anchorId="6C12CC41">
          <v:rect id="_x0000_i1112" style="width:0;height:1.5pt" o:hralign="center" o:hrstd="t" o:hr="t" fillcolor="#a0a0a0" stroked="f"/>
        </w:pict>
      </w:r>
    </w:p>
    <w:p w14:paraId="06B569EC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6. Important Rule (Interview)</w:t>
      </w:r>
    </w:p>
    <w:p w14:paraId="78AD3E99" w14:textId="77777777" w:rsidR="001B5012" w:rsidRPr="001B5012" w:rsidRDefault="001B5012" w:rsidP="001B5012">
      <w:r w:rsidRPr="001B5012">
        <w:rPr>
          <w:rFonts w:ascii="Segoe UI Emoji" w:hAnsi="Segoe UI Emoji" w:cs="Segoe UI Emoji"/>
        </w:rPr>
        <w:t>👉</w:t>
      </w:r>
      <w:r w:rsidRPr="001B5012">
        <w:t xml:space="preserve"> Async works only if:</w:t>
      </w:r>
    </w:p>
    <w:p w14:paraId="294778CE" w14:textId="77777777" w:rsidR="001B5012" w:rsidRPr="001B5012" w:rsidRDefault="001B5012" w:rsidP="001B5012">
      <w:r w:rsidRPr="001B5012">
        <w:t xml:space="preserve">The function you call is </w:t>
      </w:r>
      <w:r w:rsidRPr="001B5012">
        <w:rPr>
          <w:b/>
          <w:bCs/>
        </w:rPr>
        <w:t>non-blocking and supports await</w:t>
      </w:r>
    </w:p>
    <w:p w14:paraId="35F24F2D" w14:textId="77777777" w:rsidR="001B5012" w:rsidRPr="001B5012" w:rsidRDefault="001B5012" w:rsidP="001B5012">
      <w:r w:rsidRPr="001B5012">
        <w:pict w14:anchorId="2832C3A3">
          <v:rect id="_x0000_i1113" style="width:0;height:1.5pt" o:hralign="center" o:hrstd="t" o:hr="t" fillcolor="#a0a0a0" stroked="f"/>
        </w:pict>
      </w:r>
    </w:p>
    <w:p w14:paraId="2BD4511C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lastRenderedPageBreak/>
        <w:t>7. Interview Answer</w:t>
      </w:r>
    </w:p>
    <w:p w14:paraId="0B3857E5" w14:textId="77777777" w:rsidR="001B5012" w:rsidRPr="001B5012" w:rsidRDefault="001B5012" w:rsidP="001B5012">
      <w:r w:rsidRPr="001B5012">
        <w:t>“Yes, async/await can replace multithreading for I/O-bound tasks. It uses a single-threaded event loop for concurrency and avoids thread overhead. However, it requires non-blocking libraries and cannot handle CPU-bound tasks, where multiprocessing is preferred.”</w:t>
      </w:r>
    </w:p>
    <w:p w14:paraId="0B90B2ED" w14:textId="77777777" w:rsidR="001B5012" w:rsidRPr="001B5012" w:rsidRDefault="001B5012" w:rsidP="001B5012">
      <w:r w:rsidRPr="001B5012">
        <w:pict w14:anchorId="3E881EF4">
          <v:rect id="_x0000_i1114" style="width:0;height:1.5pt" o:hralign="center" o:hrstd="t" o:hr="t" fillcolor="#a0a0a0" stroked="f"/>
        </w:pict>
      </w:r>
    </w:p>
    <w:p w14:paraId="492CF38E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8. Common Mistake</w:t>
      </w:r>
    </w:p>
    <w:p w14:paraId="5C887709" w14:textId="77777777" w:rsidR="001B5012" w:rsidRPr="001B5012" w:rsidRDefault="001B5012" w:rsidP="001B5012">
      <w:r w:rsidRPr="001B5012">
        <w:t>async def task():</w:t>
      </w:r>
      <w:r w:rsidRPr="001B5012">
        <w:br/>
        <w:t xml:space="preserve">    time.sleep(2)   # </w:t>
      </w:r>
      <w:r w:rsidRPr="001B5012">
        <w:rPr>
          <w:rFonts w:ascii="Segoe UI Emoji" w:hAnsi="Segoe UI Emoji" w:cs="Segoe UI Emoji"/>
        </w:rPr>
        <w:t>❌</w:t>
      </w:r>
      <w:r w:rsidRPr="001B5012">
        <w:t xml:space="preserve"> WRONG (blocking)</w:t>
      </w:r>
    </w:p>
    <w:p w14:paraId="7A4B760C" w14:textId="77777777" w:rsidR="001B5012" w:rsidRPr="001B5012" w:rsidRDefault="001B5012" w:rsidP="001B5012">
      <w:r w:rsidRPr="001B5012">
        <w:t>Correct:</w:t>
      </w:r>
    </w:p>
    <w:p w14:paraId="3BFCAC23" w14:textId="77777777" w:rsidR="001B5012" w:rsidRPr="001B5012" w:rsidRDefault="001B5012" w:rsidP="001B5012">
      <w:r w:rsidRPr="001B5012">
        <w:t xml:space="preserve">await asyncio.sleep(2)   # </w:t>
      </w:r>
      <w:r w:rsidRPr="001B5012">
        <w:rPr>
          <w:rFonts w:ascii="Segoe UI Emoji" w:hAnsi="Segoe UI Emoji" w:cs="Segoe UI Emoji"/>
        </w:rPr>
        <w:t>✅</w:t>
      </w:r>
      <w:r w:rsidRPr="001B5012">
        <w:t xml:space="preserve"> non-blocking</w:t>
      </w:r>
    </w:p>
    <w:p w14:paraId="67648544" w14:textId="77777777" w:rsidR="001B5012" w:rsidRPr="001B5012" w:rsidRDefault="001B5012" w:rsidP="001B5012">
      <w:r w:rsidRPr="001B5012">
        <w:pict w14:anchorId="07184F36">
          <v:rect id="_x0000_i1115" style="width:0;height:1.5pt" o:hralign="center" o:hrstd="t" o:hr="t" fillcolor="#a0a0a0" stroked="f"/>
        </w:pict>
      </w:r>
    </w:p>
    <w:p w14:paraId="165977A5" w14:textId="77777777" w:rsidR="001B5012" w:rsidRPr="001B5012" w:rsidRDefault="001B5012" w:rsidP="001B5012">
      <w:pPr>
        <w:rPr>
          <w:b/>
          <w:bCs/>
        </w:rPr>
      </w:pPr>
      <w:r w:rsidRPr="001B5012">
        <w:rPr>
          <w:b/>
          <w:bCs/>
        </w:rPr>
        <w:t>Final Understanding</w:t>
      </w:r>
    </w:p>
    <w:p w14:paraId="014FA4AD" w14:textId="77777777" w:rsidR="001B5012" w:rsidRPr="001B5012" w:rsidRDefault="001B5012" w:rsidP="001B5012">
      <w:pPr>
        <w:numPr>
          <w:ilvl w:val="0"/>
          <w:numId w:val="7"/>
        </w:numPr>
      </w:pPr>
      <w:r w:rsidRPr="001B5012">
        <w:t xml:space="preserve">Async = </w:t>
      </w:r>
      <w:r w:rsidRPr="001B5012">
        <w:rPr>
          <w:b/>
          <w:bCs/>
        </w:rPr>
        <w:t>concurrency without threads</w:t>
      </w:r>
      <w:r w:rsidRPr="001B5012">
        <w:t xml:space="preserve"> </w:t>
      </w:r>
    </w:p>
    <w:p w14:paraId="676D2902" w14:textId="77777777" w:rsidR="001B5012" w:rsidRPr="001B5012" w:rsidRDefault="001B5012" w:rsidP="001B5012">
      <w:pPr>
        <w:numPr>
          <w:ilvl w:val="0"/>
          <w:numId w:val="7"/>
        </w:numPr>
      </w:pPr>
      <w:r w:rsidRPr="001B5012">
        <w:t xml:space="preserve">Multithreading = </w:t>
      </w:r>
      <w:r w:rsidRPr="001B5012">
        <w:rPr>
          <w:b/>
          <w:bCs/>
        </w:rPr>
        <w:t>concurrency with threads</w:t>
      </w:r>
      <w:r w:rsidRPr="001B5012">
        <w:t xml:space="preserve"> </w:t>
      </w:r>
    </w:p>
    <w:p w14:paraId="61CB195A" w14:textId="77777777" w:rsidR="001B5012" w:rsidRPr="001B5012" w:rsidRDefault="001B5012" w:rsidP="001B5012">
      <w:pPr>
        <w:numPr>
          <w:ilvl w:val="0"/>
          <w:numId w:val="7"/>
        </w:numPr>
      </w:pPr>
      <w:r w:rsidRPr="001B5012">
        <w:t xml:space="preserve">Multiprocessing = </w:t>
      </w:r>
      <w:r w:rsidRPr="001B5012">
        <w:rPr>
          <w:b/>
          <w:bCs/>
        </w:rPr>
        <w:t>true parallelism</w:t>
      </w:r>
      <w:r w:rsidRPr="001B5012">
        <w:t xml:space="preserve"> </w:t>
      </w:r>
    </w:p>
    <w:p w14:paraId="2F50C7A9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224D5"/>
    <w:multiLevelType w:val="multilevel"/>
    <w:tmpl w:val="7F92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B4B86"/>
    <w:multiLevelType w:val="multilevel"/>
    <w:tmpl w:val="2C5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825FB"/>
    <w:multiLevelType w:val="multilevel"/>
    <w:tmpl w:val="A36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62C0B"/>
    <w:multiLevelType w:val="multilevel"/>
    <w:tmpl w:val="C5AC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00FA5"/>
    <w:multiLevelType w:val="multilevel"/>
    <w:tmpl w:val="B23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A631A"/>
    <w:multiLevelType w:val="multilevel"/>
    <w:tmpl w:val="637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D72E7"/>
    <w:multiLevelType w:val="multilevel"/>
    <w:tmpl w:val="95A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321210">
    <w:abstractNumId w:val="6"/>
  </w:num>
  <w:num w:numId="2" w16cid:durableId="1574584221">
    <w:abstractNumId w:val="5"/>
  </w:num>
  <w:num w:numId="3" w16cid:durableId="1926108818">
    <w:abstractNumId w:val="4"/>
  </w:num>
  <w:num w:numId="4" w16cid:durableId="2048527713">
    <w:abstractNumId w:val="2"/>
  </w:num>
  <w:num w:numId="5" w16cid:durableId="1001154692">
    <w:abstractNumId w:val="0"/>
  </w:num>
  <w:num w:numId="6" w16cid:durableId="2090543914">
    <w:abstractNumId w:val="3"/>
  </w:num>
  <w:num w:numId="7" w16cid:durableId="2116823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1E"/>
    <w:rsid w:val="0007641E"/>
    <w:rsid w:val="001B5012"/>
    <w:rsid w:val="004A7428"/>
    <w:rsid w:val="005948BE"/>
    <w:rsid w:val="00595A7C"/>
    <w:rsid w:val="00F1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4EB39"/>
  <w15:chartTrackingRefBased/>
  <w15:docId w15:val="{A4B11566-045B-4816-931A-02EE7ACC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5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1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8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13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9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9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8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6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24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1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738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17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10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415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316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07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06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4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1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98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51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556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148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193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085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4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0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2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5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442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893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47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83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044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81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9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4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0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4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70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680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0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734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956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576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2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26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96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8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28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14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40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63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4741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41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7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6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1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7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59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05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457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2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534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0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52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36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3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8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8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2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628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663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369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825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1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7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1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2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3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4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2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8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72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812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18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51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8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18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5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9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263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944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80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138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406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02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3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8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4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80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7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2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07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20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5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235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765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79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7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2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7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3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3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2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08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08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354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665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950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308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3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77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8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7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031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772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5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4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2400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27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54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86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3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0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13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515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740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34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319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00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4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7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24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5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7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52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74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30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3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25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025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3</cp:revision>
  <dcterms:created xsi:type="dcterms:W3CDTF">2026-03-27T09:23:00Z</dcterms:created>
  <dcterms:modified xsi:type="dcterms:W3CDTF">2026-03-27T09:24:00Z</dcterms:modified>
</cp:coreProperties>
</file>