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24938" w14:textId="77777777" w:rsidR="008140F6" w:rsidRPr="008140F6" w:rsidRDefault="008140F6" w:rsidP="008140F6">
      <w:r w:rsidRPr="008140F6">
        <w:t xml:space="preserve">Preventing </w:t>
      </w:r>
      <w:r w:rsidRPr="008140F6">
        <w:rPr>
          <w:b/>
          <w:bCs/>
        </w:rPr>
        <w:t>heavy computation</w:t>
      </w:r>
      <w:r w:rsidRPr="008140F6">
        <w:t xml:space="preserve"> in an application (API, backend service, or data pipeline) means </w:t>
      </w:r>
      <w:r w:rsidRPr="008140F6">
        <w:rPr>
          <w:b/>
          <w:bCs/>
        </w:rPr>
        <w:t>reducing CPU-intensive work or handling it efficiently</w:t>
      </w:r>
      <w:r w:rsidRPr="008140F6">
        <w:t xml:space="preserve"> so the system remains fast and scalable.</w:t>
      </w:r>
    </w:p>
    <w:p w14:paraId="729FD1CB" w14:textId="77777777" w:rsidR="008140F6" w:rsidRPr="008140F6" w:rsidRDefault="008140F6" w:rsidP="008140F6">
      <w:r w:rsidRPr="008140F6">
        <w:t>Below are common techniques used in real systems.</w:t>
      </w:r>
    </w:p>
    <w:p w14:paraId="78403A86" w14:textId="77777777" w:rsidR="008140F6" w:rsidRPr="008140F6" w:rsidRDefault="008140F6" w:rsidP="008140F6">
      <w:r w:rsidRPr="008140F6">
        <w:pict w14:anchorId="461C0F9C">
          <v:rect id="_x0000_i1091" style="width:0;height:1.5pt" o:hralign="center" o:hrstd="t" o:hr="t" fillcolor="#a0a0a0" stroked="f"/>
        </w:pict>
      </w:r>
    </w:p>
    <w:p w14:paraId="53122888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1. Use Caching</w:t>
      </w:r>
    </w:p>
    <w:p w14:paraId="7AA9BB00" w14:textId="77777777" w:rsidR="008140F6" w:rsidRPr="008140F6" w:rsidRDefault="008140F6" w:rsidP="008140F6">
      <w:r w:rsidRPr="008140F6">
        <w:t>If the same computation happens repeatedly, store the result and reuse it.</w:t>
      </w:r>
    </w:p>
    <w:p w14:paraId="5C77E7C8" w14:textId="77777777" w:rsidR="008140F6" w:rsidRPr="008140F6" w:rsidRDefault="008140F6" w:rsidP="008140F6">
      <w:r w:rsidRPr="008140F6">
        <w:rPr>
          <w:b/>
          <w:bCs/>
        </w:rPr>
        <w:t>Example</w:t>
      </w:r>
    </w:p>
    <w:p w14:paraId="7F03DC5D" w14:textId="77777777" w:rsidR="008140F6" w:rsidRPr="008140F6" w:rsidRDefault="008140F6" w:rsidP="008140F6">
      <w:pPr>
        <w:numPr>
          <w:ilvl w:val="0"/>
          <w:numId w:val="1"/>
        </w:numPr>
      </w:pPr>
      <w:r w:rsidRPr="008140F6">
        <w:t xml:space="preserve">API response caching </w:t>
      </w:r>
    </w:p>
    <w:p w14:paraId="5229CD87" w14:textId="77777777" w:rsidR="008140F6" w:rsidRPr="008140F6" w:rsidRDefault="008140F6" w:rsidP="008140F6">
      <w:pPr>
        <w:numPr>
          <w:ilvl w:val="0"/>
          <w:numId w:val="1"/>
        </w:numPr>
      </w:pPr>
      <w:r w:rsidRPr="008140F6">
        <w:t xml:space="preserve">Query result caching </w:t>
      </w:r>
    </w:p>
    <w:p w14:paraId="28BE83B2" w14:textId="77777777" w:rsidR="008140F6" w:rsidRPr="008140F6" w:rsidRDefault="008140F6" w:rsidP="008140F6">
      <w:pPr>
        <w:numPr>
          <w:ilvl w:val="0"/>
          <w:numId w:val="1"/>
        </w:numPr>
      </w:pPr>
      <w:r w:rsidRPr="008140F6">
        <w:t xml:space="preserve">Computed values caching </w:t>
      </w:r>
    </w:p>
    <w:p w14:paraId="2FCEFA5D" w14:textId="77777777" w:rsidR="008140F6" w:rsidRPr="008140F6" w:rsidRDefault="008140F6" w:rsidP="008140F6">
      <w:r w:rsidRPr="008140F6">
        <w:t>Tools:</w:t>
      </w:r>
    </w:p>
    <w:p w14:paraId="32678C31" w14:textId="77777777" w:rsidR="008140F6" w:rsidRPr="008140F6" w:rsidRDefault="008140F6" w:rsidP="008140F6">
      <w:pPr>
        <w:numPr>
          <w:ilvl w:val="0"/>
          <w:numId w:val="2"/>
        </w:numPr>
      </w:pPr>
      <w:r w:rsidRPr="008140F6">
        <w:t xml:space="preserve">Redis </w:t>
      </w:r>
    </w:p>
    <w:p w14:paraId="4979F570" w14:textId="77777777" w:rsidR="008140F6" w:rsidRPr="008140F6" w:rsidRDefault="008140F6" w:rsidP="008140F6">
      <w:pPr>
        <w:numPr>
          <w:ilvl w:val="0"/>
          <w:numId w:val="2"/>
        </w:numPr>
      </w:pPr>
      <w:r w:rsidRPr="008140F6">
        <w:t xml:space="preserve">Memcached </w:t>
      </w:r>
    </w:p>
    <w:p w14:paraId="66C9A805" w14:textId="77777777" w:rsidR="008140F6" w:rsidRPr="008140F6" w:rsidRDefault="008140F6" w:rsidP="008140F6">
      <w:pPr>
        <w:numPr>
          <w:ilvl w:val="0"/>
          <w:numId w:val="2"/>
        </w:numPr>
      </w:pPr>
      <w:r w:rsidRPr="008140F6">
        <w:t xml:space="preserve">Application in-memory cache </w:t>
      </w:r>
    </w:p>
    <w:p w14:paraId="613FBBF4" w14:textId="77777777" w:rsidR="008140F6" w:rsidRPr="008140F6" w:rsidRDefault="008140F6" w:rsidP="008140F6">
      <w:r w:rsidRPr="008140F6">
        <w:t>Example:</w:t>
      </w:r>
    </w:p>
    <w:p w14:paraId="651A6E4F" w14:textId="77777777" w:rsidR="008140F6" w:rsidRPr="008140F6" w:rsidRDefault="008140F6" w:rsidP="008140F6">
      <w:r w:rsidRPr="008140F6">
        <w:t>from functools import lru_cache</w:t>
      </w:r>
      <w:r w:rsidRPr="008140F6">
        <w:br/>
      </w:r>
      <w:r w:rsidRPr="008140F6">
        <w:br/>
        <w:t>@lru_cache(maxsize=100)</w:t>
      </w:r>
      <w:r w:rsidRPr="008140F6">
        <w:br/>
        <w:t>def compute(x):</w:t>
      </w:r>
      <w:r w:rsidRPr="008140F6">
        <w:br/>
        <w:t xml:space="preserve">    return x * x</w:t>
      </w:r>
    </w:p>
    <w:p w14:paraId="4206B167" w14:textId="77777777" w:rsidR="008140F6" w:rsidRPr="008140F6" w:rsidRDefault="008140F6" w:rsidP="008140F6">
      <w:r w:rsidRPr="008140F6">
        <w:t>This avoids recalculating the same result.</w:t>
      </w:r>
    </w:p>
    <w:p w14:paraId="15D09B0E" w14:textId="77777777" w:rsidR="008140F6" w:rsidRPr="008140F6" w:rsidRDefault="008140F6" w:rsidP="008140F6">
      <w:r w:rsidRPr="008140F6">
        <w:pict w14:anchorId="3D8FB947">
          <v:rect id="_x0000_i1092" style="width:0;height:1.5pt" o:hralign="center" o:hrstd="t" o:hr="t" fillcolor="#a0a0a0" stroked="f"/>
        </w:pict>
      </w:r>
    </w:p>
    <w:p w14:paraId="7ED92B5E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2. Precompute Results</w:t>
      </w:r>
    </w:p>
    <w:p w14:paraId="6C61B9B2" w14:textId="77777777" w:rsidR="008140F6" w:rsidRPr="008140F6" w:rsidRDefault="008140F6" w:rsidP="008140F6">
      <w:r w:rsidRPr="008140F6">
        <w:t xml:space="preserve">Instead of computing data during every request, compute it </w:t>
      </w:r>
      <w:r w:rsidRPr="008140F6">
        <w:rPr>
          <w:b/>
          <w:bCs/>
        </w:rPr>
        <w:t>earlier</w:t>
      </w:r>
      <w:r w:rsidRPr="008140F6">
        <w:t xml:space="preserve"> and store the result.</w:t>
      </w:r>
    </w:p>
    <w:p w14:paraId="7C1DC7F0" w14:textId="77777777" w:rsidR="008140F6" w:rsidRPr="008140F6" w:rsidRDefault="008140F6" w:rsidP="008140F6">
      <w:r w:rsidRPr="008140F6">
        <w:t>Example:</w:t>
      </w:r>
    </w:p>
    <w:p w14:paraId="1D8C4025" w14:textId="77777777" w:rsidR="008140F6" w:rsidRPr="008140F6" w:rsidRDefault="008140F6" w:rsidP="008140F6">
      <w:pPr>
        <w:numPr>
          <w:ilvl w:val="0"/>
          <w:numId w:val="3"/>
        </w:numPr>
      </w:pPr>
      <w:r w:rsidRPr="008140F6">
        <w:t xml:space="preserve">Pre-aggregated reports </w:t>
      </w:r>
    </w:p>
    <w:p w14:paraId="28858BF5" w14:textId="77777777" w:rsidR="008140F6" w:rsidRPr="008140F6" w:rsidRDefault="008140F6" w:rsidP="008140F6">
      <w:pPr>
        <w:numPr>
          <w:ilvl w:val="0"/>
          <w:numId w:val="3"/>
        </w:numPr>
      </w:pPr>
      <w:r w:rsidRPr="008140F6">
        <w:t xml:space="preserve">Materialized views </w:t>
      </w:r>
    </w:p>
    <w:p w14:paraId="2656F88B" w14:textId="77777777" w:rsidR="008140F6" w:rsidRPr="008140F6" w:rsidRDefault="008140F6" w:rsidP="008140F6">
      <w:pPr>
        <w:numPr>
          <w:ilvl w:val="0"/>
          <w:numId w:val="3"/>
        </w:numPr>
      </w:pPr>
      <w:r w:rsidRPr="008140F6">
        <w:t xml:space="preserve">Preprocessed ML features </w:t>
      </w:r>
    </w:p>
    <w:p w14:paraId="7189AB5C" w14:textId="77777777" w:rsidR="008140F6" w:rsidRPr="008140F6" w:rsidRDefault="008140F6" w:rsidP="008140F6">
      <w:r w:rsidRPr="008140F6">
        <w:t>Example:</w:t>
      </w:r>
    </w:p>
    <w:p w14:paraId="497FD179" w14:textId="77777777" w:rsidR="008140F6" w:rsidRPr="008140F6" w:rsidRDefault="008140F6" w:rsidP="008140F6">
      <w:r w:rsidRPr="008140F6">
        <w:t>Daily batch job → compute metrics → store in database</w:t>
      </w:r>
      <w:r w:rsidRPr="008140F6">
        <w:br/>
        <w:t>API → just read the result</w:t>
      </w:r>
    </w:p>
    <w:p w14:paraId="4793DBE9" w14:textId="77777777" w:rsidR="008140F6" w:rsidRPr="008140F6" w:rsidRDefault="008140F6" w:rsidP="008140F6">
      <w:r w:rsidRPr="008140F6">
        <w:pict w14:anchorId="4DC3AEF6">
          <v:rect id="_x0000_i1093" style="width:0;height:1.5pt" o:hralign="center" o:hrstd="t" o:hr="t" fillcolor="#a0a0a0" stroked="f"/>
        </w:pict>
      </w:r>
    </w:p>
    <w:p w14:paraId="0E684207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3. Use Asynchronous Processing</w:t>
      </w:r>
    </w:p>
    <w:p w14:paraId="50B9CBDA" w14:textId="77777777" w:rsidR="008140F6" w:rsidRPr="008140F6" w:rsidRDefault="008140F6" w:rsidP="008140F6">
      <w:r w:rsidRPr="008140F6">
        <w:t xml:space="preserve">Move heavy work to </w:t>
      </w:r>
      <w:r w:rsidRPr="008140F6">
        <w:rPr>
          <w:b/>
          <w:bCs/>
        </w:rPr>
        <w:t>background jobs</w:t>
      </w:r>
      <w:r w:rsidRPr="008140F6">
        <w:t xml:space="preserve"> instead of executing during the request.</w:t>
      </w:r>
    </w:p>
    <w:p w14:paraId="02CE44B6" w14:textId="77777777" w:rsidR="008140F6" w:rsidRPr="008140F6" w:rsidRDefault="008140F6" w:rsidP="008140F6">
      <w:r w:rsidRPr="008140F6">
        <w:t>Tools:</w:t>
      </w:r>
    </w:p>
    <w:p w14:paraId="3E2EBDC7" w14:textId="77777777" w:rsidR="008140F6" w:rsidRPr="008140F6" w:rsidRDefault="008140F6" w:rsidP="008140F6">
      <w:pPr>
        <w:numPr>
          <w:ilvl w:val="0"/>
          <w:numId w:val="4"/>
        </w:numPr>
      </w:pPr>
      <w:r w:rsidRPr="008140F6">
        <w:t xml:space="preserve">Celery </w:t>
      </w:r>
    </w:p>
    <w:p w14:paraId="223355F6" w14:textId="77777777" w:rsidR="008140F6" w:rsidRPr="008140F6" w:rsidRDefault="008140F6" w:rsidP="008140F6">
      <w:pPr>
        <w:numPr>
          <w:ilvl w:val="0"/>
          <w:numId w:val="4"/>
        </w:numPr>
      </w:pPr>
      <w:r w:rsidRPr="008140F6">
        <w:t xml:space="preserve">RabbitMQ </w:t>
      </w:r>
    </w:p>
    <w:p w14:paraId="2675809B" w14:textId="77777777" w:rsidR="008140F6" w:rsidRPr="008140F6" w:rsidRDefault="008140F6" w:rsidP="008140F6">
      <w:pPr>
        <w:numPr>
          <w:ilvl w:val="0"/>
          <w:numId w:val="4"/>
        </w:numPr>
      </w:pPr>
      <w:r w:rsidRPr="008140F6">
        <w:t xml:space="preserve">Kafka </w:t>
      </w:r>
    </w:p>
    <w:p w14:paraId="04D383AB" w14:textId="77777777" w:rsidR="008140F6" w:rsidRPr="008140F6" w:rsidRDefault="008140F6" w:rsidP="008140F6">
      <w:pPr>
        <w:numPr>
          <w:ilvl w:val="0"/>
          <w:numId w:val="4"/>
        </w:numPr>
      </w:pPr>
      <w:r w:rsidRPr="008140F6">
        <w:t xml:space="preserve">Background workers </w:t>
      </w:r>
    </w:p>
    <w:p w14:paraId="416EE3EE" w14:textId="77777777" w:rsidR="008140F6" w:rsidRPr="008140F6" w:rsidRDefault="008140F6" w:rsidP="008140F6">
      <w:r w:rsidRPr="008140F6">
        <w:t>Example workflow:</w:t>
      </w:r>
    </w:p>
    <w:p w14:paraId="562AECC3" w14:textId="77777777" w:rsidR="008140F6" w:rsidRPr="008140F6" w:rsidRDefault="008140F6" w:rsidP="008140F6">
      <w:r w:rsidRPr="008140F6">
        <w:t>API request</w:t>
      </w:r>
      <w:r w:rsidRPr="008140F6">
        <w:br/>
        <w:t xml:space="preserve">      ↓</w:t>
      </w:r>
      <w:r w:rsidRPr="008140F6">
        <w:br/>
        <w:t>Send job to queue</w:t>
      </w:r>
      <w:r w:rsidRPr="008140F6">
        <w:br/>
        <w:t xml:space="preserve">      ↓</w:t>
      </w:r>
      <w:r w:rsidRPr="008140F6">
        <w:br/>
        <w:t>Worker processes heavy computation</w:t>
      </w:r>
    </w:p>
    <w:p w14:paraId="47C9E3BC" w14:textId="77777777" w:rsidR="008140F6" w:rsidRPr="008140F6" w:rsidRDefault="008140F6" w:rsidP="008140F6">
      <w:r w:rsidRPr="008140F6">
        <w:pict w14:anchorId="671BE8DC">
          <v:rect id="_x0000_i1094" style="width:0;height:1.5pt" o:hralign="center" o:hrstd="t" o:hr="t" fillcolor="#a0a0a0" stroked="f"/>
        </w:pict>
      </w:r>
    </w:p>
    <w:p w14:paraId="2732768B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4. Use Efficient Algorithms</w:t>
      </w:r>
    </w:p>
    <w:p w14:paraId="55FA84C4" w14:textId="77777777" w:rsidR="008140F6" w:rsidRPr="008140F6" w:rsidRDefault="008140F6" w:rsidP="008140F6">
      <w:r w:rsidRPr="008140F6">
        <w:t>Sometimes heavy computation happens because of inefficient logic.</w:t>
      </w:r>
    </w:p>
    <w:p w14:paraId="06C43DFB" w14:textId="77777777" w:rsidR="008140F6" w:rsidRPr="008140F6" w:rsidRDefault="008140F6" w:rsidP="008140F6">
      <w:r w:rsidRPr="008140F6">
        <w:t>Example:</w:t>
      </w:r>
    </w:p>
    <w:p w14:paraId="318A7371" w14:textId="77777777" w:rsidR="008140F6" w:rsidRPr="008140F6" w:rsidRDefault="008140F6" w:rsidP="008140F6">
      <w:r w:rsidRPr="008140F6">
        <w:t>Bad approach (O(n²)):</w:t>
      </w:r>
    </w:p>
    <w:p w14:paraId="277B84CD" w14:textId="77777777" w:rsidR="008140F6" w:rsidRPr="008140F6" w:rsidRDefault="008140F6" w:rsidP="008140F6">
      <w:r w:rsidRPr="008140F6">
        <w:t>for i in list1:</w:t>
      </w:r>
      <w:r w:rsidRPr="008140F6">
        <w:br/>
        <w:t xml:space="preserve">    for j in list2:</w:t>
      </w:r>
      <w:r w:rsidRPr="008140F6">
        <w:br/>
        <w:t xml:space="preserve">        if i == j:</w:t>
      </w:r>
      <w:r w:rsidRPr="008140F6">
        <w:br/>
        <w:t xml:space="preserve">            print(i)</w:t>
      </w:r>
    </w:p>
    <w:p w14:paraId="48A282A4" w14:textId="77777777" w:rsidR="008140F6" w:rsidRPr="008140F6" w:rsidRDefault="008140F6" w:rsidP="008140F6">
      <w:r w:rsidRPr="008140F6">
        <w:t>Better approach (O(n)):</w:t>
      </w:r>
    </w:p>
    <w:p w14:paraId="1D7AA313" w14:textId="77777777" w:rsidR="008140F6" w:rsidRPr="008140F6" w:rsidRDefault="008140F6" w:rsidP="008140F6">
      <w:r w:rsidRPr="008140F6">
        <w:t>set2 = set(list2)</w:t>
      </w:r>
      <w:r w:rsidRPr="008140F6">
        <w:br/>
      </w:r>
      <w:r w:rsidRPr="008140F6">
        <w:br/>
        <w:t>for i in list1:</w:t>
      </w:r>
      <w:r w:rsidRPr="008140F6">
        <w:br/>
        <w:t xml:space="preserve">    if i in set2:</w:t>
      </w:r>
      <w:r w:rsidRPr="008140F6">
        <w:br/>
        <w:t xml:space="preserve">        print(i)</w:t>
      </w:r>
    </w:p>
    <w:p w14:paraId="04CECD0C" w14:textId="77777777" w:rsidR="008140F6" w:rsidRPr="008140F6" w:rsidRDefault="008140F6" w:rsidP="008140F6">
      <w:r w:rsidRPr="008140F6">
        <w:pict w14:anchorId="34C1236D">
          <v:rect id="_x0000_i1095" style="width:0;height:1.5pt" o:hralign="center" o:hrstd="t" o:hr="t" fillcolor="#a0a0a0" stroked="f"/>
        </w:pict>
      </w:r>
    </w:p>
    <w:p w14:paraId="0C9D013B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5. Limit Input Size</w:t>
      </w:r>
    </w:p>
    <w:p w14:paraId="7E44ECED" w14:textId="77777777" w:rsidR="008140F6" w:rsidRPr="008140F6" w:rsidRDefault="008140F6" w:rsidP="008140F6">
      <w:r w:rsidRPr="008140F6">
        <w:t>Restrict the amount of data processed in one request.</w:t>
      </w:r>
    </w:p>
    <w:p w14:paraId="35423EA7" w14:textId="77777777" w:rsidR="008140F6" w:rsidRPr="008140F6" w:rsidRDefault="008140F6" w:rsidP="008140F6">
      <w:r w:rsidRPr="008140F6">
        <w:t>Examples:</w:t>
      </w:r>
    </w:p>
    <w:p w14:paraId="496A5E90" w14:textId="77777777" w:rsidR="008140F6" w:rsidRPr="008140F6" w:rsidRDefault="008140F6" w:rsidP="008140F6">
      <w:pPr>
        <w:numPr>
          <w:ilvl w:val="0"/>
          <w:numId w:val="5"/>
        </w:numPr>
      </w:pPr>
      <w:r w:rsidRPr="008140F6">
        <w:t xml:space="preserve">Pagination </w:t>
      </w:r>
    </w:p>
    <w:p w14:paraId="10BAA89C" w14:textId="77777777" w:rsidR="008140F6" w:rsidRPr="008140F6" w:rsidRDefault="008140F6" w:rsidP="008140F6">
      <w:pPr>
        <w:numPr>
          <w:ilvl w:val="0"/>
          <w:numId w:val="5"/>
        </w:numPr>
      </w:pPr>
      <w:r w:rsidRPr="008140F6">
        <w:t xml:space="preserve">Rate limiting </w:t>
      </w:r>
    </w:p>
    <w:p w14:paraId="63E32A88" w14:textId="77777777" w:rsidR="008140F6" w:rsidRPr="008140F6" w:rsidRDefault="008140F6" w:rsidP="008140F6">
      <w:pPr>
        <w:numPr>
          <w:ilvl w:val="0"/>
          <w:numId w:val="5"/>
        </w:numPr>
      </w:pPr>
      <w:r w:rsidRPr="008140F6">
        <w:t xml:space="preserve">Request size limits </w:t>
      </w:r>
    </w:p>
    <w:p w14:paraId="1CE396A6" w14:textId="77777777" w:rsidR="008140F6" w:rsidRPr="008140F6" w:rsidRDefault="008140F6" w:rsidP="008140F6">
      <w:r w:rsidRPr="008140F6">
        <w:t>Example:</w:t>
      </w:r>
    </w:p>
    <w:p w14:paraId="62171FB7" w14:textId="77777777" w:rsidR="008140F6" w:rsidRPr="008140F6" w:rsidRDefault="008140F6" w:rsidP="008140F6">
      <w:r w:rsidRPr="008140F6">
        <w:t>GET /users?page=1&amp;limit=50</w:t>
      </w:r>
    </w:p>
    <w:p w14:paraId="2C289F46" w14:textId="77777777" w:rsidR="008140F6" w:rsidRPr="008140F6" w:rsidRDefault="008140F6" w:rsidP="008140F6">
      <w:r w:rsidRPr="008140F6">
        <w:pict w14:anchorId="7078EED3">
          <v:rect id="_x0000_i1096" style="width:0;height:1.5pt" o:hralign="center" o:hrstd="t" o:hr="t" fillcolor="#a0a0a0" stroked="f"/>
        </w:pict>
      </w:r>
    </w:p>
    <w:p w14:paraId="2D731A92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6. Use Batch Processing</w:t>
      </w:r>
    </w:p>
    <w:p w14:paraId="33CF1A39" w14:textId="77777777" w:rsidR="008140F6" w:rsidRPr="008140F6" w:rsidRDefault="008140F6" w:rsidP="008140F6">
      <w:r w:rsidRPr="008140F6">
        <w:t xml:space="preserve">Instead of processing one item at a time, process data in </w:t>
      </w:r>
      <w:r w:rsidRPr="008140F6">
        <w:rPr>
          <w:b/>
          <w:bCs/>
        </w:rPr>
        <w:t>batches</w:t>
      </w:r>
      <w:r w:rsidRPr="008140F6">
        <w:t>.</w:t>
      </w:r>
    </w:p>
    <w:p w14:paraId="2B2DC59D" w14:textId="77777777" w:rsidR="008140F6" w:rsidRPr="008140F6" w:rsidRDefault="008140F6" w:rsidP="008140F6">
      <w:r w:rsidRPr="008140F6">
        <w:t>Example:</w:t>
      </w:r>
    </w:p>
    <w:p w14:paraId="1602E7C3" w14:textId="77777777" w:rsidR="008140F6" w:rsidRPr="008140F6" w:rsidRDefault="008140F6" w:rsidP="008140F6">
      <w:r w:rsidRPr="008140F6">
        <w:t>Bad:</w:t>
      </w:r>
    </w:p>
    <w:p w14:paraId="0881E182" w14:textId="77777777" w:rsidR="008140F6" w:rsidRPr="008140F6" w:rsidRDefault="008140F6" w:rsidP="008140F6">
      <w:r w:rsidRPr="008140F6">
        <w:t>1000 database queries</w:t>
      </w:r>
    </w:p>
    <w:p w14:paraId="79B4FE82" w14:textId="77777777" w:rsidR="008140F6" w:rsidRPr="008140F6" w:rsidRDefault="008140F6" w:rsidP="008140F6">
      <w:r w:rsidRPr="008140F6">
        <w:t>Better:</w:t>
      </w:r>
    </w:p>
    <w:p w14:paraId="2F94A99A" w14:textId="77777777" w:rsidR="008140F6" w:rsidRPr="008140F6" w:rsidRDefault="008140F6" w:rsidP="008140F6">
      <w:r w:rsidRPr="008140F6">
        <w:t>1 bulk query</w:t>
      </w:r>
    </w:p>
    <w:p w14:paraId="753B53D5" w14:textId="77777777" w:rsidR="008140F6" w:rsidRPr="008140F6" w:rsidRDefault="008140F6" w:rsidP="008140F6">
      <w:r w:rsidRPr="008140F6">
        <w:pict w14:anchorId="6A6F19DF">
          <v:rect id="_x0000_i1097" style="width:0;height:1.5pt" o:hralign="center" o:hrstd="t" o:hr="t" fillcolor="#a0a0a0" stroked="f"/>
        </w:pict>
      </w:r>
    </w:p>
    <w:p w14:paraId="000BF8E3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7. Use Parallel Processing</w:t>
      </w:r>
    </w:p>
    <w:p w14:paraId="6657BC28" w14:textId="77777777" w:rsidR="008140F6" w:rsidRPr="008140F6" w:rsidRDefault="008140F6" w:rsidP="008140F6">
      <w:r w:rsidRPr="008140F6">
        <w:t xml:space="preserve">For CPU-heavy workloads, use </w:t>
      </w:r>
      <w:r w:rsidRPr="008140F6">
        <w:rPr>
          <w:b/>
          <w:bCs/>
        </w:rPr>
        <w:t>multiprocessing</w:t>
      </w:r>
      <w:r w:rsidRPr="008140F6">
        <w:t xml:space="preserve"> instead of threads (due to Python GIL).</w:t>
      </w:r>
    </w:p>
    <w:p w14:paraId="4EDA445E" w14:textId="77777777" w:rsidR="008140F6" w:rsidRPr="008140F6" w:rsidRDefault="008140F6" w:rsidP="008140F6">
      <w:r w:rsidRPr="008140F6">
        <w:t>Example:</w:t>
      </w:r>
    </w:p>
    <w:p w14:paraId="267D989A" w14:textId="77777777" w:rsidR="008140F6" w:rsidRPr="008140F6" w:rsidRDefault="008140F6" w:rsidP="008140F6">
      <w:r w:rsidRPr="008140F6">
        <w:t>from multiprocessing import Pool</w:t>
      </w:r>
    </w:p>
    <w:p w14:paraId="3B54063D" w14:textId="77777777" w:rsidR="008140F6" w:rsidRPr="008140F6" w:rsidRDefault="008140F6" w:rsidP="008140F6">
      <w:r w:rsidRPr="008140F6">
        <w:t xml:space="preserve">This allows tasks to run on </w:t>
      </w:r>
      <w:r w:rsidRPr="008140F6">
        <w:rPr>
          <w:b/>
          <w:bCs/>
        </w:rPr>
        <w:t>multiple CPU cores</w:t>
      </w:r>
      <w:r w:rsidRPr="008140F6">
        <w:t>.</w:t>
      </w:r>
    </w:p>
    <w:p w14:paraId="21803824" w14:textId="77777777" w:rsidR="008140F6" w:rsidRPr="008140F6" w:rsidRDefault="008140F6" w:rsidP="008140F6">
      <w:r w:rsidRPr="008140F6">
        <w:pict w14:anchorId="43407EB7">
          <v:rect id="_x0000_i1098" style="width:0;height:1.5pt" o:hralign="center" o:hrstd="t" o:hr="t" fillcolor="#a0a0a0" stroked="f"/>
        </w:pict>
      </w:r>
    </w:p>
    <w:p w14:paraId="4EF678B8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8. Use Optimized Libraries</w:t>
      </w:r>
    </w:p>
    <w:p w14:paraId="60821B29" w14:textId="77777777" w:rsidR="008140F6" w:rsidRPr="008140F6" w:rsidRDefault="008140F6" w:rsidP="008140F6">
      <w:r w:rsidRPr="008140F6">
        <w:t xml:space="preserve">Many libraries are written in </w:t>
      </w:r>
      <w:r w:rsidRPr="008140F6">
        <w:rPr>
          <w:b/>
          <w:bCs/>
        </w:rPr>
        <w:t>C/C++ and optimized</w:t>
      </w:r>
      <w:r w:rsidRPr="008140F6">
        <w:t>.</w:t>
      </w:r>
    </w:p>
    <w:p w14:paraId="7A58D872" w14:textId="77777777" w:rsidR="008140F6" w:rsidRPr="008140F6" w:rsidRDefault="008140F6" w:rsidP="008140F6">
      <w:r w:rsidRPr="008140F6">
        <w:t>Examples:</w:t>
      </w:r>
    </w:p>
    <w:p w14:paraId="3D74847A" w14:textId="77777777" w:rsidR="008140F6" w:rsidRPr="008140F6" w:rsidRDefault="008140F6" w:rsidP="008140F6">
      <w:pPr>
        <w:numPr>
          <w:ilvl w:val="0"/>
          <w:numId w:val="6"/>
        </w:numPr>
      </w:pPr>
      <w:r w:rsidRPr="008140F6">
        <w:t xml:space="preserve">NumPy </w:t>
      </w:r>
    </w:p>
    <w:p w14:paraId="3A0B07EC" w14:textId="77777777" w:rsidR="008140F6" w:rsidRPr="008140F6" w:rsidRDefault="008140F6" w:rsidP="008140F6">
      <w:pPr>
        <w:numPr>
          <w:ilvl w:val="0"/>
          <w:numId w:val="6"/>
        </w:numPr>
      </w:pPr>
      <w:r w:rsidRPr="008140F6">
        <w:t xml:space="preserve">Pandas </w:t>
      </w:r>
    </w:p>
    <w:p w14:paraId="543BCD23" w14:textId="77777777" w:rsidR="008140F6" w:rsidRPr="008140F6" w:rsidRDefault="008140F6" w:rsidP="008140F6">
      <w:pPr>
        <w:numPr>
          <w:ilvl w:val="0"/>
          <w:numId w:val="6"/>
        </w:numPr>
      </w:pPr>
      <w:r w:rsidRPr="008140F6">
        <w:t xml:space="preserve">PySpark </w:t>
      </w:r>
    </w:p>
    <w:p w14:paraId="1539A0D8" w14:textId="77777777" w:rsidR="008140F6" w:rsidRPr="008140F6" w:rsidRDefault="008140F6" w:rsidP="008140F6">
      <w:r w:rsidRPr="008140F6">
        <w:t>These are much faster than pure Python loops.</w:t>
      </w:r>
    </w:p>
    <w:p w14:paraId="5EDC2BE0" w14:textId="77777777" w:rsidR="008140F6" w:rsidRPr="008140F6" w:rsidRDefault="008140F6" w:rsidP="008140F6">
      <w:r w:rsidRPr="008140F6">
        <w:pict w14:anchorId="1C4A123E">
          <v:rect id="_x0000_i1099" style="width:0;height:1.5pt" o:hralign="center" o:hrstd="t" o:hr="t" fillcolor="#a0a0a0" stroked="f"/>
        </w:pict>
      </w:r>
    </w:p>
    <w:p w14:paraId="3F8C0D10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9. Add Rate Limiting</w:t>
      </w:r>
    </w:p>
    <w:p w14:paraId="7ADDECBC" w14:textId="77777777" w:rsidR="008140F6" w:rsidRPr="008140F6" w:rsidRDefault="008140F6" w:rsidP="008140F6">
      <w:r w:rsidRPr="008140F6">
        <w:t>Prevent users from triggering heavy computations repeatedly.</w:t>
      </w:r>
    </w:p>
    <w:p w14:paraId="2ECFE4E7" w14:textId="77777777" w:rsidR="008140F6" w:rsidRPr="008140F6" w:rsidRDefault="008140F6" w:rsidP="008140F6">
      <w:r w:rsidRPr="008140F6">
        <w:t>Example:</w:t>
      </w:r>
    </w:p>
    <w:p w14:paraId="788D4E74" w14:textId="77777777" w:rsidR="008140F6" w:rsidRPr="008140F6" w:rsidRDefault="008140F6" w:rsidP="008140F6">
      <w:r w:rsidRPr="008140F6">
        <w:t>100 requests per minute per user</w:t>
      </w:r>
    </w:p>
    <w:p w14:paraId="60079E7E" w14:textId="77777777" w:rsidR="008140F6" w:rsidRPr="008140F6" w:rsidRDefault="008140F6" w:rsidP="008140F6">
      <w:r w:rsidRPr="008140F6">
        <w:t>Tools:</w:t>
      </w:r>
    </w:p>
    <w:p w14:paraId="1F582669" w14:textId="77777777" w:rsidR="008140F6" w:rsidRPr="008140F6" w:rsidRDefault="008140F6" w:rsidP="008140F6">
      <w:pPr>
        <w:numPr>
          <w:ilvl w:val="0"/>
          <w:numId w:val="7"/>
        </w:numPr>
      </w:pPr>
      <w:r w:rsidRPr="008140F6">
        <w:t xml:space="preserve">API Gateway </w:t>
      </w:r>
    </w:p>
    <w:p w14:paraId="13C64D6F" w14:textId="77777777" w:rsidR="008140F6" w:rsidRPr="008140F6" w:rsidRDefault="008140F6" w:rsidP="008140F6">
      <w:pPr>
        <w:numPr>
          <w:ilvl w:val="0"/>
          <w:numId w:val="7"/>
        </w:numPr>
      </w:pPr>
      <w:r w:rsidRPr="008140F6">
        <w:t xml:space="preserve">Nginx </w:t>
      </w:r>
    </w:p>
    <w:p w14:paraId="39955326" w14:textId="77777777" w:rsidR="008140F6" w:rsidRPr="008140F6" w:rsidRDefault="008140F6" w:rsidP="008140F6">
      <w:pPr>
        <w:numPr>
          <w:ilvl w:val="0"/>
          <w:numId w:val="7"/>
        </w:numPr>
      </w:pPr>
      <w:r w:rsidRPr="008140F6">
        <w:t xml:space="preserve">Redis rate limiter </w:t>
      </w:r>
    </w:p>
    <w:p w14:paraId="30A398A5" w14:textId="77777777" w:rsidR="008140F6" w:rsidRPr="008140F6" w:rsidRDefault="008140F6" w:rsidP="008140F6">
      <w:r w:rsidRPr="008140F6">
        <w:pict w14:anchorId="60AA8D3E">
          <v:rect id="_x0000_i1100" style="width:0;height:1.5pt" o:hralign="center" o:hrstd="t" o:hr="t" fillcolor="#a0a0a0" stroked="f"/>
        </w:pict>
      </w:r>
    </w:p>
    <w:p w14:paraId="0F23C27E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10. Use Lazy Loading</w:t>
      </w:r>
    </w:p>
    <w:p w14:paraId="69E9195D" w14:textId="77777777" w:rsidR="008140F6" w:rsidRPr="008140F6" w:rsidRDefault="008140F6" w:rsidP="008140F6">
      <w:r w:rsidRPr="008140F6">
        <w:t xml:space="preserve">Load or compute data </w:t>
      </w:r>
      <w:r w:rsidRPr="008140F6">
        <w:rPr>
          <w:b/>
          <w:bCs/>
        </w:rPr>
        <w:t>only when needed</w:t>
      </w:r>
      <w:r w:rsidRPr="008140F6">
        <w:t>.</w:t>
      </w:r>
    </w:p>
    <w:p w14:paraId="2E7EEA77" w14:textId="77777777" w:rsidR="008140F6" w:rsidRPr="008140F6" w:rsidRDefault="008140F6" w:rsidP="008140F6">
      <w:r w:rsidRPr="008140F6">
        <w:t>Example:</w:t>
      </w:r>
    </w:p>
    <w:p w14:paraId="55F59D5D" w14:textId="77777777" w:rsidR="008140F6" w:rsidRPr="008140F6" w:rsidRDefault="008140F6" w:rsidP="008140F6">
      <w:r w:rsidRPr="008140F6">
        <w:t>Generate report only when user downloads it</w:t>
      </w:r>
    </w:p>
    <w:p w14:paraId="4AA2D339" w14:textId="77777777" w:rsidR="008140F6" w:rsidRPr="008140F6" w:rsidRDefault="008140F6" w:rsidP="008140F6">
      <w:r w:rsidRPr="008140F6">
        <w:t>instead of generating it for every request.</w:t>
      </w:r>
    </w:p>
    <w:p w14:paraId="638E14C3" w14:textId="77777777" w:rsidR="008140F6" w:rsidRPr="008140F6" w:rsidRDefault="008140F6" w:rsidP="008140F6">
      <w:r w:rsidRPr="008140F6">
        <w:pict w14:anchorId="09F9709F">
          <v:rect id="_x0000_i1101" style="width:0;height:1.5pt" o:hralign="center" o:hrstd="t" o:hr="t" fillcolor="#a0a0a0" stroked="f"/>
        </w:pict>
      </w:r>
    </w:p>
    <w:p w14:paraId="5CBF5B9F" w14:textId="77777777" w:rsidR="008140F6" w:rsidRPr="008140F6" w:rsidRDefault="008140F6" w:rsidP="008140F6">
      <w:pPr>
        <w:rPr>
          <w:b/>
          <w:bCs/>
        </w:rPr>
      </w:pPr>
      <w:r w:rsidRPr="008140F6">
        <w:rPr>
          <w:b/>
          <w:bCs/>
        </w:rPr>
        <w:t>Simple Interview Answer</w:t>
      </w:r>
    </w:p>
    <w:p w14:paraId="342ADA59" w14:textId="77777777" w:rsidR="008140F6" w:rsidRPr="008140F6" w:rsidRDefault="008140F6" w:rsidP="008140F6">
      <w:r w:rsidRPr="008140F6">
        <w:t>A concise answer:</w:t>
      </w:r>
    </w:p>
    <w:p w14:paraId="6B075E46" w14:textId="77777777" w:rsidR="008140F6" w:rsidRPr="008140F6" w:rsidRDefault="008140F6" w:rsidP="008140F6">
      <w:r w:rsidRPr="008140F6">
        <w:t>To prevent heavy computation, I use techniques such as caching, background processing, efficient algorithms, batching operations, limiting input size, and using optimized libraries. For CPU-intensive workloads, I also use multiprocessing or distributed processing to handle the load efficiently.</w:t>
      </w:r>
    </w:p>
    <w:p w14:paraId="0D271928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55C"/>
    <w:multiLevelType w:val="multilevel"/>
    <w:tmpl w:val="8A6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F7A2A"/>
    <w:multiLevelType w:val="multilevel"/>
    <w:tmpl w:val="C4C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32C9B"/>
    <w:multiLevelType w:val="multilevel"/>
    <w:tmpl w:val="F76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1616E"/>
    <w:multiLevelType w:val="multilevel"/>
    <w:tmpl w:val="F55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F445E"/>
    <w:multiLevelType w:val="multilevel"/>
    <w:tmpl w:val="FCA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6072B"/>
    <w:multiLevelType w:val="multilevel"/>
    <w:tmpl w:val="6BD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B542A"/>
    <w:multiLevelType w:val="multilevel"/>
    <w:tmpl w:val="3B18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55579">
    <w:abstractNumId w:val="5"/>
  </w:num>
  <w:num w:numId="2" w16cid:durableId="1723287330">
    <w:abstractNumId w:val="0"/>
  </w:num>
  <w:num w:numId="3" w16cid:durableId="408776310">
    <w:abstractNumId w:val="3"/>
  </w:num>
  <w:num w:numId="4" w16cid:durableId="1105536528">
    <w:abstractNumId w:val="6"/>
  </w:num>
  <w:num w:numId="5" w16cid:durableId="2091848477">
    <w:abstractNumId w:val="2"/>
  </w:num>
  <w:num w:numId="6" w16cid:durableId="903174053">
    <w:abstractNumId w:val="4"/>
  </w:num>
  <w:num w:numId="7" w16cid:durableId="111243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CC"/>
    <w:rsid w:val="004A7428"/>
    <w:rsid w:val="005948BE"/>
    <w:rsid w:val="00595A7C"/>
    <w:rsid w:val="008140F6"/>
    <w:rsid w:val="00FC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4CC37-55E0-42F1-9044-A0C6DE02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4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5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7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3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8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1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0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9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98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44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64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528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24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8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3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8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73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83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20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40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77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35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961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597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1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9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8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6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5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73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827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0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538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94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5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9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6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7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8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01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68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934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119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3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84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7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86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72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7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517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955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920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2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0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1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3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17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162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287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81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720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606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9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25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4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5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51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898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030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844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78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87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1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5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4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2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89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7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49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614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950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82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96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46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95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2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4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44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142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338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838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622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3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4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2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3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5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3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10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91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47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173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3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75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37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80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07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549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199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2917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3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3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3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0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5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9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2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25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784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64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700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95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1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1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9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1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1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5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58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025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812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740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26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9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0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5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1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07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0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70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40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06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931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7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709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5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9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73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3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19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48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68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15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982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35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58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1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5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2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8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2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018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63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743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614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235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7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02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8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2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8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4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5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280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46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976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263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716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4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6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8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9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16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438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384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850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80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4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8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661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85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56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516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485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007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6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9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03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71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8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10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875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76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9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0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9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1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2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4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352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21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499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092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276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1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6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9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1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9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53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87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33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75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553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90135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2026-03-27T07:20:00Z</dcterms:created>
  <dcterms:modified xsi:type="dcterms:W3CDTF">2026-03-27T07:20:00Z</dcterms:modified>
</cp:coreProperties>
</file>