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62E6" w:rsidRDefault="009F62E6" w:rsidP="009F62E6">
      <w:pPr>
        <w:pStyle w:val="Heading2"/>
      </w:pPr>
      <w:r>
        <w:t>Pseudo-code (how database thinks)</w:t>
      </w:r>
    </w:p>
    <w:p w:rsidR="009F62E6" w:rsidRDefault="009F62E6" w:rsidP="009F62E6">
      <w:pPr>
        <w:pStyle w:val="HTMLPreformatted"/>
        <w:rPr>
          <w:rStyle w:val="HTMLCode"/>
          <w:noProof/>
        </w:rPr>
      </w:pPr>
      <w:r>
        <w:rPr>
          <w:rStyle w:val="HTMLCode"/>
          <w:noProof/>
        </w:rPr>
        <w:t>FOR each customer in customers:</w:t>
      </w:r>
    </w:p>
    <w:p w:rsidR="009F62E6" w:rsidRDefault="009F62E6" w:rsidP="009F62E6">
      <w:pPr>
        <w:pStyle w:val="HTMLPreformatted"/>
        <w:rPr>
          <w:rStyle w:val="HTMLCode"/>
          <w:noProof/>
        </w:rPr>
      </w:pPr>
      <w:r>
        <w:rPr>
          <w:rStyle w:val="HTMLCode"/>
          <w:noProof/>
        </w:rPr>
        <w:t xml:space="preserve">    IF there exists ANY order with same customer_id:</w:t>
      </w:r>
    </w:p>
    <w:p w:rsidR="009F62E6" w:rsidRDefault="009F62E6" w:rsidP="009F62E6">
      <w:pPr>
        <w:pStyle w:val="HTMLPreformatted"/>
        <w:rPr>
          <w:rStyle w:val="HTMLCode"/>
          <w:noProof/>
        </w:rPr>
      </w:pPr>
      <w:r>
        <w:rPr>
          <w:rStyle w:val="HTMLCode"/>
          <w:noProof/>
        </w:rPr>
        <w:t xml:space="preserve">        discard customer</w:t>
      </w:r>
      <w:bookmarkStart w:id="0" w:name="_GoBack"/>
      <w:bookmarkEnd w:id="0"/>
    </w:p>
    <w:p w:rsidR="009F62E6" w:rsidRDefault="009F62E6" w:rsidP="009F62E6">
      <w:pPr>
        <w:pStyle w:val="HTMLPreformatted"/>
        <w:rPr>
          <w:rStyle w:val="HTMLCode"/>
          <w:noProof/>
        </w:rPr>
      </w:pPr>
      <w:r>
        <w:rPr>
          <w:rStyle w:val="HTMLCode"/>
          <w:noProof/>
        </w:rPr>
        <w:t xml:space="preserve">    ELSE:</w:t>
      </w:r>
    </w:p>
    <w:p w:rsidR="009F62E6" w:rsidRDefault="009F62E6" w:rsidP="009F62E6">
      <w:pPr>
        <w:pStyle w:val="HTMLPreformatted"/>
        <w:rPr>
          <w:noProof/>
        </w:rPr>
      </w:pPr>
      <w:r>
        <w:rPr>
          <w:rStyle w:val="HTMLCode"/>
          <w:noProof/>
        </w:rPr>
        <w:t xml:space="preserve">        keep customer</w:t>
      </w:r>
    </w:p>
    <w:p w:rsidR="009F62E6" w:rsidRDefault="009F62E6" w:rsidP="004E20F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F62E6" w:rsidRDefault="009F62E6" w:rsidP="004E20F8">
      <w:pPr>
        <w:spacing w:before="100" w:beforeAutospacing="1" w:after="100" w:afterAutospacing="1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 1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mean “select column 1”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simply means:</w:t>
      </w:r>
    </w:p>
    <w:p w:rsidR="004E20F8" w:rsidRPr="004E20F8" w:rsidRDefault="004E20F8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“Return a row if the condition is true — the actual value does not matter.”</w:t>
      </w:r>
    </w:p>
    <w:p w:rsidR="004E20F8" w:rsidRPr="004E20F8" w:rsidRDefault="004E20F8" w:rsidP="004E20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Why </w:t>
      </w:r>
      <w:r w:rsidRPr="004E20F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SELECT 1</w:t>
      </w: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used in </w:t>
      </w:r>
      <w:r w:rsidRPr="004E20F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EXISTS / NOT EXISTS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Your query: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WHERE NOT EXISTS (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SELECT 1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FROM orders o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o.customer_id = c.customer_id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What SQL is </w:t>
      </w:r>
      <w:r w:rsidRPr="004E20F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checking internally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customer row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E20F8" w:rsidRPr="004E20F8" w:rsidRDefault="004E20F8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“Is there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 least one row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4E20F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orders.customer_id = customers.customer_id</w:t>
      </w:r>
      <w:r w:rsidRPr="004E20F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?”</w:t>
      </w:r>
    </w:p>
    <w:p w:rsidR="004E20F8" w:rsidRPr="004E20F8" w:rsidRDefault="004E20F8" w:rsidP="004E20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YES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true →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false → customer is excluded</w:t>
      </w:r>
    </w:p>
    <w:p w:rsidR="004E20F8" w:rsidRPr="004E20F8" w:rsidRDefault="004E20F8" w:rsidP="004E20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false →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true → customer is returned</w:t>
      </w:r>
    </w:p>
    <w:p w:rsidR="004E20F8" w:rsidRPr="004E20F8" w:rsidRDefault="004E20F8" w:rsidP="004E20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Why </w:t>
      </w:r>
      <w:r w:rsidRPr="004E20F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SELECT 1</w:t>
      </w: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and not </w:t>
      </w:r>
      <w:r w:rsidRPr="004E20F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SELECT *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4E20F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EXISTS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only checks for existence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data.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are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functionally identical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 1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SELECT </w:t>
      </w:r>
      <w:r w:rsidRPr="004E20F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o.order_id</w: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But </w:t>
      </w:r>
      <w:r w:rsidRPr="004E20F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SELECT 1</w:t>
      </w:r>
      <w:r w:rsidRPr="004E20F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is preferred because:</w:t>
      </w:r>
    </w:p>
    <w:p w:rsidR="004E20F8" w:rsidRPr="004E20F8" w:rsidRDefault="004E20F8" w:rsidP="004E20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clearly signals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“value is irrelevant”</w:t>
      </w:r>
    </w:p>
    <w:p w:rsidR="004E20F8" w:rsidRPr="004E20F8" w:rsidRDefault="004E20F8" w:rsidP="004E20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confusion about which columns matter</w:t>
      </w:r>
    </w:p>
    <w:p w:rsidR="004E20F8" w:rsidRPr="004E20F8" w:rsidRDefault="004E20F8" w:rsidP="004E20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Optimizers treat them the same, but this is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practice</w:t>
      </w:r>
    </w:p>
    <w:p w:rsidR="004E20F8" w:rsidRPr="004E20F8" w:rsidRDefault="004E20F8" w:rsidP="004E20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Important clarification (very common mistake)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Wrong understanding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E20F8" w:rsidRPr="004E20F8" w:rsidRDefault="004E20F8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 1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selects the first column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Correct understanding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E20F8" w:rsidRPr="004E20F8" w:rsidRDefault="004E20F8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 1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selects a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constant value (1)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matching row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 1 FROM orders;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...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SQL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care about these values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E20F8" w:rsidRPr="004E20F8" w:rsidRDefault="004E20F8" w:rsidP="004E20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Logical translation of your query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>Your query means:</w:t>
      </w:r>
    </w:p>
    <w:p w:rsidR="004E20F8" w:rsidRPr="004E20F8" w:rsidRDefault="004E20F8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“Give me all customers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 whom no matching row 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orders.”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the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correct and safest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way to find:</w:t>
      </w:r>
    </w:p>
    <w:p w:rsidR="004E20F8" w:rsidRPr="004E20F8" w:rsidRDefault="004E20F8" w:rsidP="004E20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Customers with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zero orders</w:t>
      </w:r>
    </w:p>
    <w:p w:rsidR="004E20F8" w:rsidRPr="004E20F8" w:rsidRDefault="004E20F8" w:rsidP="004E20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Records with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child rows</w:t>
      </w:r>
    </w:p>
    <w:p w:rsidR="004E20F8" w:rsidRPr="004E20F8" w:rsidRDefault="004E20F8" w:rsidP="004E20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 xml:space="preserve">Why NOT </w:t>
      </w:r>
      <w:r w:rsidRPr="004E20F8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NOT IN</w:t>
      </w:r>
      <w:r w:rsidRPr="004E20F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 xml:space="preserve"> instead?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Many people write: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customer_id NOT IN (SELECT customer_id FROM orders)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🚫 </w:t>
      </w:r>
      <w:r w:rsidRPr="004E20F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 xml:space="preserve">This breaks if </w:t>
      </w:r>
      <w:r w:rsidRPr="004E20F8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orders.customer_id</w:t>
      </w:r>
      <w:r w:rsidRPr="004E20F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 xml:space="preserve"> contains NULL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handles NULLs safely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which is why interviewers love this pattern.</w:t>
      </w:r>
    </w:p>
    <w:p w:rsidR="004E20F8" w:rsidRPr="004E20F8" w:rsidRDefault="004E20F8" w:rsidP="004E20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Mental model to remember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as: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Does at least one row satisfy the condition?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Yes → TRUE</w:t>
      </w:r>
    </w:p>
    <w:p w:rsidR="004E20F8" w:rsidRPr="004E20F8" w:rsidRDefault="004E20F8" w:rsidP="004E20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4E20F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No  → FALSE</w:t>
      </w:r>
    </w:p>
    <w:p w:rsidR="004E20F8" w:rsidRPr="004E20F8" w:rsidRDefault="004E20F8" w:rsidP="004E20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4E20F8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part is just a formality.</w:t>
      </w:r>
    </w:p>
    <w:p w:rsidR="004E20F8" w:rsidRPr="004E20F8" w:rsidRDefault="004E20F8" w:rsidP="004E20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4E20F8" w:rsidRPr="004E20F8" w:rsidRDefault="004E20F8" w:rsidP="004E20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 one-liner (use this)</w:t>
      </w:r>
    </w:p>
    <w:p w:rsidR="004E20F8" w:rsidRDefault="004E20F8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E20F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“SELECT 1 in EXISTS is used because SQL only checks whether a row exists, not what data it contains.”</w:t>
      </w:r>
    </w:p>
    <w:p w:rsidR="008D6DD2" w:rsidRDefault="008D6DD2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8D6DD2" w:rsidRDefault="008D6DD2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8D6DD2" w:rsidRDefault="008D6DD2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+++++++++++++++++++++++++++++++++++++++++++++++++++++++++++++++++++++++++++++++++++++++++++++++++++++++++++++++++++++++++++++++</w:t>
      </w:r>
    </w:p>
    <w:p w:rsidR="008D6DD2" w:rsidRDefault="008D6DD2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Query we are analyzing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NOT EXISTS (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SELECT 1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FROM orders o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WHERE o.customer_id = c.customer_id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Sample data (to visualize)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8D6DD2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customers</w:t>
      </w:r>
    </w:p>
    <w:tbl>
      <w:tblPr>
        <w:tblStyle w:val="TableGrid"/>
        <w:tblW w:w="2941" w:type="dxa"/>
        <w:tblLook w:val="04A0" w:firstRow="1" w:lastRow="0" w:firstColumn="1" w:lastColumn="0" w:noHBand="0" w:noVBand="1"/>
      </w:tblPr>
      <w:tblGrid>
        <w:gridCol w:w="1931"/>
        <w:gridCol w:w="1010"/>
      </w:tblGrid>
      <w:tr w:rsidR="008D6DD2" w:rsidRPr="008D6DD2" w:rsidTr="007D7F3A">
        <w:trPr>
          <w:trHeight w:val="412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</w:tr>
      <w:tr w:rsidR="008D6DD2" w:rsidRPr="008D6DD2" w:rsidTr="007D7F3A">
        <w:trPr>
          <w:trHeight w:val="412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</w:tr>
      <w:tr w:rsidR="008D6DD2" w:rsidRPr="008D6DD2" w:rsidTr="007D7F3A">
        <w:trPr>
          <w:trHeight w:val="412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Ravi</w:t>
            </w:r>
          </w:p>
        </w:tc>
      </w:tr>
      <w:tr w:rsidR="008D6DD2" w:rsidRPr="008D6DD2" w:rsidTr="007D7F3A">
        <w:trPr>
          <w:trHeight w:val="435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</w:tr>
    </w:tbl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8D6DD2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orders</w:t>
      </w:r>
    </w:p>
    <w:tbl>
      <w:tblPr>
        <w:tblStyle w:val="TableGrid"/>
        <w:tblW w:w="4048" w:type="dxa"/>
        <w:tblLook w:val="04A0" w:firstRow="1" w:lastRow="0" w:firstColumn="1" w:lastColumn="0" w:noHBand="0" w:noVBand="1"/>
      </w:tblPr>
      <w:tblGrid>
        <w:gridCol w:w="1733"/>
        <w:gridCol w:w="2315"/>
      </w:tblGrid>
      <w:tr w:rsidR="008D6DD2" w:rsidRPr="008D6DD2" w:rsidTr="007D7F3A">
        <w:trPr>
          <w:trHeight w:val="561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</w:tr>
      <w:tr w:rsidR="008D6DD2" w:rsidRPr="008D6DD2" w:rsidTr="007D7F3A">
        <w:trPr>
          <w:trHeight w:val="561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8D6DD2" w:rsidRPr="008D6DD2" w:rsidTr="007D7F3A">
        <w:trPr>
          <w:trHeight w:val="561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8D6DD2" w:rsidRPr="008D6DD2" w:rsidTr="007D7F3A">
        <w:trPr>
          <w:trHeight w:val="592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</w:tbl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Step-by-step execution flow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1: SQL reads the </w:t>
      </w:r>
      <w:r w:rsidRPr="008D6DD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FROM</w:t>
      </w: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clause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starts with the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outer table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Working row set (outer query):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Customer 1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Customer 2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Customer 3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2: SQL evaluates the </w:t>
      </w:r>
      <w:r w:rsidRPr="008D6DD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WHERE</w:t>
      </w: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clause row by row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important:</w:t>
      </w:r>
    </w:p>
    <w:p w:rsidR="008D6DD2" w:rsidRPr="008D6DD2" w:rsidRDefault="008D6DD2" w:rsidP="008D6D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🔹 </w:t>
      </w:r>
      <w:proofErr w:type="gramStart"/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The</w:t>
      </w:r>
      <w:proofErr w:type="gramEnd"/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subquery</w:t>
      </w:r>
      <w:proofErr w:type="spellEnd"/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executed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once per customer row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CUSTOMER 1 </w:t>
      </w:r>
      <w:r w:rsidRPr="008D6DD2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(customer_id = 1)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t>Step 2.1: Substitute value into subquery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1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= 1;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Step 2.2: Execute inner query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Matching rows found: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0"/>
        <w:gridCol w:w="1483"/>
      </w:tblGrid>
      <w:tr w:rsidR="008D6DD2" w:rsidRPr="008D6DD2" w:rsidTr="00A078F5"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</w:tr>
      <w:tr w:rsidR="008D6DD2" w:rsidRPr="008D6DD2" w:rsidTr="00A078F5"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  <w:tr w:rsidR="008D6DD2" w:rsidRPr="008D6DD2" w:rsidTr="00A078F5"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</w:tbl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2.3: Evaluate </w:t>
      </w:r>
      <w:r w:rsidRPr="008D6DD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EXISTS</w:t>
      </w:r>
    </w:p>
    <w:p w:rsidR="008D6DD2" w:rsidRPr="008D6DD2" w:rsidRDefault="008D6DD2" w:rsidP="008D6D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 least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row exists</w:t>
      </w:r>
    </w:p>
    <w:p w:rsidR="008D6DD2" w:rsidRPr="008D6DD2" w:rsidRDefault="008D6DD2" w:rsidP="008D6D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TRUE</w:t>
      </w:r>
    </w:p>
    <w:p w:rsidR="008D6DD2" w:rsidRPr="008D6DD2" w:rsidRDefault="008D6DD2" w:rsidP="008D6DD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FALSE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❌ Customer 1 is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excluded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CUSTOMER 2 (</w:t>
      </w:r>
      <w:proofErr w:type="spellStart"/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customer_id</w:t>
      </w:r>
      <w:proofErr w:type="spellEnd"/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= 2)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2.1: Substitute value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SELECT 1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2;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2.2: Execute inner query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Start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no</w:t>
      </w:r>
      <w:proofErr w:type="gramEnd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rows)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2.3: Evaluate </w:t>
      </w:r>
      <w:r w:rsidRPr="008D6DD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EXISTS</w:t>
      </w:r>
    </w:p>
    <w:p w:rsidR="008D6DD2" w:rsidRPr="008D6DD2" w:rsidRDefault="008D6DD2" w:rsidP="008D6D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No rows found</w:t>
      </w:r>
    </w:p>
    <w:p w:rsidR="008D6DD2" w:rsidRPr="008D6DD2" w:rsidRDefault="008D6DD2" w:rsidP="008D6D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FALSE</w:t>
      </w:r>
    </w:p>
    <w:p w:rsidR="008D6DD2" w:rsidRPr="008D6DD2" w:rsidRDefault="008D6DD2" w:rsidP="008D6DD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TRUE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Customer 2 is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kept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CUSTOMER 3 (</w:t>
      </w:r>
      <w:proofErr w:type="spellStart"/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customer_id</w:t>
      </w:r>
      <w:proofErr w:type="spellEnd"/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= 3)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Step 2.1: Substitute value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SELECT 1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WHERE </w:t>
      </w:r>
      <w:proofErr w:type="spellStart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o.customer_id</w:t>
      </w:r>
      <w:proofErr w:type="spellEnd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3;</w: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2.2: Execute inner query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Matching row: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42"/>
      </w:tblGrid>
      <w:tr w:rsidR="008D6DD2" w:rsidRPr="008D6DD2" w:rsidTr="008D6D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6DD2" w:rsidRPr="008D6DD2" w:rsidRDefault="008D6DD2" w:rsidP="008D6D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D6D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D6DD2" w:rsidRPr="008D6DD2" w:rsidRDefault="008D6DD2" w:rsidP="008D6D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D6D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</w:tr>
      <w:tr w:rsidR="008D6DD2" w:rsidRPr="008D6DD2" w:rsidTr="008D6DD2">
        <w:trPr>
          <w:tblCellSpacing w:w="15" w:type="dxa"/>
        </w:trPr>
        <w:tc>
          <w:tcPr>
            <w:tcW w:w="0" w:type="auto"/>
            <w:vAlign w:val="center"/>
            <w:hideMark/>
          </w:tcPr>
          <w:p w:rsidR="008D6DD2" w:rsidRPr="008D6DD2" w:rsidRDefault="008D6DD2" w:rsidP="008D6D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8D6DD2" w:rsidRPr="008D6DD2" w:rsidRDefault="008D6DD2" w:rsidP="008D6D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</w:tbl>
    <w:p w:rsidR="008D6DD2" w:rsidRPr="008D6DD2" w:rsidRDefault="008D6DD2" w:rsidP="008D6DD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Step 2.3: Evaluate </w:t>
      </w:r>
      <w:r w:rsidRPr="008D6DD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EXISTS</w:t>
      </w:r>
    </w:p>
    <w:p w:rsidR="008D6DD2" w:rsidRPr="008D6DD2" w:rsidRDefault="008D6DD2" w:rsidP="008D6D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At least one row exists</w:t>
      </w:r>
    </w:p>
    <w:p w:rsidR="008D6DD2" w:rsidRPr="008D6DD2" w:rsidRDefault="008D6DD2" w:rsidP="008D6D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TRUE</w:t>
      </w:r>
    </w:p>
    <w:p w:rsidR="008D6DD2" w:rsidRPr="008D6DD2" w:rsidRDefault="008D6DD2" w:rsidP="008D6DD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FALSE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❌ Customer 3 is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excluded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3: Final result set</w:t>
      </w:r>
    </w:p>
    <w:tbl>
      <w:tblPr>
        <w:tblStyle w:val="TableGrid"/>
        <w:tblW w:w="3835" w:type="dxa"/>
        <w:tblLook w:val="04A0" w:firstRow="1" w:lastRow="0" w:firstColumn="1" w:lastColumn="0" w:noHBand="0" w:noVBand="1"/>
      </w:tblPr>
      <w:tblGrid>
        <w:gridCol w:w="2518"/>
        <w:gridCol w:w="1317"/>
      </w:tblGrid>
      <w:tr w:rsidR="008D6DD2" w:rsidRPr="008D6DD2" w:rsidTr="00792B3B">
        <w:trPr>
          <w:trHeight w:val="781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8D6D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8D6DD2" w:rsidRPr="008D6DD2" w:rsidTr="00792B3B">
        <w:trPr>
          <w:trHeight w:val="824"/>
        </w:trPr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:rsidR="008D6DD2" w:rsidRPr="008D6DD2" w:rsidRDefault="008D6DD2" w:rsidP="008D6DD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D6D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Ravi</w:t>
            </w:r>
          </w:p>
        </w:tc>
      </w:tr>
    </w:tbl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Why </w:t>
      </w:r>
      <w:r w:rsidRPr="008D6DD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SELECT 1</w:t>
      </w: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stops early (performance insight)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As soon as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matching row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found:</w:t>
      </w:r>
    </w:p>
    <w:p w:rsidR="008D6DD2" w:rsidRPr="008D6DD2" w:rsidRDefault="008D6DD2" w:rsidP="008D6D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SQL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stops scanning </w:t>
      </w:r>
      <w:r w:rsidRPr="008D6DD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orders</w:t>
      </w:r>
    </w:p>
    <w:p w:rsidR="008D6DD2" w:rsidRPr="008D6DD2" w:rsidRDefault="008D6DD2" w:rsidP="008D6D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does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count all rows</w:t>
      </w:r>
    </w:p>
    <w:p w:rsidR="008D6DD2" w:rsidRPr="008D6DD2" w:rsidRDefault="008D6DD2" w:rsidP="008D6DD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does </w:t>
      </w: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fetch full columns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That’s why </w:t>
      </w: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efficient.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Pseudo-code (how database thinks)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FOR each customer in customers: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IF there </w:t>
      </w:r>
      <w:proofErr w:type="gramStart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exists</w:t>
      </w:r>
      <w:proofErr w:type="gramEnd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ANY order with same </w:t>
      </w:r>
      <w:proofErr w:type="spellStart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customer_id</w:t>
      </w:r>
      <w:proofErr w:type="spellEnd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discard</w:t>
      </w:r>
      <w:proofErr w:type="gramEnd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customer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ELSE: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keep</w:t>
      </w:r>
      <w:proofErr w:type="gramEnd"/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customer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Very common interview trap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Thinking:</w:t>
      </w:r>
    </w:p>
    <w:p w:rsidR="008D6DD2" w:rsidRPr="008D6DD2" w:rsidRDefault="008D6DD2" w:rsidP="008D6D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The subquery runs once</w:t>
      </w:r>
    </w:p>
    <w:p w:rsidR="008D6DD2" w:rsidRPr="008D6DD2" w:rsidRDefault="008D6DD2" w:rsidP="008D6DD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Reality:</w:t>
      </w:r>
    </w:p>
    <w:p w:rsidR="008D6DD2" w:rsidRPr="008D6DD2" w:rsidRDefault="008D6DD2" w:rsidP="008D6D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The subquery runs </w:t>
      </w:r>
      <w:r w:rsidRPr="008D6DD2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once per outer row</w:t>
      </w:r>
      <w:r w:rsidRPr="008D6DD2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(correlated subquery)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Comparison with LEFT JOIN (conceptual)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c.*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ON o.customer_id = c.customer_id</w:t>
      </w:r>
    </w:p>
    <w:p w:rsidR="008D6DD2" w:rsidRPr="008D6DD2" w:rsidRDefault="008D6DD2" w:rsidP="008D6DD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8D6DD2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IS NULL;</w:t>
      </w:r>
    </w:p>
    <w:p w:rsidR="008D6DD2" w:rsidRPr="008D6DD2" w:rsidRDefault="008D6DD2" w:rsidP="008D6D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Both give same result</w:t>
      </w:r>
    </w:p>
    <w:p w:rsidR="008D6DD2" w:rsidRPr="008D6DD2" w:rsidRDefault="008D6DD2" w:rsidP="008D6D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usually safer with NULLs</w:t>
      </w:r>
    </w:p>
    <w:p w:rsidR="008D6DD2" w:rsidRPr="008D6DD2" w:rsidRDefault="008D6DD2" w:rsidP="008D6DD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Optimizers often convert one to the other internally</w:t>
      </w:r>
    </w:p>
    <w:p w:rsidR="008D6DD2" w:rsidRPr="008D6DD2" w:rsidRDefault="008D6DD2" w:rsidP="008D6D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8D6DD2" w:rsidRPr="008D6DD2" w:rsidRDefault="008D6DD2" w:rsidP="008D6DD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exam / interview explanation</w:t>
      </w:r>
    </w:p>
    <w:p w:rsidR="008D6DD2" w:rsidRPr="008D6DD2" w:rsidRDefault="008D6DD2" w:rsidP="008D6DD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NOT </w:t>
      </w:r>
      <w:proofErr w:type="gramStart"/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EXISTS</w:t>
      </w:r>
      <w:proofErr w:type="gramEnd"/>
      <w:r w:rsidRPr="008D6DD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checks row-by-row whether at least one matching row exists in the child table, and SELECT 1 is used because only existence matters, not data.</w:t>
      </w:r>
    </w:p>
    <w:p w:rsidR="008D6DD2" w:rsidRPr="004E20F8" w:rsidRDefault="008D6DD2" w:rsidP="004E20F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B3ED9" w:rsidRDefault="004B3ED9"/>
    <w:sectPr w:rsidR="004B3E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8C2A7F"/>
    <w:multiLevelType w:val="multilevel"/>
    <w:tmpl w:val="EB40B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1ED5DEC"/>
    <w:multiLevelType w:val="multilevel"/>
    <w:tmpl w:val="FE56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3C76261"/>
    <w:multiLevelType w:val="multilevel"/>
    <w:tmpl w:val="CCCC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39A013F"/>
    <w:multiLevelType w:val="multilevel"/>
    <w:tmpl w:val="D864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FF92A1E"/>
    <w:multiLevelType w:val="multilevel"/>
    <w:tmpl w:val="163EC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5AD15BA"/>
    <w:multiLevelType w:val="multilevel"/>
    <w:tmpl w:val="57B64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D457717"/>
    <w:multiLevelType w:val="multilevel"/>
    <w:tmpl w:val="04DC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06E7F8B"/>
    <w:multiLevelType w:val="multilevel"/>
    <w:tmpl w:val="9AC6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7"/>
  </w:num>
  <w:num w:numId="5">
    <w:abstractNumId w:val="5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54D9"/>
    <w:rsid w:val="000B0F7A"/>
    <w:rsid w:val="00324FEE"/>
    <w:rsid w:val="00373A9C"/>
    <w:rsid w:val="004B3D02"/>
    <w:rsid w:val="004B3ED9"/>
    <w:rsid w:val="004E20F8"/>
    <w:rsid w:val="006379D7"/>
    <w:rsid w:val="007754D9"/>
    <w:rsid w:val="00792B3B"/>
    <w:rsid w:val="007D7F3A"/>
    <w:rsid w:val="008417CF"/>
    <w:rsid w:val="008D5333"/>
    <w:rsid w:val="008D6DD2"/>
    <w:rsid w:val="009F62E6"/>
    <w:rsid w:val="00A078F5"/>
    <w:rsid w:val="00BB1CC4"/>
    <w:rsid w:val="00C2716D"/>
    <w:rsid w:val="00CD5A95"/>
    <w:rsid w:val="00E42C10"/>
    <w:rsid w:val="00F03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E20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E20F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4E20F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E20F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E20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E20F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E20F8"/>
    <w:rPr>
      <w:b/>
      <w:bCs/>
    </w:rPr>
  </w:style>
  <w:style w:type="character" w:styleId="Emphasis">
    <w:name w:val="Emphasis"/>
    <w:basedOn w:val="DefaultParagraphFont"/>
    <w:uiPriority w:val="20"/>
    <w:qFormat/>
    <w:rsid w:val="004E20F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20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20F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4E20F8"/>
  </w:style>
  <w:style w:type="character" w:customStyle="1" w:styleId="hljs-operator">
    <w:name w:val="hljs-operator"/>
    <w:basedOn w:val="DefaultParagraphFont"/>
    <w:rsid w:val="004E20F8"/>
  </w:style>
  <w:style w:type="character" w:customStyle="1" w:styleId="hljs-number">
    <w:name w:val="hljs-number"/>
    <w:basedOn w:val="DefaultParagraphFont"/>
    <w:rsid w:val="004E20F8"/>
  </w:style>
  <w:style w:type="character" w:customStyle="1" w:styleId="hljs-meta">
    <w:name w:val="hljs-meta"/>
    <w:basedOn w:val="DefaultParagraphFont"/>
    <w:rsid w:val="004E20F8"/>
  </w:style>
  <w:style w:type="character" w:customStyle="1" w:styleId="hljs-attribute">
    <w:name w:val="hljs-attribute"/>
    <w:basedOn w:val="DefaultParagraphFont"/>
    <w:rsid w:val="008D6DD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E20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E20F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4E20F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E20F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E20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E20F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E20F8"/>
    <w:rPr>
      <w:b/>
      <w:bCs/>
    </w:rPr>
  </w:style>
  <w:style w:type="character" w:styleId="Emphasis">
    <w:name w:val="Emphasis"/>
    <w:basedOn w:val="DefaultParagraphFont"/>
    <w:uiPriority w:val="20"/>
    <w:qFormat/>
    <w:rsid w:val="004E20F8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E20F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E20F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4E20F8"/>
  </w:style>
  <w:style w:type="character" w:customStyle="1" w:styleId="hljs-operator">
    <w:name w:val="hljs-operator"/>
    <w:basedOn w:val="DefaultParagraphFont"/>
    <w:rsid w:val="004E20F8"/>
  </w:style>
  <w:style w:type="character" w:customStyle="1" w:styleId="hljs-number">
    <w:name w:val="hljs-number"/>
    <w:basedOn w:val="DefaultParagraphFont"/>
    <w:rsid w:val="004E20F8"/>
  </w:style>
  <w:style w:type="character" w:customStyle="1" w:styleId="hljs-meta">
    <w:name w:val="hljs-meta"/>
    <w:basedOn w:val="DefaultParagraphFont"/>
    <w:rsid w:val="004E20F8"/>
  </w:style>
  <w:style w:type="character" w:customStyle="1" w:styleId="hljs-attribute">
    <w:name w:val="hljs-attribute"/>
    <w:basedOn w:val="DefaultParagraphFont"/>
    <w:rsid w:val="008D6D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126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4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5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5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00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2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829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13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3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71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39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318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15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77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24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13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659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8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6490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6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5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426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363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7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6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365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76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987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749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4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3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096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75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4518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7</Pages>
  <Words>703</Words>
  <Characters>4011</Characters>
  <Application>Microsoft Office Word</Application>
  <DocSecurity>0</DocSecurity>
  <Lines>33</Lines>
  <Paragraphs>9</Paragraphs>
  <ScaleCrop>false</ScaleCrop>
  <Company/>
  <LinksUpToDate>false</LinksUpToDate>
  <CharactersWithSpaces>4705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21</cp:revision>
  <dcterms:created xsi:type="dcterms:W3CDTF">2026-01-22T04:44:00Z</dcterms:created>
  <dcterms:modified xsi:type="dcterms:W3CDTF">2026-01-22T05:16:00Z</dcterms:modified>
</cp:coreProperties>
</file>